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F86D9" w14:textId="372DF625" w:rsidR="00817C23" w:rsidRPr="000E732C" w:rsidRDefault="003C571D" w:rsidP="003C571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7C23" w:rsidRPr="000E732C">
        <w:rPr>
          <w:rFonts w:ascii="Times New Roman" w:hAnsi="Times New Roman" w:cs="Times New Roman"/>
          <w:b/>
          <w:bCs/>
          <w:sz w:val="28"/>
          <w:szCs w:val="28"/>
        </w:rPr>
        <w:t xml:space="preserve">      Заняття 2</w:t>
      </w:r>
      <w:r w:rsidR="001D7C5A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3F84BD27" w14:textId="3E1BB612" w:rsidR="00817C23" w:rsidRDefault="00817C23" w:rsidP="00817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E7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1244">
        <w:rPr>
          <w:rFonts w:ascii="Times New Roman" w:hAnsi="Times New Roman"/>
          <w:color w:val="000000"/>
          <w:spacing w:val="3"/>
          <w:sz w:val="28"/>
          <w:szCs w:val="28"/>
        </w:rPr>
        <w:t>Основні орфограми в</w:t>
      </w:r>
      <w:r w:rsidRPr="00817C23">
        <w:rPr>
          <w:rFonts w:ascii="Times New Roman" w:hAnsi="Times New Roman"/>
          <w:sz w:val="28"/>
          <w:szCs w:val="28"/>
        </w:rPr>
        <w:t xml:space="preserve"> суфіксах</w:t>
      </w:r>
    </w:p>
    <w:p w14:paraId="62595CA7" w14:textId="77777777" w:rsidR="00817C23" w:rsidRPr="008B06E5" w:rsidRDefault="00817C23" w:rsidP="00817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446A8E" w14:textId="77777777" w:rsidR="00817C23" w:rsidRPr="000E732C" w:rsidRDefault="00817C23" w:rsidP="00817C23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Корисні посилання</w:t>
      </w:r>
    </w:p>
    <w:p w14:paraId="5B3571E0" w14:textId="41C5EFD0" w:rsidR="00817C23" w:rsidRPr="00817C23" w:rsidRDefault="003C571D" w:rsidP="00817C2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817C23" w:rsidRPr="00EE5E77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https://www.youtube.com/watch?v=grp2V3_2Sm8</w:t>
        </w:r>
      </w:hyperlink>
      <w:r w:rsidR="00817C23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817C23" w:rsidRPr="00817C23">
        <w:rPr>
          <w:rFonts w:ascii="Times New Roman" w:hAnsi="Times New Roman" w:cs="Times New Roman"/>
          <w:sz w:val="28"/>
          <w:szCs w:val="28"/>
        </w:rPr>
        <w:t>Основні орфограми в коренях слів.</w:t>
      </w:r>
    </w:p>
    <w:p w14:paraId="41E8889D" w14:textId="0C778913" w:rsidR="00817C23" w:rsidRPr="000A58EC" w:rsidRDefault="003C571D" w:rsidP="00817C2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0A58EC" w:rsidRPr="00EE5E77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https://www.youtube.com/watch?v=bx29httI4tE</w:t>
        </w:r>
      </w:hyperlink>
      <w:r w:rsidR="000A58EC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0A58EC" w:rsidRPr="000A58EC">
        <w:rPr>
          <w:rFonts w:ascii="Times New Roman" w:hAnsi="Times New Roman" w:cs="Times New Roman"/>
          <w:sz w:val="28"/>
          <w:szCs w:val="28"/>
        </w:rPr>
        <w:t>Правопис суфіксів (орфографія)</w:t>
      </w:r>
    </w:p>
    <w:p w14:paraId="1F162D9E" w14:textId="257B2770" w:rsidR="00817C23" w:rsidRPr="00DC0E7A" w:rsidRDefault="00817C23" w:rsidP="000A58EC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0E0C27F" w14:textId="77777777" w:rsidR="00817C23" w:rsidRPr="00141244" w:rsidRDefault="00817C23" w:rsidP="00817C23">
      <w:p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4124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3992402E" w14:textId="77777777" w:rsidR="00817C23" w:rsidRPr="000E732C" w:rsidRDefault="00817C23" w:rsidP="00817C2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3AB4E779" w14:textId="77777777" w:rsidR="00817C23" w:rsidRPr="000E732C" w:rsidRDefault="00817C23" w:rsidP="00817C2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4920E0BA" w14:textId="77777777" w:rsidR="00817C23" w:rsidRPr="008B06E5" w:rsidRDefault="00817C23" w:rsidP="00817C2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Виконайте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32C">
        <w:rPr>
          <w:rFonts w:ascii="Times New Roman" w:hAnsi="Times New Roman" w:cs="Times New Roman"/>
          <w:sz w:val="28"/>
          <w:szCs w:val="28"/>
        </w:rPr>
        <w:t>завдання</w:t>
      </w:r>
      <w:r w:rsidRPr="000E73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35D614D7" w14:textId="68E98E16" w:rsidR="002E2BEC" w:rsidRDefault="00817C23">
      <w:r w:rsidRPr="00817C23">
        <w:rPr>
          <w:noProof/>
        </w:rPr>
        <w:drawing>
          <wp:inline distT="0" distB="0" distL="0" distR="0" wp14:anchorId="4B115F75" wp14:editId="5FAC1D36">
            <wp:extent cx="6120765" cy="477710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77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CCA4A" w14:textId="2F1B6E3C" w:rsidR="00817C23" w:rsidRDefault="00817C23">
      <w:pPr>
        <w:rPr>
          <w:noProof/>
        </w:rPr>
      </w:pPr>
      <w:r w:rsidRPr="00817C23">
        <w:rPr>
          <w:noProof/>
        </w:rPr>
        <w:lastRenderedPageBreak/>
        <w:drawing>
          <wp:inline distT="0" distB="0" distL="0" distR="0" wp14:anchorId="6823A4C0" wp14:editId="1143FF61">
            <wp:extent cx="6120765" cy="2381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7C23">
        <w:rPr>
          <w:noProof/>
        </w:rPr>
        <w:t xml:space="preserve"> </w:t>
      </w:r>
      <w:r w:rsidRPr="00817C23">
        <w:rPr>
          <w:noProof/>
        </w:rPr>
        <w:drawing>
          <wp:inline distT="0" distB="0" distL="0" distR="0" wp14:anchorId="311D2E6E" wp14:editId="5D819969">
            <wp:extent cx="7002844" cy="49606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21765" cy="4974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0C53E" w14:textId="5A63B254" w:rsidR="00B34495" w:rsidRDefault="00B34495">
      <w:r w:rsidRPr="00B34495">
        <w:rPr>
          <w:noProof/>
        </w:rPr>
        <w:drawing>
          <wp:inline distT="0" distB="0" distL="0" distR="0" wp14:anchorId="1FAAB01F" wp14:editId="4FFA8F99">
            <wp:extent cx="6377940" cy="661681"/>
            <wp:effectExtent l="0" t="0" r="381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13171" cy="66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D20E0" w14:textId="688DDE62" w:rsidR="000A58EC" w:rsidRDefault="000A58EC">
      <w:r w:rsidRPr="000A58EC">
        <w:rPr>
          <w:noProof/>
        </w:rPr>
        <w:lastRenderedPageBreak/>
        <w:drawing>
          <wp:inline distT="0" distB="0" distL="0" distR="0" wp14:anchorId="34B2BAB2" wp14:editId="6C9077B4">
            <wp:extent cx="6120765" cy="382841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94ACB" w14:textId="04D70486" w:rsidR="003E0DA9" w:rsidRDefault="003E0DA9"/>
    <w:p w14:paraId="6F85C054" w14:textId="6CDD8989" w:rsidR="003E0DA9" w:rsidRPr="003E0DA9" w:rsidRDefault="003E0DA9" w:rsidP="003E0DA9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E0DA9">
        <w:rPr>
          <w:rFonts w:ascii="Times New Roman" w:hAnsi="Times New Roman" w:cs="Times New Roman"/>
          <w:b/>
          <w:bCs/>
          <w:sz w:val="28"/>
          <w:szCs w:val="28"/>
        </w:rPr>
        <w:t>Утворіть</w:t>
      </w:r>
      <w:proofErr w:type="spellEnd"/>
      <w:r w:rsidRPr="003E0DA9">
        <w:rPr>
          <w:rFonts w:ascii="Times New Roman" w:hAnsi="Times New Roman" w:cs="Times New Roman"/>
          <w:b/>
          <w:bCs/>
          <w:sz w:val="28"/>
          <w:szCs w:val="28"/>
        </w:rPr>
        <w:t xml:space="preserve"> нові слова з допомогою зазначених суфіксів. Запишіть ї</w:t>
      </w:r>
      <w:r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3E0DA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93050CC" w14:textId="77777777" w:rsidR="003E0DA9" w:rsidRPr="003E0DA9" w:rsidRDefault="003E0DA9" w:rsidP="003E0DA9">
      <w:pPr>
        <w:rPr>
          <w:rFonts w:ascii="Times New Roman" w:hAnsi="Times New Roman" w:cs="Times New Roman"/>
          <w:sz w:val="28"/>
          <w:szCs w:val="28"/>
        </w:rPr>
      </w:pPr>
      <w:r w:rsidRPr="003E0DA9">
        <w:rPr>
          <w:rFonts w:ascii="Times New Roman" w:hAnsi="Times New Roman" w:cs="Times New Roman"/>
          <w:sz w:val="28"/>
          <w:szCs w:val="28"/>
        </w:rPr>
        <w:t xml:space="preserve">1) </w:t>
      </w:r>
      <w:r w:rsidRPr="003E0DA9">
        <w:rPr>
          <w:rFonts w:ascii="Times New Roman" w:hAnsi="Times New Roman" w:cs="Times New Roman"/>
          <w:sz w:val="28"/>
          <w:szCs w:val="28"/>
        </w:rPr>
        <w:tab/>
        <w:t>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очк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ечк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ичк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ячк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-(іменники). Берег, сонце, внук, Рая, доня, батько, пшениця, книга, здоров’я, десятикласниця, літо, розумниця, серце, волосся, канарейка;</w:t>
      </w:r>
    </w:p>
    <w:p w14:paraId="4D988CBB" w14:textId="77777777" w:rsidR="003E0DA9" w:rsidRPr="003E0DA9" w:rsidRDefault="003E0DA9" w:rsidP="003E0DA9">
      <w:pPr>
        <w:rPr>
          <w:rFonts w:ascii="Times New Roman" w:hAnsi="Times New Roman" w:cs="Times New Roman"/>
          <w:sz w:val="28"/>
          <w:szCs w:val="28"/>
        </w:rPr>
      </w:pPr>
      <w:r w:rsidRPr="003E0DA9">
        <w:rPr>
          <w:rFonts w:ascii="Times New Roman" w:hAnsi="Times New Roman" w:cs="Times New Roman"/>
          <w:sz w:val="28"/>
          <w:szCs w:val="28"/>
        </w:rPr>
        <w:t xml:space="preserve">2) </w:t>
      </w:r>
      <w:r w:rsidRPr="003E0DA9">
        <w:rPr>
          <w:rFonts w:ascii="Times New Roman" w:hAnsi="Times New Roman" w:cs="Times New Roman"/>
          <w:sz w:val="28"/>
          <w:szCs w:val="28"/>
        </w:rPr>
        <w:tab/>
        <w:t>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ев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 (-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єв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-) (прикметники). Ромашка, жолудь, калій, підсумок, борщ, замша, яблуня, граб, соя, вишня, дуб, слива;</w:t>
      </w:r>
    </w:p>
    <w:p w14:paraId="705BCE0D" w14:textId="77777777" w:rsidR="003E0DA9" w:rsidRPr="003E0DA9" w:rsidRDefault="003E0DA9" w:rsidP="003E0DA9">
      <w:pPr>
        <w:rPr>
          <w:rFonts w:ascii="Times New Roman" w:hAnsi="Times New Roman" w:cs="Times New Roman"/>
          <w:sz w:val="28"/>
          <w:szCs w:val="28"/>
        </w:rPr>
      </w:pPr>
      <w:r w:rsidRPr="003E0DA9">
        <w:rPr>
          <w:rFonts w:ascii="Times New Roman" w:hAnsi="Times New Roman" w:cs="Times New Roman"/>
          <w:sz w:val="28"/>
          <w:szCs w:val="28"/>
        </w:rPr>
        <w:t xml:space="preserve">3) </w:t>
      </w:r>
      <w:r w:rsidRPr="003E0DA9">
        <w:rPr>
          <w:rFonts w:ascii="Times New Roman" w:hAnsi="Times New Roman" w:cs="Times New Roman"/>
          <w:sz w:val="28"/>
          <w:szCs w:val="28"/>
        </w:rPr>
        <w:tab/>
        <w:t>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ив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 xml:space="preserve">-(іменники). Плести, місити, мережити, морозити, палити, марити; </w:t>
      </w:r>
    </w:p>
    <w:p w14:paraId="47D533B0" w14:textId="465A0164" w:rsidR="003E0DA9" w:rsidRDefault="003E0DA9" w:rsidP="003E0DA9">
      <w:pPr>
        <w:rPr>
          <w:rFonts w:ascii="Times New Roman" w:hAnsi="Times New Roman" w:cs="Times New Roman"/>
          <w:sz w:val="28"/>
          <w:szCs w:val="28"/>
        </w:rPr>
      </w:pPr>
      <w:r w:rsidRPr="003E0DA9">
        <w:rPr>
          <w:rFonts w:ascii="Times New Roman" w:hAnsi="Times New Roman" w:cs="Times New Roman"/>
          <w:sz w:val="28"/>
          <w:szCs w:val="28"/>
        </w:rPr>
        <w:t>4)</w:t>
      </w:r>
      <w:r w:rsidRPr="003E0DA9">
        <w:rPr>
          <w:rFonts w:ascii="Times New Roman" w:hAnsi="Times New Roman" w:cs="Times New Roman"/>
          <w:sz w:val="28"/>
          <w:szCs w:val="28"/>
        </w:rPr>
        <w:tab/>
        <w:t>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уват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 (-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юват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-) (прикметники).Коричневий, сирий, кислий, малий, синій, сизий, пізній, солоний.</w:t>
      </w:r>
    </w:p>
    <w:p w14:paraId="05F432DF" w14:textId="04504AD0" w:rsidR="003E0DA9" w:rsidRDefault="003E0DA9" w:rsidP="003E0DA9">
      <w:pPr>
        <w:rPr>
          <w:rFonts w:ascii="Times New Roman" w:hAnsi="Times New Roman" w:cs="Times New Roman"/>
          <w:sz w:val="28"/>
          <w:szCs w:val="28"/>
        </w:rPr>
      </w:pPr>
    </w:p>
    <w:p w14:paraId="4997E382" w14:textId="3CCBADF6" w:rsidR="003E0DA9" w:rsidRPr="003E0DA9" w:rsidRDefault="003E0DA9" w:rsidP="003E0DA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0DA9">
        <w:rPr>
          <w:rFonts w:ascii="Times New Roman" w:hAnsi="Times New Roman" w:cs="Times New Roman"/>
          <w:b/>
          <w:bCs/>
          <w:sz w:val="28"/>
          <w:szCs w:val="28"/>
        </w:rPr>
        <w:t>З поданими словами складіть словосполучення, запишіть їх, вставляючи пропущені букви е (є), о (</w:t>
      </w:r>
      <w:proofErr w:type="spellStart"/>
      <w:r w:rsidRPr="003E0DA9">
        <w:rPr>
          <w:rFonts w:ascii="Times New Roman" w:hAnsi="Times New Roman" w:cs="Times New Roman"/>
          <w:b/>
          <w:bCs/>
          <w:sz w:val="28"/>
          <w:szCs w:val="28"/>
        </w:rPr>
        <w:t>ьо</w:t>
      </w:r>
      <w:proofErr w:type="spellEnd"/>
      <w:r w:rsidRPr="003E0DA9">
        <w:rPr>
          <w:rFonts w:ascii="Times New Roman" w:hAnsi="Times New Roman" w:cs="Times New Roman"/>
          <w:b/>
          <w:bCs/>
          <w:sz w:val="28"/>
          <w:szCs w:val="28"/>
        </w:rPr>
        <w:t>), йо; виділіть у цих словах суфікси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752D113" w14:textId="62FFC060" w:rsidR="003E0DA9" w:rsidRPr="003E0DA9" w:rsidRDefault="003E0DA9" w:rsidP="003E0DA9">
      <w:pPr>
        <w:rPr>
          <w:rFonts w:ascii="Times New Roman" w:hAnsi="Times New Roman" w:cs="Times New Roman"/>
          <w:sz w:val="28"/>
          <w:szCs w:val="28"/>
        </w:rPr>
      </w:pPr>
      <w:r w:rsidRPr="003E0DA9">
        <w:rPr>
          <w:rFonts w:ascii="Times New Roman" w:hAnsi="Times New Roman" w:cs="Times New Roman"/>
          <w:sz w:val="28"/>
          <w:szCs w:val="28"/>
        </w:rPr>
        <w:tab/>
        <w:t xml:space="preserve">Бо…вий, 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квітн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 xml:space="preserve">…вий, ключ…вий, 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нул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 xml:space="preserve">…вий, 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деш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 xml:space="preserve">…вий, черепах…вий, 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алич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 xml:space="preserve">…вий, 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емал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 xml:space="preserve">…вий, га…вий, кизил…вий, </w:t>
      </w:r>
      <w:proofErr w:type="spellStart"/>
      <w:r w:rsidRPr="003E0DA9">
        <w:rPr>
          <w:rFonts w:ascii="Times New Roman" w:hAnsi="Times New Roman" w:cs="Times New Roman"/>
          <w:sz w:val="28"/>
          <w:szCs w:val="28"/>
        </w:rPr>
        <w:t>вермішел</w:t>
      </w:r>
      <w:proofErr w:type="spellEnd"/>
      <w:r w:rsidRPr="003E0DA9">
        <w:rPr>
          <w:rFonts w:ascii="Times New Roman" w:hAnsi="Times New Roman" w:cs="Times New Roman"/>
          <w:sz w:val="28"/>
          <w:szCs w:val="28"/>
        </w:rPr>
        <w:t>…вий, овоч…вий.</w:t>
      </w:r>
    </w:p>
    <w:sectPr w:rsidR="003E0DA9" w:rsidRPr="003E0D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4CAE2D6C"/>
    <w:lvl w:ilvl="0" w:tplc="D452F1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5FB"/>
    <w:rsid w:val="000A58EC"/>
    <w:rsid w:val="001D7C5A"/>
    <w:rsid w:val="002E2BEC"/>
    <w:rsid w:val="003C571D"/>
    <w:rsid w:val="003E0DA9"/>
    <w:rsid w:val="00817C23"/>
    <w:rsid w:val="00B34495"/>
    <w:rsid w:val="00E9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F5A6D"/>
  <w15:chartTrackingRefBased/>
  <w15:docId w15:val="{915484F8-FE8B-4710-87C7-160BA62E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7C2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17C23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817C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x29httI4tE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grp2V3_2Sm8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782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2023-04-03T08:30:00Z</dcterms:created>
  <dcterms:modified xsi:type="dcterms:W3CDTF">2025-02-24T09:32:00Z</dcterms:modified>
</cp:coreProperties>
</file>