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7B87" w14:textId="77777777"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7649C168" w14:textId="77777777"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64152B">
        <w:rPr>
          <w:rFonts w:ascii="Times New Roman" w:hAnsi="Times New Roman" w:cs="Times New Roman"/>
          <w:sz w:val="28"/>
          <w:szCs w:val="28"/>
          <w:lang w:val="uk-UA"/>
        </w:rPr>
        <w:t>ної роботи 2</w:t>
      </w:r>
    </w:p>
    <w:p w14:paraId="068DAB0C" w14:textId="77777777" w:rsidR="00337DEE" w:rsidRPr="00781125" w:rsidRDefault="00337DEE" w:rsidP="007811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64152B" w:rsidRPr="00873105">
        <w:rPr>
          <w:rFonts w:ascii="Times New Roman" w:hAnsi="Times New Roman" w:cs="Times New Roman"/>
          <w:sz w:val="28"/>
          <w:szCs w:val="28"/>
          <w:lang w:val="uk-UA"/>
        </w:rPr>
        <w:t>Вивчення бур’янів у натурі та за гербаріями</w:t>
      </w:r>
    </w:p>
    <w:p w14:paraId="03E78D02" w14:textId="77777777"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14:paraId="65192831" w14:textId="77777777" w:rsidR="00337DEE" w:rsidRPr="00C30C25" w:rsidRDefault="00B76D10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1. Дати</w:t>
      </w:r>
      <w:r w:rsidR="00781125" w:rsidRPr="00C30C25">
        <w:rPr>
          <w:rFonts w:ascii="Times New Roman" w:hAnsi="Times New Roman" w:cs="Times New Roman"/>
          <w:sz w:val="28"/>
          <w:szCs w:val="28"/>
          <w:lang w:val="uk-UA"/>
        </w:rPr>
        <w:t xml:space="preserve"> визн</w:t>
      </w:r>
      <w:r w:rsidR="00AF06C7">
        <w:rPr>
          <w:rFonts w:ascii="Times New Roman" w:hAnsi="Times New Roman" w:cs="Times New Roman"/>
          <w:sz w:val="28"/>
          <w:szCs w:val="28"/>
          <w:lang w:val="uk-UA"/>
        </w:rPr>
        <w:t>ачення, що таке</w:t>
      </w:r>
      <w:r w:rsidR="0064152B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64152B" w:rsidRPr="008268E3">
        <w:rPr>
          <w:rFonts w:ascii="Times New Roman" w:hAnsi="Times New Roman" w:cs="Times New Roman"/>
          <w:sz w:val="28"/>
          <w:szCs w:val="28"/>
          <w:lang w:val="uk-UA"/>
        </w:rPr>
        <w:t>ур’яни</w:t>
      </w:r>
    </w:p>
    <w:p w14:paraId="7CF2A568" w14:textId="77777777" w:rsidR="000D6206" w:rsidRDefault="00337DEE">
      <w:pPr>
        <w:pStyle w:val="p1"/>
        <w:rPr>
          <w:sz w:val="28"/>
          <w:szCs w:val="28"/>
          <w:lang w:val="uk-UA"/>
        </w:rPr>
      </w:pPr>
      <w:r w:rsidRPr="00C30C25">
        <w:rPr>
          <w:sz w:val="28"/>
          <w:szCs w:val="28"/>
          <w:lang w:val="uk-UA"/>
        </w:rPr>
        <w:t>Відповідь</w:t>
      </w:r>
      <w:r w:rsidR="000D6206">
        <w:rPr>
          <w:sz w:val="28"/>
          <w:szCs w:val="28"/>
          <w:lang w:val="uk-UA"/>
        </w:rPr>
        <w:t>:</w:t>
      </w:r>
    </w:p>
    <w:p w14:paraId="417825E8" w14:textId="03C089D6" w:rsidR="000D6206" w:rsidRPr="000D6206" w:rsidRDefault="000D6206" w:rsidP="000D6206">
      <w:pPr>
        <w:pStyle w:val="p1"/>
        <w:rPr>
          <w:lang w:val="uk-UA"/>
        </w:rPr>
      </w:pPr>
      <w:r w:rsidRPr="000D6206">
        <w:rPr>
          <w:rStyle w:val="s1"/>
        </w:rPr>
        <w:t xml:space="preserve"> </w:t>
      </w:r>
      <w:r>
        <w:rPr>
          <w:rStyle w:val="s1"/>
        </w:rPr>
        <w:t>Бур’яни</w:t>
      </w:r>
      <w:r>
        <w:rPr>
          <w:rStyle w:val="s2"/>
        </w:rPr>
        <w:t xml:space="preserve"> — це дикорослі або небажані рослини, які ростуть серед сільськогосподарських культур і завдають їм шкоди.</w:t>
      </w:r>
    </w:p>
    <w:p w14:paraId="3953036F" w14:textId="77777777" w:rsidR="000D6206" w:rsidRDefault="000D6206">
      <w:pPr>
        <w:pStyle w:val="p1"/>
      </w:pPr>
      <w:r>
        <w:rPr>
          <w:rStyle w:val="s2"/>
        </w:rPr>
        <w:t>Вони:</w:t>
      </w:r>
    </w:p>
    <w:p w14:paraId="40B77E1C" w14:textId="77777777" w:rsidR="000D6206" w:rsidRDefault="000D6206">
      <w:pPr>
        <w:pStyle w:val="p1"/>
        <w:numPr>
          <w:ilvl w:val="0"/>
          <w:numId w:val="1"/>
        </w:numPr>
      </w:pPr>
      <w:r>
        <w:rPr>
          <w:rStyle w:val="s1"/>
        </w:rPr>
        <w:t>конкурують з культурними рослинами за світло, воду та поживні речовини;</w:t>
      </w:r>
    </w:p>
    <w:p w14:paraId="5A6DC845" w14:textId="77777777" w:rsidR="000D6206" w:rsidRDefault="000D6206">
      <w:pPr>
        <w:pStyle w:val="p1"/>
        <w:numPr>
          <w:ilvl w:val="0"/>
          <w:numId w:val="1"/>
        </w:numPr>
      </w:pPr>
      <w:r>
        <w:rPr>
          <w:rStyle w:val="s1"/>
        </w:rPr>
        <w:t>знижують урожайність;</w:t>
      </w:r>
    </w:p>
    <w:p w14:paraId="40A8DF93" w14:textId="77777777" w:rsidR="000D6206" w:rsidRDefault="000D6206">
      <w:pPr>
        <w:pStyle w:val="p1"/>
        <w:numPr>
          <w:ilvl w:val="0"/>
          <w:numId w:val="1"/>
        </w:numPr>
      </w:pPr>
      <w:r>
        <w:rPr>
          <w:rStyle w:val="s1"/>
        </w:rPr>
        <w:t>ускладнюють обробіток ґрунту та збирання врожаю;</w:t>
      </w:r>
    </w:p>
    <w:p w14:paraId="761CF34C" w14:textId="1D1AE985" w:rsidR="000D6206" w:rsidRPr="000D6206" w:rsidRDefault="000D6206" w:rsidP="000D6206">
      <w:pPr>
        <w:pStyle w:val="p1"/>
        <w:numPr>
          <w:ilvl w:val="0"/>
          <w:numId w:val="1"/>
        </w:numPr>
      </w:pPr>
      <w:r>
        <w:rPr>
          <w:rStyle w:val="s1"/>
        </w:rPr>
        <w:t>можуть бути осередками шкідників і хвороб.</w:t>
      </w:r>
    </w:p>
    <w:p w14:paraId="1127CEEC" w14:textId="6F68975A" w:rsidR="00781125" w:rsidRPr="000D6206" w:rsidRDefault="000D6206" w:rsidP="000D6206">
      <w:pPr>
        <w:pStyle w:val="p1"/>
        <w:rPr>
          <w:rFonts w:ascii="Tahoma" w:hAnsi="Tahoma" w:cs="Tahoma"/>
          <w:sz w:val="20"/>
          <w:szCs w:val="20"/>
          <w:lang w:val="uk-UA"/>
        </w:rPr>
      </w:pPr>
      <w:r>
        <w:rPr>
          <w:rStyle w:val="s2"/>
        </w:rPr>
        <w:t xml:space="preserve">Отже, бур’яни — це рослини, що засмічують посіви й негативно впливають на розвиток і продуктивність культурних </w:t>
      </w:r>
      <w:r>
        <w:rPr>
          <w:rStyle w:val="s2"/>
          <w:lang w:val="uk-UA"/>
        </w:rPr>
        <w:t>рослин.</w:t>
      </w:r>
    </w:p>
    <w:p w14:paraId="3F39F586" w14:textId="77777777" w:rsidR="00DB159B" w:rsidRPr="002221BC" w:rsidRDefault="00DB159B" w:rsidP="00DB15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2D8CDB97" w14:textId="77777777" w:rsidR="0064152B" w:rsidRPr="00616FEB" w:rsidRDefault="0064152B" w:rsidP="0064152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бур’янів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2"/>
        <w:gridCol w:w="1160"/>
        <w:gridCol w:w="1389"/>
        <w:gridCol w:w="1209"/>
        <w:gridCol w:w="1619"/>
        <w:gridCol w:w="1689"/>
        <w:gridCol w:w="2302"/>
      </w:tblGrid>
      <w:tr w:rsidR="008C7FA8" w14:paraId="0D7BD8DA" w14:textId="77777777" w:rsidTr="00F7505F">
        <w:tc>
          <w:tcPr>
            <w:tcW w:w="516" w:type="dxa"/>
          </w:tcPr>
          <w:p w14:paraId="0FD0F564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1732" w:type="dxa"/>
          </w:tcPr>
          <w:p w14:paraId="5E62C662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бур’яну</w:t>
            </w:r>
          </w:p>
        </w:tc>
        <w:tc>
          <w:tcPr>
            <w:tcW w:w="1417" w:type="dxa"/>
          </w:tcPr>
          <w:p w14:paraId="0E617B44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1451" w:type="dxa"/>
          </w:tcPr>
          <w:p w14:paraId="4CC29520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Тривалість життя</w:t>
            </w:r>
          </w:p>
        </w:tc>
        <w:tc>
          <w:tcPr>
            <w:tcW w:w="1675" w:type="dxa"/>
          </w:tcPr>
          <w:p w14:paraId="5FDFDA05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Спосіб розмноження</w:t>
            </w:r>
          </w:p>
        </w:tc>
        <w:tc>
          <w:tcPr>
            <w:tcW w:w="1948" w:type="dxa"/>
          </w:tcPr>
          <w:p w14:paraId="29BBD326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Шкодочинність</w:t>
            </w:r>
          </w:p>
        </w:tc>
        <w:tc>
          <w:tcPr>
            <w:tcW w:w="1257" w:type="dxa"/>
          </w:tcPr>
          <w:p w14:paraId="25A030C6" w14:textId="77777777"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Заходи боротьби</w:t>
            </w:r>
          </w:p>
        </w:tc>
      </w:tr>
      <w:tr w:rsidR="0064152B" w14:paraId="616A4BC0" w14:textId="77777777" w:rsidTr="00F7505F">
        <w:tc>
          <w:tcPr>
            <w:tcW w:w="9996" w:type="dxa"/>
            <w:gridSpan w:val="7"/>
          </w:tcPr>
          <w:p w14:paraId="633ACA28" w14:textId="77777777" w:rsidR="0064152B" w:rsidRPr="0064152B" w:rsidRDefault="0064152B" w:rsidP="006415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4152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  <w:r w:rsidRPr="0064152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Ефемери</w:t>
            </w:r>
          </w:p>
        </w:tc>
      </w:tr>
      <w:tr w:rsidR="008C7FA8" w14:paraId="3353C323" w14:textId="77777777" w:rsidTr="00F7505F">
        <w:tc>
          <w:tcPr>
            <w:tcW w:w="516" w:type="dxa"/>
          </w:tcPr>
          <w:p w14:paraId="45E9022E" w14:textId="77777777" w:rsidR="001B6083" w:rsidRPr="001D35B6" w:rsidRDefault="001B6083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1732" w:type="dxa"/>
          </w:tcPr>
          <w:p w14:paraId="17057B1A" w14:textId="77777777" w:rsidR="001B6083" w:rsidRPr="001D35B6" w:rsidRDefault="001B6083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Зірочник </w:t>
            </w:r>
            <w:r w:rsidRPr="001D35B6">
              <w:rPr>
                <w:spacing w:val="-2"/>
                <w:sz w:val="24"/>
                <w:szCs w:val="24"/>
              </w:rPr>
              <w:t>середній</w:t>
            </w:r>
          </w:p>
        </w:tc>
        <w:tc>
          <w:tcPr>
            <w:tcW w:w="1417" w:type="dxa"/>
          </w:tcPr>
          <w:p w14:paraId="4850467F" w14:textId="46BDE158" w:rsidR="001B6083" w:rsidRDefault="003475C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Гвозди</w:t>
            </w:r>
            <w:r w:rsidR="00927C6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ні </w:t>
            </w:r>
          </w:p>
        </w:tc>
        <w:tc>
          <w:tcPr>
            <w:tcW w:w="1451" w:type="dxa"/>
          </w:tcPr>
          <w:p w14:paraId="4AAD5CDD" w14:textId="7755E00D" w:rsidR="001B6083" w:rsidRDefault="00927C6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77D0653F" w14:textId="47A51958" w:rsidR="001B6083" w:rsidRDefault="00927C6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10C90F5C" w14:textId="7F3BD872" w:rsidR="001B6083" w:rsidRDefault="00901AF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Засмічує озимі та ярі культури </w:t>
            </w:r>
          </w:p>
        </w:tc>
        <w:tc>
          <w:tcPr>
            <w:tcW w:w="1257" w:type="dxa"/>
          </w:tcPr>
          <w:p w14:paraId="0C5EFE70" w14:textId="1394AB41" w:rsidR="001B6083" w:rsidRDefault="000E18A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Раннє боронування,міжрядний обробіток </w:t>
            </w:r>
          </w:p>
        </w:tc>
      </w:tr>
      <w:tr w:rsidR="001B6083" w14:paraId="41DA626E" w14:textId="77777777" w:rsidTr="00F7505F">
        <w:tc>
          <w:tcPr>
            <w:tcW w:w="9996" w:type="dxa"/>
            <w:gridSpan w:val="7"/>
          </w:tcPr>
          <w:p w14:paraId="2F71F540" w14:textId="77777777" w:rsidR="001B6083" w:rsidRPr="001D35B6" w:rsidRDefault="001D35B6" w:rsidP="001B60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2. Ярі </w:t>
            </w:r>
            <w:r w:rsidRPr="001D35B6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ранні</w:t>
            </w:r>
          </w:p>
        </w:tc>
      </w:tr>
      <w:tr w:rsidR="008C7FA8" w14:paraId="37D75125" w14:textId="77777777" w:rsidTr="00F7505F">
        <w:tc>
          <w:tcPr>
            <w:tcW w:w="516" w:type="dxa"/>
          </w:tcPr>
          <w:p w14:paraId="71FEE90E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1732" w:type="dxa"/>
          </w:tcPr>
          <w:p w14:paraId="5B3FA8C8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Вівсюг </w:t>
            </w:r>
            <w:r w:rsidRPr="001D35B6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417" w:type="dxa"/>
          </w:tcPr>
          <w:p w14:paraId="343AF3AC" w14:textId="16CD5991" w:rsidR="001D35B6" w:rsidRDefault="0067581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Тонконогові</w:t>
            </w:r>
          </w:p>
        </w:tc>
        <w:tc>
          <w:tcPr>
            <w:tcW w:w="1451" w:type="dxa"/>
          </w:tcPr>
          <w:p w14:paraId="54A2E05B" w14:textId="02E5CC9B" w:rsidR="001D35B6" w:rsidRDefault="00F5073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0785D8DB" w14:textId="3B5486CA" w:rsidR="001D35B6" w:rsidRDefault="00F5073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34DCFC36" w14:textId="6BC3F8A2" w:rsidR="001D35B6" w:rsidRDefault="00F5073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Засмічує посіви</w:t>
            </w:r>
            <w:r w:rsidR="004417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зернових,знижує врожай</w:t>
            </w:r>
          </w:p>
        </w:tc>
        <w:tc>
          <w:tcPr>
            <w:tcW w:w="1257" w:type="dxa"/>
          </w:tcPr>
          <w:p w14:paraId="1CC4755E" w14:textId="34653B25" w:rsidR="001D35B6" w:rsidRDefault="004417F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Очищення насіння,сівозміна</w:t>
            </w:r>
            <w:r w:rsidR="005E6D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,гербіциди</w:t>
            </w:r>
          </w:p>
        </w:tc>
      </w:tr>
      <w:tr w:rsidR="008C7FA8" w14:paraId="4C99CB76" w14:textId="77777777" w:rsidTr="00F7505F">
        <w:tc>
          <w:tcPr>
            <w:tcW w:w="516" w:type="dxa"/>
          </w:tcPr>
          <w:p w14:paraId="5A50C28B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1732" w:type="dxa"/>
          </w:tcPr>
          <w:p w14:paraId="674440FC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Гречка </w:t>
            </w:r>
            <w:r w:rsidRPr="001D35B6">
              <w:rPr>
                <w:spacing w:val="-2"/>
                <w:sz w:val="24"/>
                <w:szCs w:val="24"/>
              </w:rPr>
              <w:t>витка</w:t>
            </w:r>
          </w:p>
        </w:tc>
        <w:tc>
          <w:tcPr>
            <w:tcW w:w="1417" w:type="dxa"/>
          </w:tcPr>
          <w:p w14:paraId="407DF25E" w14:textId="45C9D9E8" w:rsidR="001D35B6" w:rsidRDefault="0095014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Гречкові</w:t>
            </w:r>
          </w:p>
        </w:tc>
        <w:tc>
          <w:tcPr>
            <w:tcW w:w="1451" w:type="dxa"/>
          </w:tcPr>
          <w:p w14:paraId="3AC7CC6D" w14:textId="56F26A5E" w:rsidR="001D35B6" w:rsidRDefault="0095014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1DFA47FE" w14:textId="522BDEC2" w:rsidR="001D35B6" w:rsidRDefault="0095014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25A89F4F" w14:textId="3244ACAF" w:rsidR="001D35B6" w:rsidRDefault="007A22B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Обвиває Рослини</w:t>
            </w:r>
            <w:r w:rsidR="00C624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,ускладнює </w:t>
            </w:r>
            <w:r w:rsidR="00FD5A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збирання </w:t>
            </w:r>
          </w:p>
        </w:tc>
        <w:tc>
          <w:tcPr>
            <w:tcW w:w="1257" w:type="dxa"/>
          </w:tcPr>
          <w:p w14:paraId="50F470D7" w14:textId="00410CEB" w:rsidR="001D35B6" w:rsidRDefault="00FD5A3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Механічний обробіток,</w:t>
            </w:r>
            <w:r w:rsidR="007E2F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гербіциди</w:t>
            </w:r>
          </w:p>
        </w:tc>
      </w:tr>
      <w:tr w:rsidR="008C7FA8" w14:paraId="2799EDF2" w14:textId="77777777" w:rsidTr="00F7505F">
        <w:tc>
          <w:tcPr>
            <w:tcW w:w="516" w:type="dxa"/>
          </w:tcPr>
          <w:p w14:paraId="431F4229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1732" w:type="dxa"/>
          </w:tcPr>
          <w:p w14:paraId="213A0600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Гірчиця </w:t>
            </w:r>
            <w:r w:rsidRPr="001D35B6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417" w:type="dxa"/>
          </w:tcPr>
          <w:p w14:paraId="4A04DF14" w14:textId="6E55510A" w:rsidR="001D35B6" w:rsidRDefault="007E2F3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Капустяні </w:t>
            </w:r>
          </w:p>
        </w:tc>
        <w:tc>
          <w:tcPr>
            <w:tcW w:w="1451" w:type="dxa"/>
          </w:tcPr>
          <w:p w14:paraId="37EEDB22" w14:textId="6B8E389C" w:rsidR="001D35B6" w:rsidRDefault="007E2F3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61596B29" w14:textId="64196B9F" w:rsidR="001D35B6" w:rsidRDefault="007E2F3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719FFAA8" w14:textId="77777777" w:rsidR="00940CD1" w:rsidRDefault="00940CD1">
            <w:pPr>
              <w:pStyle w:val="p1"/>
            </w:pPr>
            <w:r>
              <w:rPr>
                <w:rStyle w:val="s1"/>
              </w:rPr>
              <w:t>Конкурує за поживні речовини</w:t>
            </w:r>
          </w:p>
          <w:p w14:paraId="3E70EC7F" w14:textId="77777777"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4B94FBE7" w14:textId="77777777" w:rsidR="00BA6F48" w:rsidRDefault="00BA6F48">
            <w:pPr>
              <w:pStyle w:val="p1"/>
            </w:pPr>
            <w:r>
              <w:rPr>
                <w:rStyle w:val="s1"/>
              </w:rPr>
              <w:t>Лущення стерні, гербіциди</w:t>
            </w:r>
          </w:p>
          <w:p w14:paraId="0D2D8D7F" w14:textId="77777777"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518B2F28" w14:textId="77777777" w:rsidTr="00F7505F">
        <w:tc>
          <w:tcPr>
            <w:tcW w:w="516" w:type="dxa"/>
          </w:tcPr>
          <w:p w14:paraId="574A2837" w14:textId="77777777" w:rsidR="001D35B6" w:rsidRPr="001D35B6" w:rsidRDefault="001D35B6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1732" w:type="dxa"/>
          </w:tcPr>
          <w:p w14:paraId="52F5B4E0" w14:textId="77777777" w:rsidR="001D35B6" w:rsidRPr="001D35B6" w:rsidRDefault="001D35B6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Горець </w:t>
            </w:r>
            <w:r w:rsidRPr="001D35B6">
              <w:rPr>
                <w:spacing w:val="-2"/>
                <w:sz w:val="24"/>
                <w:szCs w:val="24"/>
              </w:rPr>
              <w:t>шорсткий</w:t>
            </w:r>
          </w:p>
        </w:tc>
        <w:tc>
          <w:tcPr>
            <w:tcW w:w="1417" w:type="dxa"/>
          </w:tcPr>
          <w:p w14:paraId="3728C89F" w14:textId="237D6D72" w:rsidR="001D35B6" w:rsidRDefault="00BA6F4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Гречкові</w:t>
            </w:r>
          </w:p>
        </w:tc>
        <w:tc>
          <w:tcPr>
            <w:tcW w:w="1451" w:type="dxa"/>
          </w:tcPr>
          <w:p w14:paraId="32A54E09" w14:textId="170673EA" w:rsidR="001D35B6" w:rsidRDefault="00673F7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0AAF73AF" w14:textId="5C046EC9" w:rsidR="001D35B6" w:rsidRDefault="00673F7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4E651D0A" w14:textId="77777777" w:rsidR="00EF499A" w:rsidRDefault="00EF499A">
            <w:pPr>
              <w:pStyle w:val="p1"/>
            </w:pPr>
            <w:r>
              <w:rPr>
                <w:rStyle w:val="s1"/>
              </w:rPr>
              <w:t>Засмічує просапні культури</w:t>
            </w:r>
          </w:p>
          <w:p w14:paraId="07F5ADD6" w14:textId="77777777"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51E5FECC" w14:textId="77777777" w:rsidR="00652F93" w:rsidRDefault="00652F93">
            <w:pPr>
              <w:pStyle w:val="p1"/>
            </w:pPr>
            <w:r>
              <w:rPr>
                <w:rStyle w:val="s1"/>
              </w:rPr>
              <w:t>Культивація, гербіциди</w:t>
            </w:r>
          </w:p>
          <w:p w14:paraId="771A9320" w14:textId="77777777"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14:paraId="1557B4B0" w14:textId="77777777" w:rsidTr="00F7505F">
        <w:tc>
          <w:tcPr>
            <w:tcW w:w="9996" w:type="dxa"/>
            <w:gridSpan w:val="7"/>
          </w:tcPr>
          <w:p w14:paraId="639CE706" w14:textId="77777777" w:rsidR="001D35B6" w:rsidRPr="001D35B6" w:rsidRDefault="001D35B6" w:rsidP="001D35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Ярі </w:t>
            </w:r>
            <w:r w:rsidRPr="001D35B6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пізні</w:t>
            </w:r>
          </w:p>
        </w:tc>
      </w:tr>
      <w:tr w:rsidR="008C7FA8" w14:paraId="2906567E" w14:textId="77777777" w:rsidTr="00F7505F">
        <w:tc>
          <w:tcPr>
            <w:tcW w:w="516" w:type="dxa"/>
          </w:tcPr>
          <w:p w14:paraId="60BB7FCE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1732" w:type="dxa"/>
          </w:tcPr>
          <w:p w14:paraId="1422E0B3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Галінсога </w:t>
            </w:r>
            <w:r w:rsidRPr="001D35B6">
              <w:rPr>
                <w:spacing w:val="-2"/>
                <w:sz w:val="24"/>
                <w:szCs w:val="24"/>
              </w:rPr>
              <w:t>дрібноквіткова</w:t>
            </w:r>
          </w:p>
        </w:tc>
        <w:tc>
          <w:tcPr>
            <w:tcW w:w="1417" w:type="dxa"/>
          </w:tcPr>
          <w:p w14:paraId="1912E4DB" w14:textId="06B92E17" w:rsidR="001D35B6" w:rsidRDefault="0019498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</w:p>
        </w:tc>
        <w:tc>
          <w:tcPr>
            <w:tcW w:w="1451" w:type="dxa"/>
          </w:tcPr>
          <w:p w14:paraId="04E27762" w14:textId="1A577644" w:rsidR="001D35B6" w:rsidRDefault="0019498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7F0AAB90" w14:textId="2FE26FF6" w:rsidR="001D35B6" w:rsidRDefault="004939E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0BA641CA" w14:textId="77777777" w:rsidR="007F7ECE" w:rsidRDefault="007F7ECE">
            <w:pPr>
              <w:pStyle w:val="p1"/>
            </w:pPr>
            <w:r>
              <w:rPr>
                <w:rStyle w:val="s1"/>
              </w:rPr>
              <w:t>Швидко розмножується</w:t>
            </w:r>
          </w:p>
          <w:p w14:paraId="57649FA8" w14:textId="77777777" w:rsidR="001D35B6" w:rsidRPr="004939E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257" w:type="dxa"/>
          </w:tcPr>
          <w:p w14:paraId="5C821304" w14:textId="77777777" w:rsidR="005029DF" w:rsidRDefault="005029DF">
            <w:pPr>
              <w:pStyle w:val="p1"/>
            </w:pPr>
            <w:r>
              <w:rPr>
                <w:rStyle w:val="s1"/>
              </w:rPr>
              <w:t>Ручне прополювання, гербіциди</w:t>
            </w:r>
          </w:p>
          <w:p w14:paraId="4A4DE2E5" w14:textId="77777777"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2990155A" w14:textId="77777777" w:rsidTr="00F7505F">
        <w:tc>
          <w:tcPr>
            <w:tcW w:w="516" w:type="dxa"/>
          </w:tcPr>
          <w:p w14:paraId="7330D771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1732" w:type="dxa"/>
          </w:tcPr>
          <w:p w14:paraId="33C608AE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>Мишій</w:t>
            </w:r>
            <w:r w:rsidRPr="001D35B6">
              <w:rPr>
                <w:spacing w:val="-2"/>
                <w:sz w:val="24"/>
                <w:szCs w:val="24"/>
              </w:rPr>
              <w:t xml:space="preserve"> сизий</w:t>
            </w:r>
          </w:p>
        </w:tc>
        <w:tc>
          <w:tcPr>
            <w:tcW w:w="1417" w:type="dxa"/>
          </w:tcPr>
          <w:p w14:paraId="4F47D400" w14:textId="7FF0BAD4" w:rsidR="001D35B6" w:rsidRDefault="00736E2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Тонконогові</w:t>
            </w:r>
          </w:p>
        </w:tc>
        <w:tc>
          <w:tcPr>
            <w:tcW w:w="1451" w:type="dxa"/>
          </w:tcPr>
          <w:p w14:paraId="119CE735" w14:textId="4F639ED1" w:rsidR="001D35B6" w:rsidRDefault="00736E2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4B5EA29C" w14:textId="3331A67D" w:rsidR="001D35B6" w:rsidRDefault="00736E2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08912A05" w14:textId="3B697998" w:rsidR="001D35B6" w:rsidRDefault="000F68A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Засмічує зернові</w:t>
            </w:r>
          </w:p>
        </w:tc>
        <w:tc>
          <w:tcPr>
            <w:tcW w:w="1257" w:type="dxa"/>
          </w:tcPr>
          <w:p w14:paraId="4405B225" w14:textId="77D24F59" w:rsidR="001D35B6" w:rsidRDefault="000F68A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Сівозміна,гербіциди</w:t>
            </w:r>
            <w:proofErr w:type="spellEnd"/>
          </w:p>
        </w:tc>
      </w:tr>
      <w:tr w:rsidR="008C7FA8" w14:paraId="4A3C4038" w14:textId="77777777" w:rsidTr="00F7505F">
        <w:tc>
          <w:tcPr>
            <w:tcW w:w="516" w:type="dxa"/>
          </w:tcPr>
          <w:p w14:paraId="178FE45B" w14:textId="77777777" w:rsidR="001D35B6" w:rsidRPr="001D35B6" w:rsidRDefault="001D35B6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1732" w:type="dxa"/>
          </w:tcPr>
          <w:p w14:paraId="0638358D" w14:textId="77777777" w:rsidR="001D35B6" w:rsidRPr="001D35B6" w:rsidRDefault="001D35B6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Просо </w:t>
            </w:r>
            <w:r w:rsidRPr="001D35B6">
              <w:rPr>
                <w:spacing w:val="-2"/>
                <w:sz w:val="24"/>
                <w:szCs w:val="24"/>
              </w:rPr>
              <w:t>куряче</w:t>
            </w:r>
          </w:p>
        </w:tc>
        <w:tc>
          <w:tcPr>
            <w:tcW w:w="1417" w:type="dxa"/>
          </w:tcPr>
          <w:p w14:paraId="356B286E" w14:textId="32BE9C51" w:rsidR="001D35B6" w:rsidRDefault="00EF714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Тонконогові</w:t>
            </w:r>
            <w:proofErr w:type="spellEnd"/>
          </w:p>
        </w:tc>
        <w:tc>
          <w:tcPr>
            <w:tcW w:w="1451" w:type="dxa"/>
          </w:tcPr>
          <w:p w14:paraId="6AFAE55E" w14:textId="5051A570" w:rsidR="001D35B6" w:rsidRDefault="00EF714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Однорічне </w:t>
            </w:r>
          </w:p>
        </w:tc>
        <w:tc>
          <w:tcPr>
            <w:tcW w:w="1675" w:type="dxa"/>
          </w:tcPr>
          <w:p w14:paraId="363E2615" w14:textId="64050FDE" w:rsidR="001D35B6" w:rsidRDefault="00EF714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0947D2DE" w14:textId="6A2C7AC8" w:rsidR="001D35B6" w:rsidRDefault="006E417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Конкурент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просапаних</w:t>
            </w:r>
            <w:proofErr w:type="spellEnd"/>
          </w:p>
        </w:tc>
        <w:tc>
          <w:tcPr>
            <w:tcW w:w="1257" w:type="dxa"/>
          </w:tcPr>
          <w:p w14:paraId="23713CF5" w14:textId="2C611D24" w:rsidR="001D35B6" w:rsidRPr="006E417B" w:rsidRDefault="006E417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Культивація</w:t>
            </w: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гербіциди</w:t>
            </w:r>
          </w:p>
        </w:tc>
      </w:tr>
      <w:tr w:rsidR="008C7FA8" w14:paraId="20D08180" w14:textId="77777777" w:rsidTr="00F7505F">
        <w:tc>
          <w:tcPr>
            <w:tcW w:w="516" w:type="dxa"/>
          </w:tcPr>
          <w:p w14:paraId="04788D8C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9.</w:t>
            </w:r>
          </w:p>
        </w:tc>
        <w:tc>
          <w:tcPr>
            <w:tcW w:w="1732" w:type="dxa"/>
          </w:tcPr>
          <w:p w14:paraId="1FDAE83D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Лобода </w:t>
            </w:r>
            <w:r w:rsidRPr="001D35B6">
              <w:rPr>
                <w:spacing w:val="-4"/>
                <w:sz w:val="24"/>
                <w:szCs w:val="24"/>
              </w:rPr>
              <w:t>біла</w:t>
            </w:r>
          </w:p>
        </w:tc>
        <w:tc>
          <w:tcPr>
            <w:tcW w:w="1417" w:type="dxa"/>
          </w:tcPr>
          <w:p w14:paraId="2C0C1E5D" w14:textId="21A464D9" w:rsidR="001D35B6" w:rsidRDefault="0002682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Амарантові</w:t>
            </w:r>
            <w:proofErr w:type="spellEnd"/>
          </w:p>
        </w:tc>
        <w:tc>
          <w:tcPr>
            <w:tcW w:w="1451" w:type="dxa"/>
          </w:tcPr>
          <w:p w14:paraId="67F5A415" w14:textId="622C2811" w:rsidR="001D35B6" w:rsidRDefault="0002682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55A4B2B6" w14:textId="01F61F22" w:rsidR="001D35B6" w:rsidRDefault="0002682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2A68DE57" w14:textId="7B3649AF" w:rsidR="001D35B6" w:rsidRDefault="0040006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Виснажує ґрунт </w:t>
            </w:r>
          </w:p>
        </w:tc>
        <w:tc>
          <w:tcPr>
            <w:tcW w:w="1257" w:type="dxa"/>
          </w:tcPr>
          <w:p w14:paraId="14266A81" w14:textId="21CD6217" w:rsidR="001D35B6" w:rsidRPr="00EA3898" w:rsidRDefault="00EA389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Обробіток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ґрунту,гербіциди</w:t>
            </w:r>
            <w:proofErr w:type="spellEnd"/>
          </w:p>
        </w:tc>
      </w:tr>
      <w:tr w:rsidR="008C7FA8" w14:paraId="34BE83E7" w14:textId="77777777" w:rsidTr="00F7505F">
        <w:tc>
          <w:tcPr>
            <w:tcW w:w="516" w:type="dxa"/>
          </w:tcPr>
          <w:p w14:paraId="7A04CC89" w14:textId="77777777"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1732" w:type="dxa"/>
          </w:tcPr>
          <w:p w14:paraId="25279716" w14:textId="77777777"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Щириця </w:t>
            </w:r>
            <w:r w:rsidRPr="001D35B6">
              <w:rPr>
                <w:spacing w:val="-2"/>
                <w:sz w:val="24"/>
                <w:szCs w:val="24"/>
              </w:rPr>
              <w:t>звичайна</w:t>
            </w:r>
          </w:p>
        </w:tc>
        <w:tc>
          <w:tcPr>
            <w:tcW w:w="1417" w:type="dxa"/>
          </w:tcPr>
          <w:p w14:paraId="7ADBEF72" w14:textId="2E09BBA8" w:rsidR="001D35B6" w:rsidRDefault="00EA389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Амарантові</w:t>
            </w:r>
            <w:proofErr w:type="spellEnd"/>
          </w:p>
        </w:tc>
        <w:tc>
          <w:tcPr>
            <w:tcW w:w="1451" w:type="dxa"/>
          </w:tcPr>
          <w:p w14:paraId="627DDB0D" w14:textId="4014EC52" w:rsidR="001D35B6" w:rsidRDefault="00EA389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11497E7B" w14:textId="1C4BF1C7" w:rsidR="001D35B6" w:rsidRDefault="00A96DA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4B85F8B8" w14:textId="7321DB63" w:rsidR="001D35B6" w:rsidRDefault="00A96DA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Знижує врожайність </w:t>
            </w:r>
          </w:p>
        </w:tc>
        <w:tc>
          <w:tcPr>
            <w:tcW w:w="1257" w:type="dxa"/>
          </w:tcPr>
          <w:p w14:paraId="5FE9DEFB" w14:textId="77777777" w:rsidR="00902D13" w:rsidRDefault="00902D13">
            <w:pPr>
              <w:pStyle w:val="p1"/>
            </w:pPr>
            <w:r>
              <w:rPr>
                <w:rStyle w:val="s1"/>
              </w:rPr>
              <w:t>Механічний обробіток, гербіциди</w:t>
            </w:r>
          </w:p>
          <w:p w14:paraId="6DA381FC" w14:textId="77777777"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14:paraId="538943B8" w14:textId="77777777" w:rsidTr="00F7505F">
        <w:tc>
          <w:tcPr>
            <w:tcW w:w="9996" w:type="dxa"/>
            <w:gridSpan w:val="7"/>
          </w:tcPr>
          <w:p w14:paraId="0BD70937" w14:textId="77777777" w:rsidR="001D35B6" w:rsidRPr="001D35B6" w:rsidRDefault="001D35B6" w:rsidP="001D35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4. </w:t>
            </w:r>
            <w:r w:rsidRPr="001D35B6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Зимуючі</w:t>
            </w:r>
          </w:p>
        </w:tc>
      </w:tr>
      <w:tr w:rsidR="008C7FA8" w14:paraId="2F309E4C" w14:textId="77777777" w:rsidTr="00F7505F">
        <w:tc>
          <w:tcPr>
            <w:tcW w:w="516" w:type="dxa"/>
          </w:tcPr>
          <w:p w14:paraId="53F7C149" w14:textId="77777777" w:rsidR="00B17645" w:rsidRPr="00B17645" w:rsidRDefault="00B17645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1732" w:type="dxa"/>
          </w:tcPr>
          <w:p w14:paraId="62BEE662" w14:textId="77777777" w:rsidR="00B17645" w:rsidRPr="00B17645" w:rsidRDefault="00B17645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Грицики </w:t>
            </w:r>
            <w:r w:rsidRPr="00B17645">
              <w:rPr>
                <w:spacing w:val="-2"/>
                <w:sz w:val="24"/>
                <w:szCs w:val="24"/>
              </w:rPr>
              <w:t>звичайні</w:t>
            </w:r>
          </w:p>
        </w:tc>
        <w:tc>
          <w:tcPr>
            <w:tcW w:w="1417" w:type="dxa"/>
          </w:tcPr>
          <w:p w14:paraId="509927C6" w14:textId="7D15A52C" w:rsidR="00B17645" w:rsidRDefault="006066B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Капустяні</w:t>
            </w:r>
          </w:p>
        </w:tc>
        <w:tc>
          <w:tcPr>
            <w:tcW w:w="1451" w:type="dxa"/>
          </w:tcPr>
          <w:p w14:paraId="1E97BF88" w14:textId="6CB0E3A8" w:rsidR="00B17645" w:rsidRDefault="006066B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3E9B8DC3" w14:textId="69666A8B" w:rsidR="00B17645" w:rsidRDefault="006066B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709A4502" w14:textId="5C5093F0" w:rsidR="00B17645" w:rsidRDefault="006066B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Засмічує озимі</w:t>
            </w:r>
          </w:p>
        </w:tc>
        <w:tc>
          <w:tcPr>
            <w:tcW w:w="1257" w:type="dxa"/>
          </w:tcPr>
          <w:p w14:paraId="69564F64" w14:textId="53A905BD" w:rsidR="00B17645" w:rsidRDefault="005A0AC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Лущення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стерні,гербіциди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C7FA8" w14:paraId="12FBB65D" w14:textId="77777777" w:rsidTr="00F7505F">
        <w:tc>
          <w:tcPr>
            <w:tcW w:w="516" w:type="dxa"/>
          </w:tcPr>
          <w:p w14:paraId="7735A3D2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1732" w:type="dxa"/>
          </w:tcPr>
          <w:p w14:paraId="5FDAA3CD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Талабан </w:t>
            </w:r>
            <w:r w:rsidRPr="00B17645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417" w:type="dxa"/>
          </w:tcPr>
          <w:p w14:paraId="61CADAB1" w14:textId="010D7F54" w:rsidR="00B17645" w:rsidRDefault="00283D5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Капустяні </w:t>
            </w:r>
          </w:p>
        </w:tc>
        <w:tc>
          <w:tcPr>
            <w:tcW w:w="1451" w:type="dxa"/>
          </w:tcPr>
          <w:p w14:paraId="3E34B5BB" w14:textId="35892C55" w:rsidR="00B17645" w:rsidRDefault="00283D5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072CA353" w14:textId="364E0140" w:rsidR="00B17645" w:rsidRDefault="00283D5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56825934" w14:textId="45F5EBBC" w:rsidR="00B17645" w:rsidRDefault="000304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Раннє засмічення посівів</w:t>
            </w:r>
          </w:p>
        </w:tc>
        <w:tc>
          <w:tcPr>
            <w:tcW w:w="1257" w:type="dxa"/>
          </w:tcPr>
          <w:p w14:paraId="7C09FA76" w14:textId="77777777" w:rsidR="000158EB" w:rsidRDefault="000158EB">
            <w:pPr>
              <w:pStyle w:val="p1"/>
            </w:pPr>
            <w:r>
              <w:rPr>
                <w:rStyle w:val="s1"/>
              </w:rPr>
              <w:t>Агротехнічні заходи, гербіциди</w:t>
            </w:r>
          </w:p>
          <w:p w14:paraId="61A5069E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188A8620" w14:textId="77777777" w:rsidTr="00F7505F">
        <w:tc>
          <w:tcPr>
            <w:tcW w:w="516" w:type="dxa"/>
          </w:tcPr>
          <w:p w14:paraId="5D8FD4E4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13.</w:t>
            </w:r>
          </w:p>
        </w:tc>
        <w:tc>
          <w:tcPr>
            <w:tcW w:w="1732" w:type="dxa"/>
          </w:tcPr>
          <w:p w14:paraId="71E71720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Сокирки </w:t>
            </w:r>
            <w:r w:rsidRPr="00B17645">
              <w:rPr>
                <w:spacing w:val="-2"/>
                <w:sz w:val="24"/>
                <w:szCs w:val="24"/>
              </w:rPr>
              <w:t>польові</w:t>
            </w:r>
          </w:p>
        </w:tc>
        <w:tc>
          <w:tcPr>
            <w:tcW w:w="1417" w:type="dxa"/>
          </w:tcPr>
          <w:p w14:paraId="496F20D5" w14:textId="1364C2C4" w:rsidR="00B17645" w:rsidRDefault="00983C6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Жовтецеві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451" w:type="dxa"/>
          </w:tcPr>
          <w:p w14:paraId="474B6F1C" w14:textId="052C8EC1" w:rsidR="00B17645" w:rsidRDefault="00983C6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Однорічні</w:t>
            </w:r>
          </w:p>
        </w:tc>
        <w:tc>
          <w:tcPr>
            <w:tcW w:w="1675" w:type="dxa"/>
          </w:tcPr>
          <w:p w14:paraId="33F255F2" w14:textId="0EF443CB" w:rsidR="00B17645" w:rsidRDefault="00983C6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72D7F768" w14:textId="20305027" w:rsidR="00B17645" w:rsidRDefault="00983C6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Отруйні для худоби</w:t>
            </w:r>
          </w:p>
        </w:tc>
        <w:tc>
          <w:tcPr>
            <w:tcW w:w="1257" w:type="dxa"/>
          </w:tcPr>
          <w:p w14:paraId="623B5075" w14:textId="3A9D1D57" w:rsidR="00B17645" w:rsidRDefault="00B805A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Сівозміна,гербіциди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C7FA8" w14:paraId="35FEC844" w14:textId="77777777" w:rsidTr="00F7505F">
        <w:tc>
          <w:tcPr>
            <w:tcW w:w="516" w:type="dxa"/>
          </w:tcPr>
          <w:p w14:paraId="15484980" w14:textId="77777777" w:rsidR="00B17645" w:rsidRPr="00B17645" w:rsidRDefault="00B17645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14.</w:t>
            </w:r>
          </w:p>
        </w:tc>
        <w:tc>
          <w:tcPr>
            <w:tcW w:w="1732" w:type="dxa"/>
          </w:tcPr>
          <w:p w14:paraId="11387F1B" w14:textId="77777777" w:rsidR="00B17645" w:rsidRPr="00B17645" w:rsidRDefault="00B17645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Триреберник </w:t>
            </w:r>
            <w:r w:rsidRPr="00B17645">
              <w:rPr>
                <w:spacing w:val="-2"/>
                <w:sz w:val="24"/>
                <w:szCs w:val="24"/>
              </w:rPr>
              <w:t>непахучий</w:t>
            </w:r>
          </w:p>
        </w:tc>
        <w:tc>
          <w:tcPr>
            <w:tcW w:w="1417" w:type="dxa"/>
          </w:tcPr>
          <w:p w14:paraId="3F70ECD9" w14:textId="1DADA14D" w:rsidR="00B17645" w:rsidRDefault="008941F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  <w:proofErr w:type="spellEnd"/>
          </w:p>
        </w:tc>
        <w:tc>
          <w:tcPr>
            <w:tcW w:w="1451" w:type="dxa"/>
          </w:tcPr>
          <w:p w14:paraId="6A3B29F4" w14:textId="2AF43403" w:rsidR="00B17645" w:rsidRDefault="008941F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7AC56FC5" w14:textId="6A6450FE" w:rsidR="00B17645" w:rsidRDefault="008941F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Насінням </w:t>
            </w:r>
          </w:p>
        </w:tc>
        <w:tc>
          <w:tcPr>
            <w:tcW w:w="1948" w:type="dxa"/>
          </w:tcPr>
          <w:p w14:paraId="035DDB9F" w14:textId="1AF34A39" w:rsidR="00B17645" w:rsidRDefault="008941F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Засмічує зернові</w:t>
            </w:r>
          </w:p>
        </w:tc>
        <w:tc>
          <w:tcPr>
            <w:tcW w:w="1257" w:type="dxa"/>
          </w:tcPr>
          <w:p w14:paraId="42BF0A66" w14:textId="0ACFAFA8" w:rsidR="00B17645" w:rsidRDefault="007E64C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Боронування,</w:t>
            </w:r>
            <w:r w:rsidR="009732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гербіциди</w:t>
            </w:r>
            <w:proofErr w:type="spellEnd"/>
            <w:r w:rsidR="009732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C7FA8" w14:paraId="50573558" w14:textId="77777777" w:rsidTr="00F7505F">
        <w:tc>
          <w:tcPr>
            <w:tcW w:w="516" w:type="dxa"/>
          </w:tcPr>
          <w:p w14:paraId="0A55B10C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15.</w:t>
            </w:r>
          </w:p>
        </w:tc>
        <w:tc>
          <w:tcPr>
            <w:tcW w:w="1732" w:type="dxa"/>
          </w:tcPr>
          <w:p w14:paraId="1475D2C2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Підмареник </w:t>
            </w:r>
            <w:r w:rsidRPr="00B17645">
              <w:rPr>
                <w:spacing w:val="-2"/>
                <w:sz w:val="24"/>
                <w:szCs w:val="24"/>
              </w:rPr>
              <w:t>чіпкий</w:t>
            </w:r>
          </w:p>
        </w:tc>
        <w:tc>
          <w:tcPr>
            <w:tcW w:w="1417" w:type="dxa"/>
          </w:tcPr>
          <w:p w14:paraId="07231533" w14:textId="2B6DE861" w:rsidR="00B17645" w:rsidRDefault="00713A0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Маренові</w:t>
            </w:r>
            <w:proofErr w:type="spellEnd"/>
          </w:p>
        </w:tc>
        <w:tc>
          <w:tcPr>
            <w:tcW w:w="1451" w:type="dxa"/>
          </w:tcPr>
          <w:p w14:paraId="67F10C42" w14:textId="0BD6A5EC" w:rsidR="00B17645" w:rsidRDefault="00713A0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Однорічний</w:t>
            </w:r>
          </w:p>
        </w:tc>
        <w:tc>
          <w:tcPr>
            <w:tcW w:w="1675" w:type="dxa"/>
          </w:tcPr>
          <w:p w14:paraId="25702BCD" w14:textId="080DDDD6" w:rsidR="00B17645" w:rsidRDefault="00713A0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00307CB2" w14:textId="77777777" w:rsidR="00C1463E" w:rsidRDefault="00C1463E">
            <w:pPr>
              <w:pStyle w:val="p1"/>
            </w:pPr>
            <w:r>
              <w:rPr>
                <w:rStyle w:val="s1"/>
              </w:rPr>
              <w:t>Чіпляється до культур, ускладнює збирання</w:t>
            </w:r>
          </w:p>
          <w:p w14:paraId="5B4D198F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2E840F9D" w14:textId="77777777" w:rsidR="004E6D87" w:rsidRDefault="004E6D87">
            <w:pPr>
              <w:pStyle w:val="p1"/>
            </w:pPr>
            <w:r>
              <w:rPr>
                <w:rStyle w:val="s1"/>
              </w:rPr>
              <w:t>Гербіциди, механічний обробіток</w:t>
            </w:r>
          </w:p>
          <w:p w14:paraId="37DA64BB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14:paraId="5606110A" w14:textId="77777777" w:rsidTr="00F7505F">
        <w:tc>
          <w:tcPr>
            <w:tcW w:w="9996" w:type="dxa"/>
            <w:gridSpan w:val="7"/>
          </w:tcPr>
          <w:p w14:paraId="3CA661E3" w14:textId="77777777" w:rsidR="00B17645" w:rsidRPr="00B17645" w:rsidRDefault="00B17645" w:rsidP="00B176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7645">
              <w:rPr>
                <w:rFonts w:ascii="Times New Roman" w:hAnsi="Times New Roman" w:cs="Times New Roman"/>
                <w:b/>
                <w:lang w:val="uk-UA"/>
              </w:rPr>
              <w:t xml:space="preserve">5. </w:t>
            </w:r>
            <w:r w:rsidRPr="00B17645">
              <w:rPr>
                <w:rFonts w:ascii="Times New Roman" w:hAnsi="Times New Roman" w:cs="Times New Roman"/>
                <w:b/>
                <w:spacing w:val="-2"/>
                <w:lang w:val="uk-UA"/>
              </w:rPr>
              <w:t>Озимі</w:t>
            </w:r>
          </w:p>
        </w:tc>
      </w:tr>
      <w:tr w:rsidR="008C7FA8" w14:paraId="1552C62F" w14:textId="77777777" w:rsidTr="00F7505F">
        <w:tc>
          <w:tcPr>
            <w:tcW w:w="516" w:type="dxa"/>
          </w:tcPr>
          <w:p w14:paraId="41C882BA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16.</w:t>
            </w:r>
          </w:p>
        </w:tc>
        <w:tc>
          <w:tcPr>
            <w:tcW w:w="1732" w:type="dxa"/>
          </w:tcPr>
          <w:p w14:paraId="444BE818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Бромус </w:t>
            </w:r>
            <w:r w:rsidRPr="00B17645">
              <w:rPr>
                <w:spacing w:val="-2"/>
                <w:sz w:val="24"/>
                <w:szCs w:val="24"/>
              </w:rPr>
              <w:t>житній</w:t>
            </w:r>
          </w:p>
        </w:tc>
        <w:tc>
          <w:tcPr>
            <w:tcW w:w="1417" w:type="dxa"/>
          </w:tcPr>
          <w:p w14:paraId="2F13C859" w14:textId="627849A2" w:rsidR="00B17645" w:rsidRDefault="004E6D8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Тонконогові</w:t>
            </w:r>
            <w:proofErr w:type="spellEnd"/>
          </w:p>
        </w:tc>
        <w:tc>
          <w:tcPr>
            <w:tcW w:w="1451" w:type="dxa"/>
          </w:tcPr>
          <w:p w14:paraId="24F9B9D4" w14:textId="1B2DB7D4" w:rsidR="00B17645" w:rsidRDefault="004E6D8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Однорічний </w:t>
            </w:r>
          </w:p>
        </w:tc>
        <w:tc>
          <w:tcPr>
            <w:tcW w:w="1675" w:type="dxa"/>
          </w:tcPr>
          <w:p w14:paraId="1B5AB609" w14:textId="60DC0C83" w:rsidR="00B17645" w:rsidRDefault="004E6D8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2A25D9EF" w14:textId="77777777" w:rsidR="00DE3E94" w:rsidRDefault="00DE3E94">
            <w:pPr>
              <w:pStyle w:val="p1"/>
            </w:pPr>
            <w:r>
              <w:rPr>
                <w:rStyle w:val="s1"/>
              </w:rPr>
              <w:t>Засмічує озиму пшеницю</w:t>
            </w:r>
          </w:p>
          <w:p w14:paraId="02063DB5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5DDBA82D" w14:textId="77777777" w:rsidR="002D1B95" w:rsidRDefault="002D1B95">
            <w:pPr>
              <w:pStyle w:val="p1"/>
            </w:pPr>
            <w:r>
              <w:rPr>
                <w:rStyle w:val="s1"/>
              </w:rPr>
              <w:t>Сівозміна, гербіциди</w:t>
            </w:r>
          </w:p>
          <w:p w14:paraId="4479F257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14:paraId="72575E48" w14:textId="77777777" w:rsidTr="00F7505F">
        <w:tc>
          <w:tcPr>
            <w:tcW w:w="9996" w:type="dxa"/>
            <w:gridSpan w:val="7"/>
          </w:tcPr>
          <w:p w14:paraId="2389A3A3" w14:textId="77777777" w:rsidR="00B17645" w:rsidRPr="00B17645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76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6. </w:t>
            </w:r>
            <w:r w:rsidRPr="00B17645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Дворічні</w:t>
            </w:r>
          </w:p>
        </w:tc>
      </w:tr>
      <w:tr w:rsidR="008C7FA8" w14:paraId="546E40F3" w14:textId="77777777" w:rsidTr="00F7505F">
        <w:tc>
          <w:tcPr>
            <w:tcW w:w="516" w:type="dxa"/>
          </w:tcPr>
          <w:p w14:paraId="1CC8E798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17.</w:t>
            </w:r>
          </w:p>
        </w:tc>
        <w:tc>
          <w:tcPr>
            <w:tcW w:w="1732" w:type="dxa"/>
          </w:tcPr>
          <w:p w14:paraId="62697A39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Буркун </w:t>
            </w:r>
            <w:r w:rsidRPr="00B17645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417" w:type="dxa"/>
          </w:tcPr>
          <w:p w14:paraId="0382CBE8" w14:textId="243CD2FD" w:rsidR="00B17645" w:rsidRDefault="002B602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Бобові</w:t>
            </w:r>
          </w:p>
        </w:tc>
        <w:tc>
          <w:tcPr>
            <w:tcW w:w="1451" w:type="dxa"/>
          </w:tcPr>
          <w:p w14:paraId="4BD525AC" w14:textId="0106B6AB" w:rsidR="00B17645" w:rsidRDefault="002B602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Дворічний</w:t>
            </w:r>
          </w:p>
        </w:tc>
        <w:tc>
          <w:tcPr>
            <w:tcW w:w="1675" w:type="dxa"/>
          </w:tcPr>
          <w:p w14:paraId="4B131FA2" w14:textId="4D9BA96A" w:rsidR="00B17645" w:rsidRDefault="002B602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37B17620" w14:textId="4BE0B8A2" w:rsidR="00B17645" w:rsidRDefault="00C92AFB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Засмічує поля</w:t>
            </w:r>
          </w:p>
        </w:tc>
        <w:tc>
          <w:tcPr>
            <w:tcW w:w="1257" w:type="dxa"/>
          </w:tcPr>
          <w:p w14:paraId="527DDBC7" w14:textId="77777777" w:rsidR="00824C5A" w:rsidRDefault="00824C5A">
            <w:pPr>
              <w:pStyle w:val="p1"/>
            </w:pPr>
            <w:r>
              <w:rPr>
                <w:rStyle w:val="s1"/>
              </w:rPr>
              <w:t>Скошування до цвітіння</w:t>
            </w:r>
          </w:p>
          <w:p w14:paraId="2E0D6F29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7CC20925" w14:textId="77777777" w:rsidTr="00F7505F">
        <w:tc>
          <w:tcPr>
            <w:tcW w:w="516" w:type="dxa"/>
          </w:tcPr>
          <w:p w14:paraId="24BE87F1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18.</w:t>
            </w:r>
          </w:p>
        </w:tc>
        <w:tc>
          <w:tcPr>
            <w:tcW w:w="1732" w:type="dxa"/>
          </w:tcPr>
          <w:p w14:paraId="3C71DDFA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Синяк </w:t>
            </w:r>
            <w:r w:rsidRPr="00B17645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417" w:type="dxa"/>
          </w:tcPr>
          <w:p w14:paraId="775D86D9" w14:textId="0EE6E303" w:rsidR="00B17645" w:rsidRDefault="00824C5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Шортеолисті</w:t>
            </w:r>
            <w:proofErr w:type="spellEnd"/>
          </w:p>
        </w:tc>
        <w:tc>
          <w:tcPr>
            <w:tcW w:w="1451" w:type="dxa"/>
          </w:tcPr>
          <w:p w14:paraId="5A0B3A87" w14:textId="36C9243C" w:rsidR="00B17645" w:rsidRDefault="0038685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Дворічний</w:t>
            </w:r>
          </w:p>
        </w:tc>
        <w:tc>
          <w:tcPr>
            <w:tcW w:w="1675" w:type="dxa"/>
          </w:tcPr>
          <w:p w14:paraId="7BD12515" w14:textId="41D251B9" w:rsidR="00B17645" w:rsidRDefault="0038685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218880E1" w14:textId="7D20B255" w:rsidR="00386851" w:rsidRDefault="0038685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Отруйний</w:t>
            </w:r>
          </w:p>
        </w:tc>
        <w:tc>
          <w:tcPr>
            <w:tcW w:w="1257" w:type="dxa"/>
          </w:tcPr>
          <w:p w14:paraId="0CC500F2" w14:textId="5C349A4F" w:rsidR="00B17645" w:rsidRDefault="0038685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Механічне знищення </w:t>
            </w:r>
          </w:p>
        </w:tc>
      </w:tr>
      <w:tr w:rsidR="008C7FA8" w14:paraId="36E988C2" w14:textId="77777777" w:rsidTr="00F7505F">
        <w:tc>
          <w:tcPr>
            <w:tcW w:w="516" w:type="dxa"/>
          </w:tcPr>
          <w:p w14:paraId="3AE5CA5A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19.</w:t>
            </w:r>
          </w:p>
        </w:tc>
        <w:tc>
          <w:tcPr>
            <w:tcW w:w="1732" w:type="dxa"/>
          </w:tcPr>
          <w:p w14:paraId="1C90A68E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Лопух </w:t>
            </w:r>
            <w:r w:rsidRPr="00B17645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417" w:type="dxa"/>
          </w:tcPr>
          <w:p w14:paraId="7452507A" w14:textId="120A25AD" w:rsidR="00B17645" w:rsidRDefault="00566D9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  <w:proofErr w:type="spellEnd"/>
          </w:p>
        </w:tc>
        <w:tc>
          <w:tcPr>
            <w:tcW w:w="1451" w:type="dxa"/>
          </w:tcPr>
          <w:p w14:paraId="14E64FAF" w14:textId="69585E7F" w:rsidR="00B17645" w:rsidRDefault="00566D9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Дворічний</w:t>
            </w:r>
          </w:p>
        </w:tc>
        <w:tc>
          <w:tcPr>
            <w:tcW w:w="1675" w:type="dxa"/>
          </w:tcPr>
          <w:p w14:paraId="628BADAF" w14:textId="5286A127" w:rsidR="00B17645" w:rsidRDefault="00566D9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23930CDC" w14:textId="735C1263" w:rsidR="00B17645" w:rsidRDefault="00A90AF0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Засмічує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узбіччя,поля</w:t>
            </w:r>
            <w:proofErr w:type="spellEnd"/>
          </w:p>
        </w:tc>
        <w:tc>
          <w:tcPr>
            <w:tcW w:w="1257" w:type="dxa"/>
          </w:tcPr>
          <w:p w14:paraId="5B61182E" w14:textId="19DCAF93" w:rsidR="00B17645" w:rsidRDefault="00A90AF0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Викопування</w:t>
            </w:r>
            <w:r w:rsidR="00624E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,скошування</w:t>
            </w:r>
            <w:proofErr w:type="spellEnd"/>
            <w:r w:rsidR="00624E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B17645" w14:paraId="30B23E03" w14:textId="77777777" w:rsidTr="00F7505F">
        <w:tc>
          <w:tcPr>
            <w:tcW w:w="9996" w:type="dxa"/>
            <w:gridSpan w:val="7"/>
          </w:tcPr>
          <w:p w14:paraId="38305178" w14:textId="77777777" w:rsidR="00B17645" w:rsidRPr="00B17645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76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7. </w:t>
            </w:r>
            <w:proofErr w:type="spellStart"/>
            <w:r w:rsidRPr="00B17645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Гронокореневі</w:t>
            </w:r>
            <w:proofErr w:type="spellEnd"/>
          </w:p>
        </w:tc>
      </w:tr>
      <w:tr w:rsidR="008C7FA8" w14:paraId="6ABC3AB6" w14:textId="77777777" w:rsidTr="00F7505F">
        <w:tc>
          <w:tcPr>
            <w:tcW w:w="516" w:type="dxa"/>
          </w:tcPr>
          <w:p w14:paraId="4101D5A0" w14:textId="77777777"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20.</w:t>
            </w:r>
          </w:p>
        </w:tc>
        <w:tc>
          <w:tcPr>
            <w:tcW w:w="1732" w:type="dxa"/>
          </w:tcPr>
          <w:p w14:paraId="7E6D4179" w14:textId="77777777"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Подорожник </w:t>
            </w:r>
            <w:r w:rsidRPr="00B17645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417" w:type="dxa"/>
          </w:tcPr>
          <w:p w14:paraId="4075C3CE" w14:textId="73435B17" w:rsidR="00B17645" w:rsidRDefault="002B06B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Подорожникові </w:t>
            </w:r>
          </w:p>
        </w:tc>
        <w:tc>
          <w:tcPr>
            <w:tcW w:w="1451" w:type="dxa"/>
          </w:tcPr>
          <w:p w14:paraId="00E591A1" w14:textId="06DEF558" w:rsidR="00B17645" w:rsidRDefault="002B06B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Багаторічний</w:t>
            </w:r>
          </w:p>
        </w:tc>
        <w:tc>
          <w:tcPr>
            <w:tcW w:w="1675" w:type="dxa"/>
          </w:tcPr>
          <w:p w14:paraId="02106E29" w14:textId="3D6ECDAB" w:rsidR="00B17645" w:rsidRDefault="002B06B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00D18914" w14:textId="77777777" w:rsidR="0012265C" w:rsidRDefault="0012265C">
            <w:pPr>
              <w:pStyle w:val="p1"/>
            </w:pPr>
            <w:r>
              <w:rPr>
                <w:rStyle w:val="s1"/>
              </w:rPr>
              <w:t>Ущільнює травостій</w:t>
            </w:r>
          </w:p>
          <w:p w14:paraId="4B5ED5DD" w14:textId="2BC14A4C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4D11D855" w14:textId="77777777" w:rsidR="006669F8" w:rsidRDefault="006669F8">
            <w:pPr>
              <w:pStyle w:val="p1"/>
            </w:pPr>
            <w:r>
              <w:rPr>
                <w:rStyle w:val="s1"/>
              </w:rPr>
              <w:t>Вапнування, обробіток</w:t>
            </w:r>
          </w:p>
          <w:p w14:paraId="103F62C1" w14:textId="77777777"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14:paraId="7AEB73CA" w14:textId="77777777" w:rsidTr="00F7505F">
        <w:tc>
          <w:tcPr>
            <w:tcW w:w="9996" w:type="dxa"/>
            <w:gridSpan w:val="7"/>
          </w:tcPr>
          <w:p w14:paraId="52254596" w14:textId="77777777" w:rsidR="00B17645" w:rsidRPr="00BC5981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8. </w:t>
            </w:r>
            <w:proofErr w:type="spellStart"/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Стрижнекореневі</w:t>
            </w:r>
            <w:proofErr w:type="spellEnd"/>
          </w:p>
        </w:tc>
      </w:tr>
      <w:tr w:rsidR="008C7FA8" w14:paraId="38403604" w14:textId="77777777" w:rsidTr="00F7505F">
        <w:tc>
          <w:tcPr>
            <w:tcW w:w="516" w:type="dxa"/>
          </w:tcPr>
          <w:p w14:paraId="35C60698" w14:textId="77777777"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21.</w:t>
            </w:r>
          </w:p>
        </w:tc>
        <w:tc>
          <w:tcPr>
            <w:tcW w:w="1732" w:type="dxa"/>
          </w:tcPr>
          <w:p w14:paraId="08F7B297" w14:textId="77777777"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Полин </w:t>
            </w:r>
            <w:r w:rsidRPr="00BC5981">
              <w:rPr>
                <w:spacing w:val="-2"/>
                <w:sz w:val="24"/>
                <w:szCs w:val="24"/>
              </w:rPr>
              <w:t>гіркий</w:t>
            </w:r>
          </w:p>
        </w:tc>
        <w:tc>
          <w:tcPr>
            <w:tcW w:w="1417" w:type="dxa"/>
          </w:tcPr>
          <w:p w14:paraId="218AF544" w14:textId="089A183B" w:rsidR="00BC5981" w:rsidRDefault="006669F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  <w:proofErr w:type="spellEnd"/>
          </w:p>
        </w:tc>
        <w:tc>
          <w:tcPr>
            <w:tcW w:w="1451" w:type="dxa"/>
          </w:tcPr>
          <w:p w14:paraId="6AF00432" w14:textId="2BE4BCCD" w:rsidR="00BC5981" w:rsidRDefault="008A100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Багаторічний</w:t>
            </w:r>
          </w:p>
        </w:tc>
        <w:tc>
          <w:tcPr>
            <w:tcW w:w="1675" w:type="dxa"/>
          </w:tcPr>
          <w:p w14:paraId="14DDF1D8" w14:textId="3F2608E6" w:rsidR="00BC5981" w:rsidRDefault="008A100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4BA9335A" w14:textId="77777777" w:rsidR="00C17DCC" w:rsidRDefault="00C17DCC">
            <w:pPr>
              <w:pStyle w:val="p1"/>
            </w:pPr>
            <w:r>
              <w:rPr>
                <w:rStyle w:val="s1"/>
              </w:rPr>
              <w:t>Знижує якість кормів</w:t>
            </w:r>
          </w:p>
          <w:p w14:paraId="2193B2BA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35898F57" w14:textId="77777777" w:rsidR="00010D34" w:rsidRDefault="00010D34">
            <w:pPr>
              <w:pStyle w:val="p1"/>
            </w:pPr>
            <w:r>
              <w:rPr>
                <w:rStyle w:val="s1"/>
              </w:rPr>
              <w:t>Глибока оранка</w:t>
            </w:r>
          </w:p>
          <w:p w14:paraId="3A3C5972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0FFF4BEC" w14:textId="77777777" w:rsidTr="00F7505F">
        <w:tc>
          <w:tcPr>
            <w:tcW w:w="516" w:type="dxa"/>
          </w:tcPr>
          <w:p w14:paraId="12651BDC" w14:textId="77777777" w:rsidR="00BC5981" w:rsidRPr="00BC5981" w:rsidRDefault="00BC5981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22.</w:t>
            </w:r>
          </w:p>
        </w:tc>
        <w:tc>
          <w:tcPr>
            <w:tcW w:w="1732" w:type="dxa"/>
          </w:tcPr>
          <w:p w14:paraId="4BEA89AF" w14:textId="77777777" w:rsidR="00BC5981" w:rsidRPr="00BC5981" w:rsidRDefault="00BC5981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Кульбаба </w:t>
            </w:r>
            <w:r w:rsidRPr="00BC5981">
              <w:rPr>
                <w:spacing w:val="-2"/>
                <w:sz w:val="24"/>
                <w:szCs w:val="24"/>
              </w:rPr>
              <w:t>лікарська</w:t>
            </w:r>
          </w:p>
        </w:tc>
        <w:tc>
          <w:tcPr>
            <w:tcW w:w="1417" w:type="dxa"/>
          </w:tcPr>
          <w:p w14:paraId="7FB0D257" w14:textId="1B2F8332" w:rsidR="00BC5981" w:rsidRDefault="00010D3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  <w:proofErr w:type="spellEnd"/>
          </w:p>
        </w:tc>
        <w:tc>
          <w:tcPr>
            <w:tcW w:w="1451" w:type="dxa"/>
          </w:tcPr>
          <w:p w14:paraId="3D8256A8" w14:textId="052B9BD3" w:rsidR="00BC5981" w:rsidRDefault="00010D3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Багаторічна</w:t>
            </w:r>
          </w:p>
        </w:tc>
        <w:tc>
          <w:tcPr>
            <w:tcW w:w="1675" w:type="dxa"/>
          </w:tcPr>
          <w:p w14:paraId="4C433908" w14:textId="72B7158D" w:rsidR="00BC5981" w:rsidRDefault="00010D3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Насінням </w:t>
            </w:r>
          </w:p>
        </w:tc>
        <w:tc>
          <w:tcPr>
            <w:tcW w:w="1948" w:type="dxa"/>
          </w:tcPr>
          <w:p w14:paraId="366F6D5A" w14:textId="77777777" w:rsidR="008F6D34" w:rsidRDefault="008F6D34">
            <w:pPr>
              <w:pStyle w:val="p1"/>
            </w:pPr>
            <w:r>
              <w:rPr>
                <w:rStyle w:val="s1"/>
              </w:rPr>
              <w:t>Засмічує луки</w:t>
            </w:r>
          </w:p>
          <w:p w14:paraId="49EFC51E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7A9DEC6C" w14:textId="77777777" w:rsidR="001523C2" w:rsidRDefault="001523C2">
            <w:pPr>
              <w:pStyle w:val="p1"/>
            </w:pPr>
            <w:r>
              <w:rPr>
                <w:rStyle w:val="s1"/>
              </w:rPr>
              <w:t>Викопування, гербіциди</w:t>
            </w:r>
          </w:p>
          <w:p w14:paraId="0E69E83E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14:paraId="1DAB303D" w14:textId="77777777" w:rsidTr="00F7505F">
        <w:tc>
          <w:tcPr>
            <w:tcW w:w="9996" w:type="dxa"/>
            <w:gridSpan w:val="7"/>
          </w:tcPr>
          <w:p w14:paraId="50105574" w14:textId="77777777" w:rsidR="00BC5981" w:rsidRPr="00BC5981" w:rsidRDefault="00BC5981" w:rsidP="00BC5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9. </w:t>
            </w:r>
            <w:proofErr w:type="spellStart"/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Коренепаросткові</w:t>
            </w:r>
            <w:proofErr w:type="spellEnd"/>
          </w:p>
        </w:tc>
      </w:tr>
      <w:tr w:rsidR="008C7FA8" w14:paraId="52E7E236" w14:textId="77777777" w:rsidTr="00F7505F">
        <w:tc>
          <w:tcPr>
            <w:tcW w:w="516" w:type="dxa"/>
          </w:tcPr>
          <w:p w14:paraId="4B66599E" w14:textId="77777777"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23.</w:t>
            </w:r>
          </w:p>
        </w:tc>
        <w:tc>
          <w:tcPr>
            <w:tcW w:w="1732" w:type="dxa"/>
          </w:tcPr>
          <w:p w14:paraId="3088EADA" w14:textId="77777777"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Березка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417" w:type="dxa"/>
          </w:tcPr>
          <w:p w14:paraId="0FA6689E" w14:textId="090A2830" w:rsidR="00BC5981" w:rsidRDefault="001523C2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Березкові</w:t>
            </w:r>
            <w:proofErr w:type="spellEnd"/>
          </w:p>
        </w:tc>
        <w:tc>
          <w:tcPr>
            <w:tcW w:w="1451" w:type="dxa"/>
          </w:tcPr>
          <w:p w14:paraId="7E082A72" w14:textId="4FB164AA" w:rsidR="00BC5981" w:rsidRDefault="0081060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Багаторічна</w:t>
            </w:r>
          </w:p>
        </w:tc>
        <w:tc>
          <w:tcPr>
            <w:tcW w:w="1675" w:type="dxa"/>
          </w:tcPr>
          <w:p w14:paraId="7923DFE3" w14:textId="77777777" w:rsidR="007B17AA" w:rsidRDefault="007B17AA">
            <w:pPr>
              <w:pStyle w:val="p1"/>
            </w:pPr>
            <w:r>
              <w:rPr>
                <w:rStyle w:val="s1"/>
              </w:rPr>
              <w:t>Кореневими паростками, насінням</w:t>
            </w:r>
          </w:p>
          <w:p w14:paraId="1A514855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14:paraId="1F51F0FC" w14:textId="77777777" w:rsidR="00742B1C" w:rsidRDefault="00742B1C">
            <w:pPr>
              <w:pStyle w:val="p1"/>
            </w:pPr>
            <w:r>
              <w:rPr>
                <w:rStyle w:val="s1"/>
              </w:rPr>
              <w:t>Сильно виснажує ґрунт</w:t>
            </w:r>
          </w:p>
          <w:p w14:paraId="3B50B487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69D55B18" w14:textId="77777777" w:rsidR="00C85A3C" w:rsidRDefault="00C85A3C">
            <w:pPr>
              <w:pStyle w:val="p1"/>
            </w:pPr>
            <w:r>
              <w:rPr>
                <w:rStyle w:val="s1"/>
              </w:rPr>
              <w:t>Системні гербіциди</w:t>
            </w:r>
          </w:p>
          <w:p w14:paraId="222A7C1B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4B0F33AC" w14:textId="77777777" w:rsidTr="00F7505F">
        <w:tc>
          <w:tcPr>
            <w:tcW w:w="516" w:type="dxa"/>
          </w:tcPr>
          <w:p w14:paraId="24DE199F" w14:textId="77777777" w:rsidR="00BC5981" w:rsidRPr="00BC5981" w:rsidRDefault="00BC5981" w:rsidP="00532A4E">
            <w:pPr>
              <w:pStyle w:val="TableParagraph"/>
              <w:spacing w:line="237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24.</w:t>
            </w:r>
          </w:p>
        </w:tc>
        <w:tc>
          <w:tcPr>
            <w:tcW w:w="1732" w:type="dxa"/>
          </w:tcPr>
          <w:p w14:paraId="7789A0BB" w14:textId="77777777" w:rsidR="00BC5981" w:rsidRPr="00BC5981" w:rsidRDefault="00BC5981" w:rsidP="00532A4E">
            <w:pPr>
              <w:pStyle w:val="TableParagraph"/>
              <w:spacing w:line="237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>Гірчак</w:t>
            </w:r>
            <w:r w:rsidRPr="00BC5981">
              <w:rPr>
                <w:spacing w:val="-2"/>
                <w:sz w:val="24"/>
                <w:szCs w:val="24"/>
              </w:rPr>
              <w:t xml:space="preserve"> рожевий</w:t>
            </w:r>
          </w:p>
        </w:tc>
        <w:tc>
          <w:tcPr>
            <w:tcW w:w="1417" w:type="dxa"/>
          </w:tcPr>
          <w:p w14:paraId="75E81A12" w14:textId="6714BE1E" w:rsidR="00BC5981" w:rsidRDefault="00C85A3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  <w:proofErr w:type="spellEnd"/>
          </w:p>
        </w:tc>
        <w:tc>
          <w:tcPr>
            <w:tcW w:w="1451" w:type="dxa"/>
          </w:tcPr>
          <w:p w14:paraId="643D1335" w14:textId="302A2801" w:rsidR="00BC5981" w:rsidRDefault="00C85A3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Багаторічний</w:t>
            </w:r>
          </w:p>
        </w:tc>
        <w:tc>
          <w:tcPr>
            <w:tcW w:w="1675" w:type="dxa"/>
          </w:tcPr>
          <w:p w14:paraId="1616BD09" w14:textId="6B0CCFC1" w:rsidR="00BC5981" w:rsidRDefault="00F65A44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Кореневищами</w:t>
            </w:r>
          </w:p>
        </w:tc>
        <w:tc>
          <w:tcPr>
            <w:tcW w:w="1948" w:type="dxa"/>
          </w:tcPr>
          <w:p w14:paraId="62F580D6" w14:textId="77777777" w:rsidR="00640671" w:rsidRDefault="00640671">
            <w:pPr>
              <w:pStyle w:val="p1"/>
            </w:pPr>
            <w:r>
              <w:rPr>
                <w:rStyle w:val="s1"/>
              </w:rPr>
              <w:t>Карантинний бур’ян</w:t>
            </w:r>
          </w:p>
          <w:p w14:paraId="015EC183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6F128073" w14:textId="77777777" w:rsidR="000706BF" w:rsidRDefault="000706BF">
            <w:pPr>
              <w:pStyle w:val="p1"/>
            </w:pPr>
            <w:r>
              <w:rPr>
                <w:rStyle w:val="s1"/>
              </w:rPr>
              <w:t>Глибока оранка, гербіциди</w:t>
            </w:r>
          </w:p>
          <w:p w14:paraId="2B327DC2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55FA0027" w14:textId="77777777" w:rsidTr="00F7505F">
        <w:tc>
          <w:tcPr>
            <w:tcW w:w="516" w:type="dxa"/>
          </w:tcPr>
          <w:p w14:paraId="213E3BAB" w14:textId="77777777"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25.</w:t>
            </w:r>
          </w:p>
        </w:tc>
        <w:tc>
          <w:tcPr>
            <w:tcW w:w="1732" w:type="dxa"/>
          </w:tcPr>
          <w:p w14:paraId="6B83D9BF" w14:textId="77777777"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Осот </w:t>
            </w:r>
            <w:r w:rsidRPr="00BC5981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417" w:type="dxa"/>
          </w:tcPr>
          <w:p w14:paraId="3C45714B" w14:textId="33E27E17" w:rsidR="00BC5981" w:rsidRDefault="000706B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Айстрові</w:t>
            </w:r>
            <w:proofErr w:type="spellEnd"/>
          </w:p>
        </w:tc>
        <w:tc>
          <w:tcPr>
            <w:tcW w:w="1451" w:type="dxa"/>
          </w:tcPr>
          <w:p w14:paraId="4F181C4B" w14:textId="4313A677" w:rsidR="00BC5981" w:rsidRDefault="000706B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Багаторічний</w:t>
            </w:r>
          </w:p>
        </w:tc>
        <w:tc>
          <w:tcPr>
            <w:tcW w:w="1675" w:type="dxa"/>
          </w:tcPr>
          <w:p w14:paraId="6B023F1D" w14:textId="6E812071" w:rsidR="00014D0A" w:rsidRDefault="00014D0A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Коренепаростками</w:t>
            </w:r>
            <w:proofErr w:type="spellEnd"/>
          </w:p>
        </w:tc>
        <w:tc>
          <w:tcPr>
            <w:tcW w:w="1948" w:type="dxa"/>
          </w:tcPr>
          <w:p w14:paraId="1DFC0746" w14:textId="77777777" w:rsidR="00CC3D44" w:rsidRDefault="00CC3D44">
            <w:pPr>
              <w:pStyle w:val="p1"/>
            </w:pPr>
            <w:r>
              <w:rPr>
                <w:rStyle w:val="s1"/>
              </w:rPr>
              <w:t>Швидко розповсюджується</w:t>
            </w:r>
          </w:p>
          <w:p w14:paraId="503C1B85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520F815D" w14:textId="77777777" w:rsidR="0063166F" w:rsidRDefault="0063166F">
            <w:pPr>
              <w:pStyle w:val="p1"/>
            </w:pPr>
            <w:r>
              <w:rPr>
                <w:rStyle w:val="s1"/>
              </w:rPr>
              <w:t>Системні гербіциди</w:t>
            </w:r>
          </w:p>
          <w:p w14:paraId="2CF88B05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50E07E31" w14:textId="77777777" w:rsidTr="00F7505F">
        <w:tc>
          <w:tcPr>
            <w:tcW w:w="516" w:type="dxa"/>
          </w:tcPr>
          <w:p w14:paraId="72E4C0FD" w14:textId="77777777"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26.</w:t>
            </w:r>
          </w:p>
        </w:tc>
        <w:tc>
          <w:tcPr>
            <w:tcW w:w="1732" w:type="dxa"/>
          </w:tcPr>
          <w:p w14:paraId="4CCCAE88" w14:textId="77777777"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Молочай </w:t>
            </w:r>
            <w:r w:rsidRPr="00BC5981">
              <w:rPr>
                <w:spacing w:val="-2"/>
                <w:sz w:val="24"/>
                <w:szCs w:val="24"/>
              </w:rPr>
              <w:t>лозний</w:t>
            </w:r>
          </w:p>
        </w:tc>
        <w:tc>
          <w:tcPr>
            <w:tcW w:w="1417" w:type="dxa"/>
          </w:tcPr>
          <w:p w14:paraId="63508493" w14:textId="555D1417" w:rsidR="00BC5981" w:rsidRDefault="0063166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Молачайні</w:t>
            </w:r>
            <w:proofErr w:type="spellEnd"/>
          </w:p>
        </w:tc>
        <w:tc>
          <w:tcPr>
            <w:tcW w:w="1451" w:type="dxa"/>
          </w:tcPr>
          <w:p w14:paraId="22FAEE32" w14:textId="0523B4AB" w:rsidR="00BC5981" w:rsidRDefault="008A47F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Багаторічний</w:t>
            </w:r>
          </w:p>
        </w:tc>
        <w:tc>
          <w:tcPr>
            <w:tcW w:w="1675" w:type="dxa"/>
          </w:tcPr>
          <w:p w14:paraId="0F90B222" w14:textId="673D8F5E" w:rsidR="00BC5981" w:rsidRDefault="008A47F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Коренивищами</w:t>
            </w:r>
            <w:proofErr w:type="spellEnd"/>
          </w:p>
        </w:tc>
        <w:tc>
          <w:tcPr>
            <w:tcW w:w="1948" w:type="dxa"/>
          </w:tcPr>
          <w:p w14:paraId="3D0E7E25" w14:textId="6394A1BF" w:rsidR="00BC5981" w:rsidRDefault="008A47F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Отруйний</w:t>
            </w:r>
          </w:p>
        </w:tc>
        <w:tc>
          <w:tcPr>
            <w:tcW w:w="1257" w:type="dxa"/>
          </w:tcPr>
          <w:p w14:paraId="09AC70F7" w14:textId="77777777" w:rsidR="00061287" w:rsidRDefault="00061287">
            <w:pPr>
              <w:pStyle w:val="p1"/>
            </w:pPr>
            <w:r>
              <w:rPr>
                <w:rStyle w:val="s1"/>
              </w:rPr>
              <w:t>Глибока оранка, гербіциди</w:t>
            </w:r>
          </w:p>
          <w:p w14:paraId="700A2954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14:paraId="2EC82EBC" w14:textId="77777777" w:rsidTr="00F7505F">
        <w:tc>
          <w:tcPr>
            <w:tcW w:w="9996" w:type="dxa"/>
            <w:gridSpan w:val="7"/>
          </w:tcPr>
          <w:p w14:paraId="4F55EF3F" w14:textId="77777777" w:rsidR="00BC5981" w:rsidRPr="00BC5981" w:rsidRDefault="00BC5981" w:rsidP="00BC5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10.</w:t>
            </w:r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Кореневищні</w:t>
            </w:r>
          </w:p>
        </w:tc>
      </w:tr>
      <w:tr w:rsidR="008C7FA8" w14:paraId="29042A82" w14:textId="77777777" w:rsidTr="00F7505F">
        <w:tc>
          <w:tcPr>
            <w:tcW w:w="516" w:type="dxa"/>
          </w:tcPr>
          <w:p w14:paraId="50B5BCE2" w14:textId="77777777" w:rsidR="00BC5981" w:rsidRPr="00BC5981" w:rsidRDefault="00BC5981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27.</w:t>
            </w:r>
          </w:p>
        </w:tc>
        <w:tc>
          <w:tcPr>
            <w:tcW w:w="1732" w:type="dxa"/>
          </w:tcPr>
          <w:p w14:paraId="671C1B17" w14:textId="77777777" w:rsidR="00BC5981" w:rsidRPr="00BC5981" w:rsidRDefault="00BC5981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Пирій </w:t>
            </w:r>
            <w:r w:rsidRPr="00BC5981">
              <w:rPr>
                <w:spacing w:val="-2"/>
                <w:sz w:val="24"/>
                <w:szCs w:val="24"/>
              </w:rPr>
              <w:t>повзучий</w:t>
            </w:r>
          </w:p>
        </w:tc>
        <w:tc>
          <w:tcPr>
            <w:tcW w:w="1417" w:type="dxa"/>
          </w:tcPr>
          <w:p w14:paraId="3C483E43" w14:textId="3D222219" w:rsidR="00BC5981" w:rsidRDefault="0006128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Тонконогові</w:t>
            </w:r>
            <w:proofErr w:type="spellEnd"/>
          </w:p>
        </w:tc>
        <w:tc>
          <w:tcPr>
            <w:tcW w:w="1451" w:type="dxa"/>
          </w:tcPr>
          <w:p w14:paraId="3A896250" w14:textId="67663EE9" w:rsidR="00BC5981" w:rsidRDefault="00061287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Багаторічний</w:t>
            </w:r>
          </w:p>
        </w:tc>
        <w:tc>
          <w:tcPr>
            <w:tcW w:w="1675" w:type="dxa"/>
          </w:tcPr>
          <w:p w14:paraId="438D65F6" w14:textId="7F81C783" w:rsidR="00BC5981" w:rsidRDefault="008F5489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Кореневищами</w:t>
            </w:r>
          </w:p>
        </w:tc>
        <w:tc>
          <w:tcPr>
            <w:tcW w:w="1948" w:type="dxa"/>
          </w:tcPr>
          <w:p w14:paraId="6AECE24F" w14:textId="77777777" w:rsidR="00075EBE" w:rsidRDefault="00075EBE">
            <w:pPr>
              <w:pStyle w:val="p1"/>
            </w:pPr>
            <w:r>
              <w:rPr>
                <w:rStyle w:val="s1"/>
              </w:rPr>
              <w:t>Сильно засмічує поля</w:t>
            </w:r>
          </w:p>
          <w:p w14:paraId="228D7279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5AA440C1" w14:textId="77777777" w:rsidR="002D7915" w:rsidRDefault="002D7915">
            <w:pPr>
              <w:pStyle w:val="p1"/>
            </w:pPr>
            <w:r>
              <w:rPr>
                <w:rStyle w:val="s1"/>
              </w:rPr>
              <w:t>Лущення стерні, гербіциди</w:t>
            </w:r>
          </w:p>
          <w:p w14:paraId="276D5936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7F7FF96A" w14:textId="77777777" w:rsidTr="00F7505F">
        <w:tc>
          <w:tcPr>
            <w:tcW w:w="516" w:type="dxa"/>
          </w:tcPr>
          <w:p w14:paraId="1FDF986B" w14:textId="77777777"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28.</w:t>
            </w:r>
          </w:p>
        </w:tc>
        <w:tc>
          <w:tcPr>
            <w:tcW w:w="1732" w:type="dxa"/>
          </w:tcPr>
          <w:p w14:paraId="5FE6F685" w14:textId="77777777"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Хвощ </w:t>
            </w:r>
            <w:r w:rsidRPr="00BC5981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417" w:type="dxa"/>
          </w:tcPr>
          <w:p w14:paraId="3A8C2841" w14:textId="03944962" w:rsidR="00BC5981" w:rsidRDefault="00A0118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Хвощеві </w:t>
            </w:r>
          </w:p>
        </w:tc>
        <w:tc>
          <w:tcPr>
            <w:tcW w:w="1451" w:type="dxa"/>
          </w:tcPr>
          <w:p w14:paraId="2DF11A95" w14:textId="3E84A5FE" w:rsidR="00BC5981" w:rsidRDefault="00A01188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Багаторічний </w:t>
            </w:r>
          </w:p>
        </w:tc>
        <w:tc>
          <w:tcPr>
            <w:tcW w:w="1675" w:type="dxa"/>
          </w:tcPr>
          <w:p w14:paraId="25BA8521" w14:textId="77777777" w:rsidR="008C7FA8" w:rsidRDefault="008C7FA8">
            <w:pPr>
              <w:pStyle w:val="p1"/>
            </w:pPr>
            <w:r>
              <w:rPr>
                <w:rStyle w:val="s1"/>
              </w:rPr>
              <w:t>Спорами, кореневищами</w:t>
            </w:r>
          </w:p>
          <w:p w14:paraId="15959F39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14:paraId="1B35701F" w14:textId="77777777" w:rsidR="002B34D2" w:rsidRDefault="002B34D2">
            <w:pPr>
              <w:pStyle w:val="p1"/>
            </w:pPr>
            <w:r>
              <w:rPr>
                <w:rStyle w:val="s1"/>
              </w:rPr>
              <w:t>Росте на кислих ґрунтах</w:t>
            </w:r>
          </w:p>
          <w:p w14:paraId="280A0010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55F8D46C" w14:textId="77777777" w:rsidR="0052161F" w:rsidRDefault="0052161F">
            <w:pPr>
              <w:pStyle w:val="p1"/>
            </w:pPr>
            <w:r>
              <w:rPr>
                <w:rStyle w:val="s1"/>
              </w:rPr>
              <w:t>Вапнування, глибока оранка</w:t>
            </w:r>
          </w:p>
          <w:p w14:paraId="22B11BB0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14:paraId="18EC909D" w14:textId="77777777" w:rsidTr="00F7505F">
        <w:tc>
          <w:tcPr>
            <w:tcW w:w="9996" w:type="dxa"/>
            <w:gridSpan w:val="7"/>
          </w:tcPr>
          <w:p w14:paraId="6B904679" w14:textId="77777777" w:rsidR="00BC5981" w:rsidRPr="00BC5981" w:rsidRDefault="00BC5981" w:rsidP="00BC5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11.</w:t>
            </w:r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Паразити</w:t>
            </w:r>
          </w:p>
        </w:tc>
      </w:tr>
      <w:tr w:rsidR="008C7FA8" w14:paraId="2D92ED4A" w14:textId="77777777" w:rsidTr="00F7505F">
        <w:tc>
          <w:tcPr>
            <w:tcW w:w="516" w:type="dxa"/>
          </w:tcPr>
          <w:p w14:paraId="467485DE" w14:textId="77777777"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29.</w:t>
            </w:r>
          </w:p>
        </w:tc>
        <w:tc>
          <w:tcPr>
            <w:tcW w:w="1732" w:type="dxa"/>
          </w:tcPr>
          <w:p w14:paraId="7F405D47" w14:textId="77777777"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Повитиця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417" w:type="dxa"/>
          </w:tcPr>
          <w:p w14:paraId="63475F82" w14:textId="451B0B1B" w:rsidR="00BC5981" w:rsidRDefault="0052161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Повитицеві</w:t>
            </w:r>
            <w:proofErr w:type="spellEnd"/>
          </w:p>
        </w:tc>
        <w:tc>
          <w:tcPr>
            <w:tcW w:w="1451" w:type="dxa"/>
          </w:tcPr>
          <w:p w14:paraId="4427DBAA" w14:textId="703A8093" w:rsidR="00BC5981" w:rsidRDefault="0052161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Однорічна</w:t>
            </w:r>
          </w:p>
        </w:tc>
        <w:tc>
          <w:tcPr>
            <w:tcW w:w="1675" w:type="dxa"/>
          </w:tcPr>
          <w:p w14:paraId="4822CFA4" w14:textId="70888034" w:rsidR="00BC5981" w:rsidRDefault="0052161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Насінням  </w:t>
            </w:r>
          </w:p>
        </w:tc>
        <w:tc>
          <w:tcPr>
            <w:tcW w:w="1948" w:type="dxa"/>
          </w:tcPr>
          <w:p w14:paraId="2D14C506" w14:textId="77777777" w:rsidR="005D2F27" w:rsidRDefault="005D2F27">
            <w:pPr>
              <w:pStyle w:val="p1"/>
            </w:pPr>
            <w:r>
              <w:rPr>
                <w:rStyle w:val="s1"/>
              </w:rPr>
              <w:t>Паразитує на культурних рослинах</w:t>
            </w:r>
          </w:p>
          <w:p w14:paraId="7A8499F8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14:paraId="0C0A0885" w14:textId="77777777" w:rsidR="00F7505F" w:rsidRDefault="00F7505F">
            <w:pPr>
              <w:pStyle w:val="p1"/>
            </w:pPr>
            <w:r>
              <w:rPr>
                <w:rStyle w:val="s1"/>
              </w:rPr>
              <w:t>Карантинні заходи, гербіциди</w:t>
            </w:r>
          </w:p>
          <w:p w14:paraId="4C13C5AA" w14:textId="77777777"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7FA8" w14:paraId="5AFD042D" w14:textId="77777777" w:rsidTr="00F7505F">
        <w:tc>
          <w:tcPr>
            <w:tcW w:w="516" w:type="dxa"/>
          </w:tcPr>
          <w:p w14:paraId="78A60440" w14:textId="77777777" w:rsidR="00BC5981" w:rsidRPr="00BC5981" w:rsidRDefault="00BC5981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30.</w:t>
            </w:r>
          </w:p>
        </w:tc>
        <w:tc>
          <w:tcPr>
            <w:tcW w:w="1732" w:type="dxa"/>
          </w:tcPr>
          <w:p w14:paraId="13FDF953" w14:textId="77777777" w:rsidR="00BC5981" w:rsidRPr="00BC5981" w:rsidRDefault="00BC5981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Вовчок </w:t>
            </w:r>
            <w:r w:rsidRPr="00BC5981">
              <w:rPr>
                <w:spacing w:val="-2"/>
                <w:sz w:val="24"/>
                <w:szCs w:val="24"/>
              </w:rPr>
              <w:t>соняшниковий</w:t>
            </w:r>
          </w:p>
        </w:tc>
        <w:tc>
          <w:tcPr>
            <w:tcW w:w="1417" w:type="dxa"/>
          </w:tcPr>
          <w:p w14:paraId="11529230" w14:textId="19828229" w:rsidR="00BC5981" w:rsidRDefault="00F7505F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Вовчкові</w:t>
            </w:r>
            <w:proofErr w:type="spellEnd"/>
          </w:p>
        </w:tc>
        <w:tc>
          <w:tcPr>
            <w:tcW w:w="1451" w:type="dxa"/>
          </w:tcPr>
          <w:p w14:paraId="27BEF549" w14:textId="5FDB7B7D" w:rsidR="00BC5981" w:rsidRDefault="000A3F3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Паразит</w:t>
            </w:r>
          </w:p>
        </w:tc>
        <w:tc>
          <w:tcPr>
            <w:tcW w:w="1675" w:type="dxa"/>
          </w:tcPr>
          <w:p w14:paraId="63D4ADAF" w14:textId="0D18A2B8" w:rsidR="00BC5981" w:rsidRDefault="00EB26A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Насінням</w:t>
            </w:r>
          </w:p>
        </w:tc>
        <w:tc>
          <w:tcPr>
            <w:tcW w:w="1948" w:type="dxa"/>
          </w:tcPr>
          <w:p w14:paraId="71180D4E" w14:textId="23558FFB" w:rsidR="00BC5981" w:rsidRDefault="00EB26AC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Уражає соняшник </w:t>
            </w:r>
          </w:p>
        </w:tc>
        <w:tc>
          <w:tcPr>
            <w:tcW w:w="1257" w:type="dxa"/>
          </w:tcPr>
          <w:p w14:paraId="42C35768" w14:textId="115E3CE0" w:rsidR="00BC5981" w:rsidRDefault="00AE32D2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Стійкі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сорти,сівозміна</w:t>
            </w:r>
            <w:proofErr w:type="spellEnd"/>
          </w:p>
        </w:tc>
      </w:tr>
    </w:tbl>
    <w:p w14:paraId="3796128E" w14:textId="77777777"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1352B41F" w14:textId="77777777"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14:paraId="4B4F15F5" w14:textId="77777777" w:rsidR="00C85B20" w:rsidRPr="00C85B20" w:rsidRDefault="00162A80" w:rsidP="00FB7E36">
      <w:pPr>
        <w:pStyle w:val="p1"/>
        <w:numPr>
          <w:ilvl w:val="0"/>
          <w:numId w:val="2"/>
        </w:numPr>
      </w:pPr>
      <w:r w:rsidRPr="00C30C25">
        <w:rPr>
          <w:sz w:val="28"/>
          <w:szCs w:val="28"/>
          <w:lang w:val="uk-UA"/>
        </w:rPr>
        <w:t>Вказати, які знання та</w:t>
      </w:r>
      <w:r w:rsidR="001D6841">
        <w:rPr>
          <w:sz w:val="28"/>
          <w:szCs w:val="28"/>
          <w:lang w:val="uk-UA"/>
        </w:rPr>
        <w:t xml:space="preserve"> практичні</w:t>
      </w:r>
      <w:r w:rsidR="00E67BD8">
        <w:rPr>
          <w:sz w:val="28"/>
          <w:szCs w:val="28"/>
          <w:lang w:val="uk-UA"/>
        </w:rPr>
        <w:t xml:space="preserve"> навички </w:t>
      </w:r>
      <w:r w:rsidR="001D6841">
        <w:rPr>
          <w:sz w:val="28"/>
          <w:szCs w:val="28"/>
          <w:lang w:val="uk-UA"/>
        </w:rPr>
        <w:t>набув студент після виконання</w:t>
      </w:r>
      <w:r w:rsidR="00C85B20">
        <w:rPr>
          <w:sz w:val="28"/>
          <w:szCs w:val="28"/>
          <w:lang w:val="uk-UA"/>
        </w:rPr>
        <w:t xml:space="preserve"> практичної роботи:</w:t>
      </w:r>
    </w:p>
    <w:p w14:paraId="1BC1BAA2" w14:textId="0AF099F6" w:rsidR="00FB7E36" w:rsidRDefault="00FB7E36" w:rsidP="00FB7E36">
      <w:pPr>
        <w:pStyle w:val="p1"/>
        <w:numPr>
          <w:ilvl w:val="0"/>
          <w:numId w:val="2"/>
        </w:numPr>
      </w:pPr>
      <w:r>
        <w:rPr>
          <w:rStyle w:val="s1"/>
        </w:rPr>
        <w:t>засвоїв класифікацію бур’янів за біологічними групами;</w:t>
      </w:r>
    </w:p>
    <w:p w14:paraId="72218A9A" w14:textId="77777777" w:rsidR="00FB7E36" w:rsidRDefault="00FB7E36" w:rsidP="00FB7E36">
      <w:pPr>
        <w:pStyle w:val="p1"/>
        <w:numPr>
          <w:ilvl w:val="0"/>
          <w:numId w:val="2"/>
        </w:numPr>
      </w:pPr>
      <w:r>
        <w:rPr>
          <w:rStyle w:val="s1"/>
        </w:rPr>
        <w:t>вивчив морфологічні ознаки та родинну належність основних видів бур’янів;</w:t>
      </w:r>
    </w:p>
    <w:p w14:paraId="0BCF272A" w14:textId="77777777" w:rsidR="00FB7E36" w:rsidRDefault="00FB7E36" w:rsidP="00FB7E36">
      <w:pPr>
        <w:pStyle w:val="p1"/>
        <w:numPr>
          <w:ilvl w:val="0"/>
          <w:numId w:val="2"/>
        </w:numPr>
      </w:pPr>
      <w:r>
        <w:rPr>
          <w:rStyle w:val="s1"/>
        </w:rPr>
        <w:t>навчився визначати тривалість життя та способи розмноження бур’янів;</w:t>
      </w:r>
    </w:p>
    <w:p w14:paraId="251E3B6B" w14:textId="77777777" w:rsidR="00FB7E36" w:rsidRDefault="00FB7E36" w:rsidP="00FB7E36">
      <w:pPr>
        <w:pStyle w:val="p1"/>
        <w:numPr>
          <w:ilvl w:val="0"/>
          <w:numId w:val="2"/>
        </w:numPr>
      </w:pPr>
      <w:r>
        <w:rPr>
          <w:rStyle w:val="s1"/>
        </w:rPr>
        <w:t>оцінив їх шкодочинність для сільськогосподарських культур;</w:t>
      </w:r>
    </w:p>
    <w:p w14:paraId="13DA4473" w14:textId="77777777" w:rsidR="00FB7E36" w:rsidRDefault="00FB7E36" w:rsidP="00FB7E36">
      <w:pPr>
        <w:pStyle w:val="p1"/>
        <w:numPr>
          <w:ilvl w:val="0"/>
          <w:numId w:val="2"/>
        </w:numPr>
      </w:pPr>
      <w:r>
        <w:rPr>
          <w:rStyle w:val="s1"/>
        </w:rPr>
        <w:t>опанував основні агротехнічні, механічні та хімічні заходи боротьби з бур’янами;</w:t>
      </w:r>
    </w:p>
    <w:p w14:paraId="66D4B744" w14:textId="477DFAB8" w:rsidR="00162A80" w:rsidRPr="00C85B20" w:rsidRDefault="00FB7E36" w:rsidP="00162A80">
      <w:pPr>
        <w:pStyle w:val="p1"/>
        <w:numPr>
          <w:ilvl w:val="0"/>
          <w:numId w:val="2"/>
        </w:numPr>
        <w:ind w:firstLine="851"/>
        <w:rPr>
          <w:rFonts w:ascii="Tahoma" w:hAnsi="Tahoma" w:cs="Tahoma"/>
          <w:sz w:val="20"/>
          <w:szCs w:val="20"/>
          <w:lang w:val="uk-UA"/>
        </w:rPr>
      </w:pPr>
      <w:r>
        <w:rPr>
          <w:rStyle w:val="s1"/>
        </w:rPr>
        <w:t>сформував навички роботи з довідковою та навчальною літературою.</w:t>
      </w:r>
    </w:p>
    <w:p w14:paraId="098799C7" w14:textId="778D536C"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</w:t>
      </w:r>
      <w:r w:rsidR="00A2160C">
        <w:rPr>
          <w:rFonts w:ascii="Tahoma" w:hAnsi="Tahoma" w:cs="Tahoma"/>
          <w:sz w:val="20"/>
          <w:szCs w:val="20"/>
          <w:lang w:val="uk-UA"/>
        </w:rPr>
        <w:t xml:space="preserve">   Довгаль Дмитро </w:t>
      </w:r>
      <w:proofErr w:type="spellStart"/>
      <w:r w:rsidR="00A2160C">
        <w:rPr>
          <w:rFonts w:ascii="Tahoma" w:hAnsi="Tahoma" w:cs="Tahoma"/>
          <w:sz w:val="20"/>
          <w:szCs w:val="20"/>
          <w:lang w:val="uk-UA"/>
        </w:rPr>
        <w:t>Олександрович</w:t>
      </w:r>
      <w:proofErr w:type="spellEnd"/>
    </w:p>
    <w:p w14:paraId="32231440" w14:textId="77777777" w:rsidR="00162A80" w:rsidRPr="00162A80" w:rsidRDefault="00162A80" w:rsidP="00337DEE">
      <w:pPr>
        <w:rPr>
          <w:lang w:val="uk-UA"/>
        </w:rPr>
      </w:pPr>
    </w:p>
    <w:sectPr w:rsidR="00162A80" w:rsidRPr="00162A80" w:rsidSect="00337DE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81F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431F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1650027">
    <w:abstractNumId w:val="0"/>
  </w:num>
  <w:num w:numId="2" w16cid:durableId="771822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010D34"/>
    <w:rsid w:val="00014D0A"/>
    <w:rsid w:val="000158EB"/>
    <w:rsid w:val="00026827"/>
    <w:rsid w:val="000304B6"/>
    <w:rsid w:val="00061287"/>
    <w:rsid w:val="000706BF"/>
    <w:rsid w:val="00075EBE"/>
    <w:rsid w:val="000A3F36"/>
    <w:rsid w:val="000D6206"/>
    <w:rsid w:val="000D78B2"/>
    <w:rsid w:val="000E18AF"/>
    <w:rsid w:val="000F68AB"/>
    <w:rsid w:val="0012265C"/>
    <w:rsid w:val="001357A3"/>
    <w:rsid w:val="001523C2"/>
    <w:rsid w:val="00162A80"/>
    <w:rsid w:val="00194989"/>
    <w:rsid w:val="001B2AD1"/>
    <w:rsid w:val="001B6083"/>
    <w:rsid w:val="001D35B6"/>
    <w:rsid w:val="001D6841"/>
    <w:rsid w:val="00283D5A"/>
    <w:rsid w:val="002A0250"/>
    <w:rsid w:val="002B06B7"/>
    <w:rsid w:val="002B34D2"/>
    <w:rsid w:val="002B602F"/>
    <w:rsid w:val="002D1B95"/>
    <w:rsid w:val="002D7915"/>
    <w:rsid w:val="003050B3"/>
    <w:rsid w:val="00337DEE"/>
    <w:rsid w:val="0034160E"/>
    <w:rsid w:val="003475C5"/>
    <w:rsid w:val="00357685"/>
    <w:rsid w:val="00386851"/>
    <w:rsid w:val="0040006A"/>
    <w:rsid w:val="004417F5"/>
    <w:rsid w:val="004939E6"/>
    <w:rsid w:val="004E6D87"/>
    <w:rsid w:val="005029DF"/>
    <w:rsid w:val="0052161F"/>
    <w:rsid w:val="00566D97"/>
    <w:rsid w:val="005A0AC1"/>
    <w:rsid w:val="005D2F27"/>
    <w:rsid w:val="005E6DA3"/>
    <w:rsid w:val="006066B4"/>
    <w:rsid w:val="00624E47"/>
    <w:rsid w:val="0063166F"/>
    <w:rsid w:val="00640671"/>
    <w:rsid w:val="0064152B"/>
    <w:rsid w:val="00652F93"/>
    <w:rsid w:val="006669F8"/>
    <w:rsid w:val="00673F78"/>
    <w:rsid w:val="0067581A"/>
    <w:rsid w:val="00680A01"/>
    <w:rsid w:val="00685828"/>
    <w:rsid w:val="006C4F63"/>
    <w:rsid w:val="006E417B"/>
    <w:rsid w:val="0070183E"/>
    <w:rsid w:val="00713A07"/>
    <w:rsid w:val="00715790"/>
    <w:rsid w:val="00736E25"/>
    <w:rsid w:val="00742B1C"/>
    <w:rsid w:val="00781125"/>
    <w:rsid w:val="007A22B4"/>
    <w:rsid w:val="007B17AA"/>
    <w:rsid w:val="007E2F3C"/>
    <w:rsid w:val="007E64CC"/>
    <w:rsid w:val="007F05BB"/>
    <w:rsid w:val="007F7ECE"/>
    <w:rsid w:val="00804EC3"/>
    <w:rsid w:val="00810609"/>
    <w:rsid w:val="008247A7"/>
    <w:rsid w:val="00824C5A"/>
    <w:rsid w:val="00877090"/>
    <w:rsid w:val="008941F6"/>
    <w:rsid w:val="008A100A"/>
    <w:rsid w:val="008A47F9"/>
    <w:rsid w:val="008A6292"/>
    <w:rsid w:val="008C7FA8"/>
    <w:rsid w:val="008F5489"/>
    <w:rsid w:val="008F6D34"/>
    <w:rsid w:val="00901AF4"/>
    <w:rsid w:val="00902D13"/>
    <w:rsid w:val="00927C6B"/>
    <w:rsid w:val="00940CD1"/>
    <w:rsid w:val="00950143"/>
    <w:rsid w:val="009732C5"/>
    <w:rsid w:val="00983C68"/>
    <w:rsid w:val="009B7286"/>
    <w:rsid w:val="00A01188"/>
    <w:rsid w:val="00A2160C"/>
    <w:rsid w:val="00A4033D"/>
    <w:rsid w:val="00A90AF0"/>
    <w:rsid w:val="00A96DAA"/>
    <w:rsid w:val="00AD12FB"/>
    <w:rsid w:val="00AE32D2"/>
    <w:rsid w:val="00AF06C7"/>
    <w:rsid w:val="00B02AED"/>
    <w:rsid w:val="00B17645"/>
    <w:rsid w:val="00B33764"/>
    <w:rsid w:val="00B555BB"/>
    <w:rsid w:val="00B76D10"/>
    <w:rsid w:val="00B805A9"/>
    <w:rsid w:val="00BA6F48"/>
    <w:rsid w:val="00BC5981"/>
    <w:rsid w:val="00BE15C7"/>
    <w:rsid w:val="00BE3402"/>
    <w:rsid w:val="00C1463E"/>
    <w:rsid w:val="00C17DCC"/>
    <w:rsid w:val="00C30C25"/>
    <w:rsid w:val="00C32163"/>
    <w:rsid w:val="00C4531C"/>
    <w:rsid w:val="00C6240C"/>
    <w:rsid w:val="00C85A3C"/>
    <w:rsid w:val="00C85B20"/>
    <w:rsid w:val="00C92AFB"/>
    <w:rsid w:val="00CC36F5"/>
    <w:rsid w:val="00CC3D44"/>
    <w:rsid w:val="00D352B6"/>
    <w:rsid w:val="00DA3C49"/>
    <w:rsid w:val="00DB159B"/>
    <w:rsid w:val="00DE3E94"/>
    <w:rsid w:val="00E00460"/>
    <w:rsid w:val="00E5789E"/>
    <w:rsid w:val="00E67BD8"/>
    <w:rsid w:val="00EA3898"/>
    <w:rsid w:val="00EB26AC"/>
    <w:rsid w:val="00EF499A"/>
    <w:rsid w:val="00EF7149"/>
    <w:rsid w:val="00F018CC"/>
    <w:rsid w:val="00F43B21"/>
    <w:rsid w:val="00F5073F"/>
    <w:rsid w:val="00F65A44"/>
    <w:rsid w:val="00F7505F"/>
    <w:rsid w:val="00FA1FC6"/>
    <w:rsid w:val="00FB7E36"/>
    <w:rsid w:val="00FD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3205A"/>
  <w15:docId w15:val="{0CE24203-8DD6-C14B-94BC-B8586465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a"/>
    <w:uiPriority w:val="1"/>
    <w:qFormat/>
    <w:rsid w:val="001B60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customStyle="1" w:styleId="p1">
    <w:name w:val="p1"/>
    <w:basedOn w:val="a"/>
    <w:rsid w:val="000D62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DE" w:eastAsia="uk-UA"/>
    </w:rPr>
  </w:style>
  <w:style w:type="character" w:customStyle="1" w:styleId="s1">
    <w:name w:val="s1"/>
    <w:basedOn w:val="a0"/>
    <w:rsid w:val="000D6206"/>
  </w:style>
  <w:style w:type="character" w:customStyle="1" w:styleId="s2">
    <w:name w:val="s2"/>
    <w:basedOn w:val="a0"/>
    <w:rsid w:val="000D6206"/>
  </w:style>
  <w:style w:type="paragraph" w:customStyle="1" w:styleId="p2">
    <w:name w:val="p2"/>
    <w:basedOn w:val="a"/>
    <w:rsid w:val="000D62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D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2862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марія водько</cp:lastModifiedBy>
  <cp:revision>2</cp:revision>
  <dcterms:created xsi:type="dcterms:W3CDTF">2026-02-18T19:08:00Z</dcterms:created>
  <dcterms:modified xsi:type="dcterms:W3CDTF">2026-02-18T19:08:00Z</dcterms:modified>
</cp:coreProperties>
</file>