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CE7" w:rsidRPr="00836CE7" w:rsidRDefault="00836CE7" w:rsidP="00836C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гендерної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нерівності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сучасному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житті</w:t>
      </w:r>
      <w:proofErr w:type="spellEnd"/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Гендерна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актуальною проблемою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сучасного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незважаючи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прогрес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глибоко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вкорінена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традиціях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стереотипах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сферах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професійній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медіа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стосунках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помітних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гендерної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професійна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Тут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гендерний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розрив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заробітну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плату за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аналогічної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’язано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дискримінацією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з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жіночими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оплачуються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невидимого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бар’єра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ускладнює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жінкам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просування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посад.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стереотипний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«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чоловічі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та «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жіночі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свободу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реклами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медіа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гендерна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проявляється</w:t>
      </w:r>
      <w:proofErr w:type="spellEnd"/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стереотипних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Жінок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зображують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домогосподарок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привабливості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як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викривлене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закріплюють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сім’ї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побуті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гендерна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проявляється</w:t>
      </w:r>
      <w:proofErr w:type="spellEnd"/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нерівномірному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частіше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домашньої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догляду за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працюючи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нарівні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чоловіками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«другою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домашньої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неоплачуваною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недооціненою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очіку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основного «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годувальника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сімейному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емоційному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сферою є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</w:t>
      </w:r>
      <w:proofErr w:type="gram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іальні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очікування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стереотипи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Чоловікам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нав’язується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«сильного»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стриманого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негативно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частіше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іддаються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критиці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самооцінку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сфері</w:t>
      </w:r>
      <w:proofErr w:type="spellEnd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спостерігати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прояви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частіше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орієнтують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гуманітарні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ранніх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етапах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836CE7" w:rsidRPr="00836CE7" w:rsidRDefault="00836CE7" w:rsidP="00836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Отже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гендерна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проявляється</w:t>
      </w:r>
      <w:proofErr w:type="spellEnd"/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аспектах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жінок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свободу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особистісний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Подолання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стереотипів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івних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можливостей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взаємної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поваги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Гендерна </w:t>
      </w:r>
      <w:proofErr w:type="spellStart"/>
      <w:proofErr w:type="gram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івність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умовою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справедливого,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ефективного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гармонійного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836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05CA" w:rsidRDefault="005705CA"/>
    <w:sectPr w:rsidR="00570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9BE"/>
    <w:rsid w:val="004A79BE"/>
    <w:rsid w:val="005705CA"/>
    <w:rsid w:val="0083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6C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6C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36CE7"/>
    <w:rPr>
      <w:b/>
      <w:bCs/>
    </w:rPr>
  </w:style>
  <w:style w:type="paragraph" w:styleId="a4">
    <w:name w:val="Normal (Web)"/>
    <w:basedOn w:val="a"/>
    <w:uiPriority w:val="99"/>
    <w:semiHidden/>
    <w:unhideWhenUsed/>
    <w:rsid w:val="0083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6C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6C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36CE7"/>
    <w:rPr>
      <w:b/>
      <w:bCs/>
    </w:rPr>
  </w:style>
  <w:style w:type="paragraph" w:styleId="a4">
    <w:name w:val="Normal (Web)"/>
    <w:basedOn w:val="a"/>
    <w:uiPriority w:val="99"/>
    <w:semiHidden/>
    <w:unhideWhenUsed/>
    <w:rsid w:val="0083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0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2</cp:revision>
  <dcterms:created xsi:type="dcterms:W3CDTF">2026-04-20T09:48:00Z</dcterms:created>
  <dcterms:modified xsi:type="dcterms:W3CDTF">2026-04-20T09:49:00Z</dcterms:modified>
</cp:coreProperties>
</file>