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DD5AD0" w14:textId="77777777" w:rsidR="00405D2C" w:rsidRPr="005F134F" w:rsidRDefault="001242F8" w:rsidP="00405D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</w:pPr>
      <w:r w:rsidRPr="005F134F">
        <w:rPr>
          <w:rFonts w:ascii="Times New Roman" w:hAnsi="Times New Roman" w:cs="Times New Roman"/>
          <w:b/>
          <w:bCs/>
          <w:color w:val="auto"/>
          <w:sz w:val="28"/>
          <w:szCs w:val="28"/>
          <w:lang w:val="uk-UA" w:eastAsia="uk-UA"/>
        </w:rPr>
        <w:t>Практична робота: «</w:t>
      </w:r>
      <w:r w:rsidR="00405D2C" w:rsidRPr="005F134F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Точність і доречність мовлення. Складні випадки слововживання. Паро</w:t>
      </w:r>
      <w:r w:rsidRPr="005F134F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німи та омоніми. Вибір синонімів».</w:t>
      </w:r>
    </w:p>
    <w:p w14:paraId="059BB2B5" w14:textId="59C63A2F" w:rsidR="00405D2C" w:rsidRPr="005F134F" w:rsidRDefault="00405D2C" w:rsidP="005F13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 w:eastAsia="en-US"/>
        </w:rPr>
      </w:pPr>
    </w:p>
    <w:p w14:paraId="41237896" w14:textId="77777777" w:rsidR="00405D2C" w:rsidRPr="005F134F" w:rsidRDefault="00405D2C" w:rsidP="00405D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/>
        </w:rPr>
      </w:pPr>
      <w:r w:rsidRPr="005F134F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/>
        </w:rPr>
        <w:t xml:space="preserve">1. Багатозначні слова і контекст. </w:t>
      </w:r>
    </w:p>
    <w:p w14:paraId="08D5F11F" w14:textId="77777777" w:rsidR="00405D2C" w:rsidRPr="005F134F" w:rsidRDefault="00405D2C" w:rsidP="00405D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/>
        </w:rPr>
      </w:pPr>
      <w:r w:rsidRPr="005F134F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/>
        </w:rPr>
        <w:t xml:space="preserve">2. Синонімічний вибір слова. Словники синонімів, антонімів та паронімів: правила користування. </w:t>
      </w:r>
    </w:p>
    <w:p w14:paraId="128FE644" w14:textId="77777777" w:rsidR="00405D2C" w:rsidRPr="005F134F" w:rsidRDefault="00405D2C" w:rsidP="00405D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/>
        </w:rPr>
      </w:pPr>
      <w:r w:rsidRPr="005F134F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/>
        </w:rPr>
        <w:t>3. Пароніми та омоніми у мові фаху.</w:t>
      </w:r>
    </w:p>
    <w:p w14:paraId="3581746D" w14:textId="77777777" w:rsidR="00405D2C" w:rsidRPr="005F134F" w:rsidRDefault="00405D2C" w:rsidP="00405D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/>
        </w:rPr>
      </w:pPr>
      <w:r w:rsidRPr="005F134F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/>
        </w:rPr>
        <w:t>4. Складноскорочені слова, абревіатури та графічні скорочення. Абревіатури  загальновживані та вузькоспеціальні у тексті (граматичні форми).</w:t>
      </w:r>
    </w:p>
    <w:p w14:paraId="425C5C81" w14:textId="77777777" w:rsidR="00405D2C" w:rsidRPr="005F134F" w:rsidRDefault="00405D2C" w:rsidP="00405D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/>
        </w:rPr>
      </w:pPr>
    </w:p>
    <w:p w14:paraId="4607D1FB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</w:p>
    <w:p w14:paraId="0705AF0F" w14:textId="77777777" w:rsidR="00405D2C" w:rsidRPr="005F134F" w:rsidRDefault="00405D2C" w:rsidP="005F13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</w:p>
    <w:p w14:paraId="0019790B" w14:textId="77777777" w:rsidR="00405D2C" w:rsidRPr="005F134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</w:p>
    <w:p w14:paraId="6C453D03" w14:textId="77777777" w:rsidR="00405D2C" w:rsidRPr="005F134F" w:rsidRDefault="00405D2C" w:rsidP="00405D2C">
      <w:pPr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</w:pPr>
      <w:r w:rsidRPr="005F134F">
        <w:rPr>
          <w:noProof/>
          <w:lang w:val="uk-UA"/>
        </w:rPr>
        <w:drawing>
          <wp:anchor distT="0" distB="0" distL="114300" distR="114300" simplePos="0" relativeHeight="251660288" behindDoc="1" locked="0" layoutInCell="1" allowOverlap="1" wp14:anchorId="338BBFF1" wp14:editId="67342366">
            <wp:simplePos x="0" y="0"/>
            <wp:positionH relativeFrom="column">
              <wp:posOffset>1162685</wp:posOffset>
            </wp:positionH>
            <wp:positionV relativeFrom="paragraph">
              <wp:posOffset>-228600</wp:posOffset>
            </wp:positionV>
            <wp:extent cx="868045" cy="623570"/>
            <wp:effectExtent l="0" t="0" r="8255" b="5080"/>
            <wp:wrapTight wrapText="bothSides">
              <wp:wrapPolygon edited="0">
                <wp:start x="0" y="0"/>
                <wp:lineTo x="0" y="21116"/>
                <wp:lineTo x="21331" y="21116"/>
                <wp:lineTo x="21331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045" cy="623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134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>ВИКОНАННЯ РОБОТИ</w:t>
      </w:r>
    </w:p>
    <w:p w14:paraId="7650F278" w14:textId="37B57EB6" w:rsidR="00405D2C" w:rsidRPr="005F134F" w:rsidRDefault="00405D2C" w:rsidP="005F13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</w:p>
    <w:p w14:paraId="1A72CF05" w14:textId="77777777" w:rsidR="00405D2C" w:rsidRPr="005F134F" w:rsidRDefault="00405D2C" w:rsidP="00405D2C">
      <w:pPr>
        <w:spacing w:after="0" w:line="240" w:lineRule="auto"/>
        <w:ind w:left="1372" w:right="720"/>
        <w:jc w:val="center"/>
        <w:rPr>
          <w:rFonts w:ascii="Times New Roman" w:eastAsia="Times New Roman" w:hAnsi="Times New Roman" w:cs="Times New Roman"/>
          <w:b/>
          <w:i/>
          <w:color w:val="auto"/>
          <w:sz w:val="16"/>
          <w:szCs w:val="16"/>
          <w:lang w:val="uk-UA"/>
        </w:rPr>
      </w:pPr>
    </w:p>
    <w:p w14:paraId="417CBC2C" w14:textId="022CEFDF" w:rsidR="00405D2C" w:rsidRPr="005F134F" w:rsidRDefault="00405D2C" w:rsidP="00405D2C">
      <w:pPr>
        <w:spacing w:after="0" w:line="240" w:lineRule="auto"/>
        <w:ind w:right="720" w:firstLine="36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5F134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 xml:space="preserve">Завдання </w:t>
      </w:r>
      <w:r w:rsidR="005F134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>1</w:t>
      </w:r>
      <w:r w:rsidRPr="005F134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 xml:space="preserve">. 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5F134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 xml:space="preserve">Установіть відповідність між поняттям і визначенням.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7195"/>
      </w:tblGrid>
      <w:tr w:rsidR="00405D2C" w:rsidRPr="005F134F" w14:paraId="56638E46" w14:textId="77777777" w:rsidTr="005C7D74">
        <w:tc>
          <w:tcPr>
            <w:tcW w:w="2268" w:type="dxa"/>
          </w:tcPr>
          <w:p w14:paraId="694BB727" w14:textId="77777777" w:rsidR="00405D2C" w:rsidRPr="005F134F" w:rsidRDefault="00405D2C" w:rsidP="005C7D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5F134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  <w:t>Синоніми</w:t>
            </w:r>
          </w:p>
        </w:tc>
        <w:tc>
          <w:tcPr>
            <w:tcW w:w="7195" w:type="dxa"/>
          </w:tcPr>
          <w:p w14:paraId="18BE44D6" w14:textId="77777777" w:rsidR="00405D2C" w:rsidRPr="005F134F" w:rsidRDefault="00405D2C" w:rsidP="005C7D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5F134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  <w:t>слова, які однакові за звучанням, але різні за значенням</w:t>
            </w:r>
          </w:p>
        </w:tc>
      </w:tr>
      <w:tr w:rsidR="00405D2C" w:rsidRPr="005F134F" w14:paraId="64BE62AB" w14:textId="77777777" w:rsidTr="005C7D74">
        <w:tc>
          <w:tcPr>
            <w:tcW w:w="2268" w:type="dxa"/>
          </w:tcPr>
          <w:p w14:paraId="4455E6AD" w14:textId="77777777" w:rsidR="00405D2C" w:rsidRPr="005F134F" w:rsidRDefault="00405D2C" w:rsidP="005C7D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5F134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  <w:t>Антоніми</w:t>
            </w:r>
          </w:p>
        </w:tc>
        <w:tc>
          <w:tcPr>
            <w:tcW w:w="7195" w:type="dxa"/>
          </w:tcPr>
          <w:p w14:paraId="2E7F4D1F" w14:textId="77777777" w:rsidR="00405D2C" w:rsidRPr="005F134F" w:rsidRDefault="00405D2C" w:rsidP="005C7D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5F134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слова, які різні за звуковим оформленням, але подібні     за значенням     </w:t>
            </w:r>
          </w:p>
        </w:tc>
      </w:tr>
      <w:tr w:rsidR="00405D2C" w:rsidRPr="005F134F" w14:paraId="21E64A32" w14:textId="77777777" w:rsidTr="005C7D74">
        <w:tc>
          <w:tcPr>
            <w:tcW w:w="2268" w:type="dxa"/>
          </w:tcPr>
          <w:p w14:paraId="76DC341A" w14:textId="77777777" w:rsidR="00405D2C" w:rsidRPr="005F134F" w:rsidRDefault="00405D2C" w:rsidP="005C7D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5F134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  <w:t>Омоніми</w:t>
            </w:r>
          </w:p>
        </w:tc>
        <w:tc>
          <w:tcPr>
            <w:tcW w:w="7195" w:type="dxa"/>
          </w:tcPr>
          <w:p w14:paraId="78C7BE8E" w14:textId="77777777" w:rsidR="00405D2C" w:rsidRPr="005F134F" w:rsidRDefault="00405D2C" w:rsidP="005C7D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5F134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  <w:t>слова, які протилежні за значенням</w:t>
            </w:r>
          </w:p>
        </w:tc>
      </w:tr>
      <w:tr w:rsidR="00405D2C" w:rsidRPr="005F134F" w14:paraId="51E7F0B4" w14:textId="77777777" w:rsidTr="005C7D74">
        <w:tc>
          <w:tcPr>
            <w:tcW w:w="2268" w:type="dxa"/>
          </w:tcPr>
          <w:p w14:paraId="1AB91657" w14:textId="77777777" w:rsidR="00405D2C" w:rsidRPr="005F134F" w:rsidRDefault="00405D2C" w:rsidP="005C7D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5F134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  <w:t>Пароніми</w:t>
            </w:r>
          </w:p>
        </w:tc>
        <w:tc>
          <w:tcPr>
            <w:tcW w:w="7195" w:type="dxa"/>
          </w:tcPr>
          <w:p w14:paraId="499AC798" w14:textId="77777777" w:rsidR="00405D2C" w:rsidRPr="005F134F" w:rsidRDefault="00405D2C" w:rsidP="005C7D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5F134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слова, які дуже близькі за звучанням, але різні за            значенням і написання </w:t>
            </w:r>
          </w:p>
        </w:tc>
      </w:tr>
    </w:tbl>
    <w:p w14:paraId="4A0A051A" w14:textId="77777777" w:rsidR="00405D2C" w:rsidRPr="005F134F" w:rsidRDefault="00405D2C" w:rsidP="00405D2C">
      <w:pPr>
        <w:spacing w:after="0" w:line="240" w:lineRule="auto"/>
        <w:ind w:right="720" w:firstLine="557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</w:pPr>
    </w:p>
    <w:p w14:paraId="4619FCDE" w14:textId="77777777" w:rsidR="004961C9" w:rsidRDefault="004961C9" w:rsidP="005F134F">
      <w:pPr>
        <w:spacing w:after="0" w:line="240" w:lineRule="auto"/>
        <w:ind w:right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4961C9">
        <w:rPr>
          <w:rFonts w:ascii="Times New Roman" w:eastAsia="Times New Roman" w:hAnsi="Times New Roman" w:cs="Times New Roman"/>
          <w:sz w:val="28"/>
          <w:szCs w:val="28"/>
        </w:rPr>
        <w:t>Синоніми</w:t>
      </w:r>
      <w:proofErr w:type="spellEnd"/>
      <w:r w:rsidRPr="004961C9">
        <w:rPr>
          <w:rFonts w:ascii="Times New Roman" w:eastAsia="Times New Roman" w:hAnsi="Times New Roman" w:cs="Times New Roman"/>
          <w:sz w:val="28"/>
          <w:szCs w:val="28"/>
        </w:rPr>
        <w:t xml:space="preserve"> — слова, </w:t>
      </w:r>
      <w:proofErr w:type="spellStart"/>
      <w:r w:rsidRPr="004961C9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Pr="004961C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961C9">
        <w:rPr>
          <w:rFonts w:ascii="Times New Roman" w:eastAsia="Times New Roman" w:hAnsi="Times New Roman" w:cs="Times New Roman"/>
          <w:sz w:val="28"/>
          <w:szCs w:val="28"/>
        </w:rPr>
        <w:t>різні</w:t>
      </w:r>
      <w:proofErr w:type="spellEnd"/>
      <w:r w:rsidRPr="004961C9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4961C9">
        <w:rPr>
          <w:rFonts w:ascii="Times New Roman" w:eastAsia="Times New Roman" w:hAnsi="Times New Roman" w:cs="Times New Roman"/>
          <w:sz w:val="28"/>
          <w:szCs w:val="28"/>
        </w:rPr>
        <w:t>звуковим</w:t>
      </w:r>
      <w:proofErr w:type="spellEnd"/>
      <w:r w:rsidRPr="004961C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961C9">
        <w:rPr>
          <w:rFonts w:ascii="Times New Roman" w:eastAsia="Times New Roman" w:hAnsi="Times New Roman" w:cs="Times New Roman"/>
          <w:sz w:val="28"/>
          <w:szCs w:val="28"/>
        </w:rPr>
        <w:t>оформленням</w:t>
      </w:r>
      <w:proofErr w:type="spellEnd"/>
      <w:r w:rsidRPr="004961C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961C9">
        <w:rPr>
          <w:rFonts w:ascii="Times New Roman" w:eastAsia="Times New Roman" w:hAnsi="Times New Roman" w:cs="Times New Roman"/>
          <w:sz w:val="28"/>
          <w:szCs w:val="28"/>
        </w:rPr>
        <w:t>але</w:t>
      </w:r>
      <w:proofErr w:type="spellEnd"/>
      <w:r w:rsidRPr="004961C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961C9">
        <w:rPr>
          <w:rFonts w:ascii="Times New Roman" w:eastAsia="Times New Roman" w:hAnsi="Times New Roman" w:cs="Times New Roman"/>
          <w:sz w:val="28"/>
          <w:szCs w:val="28"/>
        </w:rPr>
        <w:t>подібні</w:t>
      </w:r>
      <w:proofErr w:type="spellEnd"/>
      <w:r w:rsidRPr="004961C9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4961C9">
        <w:rPr>
          <w:rFonts w:ascii="Times New Roman" w:eastAsia="Times New Roman" w:hAnsi="Times New Roman" w:cs="Times New Roman"/>
          <w:sz w:val="28"/>
          <w:szCs w:val="28"/>
        </w:rPr>
        <w:t>значенням</w:t>
      </w:r>
      <w:proofErr w:type="spellEnd"/>
      <w:r w:rsidRPr="004961C9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3E5D2BC" w14:textId="77777777" w:rsidR="004961C9" w:rsidRDefault="004961C9" w:rsidP="005F134F">
      <w:pPr>
        <w:spacing w:after="0" w:line="240" w:lineRule="auto"/>
        <w:ind w:right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4961C9">
        <w:rPr>
          <w:rFonts w:ascii="Times New Roman" w:eastAsia="Times New Roman" w:hAnsi="Times New Roman" w:cs="Times New Roman"/>
          <w:sz w:val="28"/>
          <w:szCs w:val="28"/>
        </w:rPr>
        <w:t>Антоніми</w:t>
      </w:r>
      <w:proofErr w:type="spellEnd"/>
      <w:r w:rsidRPr="004961C9">
        <w:rPr>
          <w:rFonts w:ascii="Times New Roman" w:eastAsia="Times New Roman" w:hAnsi="Times New Roman" w:cs="Times New Roman"/>
          <w:sz w:val="28"/>
          <w:szCs w:val="28"/>
        </w:rPr>
        <w:t xml:space="preserve"> — слова, </w:t>
      </w:r>
      <w:proofErr w:type="spellStart"/>
      <w:r w:rsidRPr="004961C9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Pr="004961C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961C9">
        <w:rPr>
          <w:rFonts w:ascii="Times New Roman" w:eastAsia="Times New Roman" w:hAnsi="Times New Roman" w:cs="Times New Roman"/>
          <w:sz w:val="28"/>
          <w:szCs w:val="28"/>
        </w:rPr>
        <w:t>протилежні</w:t>
      </w:r>
      <w:proofErr w:type="spellEnd"/>
      <w:r w:rsidRPr="004961C9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4961C9">
        <w:rPr>
          <w:rFonts w:ascii="Times New Roman" w:eastAsia="Times New Roman" w:hAnsi="Times New Roman" w:cs="Times New Roman"/>
          <w:sz w:val="28"/>
          <w:szCs w:val="28"/>
        </w:rPr>
        <w:t>значенням</w:t>
      </w:r>
      <w:proofErr w:type="spellEnd"/>
      <w:r w:rsidRPr="004961C9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E73FCD8" w14:textId="77777777" w:rsidR="004961C9" w:rsidRDefault="004961C9" w:rsidP="005F134F">
      <w:pPr>
        <w:spacing w:after="0" w:line="240" w:lineRule="auto"/>
        <w:ind w:right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4961C9">
        <w:rPr>
          <w:rFonts w:ascii="Times New Roman" w:eastAsia="Times New Roman" w:hAnsi="Times New Roman" w:cs="Times New Roman"/>
          <w:sz w:val="28"/>
          <w:szCs w:val="28"/>
        </w:rPr>
        <w:t>Омоніми</w:t>
      </w:r>
      <w:proofErr w:type="spellEnd"/>
      <w:r w:rsidRPr="004961C9">
        <w:rPr>
          <w:rFonts w:ascii="Times New Roman" w:eastAsia="Times New Roman" w:hAnsi="Times New Roman" w:cs="Times New Roman"/>
          <w:sz w:val="28"/>
          <w:szCs w:val="28"/>
        </w:rPr>
        <w:t xml:space="preserve"> — слова, </w:t>
      </w:r>
      <w:proofErr w:type="spellStart"/>
      <w:r w:rsidRPr="004961C9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Pr="004961C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961C9">
        <w:rPr>
          <w:rFonts w:ascii="Times New Roman" w:eastAsia="Times New Roman" w:hAnsi="Times New Roman" w:cs="Times New Roman"/>
          <w:sz w:val="28"/>
          <w:szCs w:val="28"/>
        </w:rPr>
        <w:t>однакові</w:t>
      </w:r>
      <w:proofErr w:type="spellEnd"/>
      <w:r w:rsidRPr="004961C9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4961C9">
        <w:rPr>
          <w:rFonts w:ascii="Times New Roman" w:eastAsia="Times New Roman" w:hAnsi="Times New Roman" w:cs="Times New Roman"/>
          <w:sz w:val="28"/>
          <w:szCs w:val="28"/>
        </w:rPr>
        <w:t>звучанням</w:t>
      </w:r>
      <w:proofErr w:type="spellEnd"/>
      <w:r w:rsidRPr="004961C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961C9">
        <w:rPr>
          <w:rFonts w:ascii="Times New Roman" w:eastAsia="Times New Roman" w:hAnsi="Times New Roman" w:cs="Times New Roman"/>
          <w:sz w:val="28"/>
          <w:szCs w:val="28"/>
        </w:rPr>
        <w:t>але</w:t>
      </w:r>
      <w:proofErr w:type="spellEnd"/>
      <w:r w:rsidRPr="004961C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961C9">
        <w:rPr>
          <w:rFonts w:ascii="Times New Roman" w:eastAsia="Times New Roman" w:hAnsi="Times New Roman" w:cs="Times New Roman"/>
          <w:sz w:val="28"/>
          <w:szCs w:val="28"/>
        </w:rPr>
        <w:t>різні</w:t>
      </w:r>
      <w:proofErr w:type="spellEnd"/>
      <w:r w:rsidRPr="004961C9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4961C9">
        <w:rPr>
          <w:rFonts w:ascii="Times New Roman" w:eastAsia="Times New Roman" w:hAnsi="Times New Roman" w:cs="Times New Roman"/>
          <w:sz w:val="28"/>
          <w:szCs w:val="28"/>
        </w:rPr>
        <w:t>значенням</w:t>
      </w:r>
      <w:proofErr w:type="spellEnd"/>
      <w:r w:rsidRPr="004961C9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EA3A311" w14:textId="07C3D2A0" w:rsidR="00405D2C" w:rsidRPr="005F134F" w:rsidRDefault="004961C9" w:rsidP="005F134F">
      <w:pPr>
        <w:spacing w:after="0" w:line="240" w:lineRule="auto"/>
        <w:ind w:right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4961C9">
        <w:rPr>
          <w:rFonts w:ascii="Times New Roman" w:eastAsia="Times New Roman" w:hAnsi="Times New Roman" w:cs="Times New Roman"/>
          <w:sz w:val="28"/>
          <w:szCs w:val="28"/>
        </w:rPr>
        <w:t>Пароніми</w:t>
      </w:r>
      <w:proofErr w:type="spellEnd"/>
      <w:r w:rsidRPr="004961C9">
        <w:rPr>
          <w:rFonts w:ascii="Times New Roman" w:eastAsia="Times New Roman" w:hAnsi="Times New Roman" w:cs="Times New Roman"/>
          <w:sz w:val="28"/>
          <w:szCs w:val="28"/>
        </w:rPr>
        <w:t xml:space="preserve"> — слова, </w:t>
      </w:r>
      <w:proofErr w:type="spellStart"/>
      <w:r w:rsidRPr="004961C9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Pr="004961C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961C9">
        <w:rPr>
          <w:rFonts w:ascii="Times New Roman" w:eastAsia="Times New Roman" w:hAnsi="Times New Roman" w:cs="Times New Roman"/>
          <w:sz w:val="28"/>
          <w:szCs w:val="28"/>
        </w:rPr>
        <w:t>дуже</w:t>
      </w:r>
      <w:proofErr w:type="spellEnd"/>
      <w:r w:rsidRPr="004961C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961C9">
        <w:rPr>
          <w:rFonts w:ascii="Times New Roman" w:eastAsia="Times New Roman" w:hAnsi="Times New Roman" w:cs="Times New Roman"/>
          <w:sz w:val="28"/>
          <w:szCs w:val="28"/>
        </w:rPr>
        <w:t>близькі</w:t>
      </w:r>
      <w:proofErr w:type="spellEnd"/>
      <w:r w:rsidRPr="004961C9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4961C9">
        <w:rPr>
          <w:rFonts w:ascii="Times New Roman" w:eastAsia="Times New Roman" w:hAnsi="Times New Roman" w:cs="Times New Roman"/>
          <w:sz w:val="28"/>
          <w:szCs w:val="28"/>
        </w:rPr>
        <w:t>звучанням</w:t>
      </w:r>
      <w:proofErr w:type="spellEnd"/>
      <w:r w:rsidRPr="004961C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961C9">
        <w:rPr>
          <w:rFonts w:ascii="Times New Roman" w:eastAsia="Times New Roman" w:hAnsi="Times New Roman" w:cs="Times New Roman"/>
          <w:sz w:val="28"/>
          <w:szCs w:val="28"/>
        </w:rPr>
        <w:t>але</w:t>
      </w:r>
      <w:proofErr w:type="spellEnd"/>
      <w:r w:rsidRPr="004961C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961C9">
        <w:rPr>
          <w:rFonts w:ascii="Times New Roman" w:eastAsia="Times New Roman" w:hAnsi="Times New Roman" w:cs="Times New Roman"/>
          <w:sz w:val="28"/>
          <w:szCs w:val="28"/>
        </w:rPr>
        <w:t>різні</w:t>
      </w:r>
      <w:proofErr w:type="spellEnd"/>
      <w:r w:rsidRPr="004961C9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4961C9">
        <w:rPr>
          <w:rFonts w:ascii="Times New Roman" w:eastAsia="Times New Roman" w:hAnsi="Times New Roman" w:cs="Times New Roman"/>
          <w:sz w:val="28"/>
          <w:szCs w:val="28"/>
        </w:rPr>
        <w:t>значенням</w:t>
      </w:r>
      <w:proofErr w:type="spellEnd"/>
      <w:r w:rsidRPr="004961C9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4961C9">
        <w:rPr>
          <w:rFonts w:ascii="Times New Roman" w:eastAsia="Times New Roman" w:hAnsi="Times New Roman" w:cs="Times New Roman"/>
          <w:sz w:val="28"/>
          <w:szCs w:val="28"/>
        </w:rPr>
        <w:t>написанням</w:t>
      </w:r>
      <w:proofErr w:type="spellEnd"/>
      <w:r w:rsidRPr="004961C9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6B3AD46" w14:textId="21ADE28A" w:rsidR="00405D2C" w:rsidRPr="005F134F" w:rsidRDefault="00405D2C" w:rsidP="00405D2C">
      <w:pPr>
        <w:autoSpaceDE w:val="0"/>
        <w:autoSpaceDN w:val="0"/>
        <w:adjustRightInd w:val="0"/>
        <w:spacing w:after="0" w:line="240" w:lineRule="auto"/>
        <w:ind w:firstLine="27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F134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Завдання </w:t>
      </w:r>
      <w:r w:rsidR="005F134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2</w:t>
      </w:r>
      <w:r w:rsidRPr="005F134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Pr="005F134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 xml:space="preserve">Запишіть словосполучення, добираючи з дужок найбільш точне слово. </w:t>
      </w:r>
    </w:p>
    <w:p w14:paraId="5DBD9FE1" w14:textId="77777777" w:rsidR="004961C9" w:rsidRPr="004961C9" w:rsidRDefault="004961C9" w:rsidP="004961C9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</w:p>
    <w:p w14:paraId="4EAB57E0" w14:textId="77777777" w:rsidR="004961C9" w:rsidRPr="004961C9" w:rsidRDefault="004961C9" w:rsidP="004961C9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4961C9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Обіймати посаду технолога.</w:t>
      </w:r>
    </w:p>
    <w:p w14:paraId="1E56FDC0" w14:textId="77777777" w:rsidR="004961C9" w:rsidRPr="004961C9" w:rsidRDefault="004961C9" w:rsidP="004961C9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4961C9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Здобувати освіту у ВСП ЗГЕФК ЗНУ.</w:t>
      </w:r>
    </w:p>
    <w:p w14:paraId="0A516C45" w14:textId="77777777" w:rsidR="004961C9" w:rsidRPr="004961C9" w:rsidRDefault="004961C9" w:rsidP="004961C9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4961C9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Вичерпна відповідь на іспиті з промислової санітарії.</w:t>
      </w:r>
    </w:p>
    <w:p w14:paraId="70B34B69" w14:textId="77777777" w:rsidR="004961C9" w:rsidRPr="004961C9" w:rsidRDefault="004961C9" w:rsidP="004961C9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4961C9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Доступний виклад навчального матеріалу.</w:t>
      </w:r>
    </w:p>
    <w:p w14:paraId="2960EBC3" w14:textId="77777777" w:rsidR="004961C9" w:rsidRPr="004961C9" w:rsidRDefault="004961C9" w:rsidP="004961C9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4961C9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Висловлювати власні думки.</w:t>
      </w:r>
    </w:p>
    <w:p w14:paraId="30E6CC56" w14:textId="064171FC" w:rsidR="00405D2C" w:rsidRPr="005F134F" w:rsidRDefault="004961C9" w:rsidP="004961C9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</w:pPr>
      <w:r w:rsidRPr="004961C9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Дискусія на занятті з української мови.</w:t>
      </w:r>
    </w:p>
    <w:p w14:paraId="2139DF4D" w14:textId="218A0A84" w:rsidR="00405D2C" w:rsidRPr="005F134F" w:rsidRDefault="00405D2C" w:rsidP="00405D2C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</w:pPr>
      <w:r w:rsidRPr="005F134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 xml:space="preserve">Завдання </w:t>
      </w:r>
      <w:r w:rsidR="005F134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>3</w:t>
      </w:r>
      <w:r w:rsidRPr="005F134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>. Записати правильно словосполучення.</w:t>
      </w:r>
    </w:p>
    <w:p w14:paraId="301F60BE" w14:textId="77777777" w:rsidR="004961C9" w:rsidRPr="004961C9" w:rsidRDefault="004961C9" w:rsidP="004961C9">
      <w:pPr>
        <w:spacing w:after="0" w:line="240" w:lineRule="auto"/>
        <w:ind w:right="720"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4961C9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Виборний орган, виборчий бюлетень.</w:t>
      </w:r>
    </w:p>
    <w:p w14:paraId="3ECF2A05" w14:textId="77777777" w:rsidR="004961C9" w:rsidRPr="004961C9" w:rsidRDefault="004961C9" w:rsidP="004961C9">
      <w:pPr>
        <w:spacing w:after="0" w:line="240" w:lineRule="auto"/>
        <w:ind w:right="720"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4961C9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Військовий комісаріат, воєнний стан.</w:t>
      </w:r>
    </w:p>
    <w:p w14:paraId="2C8BE938" w14:textId="77777777" w:rsidR="004961C9" w:rsidRPr="004961C9" w:rsidRDefault="004961C9" w:rsidP="004961C9">
      <w:pPr>
        <w:spacing w:after="0" w:line="240" w:lineRule="auto"/>
        <w:ind w:right="720"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4961C9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Гарантований заробіток, гарантійний ремонт.</w:t>
      </w:r>
    </w:p>
    <w:p w14:paraId="0E7ED64C" w14:textId="77777777" w:rsidR="004961C9" w:rsidRPr="004961C9" w:rsidRDefault="004961C9" w:rsidP="004961C9">
      <w:pPr>
        <w:spacing w:after="0" w:line="240" w:lineRule="auto"/>
        <w:ind w:right="720"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4961C9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Громадський активіст, громадянський обов'язок.</w:t>
      </w:r>
    </w:p>
    <w:p w14:paraId="32EFE9FE" w14:textId="77777777" w:rsidR="004961C9" w:rsidRPr="004961C9" w:rsidRDefault="004961C9" w:rsidP="004961C9">
      <w:pPr>
        <w:spacing w:after="0" w:line="240" w:lineRule="auto"/>
        <w:ind w:right="720"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4961C9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Інформативний характер, інформаційний канал.</w:t>
      </w:r>
    </w:p>
    <w:p w14:paraId="38F07A95" w14:textId="77777777" w:rsidR="004961C9" w:rsidRPr="004961C9" w:rsidRDefault="004961C9" w:rsidP="004961C9">
      <w:pPr>
        <w:spacing w:after="0" w:line="240" w:lineRule="auto"/>
        <w:ind w:right="720"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4961C9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Книжковий магазин, книжний стиль.</w:t>
      </w:r>
    </w:p>
    <w:p w14:paraId="74D5AEF6" w14:textId="7C9B80A4" w:rsidR="00405D2C" w:rsidRPr="005F134F" w:rsidRDefault="004961C9" w:rsidP="004961C9">
      <w:pPr>
        <w:spacing w:after="0" w:line="240" w:lineRule="auto"/>
        <w:ind w:right="720" w:firstLine="708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</w:pPr>
      <w:r w:rsidRPr="004961C9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Професійний розвідник, професійний рівень.</w:t>
      </w:r>
    </w:p>
    <w:p w14:paraId="44A60A0E" w14:textId="4380C2BD" w:rsidR="00405D2C" w:rsidRPr="005F134F" w:rsidRDefault="00405D2C" w:rsidP="00405D2C">
      <w:pPr>
        <w:spacing w:after="0" w:line="240" w:lineRule="auto"/>
        <w:ind w:right="720"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5F134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lastRenderedPageBreak/>
        <w:t xml:space="preserve">Завдання </w:t>
      </w:r>
      <w:r w:rsidR="005F134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>4</w:t>
      </w:r>
      <w:r w:rsidRPr="005F134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 xml:space="preserve">. </w:t>
      </w:r>
      <w:r w:rsidRPr="005F134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5F134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 xml:space="preserve">Згадайте і запишіть скорочено відомі установи, заклади, організації вашого міста. </w:t>
      </w:r>
    </w:p>
    <w:p w14:paraId="30DC8A23" w14:textId="77777777" w:rsidR="00405D2C" w:rsidRPr="005F134F" w:rsidRDefault="00405D2C" w:rsidP="00405D2C">
      <w:pPr>
        <w:spacing w:after="0" w:line="240" w:lineRule="auto"/>
        <w:ind w:right="17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</w:p>
    <w:p w14:paraId="17AC2C65" w14:textId="77777777" w:rsidR="00405D2C" w:rsidRPr="005F134F" w:rsidRDefault="00405D2C" w:rsidP="00405D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 w:eastAsia="en-US"/>
        </w:rPr>
      </w:pPr>
    </w:p>
    <w:p w14:paraId="0034972F" w14:textId="77777777" w:rsidR="004961C9" w:rsidRPr="004961C9" w:rsidRDefault="004961C9" w:rsidP="004961C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 w:eastAsia="en-US"/>
        </w:rPr>
      </w:pPr>
      <w:r w:rsidRPr="004961C9">
        <w:rPr>
          <w:rFonts w:ascii="Times New Roman" w:hAnsi="Times New Roman" w:cs="Times New Roman"/>
          <w:bCs/>
          <w:sz w:val="28"/>
          <w:szCs w:val="28"/>
          <w:lang w:val="uk-UA" w:eastAsia="en-US"/>
        </w:rPr>
        <w:t>ХДАУ — Херсонський державний аграрно-економічний університет.</w:t>
      </w:r>
    </w:p>
    <w:p w14:paraId="7C989221" w14:textId="77777777" w:rsidR="004961C9" w:rsidRPr="004961C9" w:rsidRDefault="004961C9" w:rsidP="004961C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 w:eastAsia="en-US"/>
        </w:rPr>
      </w:pPr>
      <w:r w:rsidRPr="004961C9">
        <w:rPr>
          <w:rFonts w:ascii="Times New Roman" w:hAnsi="Times New Roman" w:cs="Times New Roman"/>
          <w:bCs/>
          <w:sz w:val="28"/>
          <w:szCs w:val="28"/>
          <w:lang w:val="uk-UA" w:eastAsia="en-US"/>
        </w:rPr>
        <w:t>ХНТУ — Херсонський національний технічний університет.</w:t>
      </w:r>
    </w:p>
    <w:p w14:paraId="042AF4B4" w14:textId="77777777" w:rsidR="004961C9" w:rsidRPr="004961C9" w:rsidRDefault="004961C9" w:rsidP="004961C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 w:eastAsia="en-US"/>
        </w:rPr>
      </w:pPr>
      <w:r w:rsidRPr="004961C9">
        <w:rPr>
          <w:rFonts w:ascii="Times New Roman" w:hAnsi="Times New Roman" w:cs="Times New Roman"/>
          <w:bCs/>
          <w:sz w:val="28"/>
          <w:szCs w:val="28"/>
          <w:lang w:val="uk-UA" w:eastAsia="en-US"/>
        </w:rPr>
        <w:t>ХДУ — Херсонський державний університет.</w:t>
      </w:r>
    </w:p>
    <w:p w14:paraId="7EFA50DD" w14:textId="77777777" w:rsidR="004961C9" w:rsidRPr="004961C9" w:rsidRDefault="004961C9" w:rsidP="004961C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 w:eastAsia="en-US"/>
        </w:rPr>
      </w:pPr>
      <w:r w:rsidRPr="004961C9">
        <w:rPr>
          <w:rFonts w:ascii="Times New Roman" w:hAnsi="Times New Roman" w:cs="Times New Roman"/>
          <w:bCs/>
          <w:sz w:val="28"/>
          <w:szCs w:val="28"/>
          <w:lang w:val="uk-UA" w:eastAsia="en-US"/>
        </w:rPr>
        <w:t>ХОДА — Херсонська обласна державна адміністрація.</w:t>
      </w:r>
    </w:p>
    <w:p w14:paraId="432FE3B3" w14:textId="63FD2652" w:rsidR="00405D2C" w:rsidRPr="004961C9" w:rsidRDefault="004961C9" w:rsidP="004961C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 w:eastAsia="en-US"/>
        </w:rPr>
      </w:pPr>
      <w:r w:rsidRPr="004961C9">
        <w:rPr>
          <w:rFonts w:ascii="Times New Roman" w:hAnsi="Times New Roman" w:cs="Times New Roman"/>
          <w:bCs/>
          <w:sz w:val="28"/>
          <w:szCs w:val="28"/>
          <w:lang w:val="uk-UA" w:eastAsia="en-US"/>
        </w:rPr>
        <w:t>ГУ ДСНС — Головне управління Державної служби України з надзвичайних ситуацій у Херсонській області.</w:t>
      </w:r>
    </w:p>
    <w:p w14:paraId="1F3F2F08" w14:textId="77777777" w:rsidR="00405D2C" w:rsidRPr="005F134F" w:rsidRDefault="00405D2C" w:rsidP="00405D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 w:eastAsia="en-US"/>
        </w:rPr>
      </w:pPr>
    </w:p>
    <w:p w14:paraId="55FC1A0D" w14:textId="77777777" w:rsidR="00405D2C" w:rsidRPr="005F134F" w:rsidRDefault="00405D2C" w:rsidP="00405D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 w:eastAsia="en-US"/>
        </w:rPr>
      </w:pPr>
    </w:p>
    <w:p w14:paraId="43803DE3" w14:textId="77777777" w:rsidR="00405D2C" w:rsidRPr="005F134F" w:rsidRDefault="00405D2C" w:rsidP="00405D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 w:eastAsia="en-US"/>
        </w:rPr>
      </w:pPr>
    </w:p>
    <w:p w14:paraId="29D30D26" w14:textId="77777777" w:rsidR="00405D2C" w:rsidRPr="005F134F" w:rsidRDefault="00405D2C" w:rsidP="00405D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 w:eastAsia="en-US"/>
        </w:rPr>
      </w:pPr>
    </w:p>
    <w:sectPr w:rsidR="00405D2C" w:rsidRPr="005F134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512D8"/>
    <w:multiLevelType w:val="hybridMultilevel"/>
    <w:tmpl w:val="76B225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AECF0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3D093E"/>
    <w:multiLevelType w:val="hybridMultilevel"/>
    <w:tmpl w:val="FC20123C"/>
    <w:lvl w:ilvl="0" w:tplc="023C24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2359B3"/>
    <w:multiLevelType w:val="multilevel"/>
    <w:tmpl w:val="FF0E53D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BD6AF3"/>
    <w:multiLevelType w:val="multilevel"/>
    <w:tmpl w:val="73C24C6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</w:lvl>
    <w:lvl w:ilvl="1" w:tentative="1">
      <w:start w:val="1"/>
      <w:numFmt w:val="decimal"/>
      <w:lvlText w:val="%2."/>
      <w:lvlJc w:val="left"/>
      <w:pPr>
        <w:tabs>
          <w:tab w:val="num" w:pos="2357"/>
        </w:tabs>
        <w:ind w:left="2357" w:hanging="360"/>
      </w:pPr>
    </w:lvl>
    <w:lvl w:ilvl="2" w:tentative="1">
      <w:start w:val="1"/>
      <w:numFmt w:val="decimal"/>
      <w:lvlText w:val="%3."/>
      <w:lvlJc w:val="left"/>
      <w:pPr>
        <w:tabs>
          <w:tab w:val="num" w:pos="3077"/>
        </w:tabs>
        <w:ind w:left="3077" w:hanging="360"/>
      </w:pPr>
    </w:lvl>
    <w:lvl w:ilvl="3" w:tentative="1">
      <w:start w:val="1"/>
      <w:numFmt w:val="decimal"/>
      <w:lvlText w:val="%4."/>
      <w:lvlJc w:val="left"/>
      <w:pPr>
        <w:tabs>
          <w:tab w:val="num" w:pos="3797"/>
        </w:tabs>
        <w:ind w:left="3797" w:hanging="360"/>
      </w:pPr>
    </w:lvl>
    <w:lvl w:ilvl="4" w:tentative="1">
      <w:start w:val="1"/>
      <w:numFmt w:val="decimal"/>
      <w:lvlText w:val="%5."/>
      <w:lvlJc w:val="left"/>
      <w:pPr>
        <w:tabs>
          <w:tab w:val="num" w:pos="4517"/>
        </w:tabs>
        <w:ind w:left="4517" w:hanging="360"/>
      </w:pPr>
    </w:lvl>
    <w:lvl w:ilvl="5" w:tentative="1">
      <w:start w:val="1"/>
      <w:numFmt w:val="decimal"/>
      <w:lvlText w:val="%6."/>
      <w:lvlJc w:val="left"/>
      <w:pPr>
        <w:tabs>
          <w:tab w:val="num" w:pos="5237"/>
        </w:tabs>
        <w:ind w:left="5237" w:hanging="360"/>
      </w:pPr>
    </w:lvl>
    <w:lvl w:ilvl="6" w:tentative="1">
      <w:start w:val="1"/>
      <w:numFmt w:val="decimal"/>
      <w:lvlText w:val="%7."/>
      <w:lvlJc w:val="left"/>
      <w:pPr>
        <w:tabs>
          <w:tab w:val="num" w:pos="5957"/>
        </w:tabs>
        <w:ind w:left="5957" w:hanging="360"/>
      </w:pPr>
    </w:lvl>
    <w:lvl w:ilvl="7" w:tentative="1">
      <w:start w:val="1"/>
      <w:numFmt w:val="decimal"/>
      <w:lvlText w:val="%8."/>
      <w:lvlJc w:val="left"/>
      <w:pPr>
        <w:tabs>
          <w:tab w:val="num" w:pos="6677"/>
        </w:tabs>
        <w:ind w:left="6677" w:hanging="360"/>
      </w:pPr>
    </w:lvl>
    <w:lvl w:ilvl="8" w:tentative="1">
      <w:start w:val="1"/>
      <w:numFmt w:val="decimal"/>
      <w:lvlText w:val="%9."/>
      <w:lvlJc w:val="left"/>
      <w:pPr>
        <w:tabs>
          <w:tab w:val="num" w:pos="7397"/>
        </w:tabs>
        <w:ind w:left="7397" w:hanging="360"/>
      </w:pPr>
    </w:lvl>
  </w:abstractNum>
  <w:abstractNum w:abstractNumId="4" w15:restartNumberingAfterBreak="0">
    <w:nsid w:val="4A707CEF"/>
    <w:multiLevelType w:val="hybridMultilevel"/>
    <w:tmpl w:val="228A6B84"/>
    <w:lvl w:ilvl="0" w:tplc="04190001">
      <w:start w:val="1"/>
      <w:numFmt w:val="bullet"/>
      <w:lvlText w:val=""/>
      <w:lvlJc w:val="left"/>
      <w:pPr>
        <w:ind w:left="15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8" w:hanging="360"/>
      </w:pPr>
      <w:rPr>
        <w:rFonts w:ascii="Wingdings" w:hAnsi="Wingdings" w:hint="default"/>
      </w:rPr>
    </w:lvl>
  </w:abstractNum>
  <w:abstractNum w:abstractNumId="5" w15:restartNumberingAfterBreak="0">
    <w:nsid w:val="7A805616"/>
    <w:multiLevelType w:val="multilevel"/>
    <w:tmpl w:val="825EC42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BC91A7B"/>
    <w:multiLevelType w:val="hybridMultilevel"/>
    <w:tmpl w:val="4FA4A464"/>
    <w:lvl w:ilvl="0" w:tplc="3D7E802E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660692303">
    <w:abstractNumId w:val="6"/>
  </w:num>
  <w:num w:numId="2" w16cid:durableId="1422793657">
    <w:abstractNumId w:val="4"/>
  </w:num>
  <w:num w:numId="3" w16cid:durableId="715786291">
    <w:abstractNumId w:val="5"/>
  </w:num>
  <w:num w:numId="4" w16cid:durableId="1020624496">
    <w:abstractNumId w:val="2"/>
  </w:num>
  <w:num w:numId="5" w16cid:durableId="2078244446">
    <w:abstractNumId w:val="3"/>
  </w:num>
  <w:num w:numId="6" w16cid:durableId="1631331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92409665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B33"/>
    <w:rsid w:val="00003C97"/>
    <w:rsid w:val="001242F8"/>
    <w:rsid w:val="002173C5"/>
    <w:rsid w:val="00253F63"/>
    <w:rsid w:val="00405D2C"/>
    <w:rsid w:val="004961C9"/>
    <w:rsid w:val="005F134F"/>
    <w:rsid w:val="00605F77"/>
    <w:rsid w:val="006075D1"/>
    <w:rsid w:val="00641B33"/>
    <w:rsid w:val="006E5D5B"/>
    <w:rsid w:val="007314DC"/>
    <w:rsid w:val="007B35E8"/>
    <w:rsid w:val="009D78CD"/>
    <w:rsid w:val="00A259AC"/>
    <w:rsid w:val="00B41E1B"/>
    <w:rsid w:val="00B52597"/>
    <w:rsid w:val="00B7420E"/>
    <w:rsid w:val="00BC5487"/>
    <w:rsid w:val="00C6055F"/>
    <w:rsid w:val="00E45FBD"/>
    <w:rsid w:val="00E46454"/>
    <w:rsid w:val="00EA5121"/>
    <w:rsid w:val="00EE0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6AAE9"/>
  <w15:docId w15:val="{64E78E28-B93F-483C-B5FB-57628EA06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5487"/>
    <w:rPr>
      <w:rFonts w:ascii="Calibri" w:eastAsia="Calibri" w:hAnsi="Calibri" w:cs="Calibri"/>
      <w:color w:val="000000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5487"/>
    <w:pPr>
      <w:ind w:left="720"/>
      <w:contextualSpacing/>
    </w:pPr>
  </w:style>
  <w:style w:type="table" w:styleId="a4">
    <w:name w:val="Table Grid"/>
    <w:basedOn w:val="a1"/>
    <w:uiPriority w:val="59"/>
    <w:rsid w:val="00605F7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46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E46454"/>
    <w:rPr>
      <w:rFonts w:ascii="Tahoma" w:eastAsia="Calibri" w:hAnsi="Tahoma" w:cs="Tahoma"/>
      <w:color w:val="000000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ZGEC_2013</dc:creator>
  <cp:keywords/>
  <dc:description/>
  <cp:lastModifiedBy>Галина Новик</cp:lastModifiedBy>
  <cp:revision>2</cp:revision>
  <dcterms:created xsi:type="dcterms:W3CDTF">2026-03-12T15:49:00Z</dcterms:created>
  <dcterms:modified xsi:type="dcterms:W3CDTF">2026-03-12T15:49:00Z</dcterms:modified>
</cp:coreProperties>
</file>