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3DEEC5" w14:textId="255605FB" w:rsidR="007D7515" w:rsidRPr="009160E9" w:rsidRDefault="001E76BA" w:rsidP="007D7515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7D7515" w:rsidRPr="009160E9">
        <w:rPr>
          <w:rFonts w:ascii="Times New Roman" w:hAnsi="Times New Roman"/>
          <w:b/>
          <w:bCs/>
          <w:sz w:val="28"/>
          <w:szCs w:val="28"/>
        </w:rPr>
        <w:t xml:space="preserve">Заняття </w:t>
      </w:r>
      <w:r w:rsidR="007D7515">
        <w:rPr>
          <w:rFonts w:ascii="Times New Roman" w:hAnsi="Times New Roman"/>
          <w:b/>
          <w:bCs/>
          <w:sz w:val="28"/>
          <w:szCs w:val="28"/>
        </w:rPr>
        <w:t>31</w:t>
      </w:r>
    </w:p>
    <w:p w14:paraId="20457225" w14:textId="77777777" w:rsidR="00724F93" w:rsidRPr="00724F93" w:rsidRDefault="007D7515" w:rsidP="00724F93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9160E9">
        <w:rPr>
          <w:rFonts w:ascii="Times New Roman" w:hAnsi="Times New Roman"/>
          <w:b/>
          <w:bCs/>
          <w:sz w:val="28"/>
          <w:szCs w:val="28"/>
        </w:rPr>
        <w:t>Тема</w:t>
      </w:r>
      <w:r w:rsidRPr="009160E9">
        <w:rPr>
          <w:rFonts w:ascii="Times New Roman" w:hAnsi="Times New Roman"/>
          <w:sz w:val="28"/>
          <w:szCs w:val="28"/>
        </w:rPr>
        <w:t xml:space="preserve">:    </w:t>
      </w:r>
      <w:r w:rsidR="00724F93" w:rsidRPr="00724F93">
        <w:rPr>
          <w:rFonts w:ascii="Times New Roman" w:hAnsi="Times New Roman"/>
          <w:b/>
          <w:bCs/>
          <w:sz w:val="28"/>
          <w:szCs w:val="28"/>
        </w:rPr>
        <w:t>Сучасна  проза</w:t>
      </w:r>
      <w:r w:rsidR="00724F93" w:rsidRPr="00724F93">
        <w:rPr>
          <w:rFonts w:ascii="Times New Roman" w:hAnsi="Times New Roman"/>
          <w:sz w:val="28"/>
          <w:szCs w:val="28"/>
        </w:rPr>
        <w:tab/>
      </w:r>
    </w:p>
    <w:p w14:paraId="2338BF06" w14:textId="53821BFF" w:rsidR="00724F93" w:rsidRPr="00724F93" w:rsidRDefault="00724F93" w:rsidP="00724F93">
      <w:pPr>
        <w:widowControl w:val="0"/>
        <w:spacing w:after="0" w:line="240" w:lineRule="auto"/>
        <w:rPr>
          <w:rFonts w:ascii="Times New Roman" w:hAnsi="Times New Roman"/>
          <w:bCs/>
          <w:sz w:val="28"/>
          <w:szCs w:val="28"/>
        </w:rPr>
      </w:pPr>
      <w:r w:rsidRPr="00724F93">
        <w:rPr>
          <w:rFonts w:ascii="Times New Roman" w:hAnsi="Times New Roman"/>
          <w:b/>
          <w:sz w:val="28"/>
          <w:szCs w:val="28"/>
        </w:rPr>
        <w:t>Василь Шкляр</w:t>
      </w:r>
      <w:r w:rsidRPr="00724F93">
        <w:rPr>
          <w:rFonts w:ascii="Times New Roman" w:hAnsi="Times New Roman"/>
          <w:bCs/>
          <w:sz w:val="28"/>
          <w:szCs w:val="28"/>
        </w:rPr>
        <w:t xml:space="preserve"> Роман «Чорний ворон»</w:t>
      </w:r>
    </w:p>
    <w:p w14:paraId="53050AE4" w14:textId="0A55C80A" w:rsidR="00724F93" w:rsidRPr="00724F93" w:rsidRDefault="00724F93" w:rsidP="00724F93">
      <w:pPr>
        <w:widowControl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724F93">
        <w:rPr>
          <w:rFonts w:ascii="Times New Roman" w:hAnsi="Times New Roman"/>
          <w:b/>
          <w:bCs/>
          <w:sz w:val="28"/>
          <w:szCs w:val="28"/>
        </w:rPr>
        <w:t xml:space="preserve">Галина </w:t>
      </w:r>
      <w:proofErr w:type="spellStart"/>
      <w:r w:rsidRPr="00724F93">
        <w:rPr>
          <w:rFonts w:ascii="Times New Roman" w:hAnsi="Times New Roman"/>
          <w:b/>
          <w:bCs/>
          <w:sz w:val="28"/>
          <w:szCs w:val="28"/>
        </w:rPr>
        <w:t>Пагутяк</w:t>
      </w:r>
      <w:proofErr w:type="spellEnd"/>
      <w:r w:rsidRPr="00724F93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r w:rsidRPr="00724F93">
        <w:rPr>
          <w:rFonts w:ascii="Times New Roman" w:hAnsi="Times New Roman"/>
          <w:sz w:val="28"/>
          <w:szCs w:val="28"/>
        </w:rPr>
        <w:t xml:space="preserve"> «Потрапити в сад»</w:t>
      </w:r>
    </w:p>
    <w:p w14:paraId="4AEA191D" w14:textId="037FB223" w:rsidR="007D7515" w:rsidRDefault="007D7515" w:rsidP="00724F93">
      <w:pPr>
        <w:widowControl w:val="0"/>
        <w:spacing w:after="0" w:line="240" w:lineRule="auto"/>
        <w:jc w:val="both"/>
        <w:rPr>
          <w:rFonts w:ascii="Times New Roman" w:hAnsi="Times New Roman"/>
          <w:spacing w:val="-2"/>
          <w:kern w:val="20"/>
          <w:sz w:val="24"/>
          <w:szCs w:val="24"/>
        </w:rPr>
      </w:pPr>
    </w:p>
    <w:p w14:paraId="11D25730" w14:textId="77777777" w:rsidR="007D7515" w:rsidRPr="00A970B3" w:rsidRDefault="007D7515" w:rsidP="007D7515">
      <w:pPr>
        <w:widowControl w:val="0"/>
        <w:spacing w:after="0" w:line="240" w:lineRule="auto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A970B3">
        <w:rPr>
          <w:rFonts w:ascii="Times New Roman" w:hAnsi="Times New Roman"/>
          <w:b/>
          <w:bCs/>
          <w:color w:val="FF0000"/>
          <w:sz w:val="28"/>
          <w:szCs w:val="28"/>
        </w:rPr>
        <w:t>Корисні посилання:</w:t>
      </w:r>
    </w:p>
    <w:p w14:paraId="1749BE2E" w14:textId="337E90B4" w:rsidR="007D7515" w:rsidRDefault="001E76BA" w:rsidP="007D751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5" w:history="1">
        <w:r w:rsidR="00724F93" w:rsidRPr="00724F93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https://www.youtube.com/watch?v=lu-VCwcAuSk</w:t>
        </w:r>
      </w:hyperlink>
      <w:r w:rsidR="00724F93" w:rsidRPr="00724F93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="00724F93" w:rsidRPr="00724F93">
        <w:rPr>
          <w:rFonts w:ascii="Times New Roman" w:hAnsi="Times New Roman" w:cs="Times New Roman"/>
          <w:sz w:val="28"/>
          <w:szCs w:val="28"/>
        </w:rPr>
        <w:t>Аудіокнига</w:t>
      </w:r>
      <w:proofErr w:type="spellEnd"/>
      <w:r w:rsidR="00724F93" w:rsidRPr="00724F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24F93" w:rsidRPr="00724F93">
        <w:rPr>
          <w:rFonts w:ascii="Times New Roman" w:hAnsi="Times New Roman" w:cs="Times New Roman"/>
          <w:sz w:val="28"/>
          <w:szCs w:val="28"/>
        </w:rPr>
        <w:t>Залишенець</w:t>
      </w:r>
      <w:proofErr w:type="spellEnd"/>
      <w:r w:rsidR="00724F93" w:rsidRPr="00724F93">
        <w:rPr>
          <w:rFonts w:ascii="Times New Roman" w:hAnsi="Times New Roman" w:cs="Times New Roman"/>
          <w:sz w:val="28"/>
          <w:szCs w:val="28"/>
        </w:rPr>
        <w:t>. Чорний ворон - автор Василь Шкляр</w:t>
      </w:r>
    </w:p>
    <w:p w14:paraId="31BD1295" w14:textId="16425EC9" w:rsidR="00724F93" w:rsidRDefault="001E76BA" w:rsidP="007D751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6" w:history="1">
        <w:r w:rsidR="00724F93" w:rsidRPr="00B755D7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https://www.youtube.com/watch?v=5s90IqmK-YE</w:t>
        </w:r>
      </w:hyperlink>
    </w:p>
    <w:p w14:paraId="347FF656" w14:textId="35F5CCC3" w:rsidR="00724F93" w:rsidRPr="00724F93" w:rsidRDefault="001E76BA" w:rsidP="007D7515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hyperlink r:id="rId7" w:history="1">
        <w:r w:rsidR="00724F93" w:rsidRPr="00B755D7">
          <w:rPr>
            <w:rStyle w:val="a4"/>
            <w:rFonts w:ascii="Times New Roman" w:hAnsi="Times New Roman" w:cs="Times New Roman"/>
            <w:sz w:val="28"/>
            <w:szCs w:val="28"/>
          </w:rPr>
          <w:t>https://www.youtube.com/watch?v=vg9tOer5N64</w:t>
        </w:r>
      </w:hyperlink>
      <w:r w:rsidR="00724F93">
        <w:rPr>
          <w:rFonts w:ascii="Times New Roman" w:hAnsi="Times New Roman" w:cs="Times New Roman"/>
          <w:sz w:val="28"/>
          <w:szCs w:val="28"/>
        </w:rPr>
        <w:t xml:space="preserve"> </w:t>
      </w:r>
      <w:r w:rsidR="00724F93" w:rsidRPr="00724F93">
        <w:rPr>
          <w:rFonts w:ascii="Times New Roman" w:hAnsi="Times New Roman" w:cs="Times New Roman"/>
          <w:sz w:val="28"/>
          <w:szCs w:val="28"/>
        </w:rPr>
        <w:t xml:space="preserve">Потрапити в сад. Галина </w:t>
      </w:r>
      <w:proofErr w:type="spellStart"/>
      <w:r w:rsidR="00724F93" w:rsidRPr="00724F93">
        <w:rPr>
          <w:rFonts w:ascii="Times New Roman" w:hAnsi="Times New Roman" w:cs="Times New Roman"/>
          <w:sz w:val="28"/>
          <w:szCs w:val="28"/>
        </w:rPr>
        <w:t>Пагутяк</w:t>
      </w:r>
      <w:proofErr w:type="spellEnd"/>
    </w:p>
    <w:p w14:paraId="0311BB43" w14:textId="77777777" w:rsidR="007D7515" w:rsidRDefault="007D7515" w:rsidP="007D7515">
      <w:pPr>
        <w:spacing w:after="0" w:line="240" w:lineRule="auto"/>
        <w:rPr>
          <w:rFonts w:ascii="Times New Roman" w:hAnsi="Times New Roman"/>
          <w:b/>
          <w:bCs/>
          <w:color w:val="FF0000"/>
          <w:sz w:val="28"/>
          <w:szCs w:val="28"/>
        </w:rPr>
      </w:pPr>
      <w:r w:rsidRPr="009160E9">
        <w:rPr>
          <w:rFonts w:ascii="Times New Roman" w:hAnsi="Times New Roman"/>
          <w:b/>
          <w:bCs/>
          <w:color w:val="FF0000"/>
          <w:sz w:val="28"/>
          <w:szCs w:val="28"/>
        </w:rPr>
        <w:t>Завдання:</w:t>
      </w:r>
    </w:p>
    <w:p w14:paraId="5A49B6EE" w14:textId="77777777" w:rsidR="007D7515" w:rsidRPr="009160E9" w:rsidRDefault="007D7515" w:rsidP="007D7515">
      <w:pPr>
        <w:spacing w:after="0" w:line="240" w:lineRule="auto"/>
        <w:rPr>
          <w:rFonts w:ascii="Times New Roman" w:hAnsi="Times New Roman"/>
          <w:b/>
          <w:bCs/>
          <w:color w:val="FF0000"/>
          <w:sz w:val="28"/>
          <w:szCs w:val="28"/>
        </w:rPr>
      </w:pPr>
    </w:p>
    <w:p w14:paraId="58FBAE24" w14:textId="2D045B7A" w:rsidR="007D7515" w:rsidRDefault="007D7515" w:rsidP="007D751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Подивіться відео </w:t>
      </w:r>
    </w:p>
    <w:p w14:paraId="1B36125E" w14:textId="218CC5A3" w:rsidR="00724F93" w:rsidRDefault="00724F93" w:rsidP="007D751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Прослухайте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аудіокниги</w:t>
      </w:r>
      <w:proofErr w:type="spellEnd"/>
    </w:p>
    <w:p w14:paraId="4A547837" w14:textId="01D3B4B1" w:rsidR="007D7515" w:rsidRPr="00A970B3" w:rsidRDefault="007D7515" w:rsidP="007D7515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Опрацюйте лекцію </w:t>
      </w:r>
    </w:p>
    <w:p w14:paraId="67ACBA6D" w14:textId="708634EB" w:rsidR="002E2BEC" w:rsidRDefault="00724F93">
      <w:r w:rsidRPr="00724F93">
        <w:rPr>
          <w:noProof/>
        </w:rPr>
        <w:drawing>
          <wp:inline distT="0" distB="0" distL="0" distR="0" wp14:anchorId="01B0F513" wp14:editId="2DF3796E">
            <wp:extent cx="6120765" cy="325183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251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A911E8" w14:textId="4A536E0D" w:rsidR="00724F93" w:rsidRDefault="00724F93">
      <w:r w:rsidRPr="00724F93">
        <w:rPr>
          <w:noProof/>
        </w:rPr>
        <w:drawing>
          <wp:inline distT="0" distB="0" distL="0" distR="0" wp14:anchorId="33FF18A1" wp14:editId="5F6BEC41">
            <wp:extent cx="6120765" cy="145224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452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B1CCE6" w14:textId="5845C41A" w:rsidR="00724F93" w:rsidRDefault="00724F93">
      <w:r w:rsidRPr="00724F93">
        <w:rPr>
          <w:noProof/>
        </w:rPr>
        <w:drawing>
          <wp:inline distT="0" distB="0" distL="0" distR="0" wp14:anchorId="6E4BE198" wp14:editId="40CECAC5">
            <wp:extent cx="6120765" cy="38925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389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80FFCD" w14:textId="5B09CAEB" w:rsidR="00724F93" w:rsidRDefault="00724F93"/>
    <w:p w14:paraId="21BA70F7" w14:textId="088C742C" w:rsidR="00724F93" w:rsidRDefault="00724F93"/>
    <w:p w14:paraId="0F51778E" w14:textId="43644592" w:rsidR="00724F93" w:rsidRDefault="00724F93"/>
    <w:p w14:paraId="78CDDAB6" w14:textId="18E1BC8E" w:rsidR="00724F93" w:rsidRDefault="00724F93">
      <w:pPr>
        <w:rPr>
          <w:noProof/>
        </w:rPr>
      </w:pPr>
      <w:r w:rsidRPr="00724F93">
        <w:rPr>
          <w:noProof/>
        </w:rPr>
        <w:drawing>
          <wp:inline distT="0" distB="0" distL="0" distR="0" wp14:anchorId="6E0AD4A5" wp14:editId="1C7DF4C5">
            <wp:extent cx="6120765" cy="1918970"/>
            <wp:effectExtent l="0" t="0" r="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918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F93">
        <w:rPr>
          <w:noProof/>
        </w:rPr>
        <w:t xml:space="preserve"> </w:t>
      </w:r>
      <w:r w:rsidRPr="00724F93">
        <w:rPr>
          <w:noProof/>
        </w:rPr>
        <w:drawing>
          <wp:inline distT="0" distB="0" distL="0" distR="0" wp14:anchorId="7AC99D9A" wp14:editId="5CA10630">
            <wp:extent cx="6120765" cy="4648835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4648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F93">
        <w:rPr>
          <w:noProof/>
        </w:rPr>
        <w:t xml:space="preserve"> </w:t>
      </w:r>
      <w:r w:rsidRPr="00724F93">
        <w:rPr>
          <w:noProof/>
        </w:rPr>
        <w:drawing>
          <wp:inline distT="0" distB="0" distL="0" distR="0" wp14:anchorId="72B18800" wp14:editId="7C3503DA">
            <wp:extent cx="6120765" cy="2584450"/>
            <wp:effectExtent l="0" t="0" r="0" b="635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258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0B5EE4" w14:textId="2FEF29F9" w:rsidR="00724F93" w:rsidRDefault="00724F93">
      <w:pPr>
        <w:rPr>
          <w:noProof/>
        </w:rPr>
      </w:pPr>
    </w:p>
    <w:p w14:paraId="052A04F6" w14:textId="7F4C1061" w:rsidR="00724F93" w:rsidRDefault="00724F93">
      <w:r w:rsidRPr="00724F93">
        <w:rPr>
          <w:noProof/>
        </w:rPr>
        <w:drawing>
          <wp:inline distT="0" distB="0" distL="0" distR="0" wp14:anchorId="6584CA2E" wp14:editId="1792E6D1">
            <wp:extent cx="6120765" cy="143002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430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24F93">
        <w:rPr>
          <w:noProof/>
        </w:rPr>
        <w:t xml:space="preserve"> </w:t>
      </w:r>
      <w:r w:rsidRPr="00724F93">
        <w:rPr>
          <w:noProof/>
        </w:rPr>
        <w:drawing>
          <wp:inline distT="0" distB="0" distL="0" distR="0" wp14:anchorId="7DEDAFBC" wp14:editId="2A918E14">
            <wp:extent cx="6120765" cy="1019175"/>
            <wp:effectExtent l="0" t="0" r="0" b="952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765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24F9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F36506"/>
    <w:multiLevelType w:val="hybridMultilevel"/>
    <w:tmpl w:val="3A844B2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9D102B"/>
    <w:multiLevelType w:val="hybridMultilevel"/>
    <w:tmpl w:val="56B83F88"/>
    <w:lvl w:ilvl="0" w:tplc="BD8299E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7E24"/>
    <w:rsid w:val="00001220"/>
    <w:rsid w:val="001E76BA"/>
    <w:rsid w:val="002E2BEC"/>
    <w:rsid w:val="00724F93"/>
    <w:rsid w:val="00787E24"/>
    <w:rsid w:val="007D7515"/>
    <w:rsid w:val="00A645F8"/>
    <w:rsid w:val="00C86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0FEC4"/>
  <w15:chartTrackingRefBased/>
  <w15:docId w15:val="{0D99C94B-2D8C-4266-9559-0D88EE95D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D7515"/>
    <w:pPr>
      <w:suppressAutoHyphens/>
      <w:spacing w:after="200" w:line="276" w:lineRule="auto"/>
    </w:pPr>
    <w:rPr>
      <w:rFonts w:eastAsia="Times New Roman" w:cs="Times New Roman"/>
      <w:color w:val="00000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7515"/>
    <w:pPr>
      <w:suppressAutoHyphens w:val="0"/>
      <w:spacing w:after="160" w:line="259" w:lineRule="auto"/>
      <w:ind w:left="720"/>
      <w:contextualSpacing/>
    </w:pPr>
    <w:rPr>
      <w:rFonts w:eastAsiaTheme="minorHAnsi" w:cstheme="minorBidi"/>
      <w:color w:val="auto"/>
      <w:lang w:eastAsia="en-US"/>
    </w:rPr>
  </w:style>
  <w:style w:type="character" w:styleId="a4">
    <w:name w:val="Hyperlink"/>
    <w:basedOn w:val="a0"/>
    <w:uiPriority w:val="99"/>
    <w:unhideWhenUsed/>
    <w:rsid w:val="007D7515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724F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vg9tOer5N64" TargetMode="Externa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www.youtube.com/watch?v=5s90IqmK-YE" TargetMode="External"/><Relationship Id="rId11" Type="http://schemas.openxmlformats.org/officeDocument/2006/relationships/image" Target="media/image4.png"/><Relationship Id="rId5" Type="http://schemas.openxmlformats.org/officeDocument/2006/relationships/hyperlink" Target="https://www.youtube.com/watch?v=lu-VCwcAuSk" TargetMode="Externa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395</Words>
  <Characters>226</Characters>
  <Application>Microsoft Office Word</Application>
  <DocSecurity>0</DocSecurity>
  <Lines>1</Lines>
  <Paragraphs>1</Paragraphs>
  <ScaleCrop>false</ScaleCrop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Ольга Нижеголенко</cp:lastModifiedBy>
  <cp:revision>7</cp:revision>
  <dcterms:created xsi:type="dcterms:W3CDTF">2023-05-25T05:05:00Z</dcterms:created>
  <dcterms:modified xsi:type="dcterms:W3CDTF">2026-04-20T07:12:00Z</dcterms:modified>
</cp:coreProperties>
</file>