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9D07F">
      <w:pPr>
        <w:tabs>
          <w:tab w:val="left" w:pos="10035"/>
        </w:tabs>
        <w:jc w:val="center"/>
        <w:rPr>
          <w:i/>
          <w:u w:val="single"/>
        </w:rPr>
      </w:pPr>
      <w:r>
        <w:rPr>
          <w:i/>
          <w:u w:val="single"/>
        </w:rPr>
        <w:t>Відокремлений структурний підрозділ</w:t>
      </w:r>
    </w:p>
    <w:p w14:paraId="5EA3A73E">
      <w:pPr>
        <w:tabs>
          <w:tab w:val="left" w:pos="10035"/>
        </w:tabs>
        <w:jc w:val="center"/>
        <w:rPr>
          <w:i/>
          <w:u w:val="single"/>
        </w:rPr>
      </w:pPr>
      <w:r>
        <w:rPr>
          <w:i/>
          <w:u w:val="single"/>
        </w:rPr>
        <w:t>«Новокаховський  фаховий коледж</w:t>
      </w:r>
    </w:p>
    <w:p w14:paraId="43D38702">
      <w:pPr>
        <w:tabs>
          <w:tab w:val="left" w:pos="10035"/>
        </w:tabs>
        <w:jc w:val="center"/>
        <w:rPr>
          <w:i/>
          <w:u w:val="single"/>
        </w:rPr>
      </w:pPr>
      <w:r>
        <w:rPr>
          <w:i/>
          <w:u w:val="single"/>
        </w:rPr>
        <w:t>Таврійського державного агротехнологічного університету</w:t>
      </w:r>
    </w:p>
    <w:p w14:paraId="4AD9ADF1">
      <w:pPr>
        <w:tabs>
          <w:tab w:val="left" w:pos="10035"/>
        </w:tabs>
        <w:jc w:val="center"/>
        <w:rPr>
          <w:i/>
          <w:u w:val="single"/>
        </w:rPr>
      </w:pPr>
      <w:r>
        <w:rPr>
          <w:i/>
          <w:u w:val="single"/>
        </w:rPr>
        <w:t xml:space="preserve"> імені Дмитра Моторного»</w:t>
      </w:r>
    </w:p>
    <w:p w14:paraId="3631F8A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(повне найменування закладу</w:t>
      </w:r>
      <w:r>
        <w:rPr>
          <w:rFonts w:hint="default"/>
          <w:sz w:val="16"/>
          <w:szCs w:val="16"/>
          <w:lang w:val="uk-UA"/>
        </w:rPr>
        <w:t xml:space="preserve"> фахової передвищої освіти</w:t>
      </w:r>
      <w:r>
        <w:rPr>
          <w:sz w:val="16"/>
          <w:szCs w:val="16"/>
        </w:rPr>
        <w:t>)</w:t>
      </w:r>
    </w:p>
    <w:p w14:paraId="73FD4ECA">
      <w:pPr>
        <w:jc w:val="center"/>
        <w:rPr>
          <w:sz w:val="16"/>
          <w:szCs w:val="16"/>
        </w:rPr>
      </w:pPr>
    </w:p>
    <w:tbl>
      <w:tblPr>
        <w:tblStyle w:val="7"/>
        <w:tblW w:w="1017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898"/>
        <w:gridCol w:w="8316"/>
      </w:tblGrid>
      <w:tr w14:paraId="64FD0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0173" w:type="dxa"/>
            <w:gridSpan w:val="3"/>
            <w:vAlign w:val="bottom"/>
          </w:tcPr>
          <w:p w14:paraId="10CFAE2D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Cs w:val="28"/>
              </w:rPr>
            </w:pPr>
            <w:r>
              <w:rPr>
                <w:b w:val="0"/>
                <w:sz w:val="26"/>
                <w:szCs w:val="26"/>
              </w:rPr>
              <w:t>Денна  форма здобуття освіти</w:t>
            </w:r>
          </w:p>
        </w:tc>
      </w:tr>
      <w:tr w14:paraId="1DDC1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0173" w:type="dxa"/>
            <w:gridSpan w:val="3"/>
            <w:vAlign w:val="bottom"/>
          </w:tcPr>
          <w:p w14:paraId="755F7334">
            <w:pPr>
              <w:pStyle w:val="2"/>
              <w:spacing w:line="240" w:lineRule="auto"/>
              <w:contextualSpacing/>
              <w:outlineLvl w:val="0"/>
              <w:rPr>
                <w:b w:val="0"/>
                <w:sz w:val="6"/>
                <w:szCs w:val="6"/>
              </w:rPr>
            </w:pPr>
          </w:p>
        </w:tc>
      </w:tr>
      <w:tr w14:paraId="6F0FE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0173" w:type="dxa"/>
            <w:gridSpan w:val="3"/>
            <w:vAlign w:val="bottom"/>
          </w:tcPr>
          <w:p w14:paraId="66078BE2">
            <w:pPr>
              <w:pStyle w:val="2"/>
              <w:spacing w:line="240" w:lineRule="auto"/>
              <w:contextualSpacing/>
              <w:outlineLvl w:val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Відділення: «Агроінженерія</w:t>
            </w:r>
            <w:r>
              <w:rPr>
                <w:rFonts w:hint="default"/>
                <w:b w:val="0"/>
                <w:sz w:val="26"/>
                <w:szCs w:val="26"/>
                <w:lang w:val="ru-RU"/>
              </w:rPr>
              <w:t xml:space="preserve"> та</w:t>
            </w:r>
            <w:r>
              <w:rPr>
                <w:b w:val="0"/>
                <w:sz w:val="26"/>
                <w:szCs w:val="26"/>
              </w:rPr>
              <w:t xml:space="preserve"> енергетика»</w:t>
            </w:r>
          </w:p>
        </w:tc>
      </w:tr>
      <w:tr w14:paraId="306A0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0173" w:type="dxa"/>
            <w:gridSpan w:val="3"/>
            <w:vAlign w:val="bottom"/>
          </w:tcPr>
          <w:p w14:paraId="52591F3F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  <w:lang w:val="en-AU"/>
              </w:rPr>
            </w:pPr>
            <w:r>
              <w:rPr>
                <w:b w:val="0"/>
                <w:sz w:val="26"/>
                <w:szCs w:val="26"/>
              </w:rPr>
              <w:t>Спеціальність</w:t>
            </w:r>
            <w:r>
              <w:rPr>
                <w:b w:val="0"/>
                <w:sz w:val="26"/>
                <w:szCs w:val="26"/>
                <w:lang w:val="ru-RU"/>
              </w:rPr>
              <w:t xml:space="preserve">: </w:t>
            </w:r>
            <w:r>
              <w:rPr>
                <w:b w:val="0"/>
                <w:i/>
                <w:iCs/>
                <w:sz w:val="26"/>
                <w:szCs w:val="26"/>
                <w:lang w:val="uk-UA"/>
              </w:rPr>
              <w:t>Н</w:t>
            </w:r>
            <w:r>
              <w:rPr>
                <w:rFonts w:hint="default"/>
                <w:b w:val="0"/>
                <w:i/>
                <w:iCs/>
                <w:sz w:val="26"/>
                <w:szCs w:val="26"/>
                <w:lang w:val="uk-UA"/>
              </w:rPr>
              <w:t>7</w:t>
            </w:r>
            <w:r>
              <w:rPr>
                <w:b w:val="0"/>
                <w:i/>
                <w:iCs/>
                <w:sz w:val="26"/>
                <w:szCs w:val="26"/>
              </w:rPr>
              <w:t xml:space="preserve"> Агроінженерія</w:t>
            </w:r>
          </w:p>
        </w:tc>
      </w:tr>
      <w:tr w14:paraId="3869A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9" w:type="dxa"/>
            <w:vAlign w:val="bottom"/>
          </w:tcPr>
          <w:p w14:paraId="4AEB7484">
            <w:pPr>
              <w:pStyle w:val="2"/>
              <w:spacing w:line="240" w:lineRule="auto"/>
              <w:contextualSpacing/>
              <w:outlineLvl w:val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Курс  </w:t>
            </w:r>
          </w:p>
        </w:tc>
        <w:tc>
          <w:tcPr>
            <w:tcW w:w="898" w:type="dxa"/>
            <w:vAlign w:val="bottom"/>
          </w:tcPr>
          <w:p w14:paraId="154877C5">
            <w:pPr>
              <w:pStyle w:val="2"/>
              <w:spacing w:line="240" w:lineRule="auto"/>
              <w:contextualSpacing/>
              <w:jc w:val="center"/>
              <w:outlineLvl w:val="0"/>
              <w:rPr>
                <w:rFonts w:hint="default"/>
                <w:b w:val="0"/>
                <w:sz w:val="26"/>
                <w:szCs w:val="26"/>
                <w:u w:val="single"/>
                <w:lang w:val="uk-UA"/>
              </w:rPr>
            </w:pPr>
            <w:r>
              <w:rPr>
                <w:b w:val="0"/>
                <w:szCs w:val="28"/>
                <w:u w:val="single"/>
              </w:rPr>
              <w:t>І</w:t>
            </w:r>
          </w:p>
        </w:tc>
        <w:tc>
          <w:tcPr>
            <w:tcW w:w="8316" w:type="dxa"/>
            <w:vAlign w:val="bottom"/>
          </w:tcPr>
          <w:p w14:paraId="2698A890">
            <w:pPr>
              <w:pStyle w:val="2"/>
              <w:spacing w:line="240" w:lineRule="auto"/>
              <w:contextualSpacing/>
              <w:outlineLvl w:val="0"/>
              <w:rPr>
                <w:rFonts w:hint="default"/>
                <w:b w:val="0"/>
                <w:szCs w:val="28"/>
                <w:lang w:val="uk-UA"/>
              </w:rPr>
            </w:pPr>
            <w:r>
              <w:rPr>
                <w:b w:val="0"/>
                <w:sz w:val="26"/>
                <w:szCs w:val="26"/>
              </w:rPr>
              <w:t xml:space="preserve">Група  </w:t>
            </w:r>
            <w:r>
              <w:rPr>
                <w:b w:val="0"/>
                <w:sz w:val="26"/>
                <w:szCs w:val="26"/>
                <w:u w:val="single"/>
              </w:rPr>
              <w:t>АІ</w:t>
            </w:r>
            <w:r>
              <w:rPr>
                <w:rFonts w:hint="default"/>
                <w:b w:val="0"/>
                <w:sz w:val="26"/>
                <w:szCs w:val="26"/>
                <w:u w:val="single"/>
                <w:lang w:val="uk-UA"/>
              </w:rPr>
              <w:t>1225</w:t>
            </w:r>
          </w:p>
        </w:tc>
      </w:tr>
      <w:tr w14:paraId="38CE2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0173" w:type="dxa"/>
            <w:gridSpan w:val="3"/>
            <w:vAlign w:val="bottom"/>
          </w:tcPr>
          <w:p w14:paraId="1E8EB32F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Cs w:val="28"/>
              </w:rPr>
            </w:pPr>
            <w:r>
              <w:rPr>
                <w:b w:val="0"/>
                <w:sz w:val="26"/>
                <w:szCs w:val="26"/>
              </w:rPr>
              <w:t>202</w:t>
            </w:r>
            <w:r>
              <w:rPr>
                <w:rFonts w:hint="default"/>
                <w:b w:val="0"/>
                <w:sz w:val="26"/>
                <w:szCs w:val="26"/>
                <w:lang w:val="uk-UA"/>
              </w:rPr>
              <w:t>5</w:t>
            </w:r>
            <w:r>
              <w:rPr>
                <w:b w:val="0"/>
                <w:sz w:val="26"/>
                <w:szCs w:val="26"/>
              </w:rPr>
              <w:t>– 202</w:t>
            </w:r>
            <w:r>
              <w:rPr>
                <w:rFonts w:hint="default"/>
                <w:b w:val="0"/>
                <w:sz w:val="26"/>
                <w:szCs w:val="26"/>
                <w:lang w:val="uk-UA"/>
              </w:rPr>
              <w:t>6</w:t>
            </w:r>
            <w:r>
              <w:rPr>
                <w:b w:val="0"/>
                <w:sz w:val="26"/>
                <w:szCs w:val="26"/>
              </w:rPr>
              <w:t xml:space="preserve">  навчальний рік</w:t>
            </w:r>
          </w:p>
        </w:tc>
      </w:tr>
    </w:tbl>
    <w:p w14:paraId="14F6AD62">
      <w:pPr>
        <w:contextualSpacing/>
        <w:rPr>
          <w:sz w:val="16"/>
          <w:szCs w:val="16"/>
        </w:rPr>
      </w:pPr>
    </w:p>
    <w:p w14:paraId="5A15D061">
      <w:pPr>
        <w:contextualSpacing/>
        <w:rPr>
          <w:sz w:val="12"/>
          <w:szCs w:val="12"/>
        </w:rPr>
      </w:pPr>
    </w:p>
    <w:p w14:paraId="4BCA93D0">
      <w:pPr>
        <w:widowControl w:val="0"/>
        <w:autoSpaceDE w:val="0"/>
        <w:autoSpaceDN w:val="0"/>
        <w:adjustRightInd w:val="0"/>
        <w:jc w:val="center"/>
        <w:rPr>
          <w:rFonts w:hint="default"/>
          <w:b/>
          <w:color w:val="FF0000"/>
          <w:lang w:val="uk-UA"/>
        </w:rPr>
      </w:pPr>
      <w:r>
        <w:rPr>
          <w:b/>
        </w:rPr>
        <w:t xml:space="preserve">ВІДОМІСТЬ </w:t>
      </w:r>
      <w:r>
        <w:rPr>
          <w:b/>
          <w:caps/>
        </w:rPr>
        <w:t>обліку успішності</w:t>
      </w:r>
      <w:r>
        <w:rPr>
          <w:b/>
        </w:rPr>
        <w:t xml:space="preserve"> № 2</w:t>
      </w:r>
      <w:r>
        <w:rPr>
          <w:rFonts w:hint="default"/>
          <w:b/>
          <w:lang w:val="uk-UA"/>
        </w:rPr>
        <w:t>5</w:t>
      </w:r>
      <w:r>
        <w:rPr>
          <w:b/>
          <w:lang w:val="uk-UA"/>
        </w:rPr>
        <w:t>АІ</w:t>
      </w:r>
      <w:r>
        <w:rPr>
          <w:b/>
        </w:rPr>
        <w:t>/</w:t>
      </w:r>
      <w:r>
        <w:rPr>
          <w:rFonts w:hint="default"/>
          <w:b/>
          <w:lang w:val="uk-UA"/>
        </w:rPr>
        <w:t>87</w:t>
      </w:r>
      <w:bookmarkStart w:id="1" w:name="_GoBack"/>
      <w:bookmarkEnd w:id="1"/>
    </w:p>
    <w:p w14:paraId="3EC6DC2D">
      <w:pPr>
        <w:widowControl w:val="0"/>
        <w:autoSpaceDE w:val="0"/>
        <w:autoSpaceDN w:val="0"/>
        <w:adjustRightInd w:val="0"/>
        <w:rPr>
          <w:b/>
          <w:color w:val="FF0000"/>
          <w:sz w:val="14"/>
          <w:szCs w:val="14"/>
          <w:lang w:val="en-US"/>
        </w:rPr>
      </w:pPr>
    </w:p>
    <w:tbl>
      <w:tblPr>
        <w:tblStyle w:val="7"/>
        <w:tblW w:w="1007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036"/>
        <w:gridCol w:w="592"/>
        <w:gridCol w:w="6848"/>
        <w:gridCol w:w="896"/>
      </w:tblGrid>
      <w:tr w14:paraId="53CEB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2332" w:type="dxa"/>
            <w:gridSpan w:val="3"/>
            <w:vAlign w:val="center"/>
          </w:tcPr>
          <w:p w14:paraId="129FC6DC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  <w:u w:val="single"/>
              </w:rPr>
            </w:pPr>
          </w:p>
        </w:tc>
        <w:tc>
          <w:tcPr>
            <w:tcW w:w="6848" w:type="dxa"/>
            <w:vAlign w:val="center"/>
          </w:tcPr>
          <w:p w14:paraId="25B90DCB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Cs w:val="28"/>
              </w:rPr>
            </w:pPr>
            <w:r>
              <w:rPr>
                <w:b w:val="0"/>
                <w:szCs w:val="28"/>
                <w:u w:val="single"/>
              </w:rPr>
              <w:t>«    »</w:t>
            </w:r>
            <w:r>
              <w:rPr>
                <w:b w:val="0"/>
                <w:szCs w:val="28"/>
              </w:rPr>
              <w:t xml:space="preserve"> </w:t>
            </w:r>
            <w:r>
              <w:rPr>
                <w:b w:val="0"/>
                <w:szCs w:val="28"/>
                <w:u w:val="single"/>
              </w:rPr>
              <w:tab/>
            </w:r>
            <w:r>
              <w:rPr>
                <w:b w:val="0"/>
                <w:szCs w:val="28"/>
                <w:u w:val="single"/>
              </w:rPr>
              <w:t xml:space="preserve">                </w:t>
            </w:r>
            <w:r>
              <w:rPr>
                <w:b w:val="0"/>
                <w:szCs w:val="28"/>
                <w:u w:val="single"/>
              </w:rPr>
              <w:tab/>
            </w:r>
            <w:r>
              <w:rPr>
                <w:b w:val="0"/>
                <w:szCs w:val="28"/>
              </w:rPr>
              <w:t xml:space="preserve"> 202</w:t>
            </w:r>
            <w:r>
              <w:rPr>
                <w:rFonts w:hint="default"/>
                <w:b w:val="0"/>
                <w:szCs w:val="28"/>
                <w:lang w:val="uk-UA"/>
              </w:rPr>
              <w:t>5</w:t>
            </w:r>
            <w:r>
              <w:rPr>
                <w:b w:val="0"/>
                <w:szCs w:val="28"/>
              </w:rPr>
              <w:t xml:space="preserve"> року</w:t>
            </w:r>
          </w:p>
        </w:tc>
        <w:tc>
          <w:tcPr>
            <w:tcW w:w="896" w:type="dxa"/>
            <w:vAlign w:val="center"/>
          </w:tcPr>
          <w:p w14:paraId="57025FC6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</w:rPr>
            </w:pPr>
          </w:p>
        </w:tc>
      </w:tr>
      <w:tr w14:paraId="5A9A8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332" w:type="dxa"/>
            <w:gridSpan w:val="3"/>
            <w:vAlign w:val="center"/>
          </w:tcPr>
          <w:p w14:paraId="0EB6D0E0">
            <w:pPr>
              <w:rPr>
                <w:sz w:val="16"/>
                <w:szCs w:val="16"/>
              </w:rPr>
            </w:pPr>
          </w:p>
        </w:tc>
        <w:tc>
          <w:tcPr>
            <w:tcW w:w="6848" w:type="dxa"/>
            <w:vAlign w:val="center"/>
          </w:tcPr>
          <w:p w14:paraId="4E03EE41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 w:val="16"/>
                <w:szCs w:val="16"/>
                <w:u w:val="single"/>
              </w:rPr>
            </w:pPr>
          </w:p>
        </w:tc>
        <w:tc>
          <w:tcPr>
            <w:tcW w:w="896" w:type="dxa"/>
            <w:vAlign w:val="center"/>
          </w:tcPr>
          <w:p w14:paraId="19FB4F25">
            <w:pPr>
              <w:pStyle w:val="2"/>
              <w:spacing w:line="240" w:lineRule="auto"/>
              <w:contextualSpacing/>
              <w:outlineLvl w:val="0"/>
              <w:rPr>
                <w:b w:val="0"/>
                <w:sz w:val="16"/>
                <w:szCs w:val="16"/>
              </w:rPr>
            </w:pPr>
          </w:p>
        </w:tc>
      </w:tr>
      <w:tr w14:paraId="626E9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9180" w:type="dxa"/>
            <w:gridSpan w:val="4"/>
            <w:tcBorders>
              <w:bottom w:val="single" w:color="auto" w:sz="4" w:space="0"/>
            </w:tcBorders>
            <w:vAlign w:val="bottom"/>
          </w:tcPr>
          <w:p w14:paraId="2D15420F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Cs w:val="26"/>
              </w:rPr>
              <w:t>з  дисципліни «</w:t>
            </w:r>
            <w:r>
              <w:rPr>
                <w:b w:val="0"/>
                <w:bCs/>
                <w:i/>
                <w:iCs/>
                <w:sz w:val="28"/>
                <w:szCs w:val="28"/>
              </w:rPr>
              <w:t>Економічна теорія</w:t>
            </w:r>
            <w:r>
              <w:rPr>
                <w:b w:val="0"/>
                <w:szCs w:val="26"/>
              </w:rPr>
              <w:t>»</w:t>
            </w:r>
          </w:p>
        </w:tc>
        <w:tc>
          <w:tcPr>
            <w:tcW w:w="896" w:type="dxa"/>
            <w:vAlign w:val="center"/>
          </w:tcPr>
          <w:p w14:paraId="16C4A29F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</w:rPr>
            </w:pPr>
          </w:p>
        </w:tc>
      </w:tr>
      <w:tr w14:paraId="4F386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180" w:type="dxa"/>
            <w:gridSpan w:val="4"/>
            <w:tcBorders>
              <w:top w:val="single" w:color="auto" w:sz="4" w:space="0"/>
            </w:tcBorders>
          </w:tcPr>
          <w:p w14:paraId="2923BAF6">
            <w:pPr>
              <w:pStyle w:val="2"/>
              <w:spacing w:line="240" w:lineRule="auto"/>
              <w:contextualSpacing/>
              <w:jc w:val="center"/>
              <w:outlineLvl w:val="0"/>
              <w:rPr>
                <w:b w:val="0"/>
                <w:szCs w:val="28"/>
              </w:rPr>
            </w:pPr>
            <w:r>
              <w:rPr>
                <w:sz w:val="16"/>
                <w:szCs w:val="16"/>
              </w:rPr>
              <w:t xml:space="preserve">(назва </w:t>
            </w:r>
            <w:r>
              <w:rPr>
                <w:sz w:val="16"/>
                <w:szCs w:val="16"/>
                <w:lang w:val="uk-UA"/>
              </w:rPr>
              <w:t>освітньої</w:t>
            </w:r>
            <w:r>
              <w:rPr>
                <w:rFonts w:hint="default"/>
                <w:sz w:val="16"/>
                <w:szCs w:val="16"/>
                <w:lang w:val="uk-UA"/>
              </w:rPr>
              <w:t xml:space="preserve"> компоненти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96" w:type="dxa"/>
            <w:vAlign w:val="center"/>
          </w:tcPr>
          <w:p w14:paraId="01DDC895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</w:rPr>
            </w:pPr>
          </w:p>
        </w:tc>
      </w:tr>
      <w:tr w14:paraId="2A259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704" w:type="dxa"/>
            <w:vAlign w:val="bottom"/>
          </w:tcPr>
          <w:p w14:paraId="5A0F2E59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 w:val="26"/>
                <w:szCs w:val="26"/>
              </w:rPr>
              <w:t xml:space="preserve">за   </w:t>
            </w:r>
            <w:r>
              <w:rPr>
                <w:b w:val="0"/>
                <w:sz w:val="26"/>
                <w:szCs w:val="26"/>
                <w:u w:val="single"/>
              </w:rPr>
              <w:t xml:space="preserve">               </w:t>
            </w:r>
          </w:p>
        </w:tc>
        <w:tc>
          <w:tcPr>
            <w:tcW w:w="1036" w:type="dxa"/>
            <w:tcBorders>
              <w:bottom w:val="single" w:color="auto" w:sz="4" w:space="0"/>
            </w:tcBorders>
            <w:vAlign w:val="bottom"/>
          </w:tcPr>
          <w:p w14:paraId="594F92A1">
            <w:pPr>
              <w:pStyle w:val="2"/>
              <w:spacing w:line="240" w:lineRule="auto"/>
              <w:contextualSpacing/>
              <w:jc w:val="center"/>
              <w:outlineLvl w:val="0"/>
              <w:rPr>
                <w:rFonts w:hint="default"/>
                <w:b w:val="0"/>
                <w:szCs w:val="28"/>
                <w:lang w:val="uk-UA"/>
              </w:rPr>
            </w:pPr>
            <w:r>
              <w:rPr>
                <w:rFonts w:hint="default"/>
                <w:b w:val="0"/>
                <w:szCs w:val="28"/>
                <w:lang w:val="uk-UA"/>
              </w:rPr>
              <w:t>1</w:t>
            </w:r>
          </w:p>
        </w:tc>
        <w:tc>
          <w:tcPr>
            <w:tcW w:w="7440" w:type="dxa"/>
            <w:gridSpan w:val="2"/>
            <w:vAlign w:val="bottom"/>
          </w:tcPr>
          <w:p w14:paraId="65F0CC37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</w:rPr>
            </w:pPr>
            <w:r>
              <w:rPr>
                <w:b w:val="0"/>
                <w:sz w:val="26"/>
                <w:szCs w:val="26"/>
              </w:rPr>
              <w:t>навчальний семестр</w:t>
            </w:r>
          </w:p>
        </w:tc>
        <w:tc>
          <w:tcPr>
            <w:tcW w:w="896" w:type="dxa"/>
            <w:vAlign w:val="center"/>
          </w:tcPr>
          <w:p w14:paraId="13A1EBC9">
            <w:pPr>
              <w:pStyle w:val="2"/>
              <w:spacing w:line="240" w:lineRule="auto"/>
              <w:contextualSpacing/>
              <w:outlineLvl w:val="0"/>
              <w:rPr>
                <w:b w:val="0"/>
                <w:szCs w:val="28"/>
              </w:rPr>
            </w:pPr>
          </w:p>
        </w:tc>
      </w:tr>
    </w:tbl>
    <w:p w14:paraId="7DCD3472">
      <w:pPr>
        <w:widowControl w:val="0"/>
        <w:autoSpaceDE w:val="0"/>
        <w:autoSpaceDN w:val="0"/>
        <w:adjustRightInd w:val="0"/>
        <w:rPr>
          <w:sz w:val="6"/>
          <w:szCs w:val="6"/>
        </w:rPr>
      </w:pPr>
    </w:p>
    <w:tbl>
      <w:tblPr>
        <w:tblStyle w:val="7"/>
        <w:tblW w:w="1009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1134"/>
        <w:gridCol w:w="4222"/>
        <w:gridCol w:w="942"/>
      </w:tblGrid>
      <w:tr w14:paraId="34C4F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3794" w:type="dxa"/>
            <w:vAlign w:val="center"/>
          </w:tcPr>
          <w:p w14:paraId="24250B05">
            <w:pPr>
              <w:pStyle w:val="2"/>
              <w:spacing w:line="240" w:lineRule="auto"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 w:val="26"/>
                <w:szCs w:val="26"/>
              </w:rPr>
              <w:t>Форма семестрового контролю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 w14:paraId="54A74A2E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  <w:r>
              <w:rPr>
                <w:b w:val="0"/>
                <w:i/>
                <w:sz w:val="26"/>
                <w:szCs w:val="26"/>
              </w:rPr>
              <w:t>залік</w:t>
            </w:r>
          </w:p>
        </w:tc>
        <w:tc>
          <w:tcPr>
            <w:tcW w:w="4222" w:type="dxa"/>
            <w:vAlign w:val="center"/>
          </w:tcPr>
          <w:p w14:paraId="5A3327AC">
            <w:pPr>
              <w:pStyle w:val="2"/>
              <w:spacing w:line="240" w:lineRule="auto"/>
              <w:outlineLvl w:val="0"/>
              <w:rPr>
                <w:b w:val="0"/>
                <w:szCs w:val="28"/>
              </w:rPr>
            </w:pPr>
            <w:r>
              <w:rPr>
                <w:b w:val="0"/>
                <w:sz w:val="26"/>
                <w:szCs w:val="26"/>
              </w:rPr>
              <w:t xml:space="preserve">Загальна кількість </w:t>
            </w:r>
            <w:r>
              <w:rPr>
                <w:b w:val="0"/>
                <w:i/>
                <w:sz w:val="26"/>
                <w:szCs w:val="26"/>
              </w:rPr>
              <w:t>годин/кредитів</w:t>
            </w:r>
          </w:p>
        </w:tc>
        <w:tc>
          <w:tcPr>
            <w:tcW w:w="942" w:type="dxa"/>
            <w:tcBorders>
              <w:bottom w:val="single" w:color="auto" w:sz="4" w:space="0"/>
            </w:tcBorders>
            <w:vAlign w:val="center"/>
          </w:tcPr>
          <w:p w14:paraId="0C538BCE">
            <w:pPr>
              <w:pStyle w:val="2"/>
              <w:spacing w:line="240" w:lineRule="auto"/>
              <w:outlineLvl w:val="0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    /    </w:t>
            </w:r>
          </w:p>
        </w:tc>
      </w:tr>
    </w:tbl>
    <w:p w14:paraId="1C87A5A1">
      <w:pPr>
        <w:widowControl w:val="0"/>
        <w:autoSpaceDE w:val="0"/>
        <w:autoSpaceDN w:val="0"/>
        <w:adjustRightInd w:val="0"/>
        <w:rPr>
          <w:sz w:val="6"/>
          <w:szCs w:val="6"/>
        </w:rPr>
      </w:pPr>
    </w:p>
    <w:tbl>
      <w:tblPr>
        <w:tblStyle w:val="7"/>
        <w:tblW w:w="1003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7284"/>
        <w:gridCol w:w="1147"/>
      </w:tblGrid>
      <w:tr w14:paraId="0B88D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600" w:type="dxa"/>
            <w:vAlign w:val="center"/>
          </w:tcPr>
          <w:p w14:paraId="36AC555F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 w:val="26"/>
                <w:szCs w:val="26"/>
              </w:rPr>
              <w:t>Викладач</w:t>
            </w:r>
          </w:p>
        </w:tc>
        <w:tc>
          <w:tcPr>
            <w:tcW w:w="7284" w:type="dxa"/>
            <w:tcBorders>
              <w:bottom w:val="single" w:color="auto" w:sz="4" w:space="0"/>
            </w:tcBorders>
            <w:vAlign w:val="bottom"/>
          </w:tcPr>
          <w:p w14:paraId="45A44115">
            <w:pPr>
              <w:pStyle w:val="2"/>
              <w:spacing w:line="240" w:lineRule="auto"/>
              <w:jc w:val="center"/>
              <w:outlineLvl w:val="0"/>
              <w:rPr>
                <w:rFonts w:hint="default"/>
                <w:b w:val="0"/>
                <w:szCs w:val="28"/>
                <w:lang w:val="uk-UA"/>
              </w:rPr>
            </w:pPr>
            <w:r>
              <w:rPr>
                <w:b w:val="0"/>
                <w:bCs/>
                <w:i/>
                <w:iCs/>
                <w:sz w:val="28"/>
                <w:szCs w:val="28"/>
                <w:lang w:val="uk-UA"/>
              </w:rPr>
              <w:t>Посунько</w:t>
            </w:r>
            <w:r>
              <w:rPr>
                <w:rFonts w:hint="default"/>
                <w:b w:val="0"/>
                <w:bCs/>
                <w:i/>
                <w:iCs/>
                <w:sz w:val="28"/>
                <w:szCs w:val="28"/>
                <w:lang w:val="uk-UA"/>
              </w:rPr>
              <w:t xml:space="preserve"> Н.С.</w:t>
            </w:r>
          </w:p>
        </w:tc>
        <w:tc>
          <w:tcPr>
            <w:tcW w:w="1147" w:type="dxa"/>
            <w:vAlign w:val="center"/>
          </w:tcPr>
          <w:p w14:paraId="51324F0D">
            <w:pPr>
              <w:pStyle w:val="2"/>
              <w:spacing w:line="240" w:lineRule="auto"/>
              <w:outlineLvl w:val="0"/>
              <w:rPr>
                <w:b w:val="0"/>
                <w:szCs w:val="28"/>
              </w:rPr>
            </w:pPr>
          </w:p>
        </w:tc>
      </w:tr>
      <w:tr w14:paraId="07E11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" w:hRule="atLeast"/>
        </w:trPr>
        <w:tc>
          <w:tcPr>
            <w:tcW w:w="1600" w:type="dxa"/>
            <w:vAlign w:val="center"/>
          </w:tcPr>
          <w:p w14:paraId="43A8C555">
            <w:pPr>
              <w:pStyle w:val="2"/>
              <w:spacing w:line="240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7284" w:type="dxa"/>
            <w:tcBorders>
              <w:top w:val="single" w:color="auto" w:sz="4" w:space="0"/>
            </w:tcBorders>
          </w:tcPr>
          <w:p w14:paraId="06432CDF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(вчене звання, прізвище та ініціали викладача, який виставляє підсумкову оцінку)</w:t>
            </w:r>
          </w:p>
        </w:tc>
        <w:tc>
          <w:tcPr>
            <w:tcW w:w="1147" w:type="dxa"/>
            <w:vAlign w:val="center"/>
          </w:tcPr>
          <w:p w14:paraId="43ABD5A5">
            <w:pPr>
              <w:pStyle w:val="2"/>
              <w:spacing w:line="240" w:lineRule="auto"/>
              <w:outlineLvl w:val="0"/>
              <w:rPr>
                <w:b w:val="0"/>
                <w:szCs w:val="28"/>
              </w:rPr>
            </w:pPr>
          </w:p>
        </w:tc>
      </w:tr>
    </w:tbl>
    <w:tbl>
      <w:tblPr>
        <w:tblStyle w:val="4"/>
        <w:tblW w:w="50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393"/>
        <w:gridCol w:w="987"/>
        <w:gridCol w:w="1185"/>
        <w:gridCol w:w="1106"/>
        <w:gridCol w:w="975"/>
        <w:gridCol w:w="971"/>
        <w:gridCol w:w="1683"/>
      </w:tblGrid>
      <w:tr w14:paraId="30C6A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" w:hRule="atLeast"/>
          <w:jc w:val="center"/>
        </w:trPr>
        <w:tc>
          <w:tcPr>
            <w:tcW w:w="285" w:type="pct"/>
            <w:vMerge w:val="restart"/>
            <w:tcMar>
              <w:left w:w="0" w:type="dxa"/>
              <w:right w:w="0" w:type="dxa"/>
            </w:tcMar>
            <w:vAlign w:val="center"/>
          </w:tcPr>
          <w:p w14:paraId="769E7F7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з/п</w:t>
            </w:r>
          </w:p>
        </w:tc>
        <w:tc>
          <w:tcPr>
            <w:tcW w:w="1213" w:type="pct"/>
            <w:vMerge w:val="restart"/>
            <w:tcMar>
              <w:left w:w="0" w:type="dxa"/>
              <w:right w:w="0" w:type="dxa"/>
            </w:tcMar>
            <w:vAlign w:val="center"/>
          </w:tcPr>
          <w:p w14:paraId="5E758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Прізвище, ініціали </w:t>
            </w:r>
          </w:p>
          <w:p w14:paraId="5BD09F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здобувача освіти</w:t>
            </w:r>
          </w:p>
        </w:tc>
        <w:tc>
          <w:tcPr>
            <w:tcW w:w="500" w:type="pct"/>
            <w:vMerge w:val="restart"/>
            <w:tcMar>
              <w:left w:w="0" w:type="dxa"/>
              <w:right w:w="0" w:type="dxa"/>
            </w:tcMar>
            <w:vAlign w:val="center"/>
          </w:tcPr>
          <w:p w14:paraId="54EAF8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14:paraId="70F1B0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індивідуаль-ного навчального плану</w:t>
            </w:r>
          </w:p>
        </w:tc>
        <w:tc>
          <w:tcPr>
            <w:tcW w:w="600" w:type="pct"/>
            <w:vMerge w:val="restart"/>
            <w:tcMar>
              <w:left w:w="0" w:type="dxa"/>
              <w:right w:w="0" w:type="dxa"/>
            </w:tcMar>
            <w:vAlign w:val="center"/>
          </w:tcPr>
          <w:p w14:paraId="567A1A3C">
            <w:pPr>
              <w:jc w:val="center"/>
              <w:rPr>
                <w:sz w:val="18"/>
                <w:szCs w:val="18"/>
              </w:rPr>
            </w:pPr>
          </w:p>
          <w:p w14:paraId="561D1E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Загальний бал успішності за 100-бальною шкалою</w:t>
            </w:r>
          </w:p>
        </w:tc>
        <w:tc>
          <w:tcPr>
            <w:tcW w:w="1054" w:type="pct"/>
            <w:gridSpan w:val="2"/>
            <w:tcMar>
              <w:left w:w="0" w:type="dxa"/>
              <w:right w:w="0" w:type="dxa"/>
            </w:tcMar>
            <w:vAlign w:val="center"/>
          </w:tcPr>
          <w:p w14:paraId="553EF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Оцінка</w:t>
            </w:r>
          </w:p>
        </w:tc>
        <w:tc>
          <w:tcPr>
            <w:tcW w:w="492" w:type="pct"/>
            <w:vMerge w:val="restart"/>
            <w:vAlign w:val="center"/>
          </w:tcPr>
          <w:p w14:paraId="21E645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853" w:type="pct"/>
            <w:vMerge w:val="restart"/>
            <w:vAlign w:val="center"/>
          </w:tcPr>
          <w:p w14:paraId="31A84E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Підпис</w:t>
            </w:r>
          </w:p>
        </w:tc>
      </w:tr>
      <w:tr w14:paraId="30085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4" w:hRule="atLeast"/>
          <w:jc w:val="center"/>
        </w:trPr>
        <w:tc>
          <w:tcPr>
            <w:tcW w:w="285" w:type="pct"/>
            <w:vMerge w:val="continue"/>
            <w:tcMar>
              <w:left w:w="0" w:type="dxa"/>
              <w:right w:w="0" w:type="dxa"/>
            </w:tcMar>
            <w:vAlign w:val="center"/>
          </w:tcPr>
          <w:p w14:paraId="5A9FB94F">
            <w:pPr>
              <w:jc w:val="center"/>
              <w:rPr>
                <w:sz w:val="20"/>
              </w:rPr>
            </w:pPr>
          </w:p>
        </w:tc>
        <w:tc>
          <w:tcPr>
            <w:tcW w:w="1213" w:type="pct"/>
            <w:vMerge w:val="continue"/>
            <w:tcMar>
              <w:left w:w="0" w:type="dxa"/>
              <w:right w:w="0" w:type="dxa"/>
            </w:tcMar>
            <w:vAlign w:val="center"/>
          </w:tcPr>
          <w:p w14:paraId="226C54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continue"/>
            <w:tcMar>
              <w:left w:w="0" w:type="dxa"/>
              <w:right w:w="0" w:type="dxa"/>
            </w:tcMar>
            <w:vAlign w:val="center"/>
          </w:tcPr>
          <w:p w14:paraId="3FAC18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pct"/>
            <w:vMerge w:val="continue"/>
            <w:tcMar>
              <w:left w:w="0" w:type="dxa"/>
              <w:right w:w="0" w:type="dxa"/>
            </w:tcMar>
            <w:vAlign w:val="center"/>
          </w:tcPr>
          <w:p w14:paraId="635B98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38AEAF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Оцінка за шкалою</w:t>
            </w:r>
          </w:p>
          <w:p w14:paraId="6EC8C48C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ECTS</w:t>
            </w: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7B887E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Оцінка за національ-</w:t>
            </w:r>
          </w:p>
          <w:p w14:paraId="588782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ною шкалою</w:t>
            </w:r>
          </w:p>
        </w:tc>
        <w:tc>
          <w:tcPr>
            <w:tcW w:w="492" w:type="pct"/>
            <w:vMerge w:val="continue"/>
            <w:vAlign w:val="center"/>
          </w:tcPr>
          <w:p w14:paraId="5560D5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pct"/>
            <w:vMerge w:val="continue"/>
            <w:vAlign w:val="center"/>
          </w:tcPr>
          <w:p w14:paraId="1075B5E8">
            <w:pPr>
              <w:jc w:val="center"/>
              <w:rPr>
                <w:sz w:val="18"/>
                <w:szCs w:val="18"/>
              </w:rPr>
            </w:pPr>
          </w:p>
        </w:tc>
      </w:tr>
      <w:tr w14:paraId="5391F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50AE60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center"/>
          </w:tcPr>
          <w:p w14:paraId="28E08D1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center"/>
          </w:tcPr>
          <w:p w14:paraId="6B9A6B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310BCDD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5C00B47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6AE333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92" w:type="pct"/>
            <w:vAlign w:val="center"/>
          </w:tcPr>
          <w:p w14:paraId="0D63D3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3" w:type="pct"/>
            <w:vAlign w:val="center"/>
          </w:tcPr>
          <w:p w14:paraId="64D711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14:paraId="6A4AF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7C8BE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590508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Гаєвський О.В.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B4C9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АІ25.62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2C07C919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14F594B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1A018C23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58455A4E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6698C84D">
            <w:pPr>
              <w:jc w:val="center"/>
              <w:rPr>
                <w:sz w:val="20"/>
              </w:rPr>
            </w:pPr>
          </w:p>
        </w:tc>
      </w:tr>
      <w:tr w14:paraId="10663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2070F4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537720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Гаман С.О.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1FB484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АІ25.63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18D1E5FC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1EF1F415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5078C4E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3371F0D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78CA173D">
            <w:pPr>
              <w:jc w:val="center"/>
              <w:rPr>
                <w:sz w:val="20"/>
              </w:rPr>
            </w:pPr>
          </w:p>
        </w:tc>
      </w:tr>
      <w:tr w14:paraId="3DF9A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5D1407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1264E8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Гриценко Р.С.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EB75C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АІ25.64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85A6314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52F410D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B270093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B90AFC2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219E6FA">
            <w:pPr>
              <w:jc w:val="center"/>
              <w:rPr>
                <w:sz w:val="20"/>
              </w:rPr>
            </w:pPr>
          </w:p>
        </w:tc>
      </w:tr>
      <w:tr w14:paraId="6C60D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8F14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1B997B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Гришакін І.М.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41082F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АІ25.65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3A0EBC8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68B7306F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48D97A87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699268E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166E4F43">
            <w:pPr>
              <w:jc w:val="center"/>
              <w:rPr>
                <w:sz w:val="20"/>
              </w:rPr>
            </w:pPr>
          </w:p>
        </w:tc>
      </w:tr>
      <w:tr w14:paraId="45C90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4CFDA1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472A8C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Груздь Г.С.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3DA03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АІ25.66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F702C52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1EDFDE3A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1716645C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6FC4E9E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0BC5E6E2">
            <w:pPr>
              <w:jc w:val="center"/>
              <w:rPr>
                <w:sz w:val="20"/>
              </w:rPr>
            </w:pPr>
          </w:p>
        </w:tc>
      </w:tr>
      <w:tr w14:paraId="3BB0B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2AAA6C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5BC6C9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Гулак В.В.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16460E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АІ25.95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1F046648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EC20552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1E3BD48F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EBA7A2A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2E43F08">
            <w:pPr>
              <w:jc w:val="center"/>
              <w:rPr>
                <w:sz w:val="20"/>
              </w:rPr>
            </w:pPr>
          </w:p>
        </w:tc>
      </w:tr>
      <w:tr w14:paraId="2E018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6CA45B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25824B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Дмитренко В.О.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2C81B6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АІ25.67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533FBA6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4743202E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2B07F998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BF75F0E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5229255A">
            <w:pPr>
              <w:jc w:val="center"/>
              <w:rPr>
                <w:sz w:val="20"/>
              </w:rPr>
            </w:pPr>
          </w:p>
        </w:tc>
      </w:tr>
      <w:tr w14:paraId="5D10E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57CE21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5A7110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Іващенко М.О.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25DD4E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АІ25.68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3A2D0DDB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731B45D9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6EBAA9AD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17B767A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0CE140D0">
            <w:pPr>
              <w:jc w:val="center"/>
              <w:rPr>
                <w:sz w:val="20"/>
              </w:rPr>
            </w:pPr>
          </w:p>
        </w:tc>
      </w:tr>
      <w:tr w14:paraId="18668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32873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30136A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Коваль М.В.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2E973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АІ25.69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7A1AECD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687D0ABA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44E8D82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67E6047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B3A6921">
            <w:pPr>
              <w:jc w:val="center"/>
              <w:rPr>
                <w:sz w:val="20"/>
              </w:rPr>
            </w:pPr>
          </w:p>
        </w:tc>
      </w:tr>
      <w:tr w14:paraId="4A4BB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6B36E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7D3718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Коваль С.П.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22A495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АІ25.70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2CDC30DC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462145F8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D3576C1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0E976A1A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264FCF8">
            <w:pPr>
              <w:jc w:val="center"/>
              <w:rPr>
                <w:sz w:val="20"/>
              </w:rPr>
            </w:pPr>
          </w:p>
        </w:tc>
      </w:tr>
      <w:tr w14:paraId="4C02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7325E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23835B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Комарніцький В.С.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4E1C4C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АІ25.91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F802EB8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005D98A1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2ECB7176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4149B219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691C6C1C">
            <w:pPr>
              <w:jc w:val="center"/>
              <w:rPr>
                <w:sz w:val="20"/>
              </w:rPr>
            </w:pPr>
          </w:p>
        </w:tc>
      </w:tr>
      <w:tr w14:paraId="4B6C5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0ECC2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24F0F3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color w:val="auto"/>
                <w:sz w:val="24"/>
                <w:szCs w:val="24"/>
                <w:lang w:val="uk-UA"/>
              </w:rPr>
            </w:pPr>
            <w:r>
              <w:rPr>
                <w:rFonts w:hint="default"/>
                <w:color w:val="auto"/>
                <w:sz w:val="24"/>
                <w:szCs w:val="24"/>
                <w:lang w:val="uk-UA"/>
              </w:rPr>
              <w:t>Кочерган П.М.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0455D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color w:val="auto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</w:rPr>
              <w:t>АІ25.71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BB58951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3D6E989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5AE451CA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0027E6FD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CD2B84C">
            <w:pPr>
              <w:jc w:val="center"/>
              <w:rPr>
                <w:sz w:val="20"/>
              </w:rPr>
            </w:pPr>
          </w:p>
        </w:tc>
      </w:tr>
      <w:tr w14:paraId="24E1D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2123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5C2536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Кузько О.О.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6F3C2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АІ25.72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33175470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072A7E15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3C97870F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4C798BF1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0E9988B">
            <w:pPr>
              <w:jc w:val="center"/>
              <w:rPr>
                <w:sz w:val="20"/>
              </w:rPr>
            </w:pPr>
          </w:p>
        </w:tc>
      </w:tr>
      <w:tr w14:paraId="24DC8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F37A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08BD04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Лавренюк О.В.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3F2214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АІ25.73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ED5E0B2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8370B1A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BF51A07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8A2C75B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B34498C">
            <w:pPr>
              <w:jc w:val="center"/>
              <w:rPr>
                <w:sz w:val="20"/>
              </w:rPr>
            </w:pPr>
          </w:p>
        </w:tc>
      </w:tr>
      <w:tr w14:paraId="7191F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7DF041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470010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Лебідь О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.І.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1758DF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АІ25.94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2DC93A27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054E38EE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75591979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D88B19B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079C0AFC">
            <w:pPr>
              <w:jc w:val="center"/>
              <w:rPr>
                <w:sz w:val="20"/>
              </w:rPr>
            </w:pPr>
          </w:p>
        </w:tc>
      </w:tr>
      <w:tr w14:paraId="51938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41D8F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10C77C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Лукащук 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.М.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1F7CC9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АІ25.74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1566848A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7AFAC738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53EAC8F8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3D6D75E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3A4A79F">
            <w:pPr>
              <w:jc w:val="center"/>
              <w:rPr>
                <w:sz w:val="20"/>
              </w:rPr>
            </w:pPr>
          </w:p>
        </w:tc>
      </w:tr>
      <w:tr w14:paraId="5D65D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168D5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213" w:type="pct"/>
            <w:tcMar>
              <w:left w:w="0" w:type="dxa"/>
              <w:right w:w="0" w:type="dxa"/>
            </w:tcMar>
            <w:vAlign w:val="bottom"/>
          </w:tcPr>
          <w:p w14:paraId="1AD85C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Малюжич О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.Д.</w:t>
            </w:r>
          </w:p>
        </w:tc>
        <w:tc>
          <w:tcPr>
            <w:tcW w:w="500" w:type="pct"/>
            <w:tcMar>
              <w:left w:w="0" w:type="dxa"/>
              <w:right w:w="0" w:type="dxa"/>
            </w:tcMar>
            <w:vAlign w:val="bottom"/>
          </w:tcPr>
          <w:p w14:paraId="1087A4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АІ25.75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02B87AC4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7A207C16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52BEA095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DDAC83C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7B2E49A7">
            <w:pPr>
              <w:jc w:val="center"/>
              <w:rPr>
                <w:sz w:val="20"/>
              </w:rPr>
            </w:pPr>
          </w:p>
        </w:tc>
      </w:tr>
      <w:tr w14:paraId="0FD80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28C1F97F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18.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DF0E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Марченко Є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.С.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12C26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АІ25.76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6F3529C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0DBEBE84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72FE8B69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5F6DC69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53C701B4">
            <w:pPr>
              <w:jc w:val="center"/>
              <w:rPr>
                <w:sz w:val="20"/>
              </w:rPr>
            </w:pPr>
          </w:p>
        </w:tc>
      </w:tr>
      <w:tr w14:paraId="241F3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0C88503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19.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030BC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Монашко С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С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0F38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АІ25.77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74CB7B49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450E92CB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2981E275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CB2FE43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F4FEB3D">
            <w:pPr>
              <w:jc w:val="center"/>
              <w:rPr>
                <w:sz w:val="20"/>
              </w:rPr>
            </w:pPr>
          </w:p>
        </w:tc>
      </w:tr>
      <w:tr w14:paraId="6C86A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72AA82A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20.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091A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Невмержицький Ф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.М.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5DD2F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АІ25.78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1A60BA0C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7AFD210B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66A592F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0B7A95FA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1CB6899">
            <w:pPr>
              <w:jc w:val="center"/>
              <w:rPr>
                <w:sz w:val="20"/>
              </w:rPr>
            </w:pPr>
          </w:p>
        </w:tc>
      </w:tr>
      <w:tr w14:paraId="2560F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8D8B003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21.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935F6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Оганян 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.В.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A0A20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АІ25.79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8603F04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505D5F64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59BD310F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569D29E4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7369647A">
            <w:pPr>
              <w:jc w:val="center"/>
              <w:rPr>
                <w:sz w:val="20"/>
              </w:rPr>
            </w:pPr>
          </w:p>
        </w:tc>
      </w:tr>
      <w:tr w14:paraId="5603A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123730A6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22.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B778A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Попюк 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М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26F9A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АІ25.90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38E790ED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6494D065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27B72AEC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4BD3EC3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53A40304">
            <w:pPr>
              <w:jc w:val="center"/>
              <w:rPr>
                <w:sz w:val="20"/>
              </w:rPr>
            </w:pPr>
          </w:p>
        </w:tc>
      </w:tr>
      <w:tr w14:paraId="1B554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A788FB5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23.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2BE0D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Рожнов І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FBAD3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АІ25.80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6189528D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6B9CD369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4CB2B10D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7437EACB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2997E2D">
            <w:pPr>
              <w:jc w:val="center"/>
              <w:rPr>
                <w:sz w:val="20"/>
              </w:rPr>
            </w:pPr>
          </w:p>
        </w:tc>
      </w:tr>
      <w:tr w14:paraId="006E8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64808B47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24.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420DA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Рудань 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С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E961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АІ25.81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AAF404F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3D19720E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249CE430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595343B6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283F28DC">
            <w:pPr>
              <w:jc w:val="center"/>
              <w:rPr>
                <w:sz w:val="20"/>
              </w:rPr>
            </w:pPr>
          </w:p>
        </w:tc>
      </w:tr>
      <w:tr w14:paraId="7E4FC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2792EC16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25.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B95A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Селінський 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B81DD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АІ25.82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50D473D5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D0AC7A6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6DBE281B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751E6193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5312C7F0">
            <w:pPr>
              <w:jc w:val="center"/>
              <w:rPr>
                <w:sz w:val="20"/>
              </w:rPr>
            </w:pPr>
          </w:p>
        </w:tc>
      </w:tr>
      <w:tr w14:paraId="357B3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677D6C40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26.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57C99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Терещенко 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0937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АІ25.93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551C547D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32FC4495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5FE30C50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038FECA8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0B198F5E">
            <w:pPr>
              <w:jc w:val="center"/>
              <w:rPr>
                <w:sz w:val="20"/>
              </w:rPr>
            </w:pPr>
          </w:p>
        </w:tc>
      </w:tr>
      <w:tr w14:paraId="6A528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149D8C22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27.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841A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Федорчук 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О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986E3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АІ25.83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017254C1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FE23F8C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C22E3C4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739F0792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053F01B6">
            <w:pPr>
              <w:jc w:val="center"/>
              <w:rPr>
                <w:sz w:val="20"/>
              </w:rPr>
            </w:pPr>
          </w:p>
        </w:tc>
      </w:tr>
      <w:tr w14:paraId="260A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4EEEBF6C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28.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86FC0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Фірсов М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D07A8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АІ25.84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3B55F950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39A447E3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444008DA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A14B79D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503AC667">
            <w:pPr>
              <w:jc w:val="center"/>
              <w:rPr>
                <w:sz w:val="20"/>
              </w:rPr>
            </w:pPr>
          </w:p>
        </w:tc>
      </w:tr>
      <w:tr w14:paraId="589F8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E613255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29.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9DC2C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Хливнюк 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І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2246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АІ25.85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40C607CA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04F8F715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2ACF63B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25FF4C90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76A29906">
            <w:pPr>
              <w:jc w:val="center"/>
              <w:rPr>
                <w:sz w:val="20"/>
              </w:rPr>
            </w:pPr>
          </w:p>
        </w:tc>
      </w:tr>
      <w:tr w14:paraId="079F4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06C9293F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30.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FEA31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Хоменко А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54BB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АІ25.86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745A68B4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29F6000E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363BE1A3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6171380B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393052DD">
            <w:pPr>
              <w:jc w:val="center"/>
              <w:rPr>
                <w:sz w:val="20"/>
              </w:rPr>
            </w:pPr>
          </w:p>
        </w:tc>
      </w:tr>
      <w:tr w14:paraId="5C3E5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30EA5069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31.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09785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Циганенко 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М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50E82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АІ25.92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7FE5C81C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58BFC7CF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0BE29E16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36AE7459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467CA20D">
            <w:pPr>
              <w:jc w:val="center"/>
              <w:rPr>
                <w:sz w:val="20"/>
              </w:rPr>
            </w:pPr>
          </w:p>
        </w:tc>
      </w:tr>
      <w:tr w14:paraId="282F9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85" w:type="pct"/>
            <w:tcMar>
              <w:left w:w="0" w:type="dxa"/>
              <w:right w:w="0" w:type="dxa"/>
            </w:tcMar>
            <w:vAlign w:val="center"/>
          </w:tcPr>
          <w:p w14:paraId="79698F79">
            <w:pPr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hint="default"/>
                <w:sz w:val="24"/>
                <w:szCs w:val="24"/>
                <w:lang w:val="uk-UA"/>
              </w:rPr>
              <w:t>32.</w:t>
            </w:r>
          </w:p>
        </w:tc>
        <w:tc>
          <w:tcPr>
            <w:tcW w:w="1213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12088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Чередніченко О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В</w:t>
            </w:r>
            <w:r>
              <w:rPr>
                <w:rFonts w:hint="default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0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3C40F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uk-UA" w:eastAsia="ru-RU"/>
              </w:rPr>
              <w:t>АІ25.88</w:t>
            </w:r>
          </w:p>
        </w:tc>
        <w:tc>
          <w:tcPr>
            <w:tcW w:w="600" w:type="pct"/>
            <w:tcMar>
              <w:left w:w="0" w:type="dxa"/>
              <w:right w:w="0" w:type="dxa"/>
            </w:tcMar>
            <w:vAlign w:val="center"/>
          </w:tcPr>
          <w:p w14:paraId="03052152">
            <w:pPr>
              <w:jc w:val="center"/>
              <w:rPr>
                <w:sz w:val="20"/>
              </w:rPr>
            </w:pPr>
          </w:p>
        </w:tc>
        <w:tc>
          <w:tcPr>
            <w:tcW w:w="560" w:type="pct"/>
            <w:tcMar>
              <w:left w:w="0" w:type="dxa"/>
              <w:right w:w="0" w:type="dxa"/>
            </w:tcMar>
            <w:vAlign w:val="center"/>
          </w:tcPr>
          <w:p w14:paraId="5DDB46B9">
            <w:pPr>
              <w:jc w:val="center"/>
              <w:rPr>
                <w:sz w:val="20"/>
              </w:rPr>
            </w:pPr>
          </w:p>
        </w:tc>
        <w:tc>
          <w:tcPr>
            <w:tcW w:w="494" w:type="pct"/>
            <w:tcMar>
              <w:left w:w="0" w:type="dxa"/>
              <w:right w:w="0" w:type="dxa"/>
            </w:tcMar>
            <w:vAlign w:val="center"/>
          </w:tcPr>
          <w:p w14:paraId="4C793B81">
            <w:pPr>
              <w:jc w:val="center"/>
              <w:rPr>
                <w:sz w:val="20"/>
              </w:rPr>
            </w:pPr>
          </w:p>
        </w:tc>
        <w:tc>
          <w:tcPr>
            <w:tcW w:w="492" w:type="pct"/>
            <w:vAlign w:val="center"/>
          </w:tcPr>
          <w:p w14:paraId="72EDFDD2">
            <w:pPr>
              <w:jc w:val="center"/>
              <w:rPr>
                <w:sz w:val="20"/>
              </w:rPr>
            </w:pPr>
          </w:p>
        </w:tc>
        <w:tc>
          <w:tcPr>
            <w:tcW w:w="853" w:type="pct"/>
            <w:vAlign w:val="center"/>
          </w:tcPr>
          <w:p w14:paraId="1832C082">
            <w:pPr>
              <w:jc w:val="center"/>
              <w:rPr>
                <w:sz w:val="20"/>
              </w:rPr>
            </w:pPr>
          </w:p>
        </w:tc>
      </w:tr>
    </w:tbl>
    <w:p w14:paraId="1F7C049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14:paraId="62B4D20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Підсумки семестрового контролю</w:t>
      </w:r>
    </w:p>
    <w:tbl>
      <w:tblPr>
        <w:tblStyle w:val="7"/>
        <w:tblW w:w="84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1"/>
        <w:gridCol w:w="2737"/>
        <w:gridCol w:w="993"/>
        <w:gridCol w:w="676"/>
        <w:gridCol w:w="994"/>
        <w:gridCol w:w="1204"/>
      </w:tblGrid>
      <w:tr w14:paraId="43903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558" w:type="dxa"/>
            <w:gridSpan w:val="2"/>
            <w:vAlign w:val="center"/>
          </w:tcPr>
          <w:p w14:paraId="1081BAE7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Всього </w:t>
            </w:r>
            <w:r>
              <w:rPr>
                <w:sz w:val="24"/>
                <w:szCs w:val="24"/>
                <w:lang w:val="uk-UA"/>
              </w:rPr>
              <w:t>здобувачів</w:t>
            </w:r>
            <w:r>
              <w:rPr>
                <w:rFonts w:hint="default"/>
                <w:sz w:val="24"/>
                <w:szCs w:val="24"/>
                <w:lang w:val="uk-UA"/>
              </w:rPr>
              <w:t xml:space="preserve"> освіти</w:t>
            </w:r>
            <w:r>
              <w:rPr>
                <w:sz w:val="24"/>
                <w:szCs w:val="24"/>
              </w:rPr>
              <w:t xml:space="preserve"> в групі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14:paraId="417E1F3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08A1B0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vAlign w:val="bottom"/>
          </w:tcPr>
          <w:p w14:paraId="4D5BD14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527790A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14:paraId="46EBD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4558" w:type="dxa"/>
            <w:gridSpan w:val="2"/>
            <w:vAlign w:val="center"/>
          </w:tcPr>
          <w:p w14:paraId="32FF8DEC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не з’явилося на залік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2188C56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407BA1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bottom"/>
          </w:tcPr>
          <w:p w14:paraId="452ABB9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69267B8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1D6B6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4558" w:type="dxa"/>
            <w:gridSpan w:val="2"/>
            <w:vAlign w:val="center"/>
          </w:tcPr>
          <w:p w14:paraId="56248196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всього  отримали семестрових оцінок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34AE058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3F45AC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123D24D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51ACF9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2409F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28E1E10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2AC7369E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«відмінно»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14:paraId="653FF5D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179C0E3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bottom"/>
          </w:tcPr>
          <w:p w14:paraId="298E188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6013D78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0D699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6EDED0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7ECDD1F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«добре»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28F520D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45FC744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0255141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569DB87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66EBE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0A9FEF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0FFA836C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«задовільно»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6250517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5D55264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4E51492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6EB95B4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3915E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70AADA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2F23F7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«незадовільно»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6E747E7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3CDA25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чол.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12B1F93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2058A2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14:paraId="05431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1B7577F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4C0E4C4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середній бал    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14:paraId="7148A2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380C6C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</w:tcPr>
          <w:p w14:paraId="6613A8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258996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14:paraId="20EB6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2381D8E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1A29B42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абсолютна успішність 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5173480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28713B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94" w:type="dxa"/>
          </w:tcPr>
          <w:p w14:paraId="304416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07D6653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14:paraId="249CC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821" w:type="dxa"/>
          </w:tcPr>
          <w:p w14:paraId="1E32DAB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7" w:type="dxa"/>
            <w:vAlign w:val="bottom"/>
          </w:tcPr>
          <w:p w14:paraId="760B93A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якість навчання          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</w:tcPr>
          <w:p w14:paraId="4C4ED1E6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76" w:type="dxa"/>
            <w:vAlign w:val="bottom"/>
          </w:tcPr>
          <w:p w14:paraId="070706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94" w:type="dxa"/>
          </w:tcPr>
          <w:p w14:paraId="01960E1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bottom"/>
          </w:tcPr>
          <w:p w14:paraId="168F73D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00EAF2B6">
      <w:pPr>
        <w:rPr>
          <w:b/>
          <w:sz w:val="18"/>
          <w:szCs w:val="18"/>
        </w:rPr>
      </w:pPr>
    </w:p>
    <w:tbl>
      <w:tblPr>
        <w:tblStyle w:val="7"/>
        <w:tblW w:w="10065" w:type="dxa"/>
        <w:tblInd w:w="-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5"/>
        <w:gridCol w:w="2655"/>
        <w:gridCol w:w="738"/>
        <w:gridCol w:w="3727"/>
      </w:tblGrid>
      <w:tr w14:paraId="0CC315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945" w:type="dxa"/>
            <w:vAlign w:val="bottom"/>
          </w:tcPr>
          <w:p w14:paraId="71F80BCC">
            <w:pPr>
              <w:pStyle w:val="2"/>
              <w:spacing w:line="240" w:lineRule="auto"/>
              <w:jc w:val="right"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Cs w:val="28"/>
              </w:rPr>
              <w:t>Викладач</w:t>
            </w:r>
          </w:p>
        </w:tc>
        <w:tc>
          <w:tcPr>
            <w:tcW w:w="2655" w:type="dxa"/>
            <w:tcBorders>
              <w:bottom w:val="single" w:color="auto" w:sz="4" w:space="0"/>
            </w:tcBorders>
            <w:vAlign w:val="center"/>
          </w:tcPr>
          <w:p w14:paraId="6C952CF4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</w:p>
        </w:tc>
        <w:tc>
          <w:tcPr>
            <w:tcW w:w="738" w:type="dxa"/>
          </w:tcPr>
          <w:p w14:paraId="7281FAA0">
            <w:pPr>
              <w:pStyle w:val="2"/>
              <w:spacing w:line="240" w:lineRule="auto"/>
              <w:jc w:val="center"/>
              <w:outlineLvl w:val="0"/>
              <w:rPr>
                <w:b w:val="0"/>
                <w:i/>
              </w:rPr>
            </w:pPr>
          </w:p>
        </w:tc>
        <w:tc>
          <w:tcPr>
            <w:tcW w:w="3727" w:type="dxa"/>
            <w:tcBorders>
              <w:bottom w:val="single" w:color="auto" w:sz="4" w:space="0"/>
            </w:tcBorders>
            <w:vAlign w:val="bottom"/>
          </w:tcPr>
          <w:p w14:paraId="18AC327F">
            <w:pPr>
              <w:pStyle w:val="2"/>
              <w:spacing w:line="240" w:lineRule="auto"/>
              <w:jc w:val="center"/>
              <w:outlineLvl w:val="0"/>
              <w:rPr>
                <w:rFonts w:hint="default"/>
                <w:b w:val="0"/>
                <w:i/>
                <w:szCs w:val="28"/>
                <w:lang w:val="uk-UA"/>
              </w:rPr>
            </w:pPr>
            <w:r>
              <w:rPr>
                <w:b w:val="0"/>
                <w:bCs/>
                <w:i/>
                <w:iCs/>
                <w:sz w:val="28"/>
                <w:szCs w:val="28"/>
                <w:lang w:val="uk-UA"/>
              </w:rPr>
              <w:t>Посунько</w:t>
            </w:r>
            <w:r>
              <w:rPr>
                <w:rFonts w:hint="default"/>
                <w:b w:val="0"/>
                <w:bCs/>
                <w:i/>
                <w:iCs/>
                <w:sz w:val="28"/>
                <w:szCs w:val="28"/>
                <w:lang w:val="uk-UA"/>
              </w:rPr>
              <w:t xml:space="preserve"> Н.С.</w:t>
            </w:r>
          </w:p>
        </w:tc>
      </w:tr>
      <w:tr w14:paraId="23C79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2945" w:type="dxa"/>
            <w:vAlign w:val="center"/>
          </w:tcPr>
          <w:p w14:paraId="1101122C">
            <w:pPr>
              <w:pStyle w:val="2"/>
              <w:spacing w:line="240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color="auto" w:sz="4" w:space="0"/>
            </w:tcBorders>
          </w:tcPr>
          <w:p w14:paraId="36FEA2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(підпис)</w:t>
            </w:r>
          </w:p>
        </w:tc>
        <w:tc>
          <w:tcPr>
            <w:tcW w:w="738" w:type="dxa"/>
          </w:tcPr>
          <w:p w14:paraId="160DE41A">
            <w:pPr>
              <w:pStyle w:val="2"/>
              <w:spacing w:line="240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3727" w:type="dxa"/>
            <w:tcBorders>
              <w:top w:val="single" w:color="auto" w:sz="4" w:space="0"/>
            </w:tcBorders>
          </w:tcPr>
          <w:p w14:paraId="773F8F8E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  <w:r>
              <w:rPr>
                <w:sz w:val="16"/>
                <w:szCs w:val="16"/>
              </w:rPr>
              <w:t>(прізвище та ініціали)</w:t>
            </w:r>
          </w:p>
        </w:tc>
      </w:tr>
    </w:tbl>
    <w:p w14:paraId="227FA147">
      <w:pPr>
        <w:rPr>
          <w:b/>
          <w:sz w:val="18"/>
          <w:szCs w:val="18"/>
        </w:rPr>
      </w:pPr>
    </w:p>
    <w:tbl>
      <w:tblPr>
        <w:tblStyle w:val="7"/>
        <w:tblW w:w="10065" w:type="dxa"/>
        <w:tblInd w:w="-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5"/>
        <w:gridCol w:w="2655"/>
        <w:gridCol w:w="738"/>
        <w:gridCol w:w="3727"/>
      </w:tblGrid>
      <w:tr w14:paraId="246C6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945" w:type="dxa"/>
            <w:vAlign w:val="bottom"/>
          </w:tcPr>
          <w:p w14:paraId="7231C16A">
            <w:pPr>
              <w:pStyle w:val="2"/>
              <w:spacing w:line="240" w:lineRule="auto"/>
              <w:jc w:val="right"/>
              <w:outlineLvl w:val="0"/>
              <w:rPr>
                <w:b w:val="0"/>
                <w:szCs w:val="28"/>
                <w:u w:val="single"/>
              </w:rPr>
            </w:pPr>
            <w:r>
              <w:rPr>
                <w:b w:val="0"/>
                <w:szCs w:val="28"/>
              </w:rPr>
              <w:t>Завідувач відділення</w:t>
            </w:r>
          </w:p>
        </w:tc>
        <w:tc>
          <w:tcPr>
            <w:tcW w:w="2655" w:type="dxa"/>
            <w:tcBorders>
              <w:bottom w:val="single" w:color="auto" w:sz="4" w:space="0"/>
            </w:tcBorders>
            <w:vAlign w:val="center"/>
          </w:tcPr>
          <w:p w14:paraId="0D54FE3B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</w:p>
        </w:tc>
        <w:tc>
          <w:tcPr>
            <w:tcW w:w="738" w:type="dxa"/>
          </w:tcPr>
          <w:p w14:paraId="26E66AF4">
            <w:pPr>
              <w:pStyle w:val="2"/>
              <w:spacing w:line="240" w:lineRule="auto"/>
              <w:jc w:val="center"/>
              <w:outlineLvl w:val="0"/>
              <w:rPr>
                <w:b w:val="0"/>
                <w:i/>
              </w:rPr>
            </w:pPr>
          </w:p>
        </w:tc>
        <w:tc>
          <w:tcPr>
            <w:tcW w:w="3727" w:type="dxa"/>
            <w:tcBorders>
              <w:bottom w:val="single" w:color="auto" w:sz="4" w:space="0"/>
            </w:tcBorders>
            <w:vAlign w:val="bottom"/>
          </w:tcPr>
          <w:p w14:paraId="592F95EC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  <w:r>
              <w:rPr>
                <w:b w:val="0"/>
                <w:i/>
              </w:rPr>
              <w:t>Рибакова Л.В.</w:t>
            </w:r>
          </w:p>
        </w:tc>
      </w:tr>
      <w:tr w14:paraId="7EB57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2945" w:type="dxa"/>
            <w:vAlign w:val="center"/>
          </w:tcPr>
          <w:p w14:paraId="017F88C2">
            <w:pPr>
              <w:pStyle w:val="2"/>
              <w:spacing w:line="240" w:lineRule="auto"/>
              <w:outlineLvl w:val="0"/>
              <w:rPr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color="auto" w:sz="4" w:space="0"/>
            </w:tcBorders>
          </w:tcPr>
          <w:p w14:paraId="24E601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(підпис)</w:t>
            </w:r>
          </w:p>
        </w:tc>
        <w:tc>
          <w:tcPr>
            <w:tcW w:w="738" w:type="dxa"/>
          </w:tcPr>
          <w:p w14:paraId="647626FF">
            <w:pPr>
              <w:pStyle w:val="2"/>
              <w:spacing w:line="240" w:lineRule="auto"/>
              <w:jc w:val="center"/>
              <w:outlineLvl w:val="0"/>
              <w:rPr>
                <w:sz w:val="16"/>
                <w:szCs w:val="16"/>
              </w:rPr>
            </w:pPr>
          </w:p>
        </w:tc>
        <w:tc>
          <w:tcPr>
            <w:tcW w:w="3727" w:type="dxa"/>
            <w:tcBorders>
              <w:top w:val="single" w:color="auto" w:sz="4" w:space="0"/>
            </w:tcBorders>
          </w:tcPr>
          <w:p w14:paraId="4434B0CF">
            <w:pPr>
              <w:pStyle w:val="2"/>
              <w:spacing w:line="240" w:lineRule="auto"/>
              <w:jc w:val="center"/>
              <w:outlineLvl w:val="0"/>
              <w:rPr>
                <w:b w:val="0"/>
                <w:szCs w:val="28"/>
              </w:rPr>
            </w:pPr>
            <w:r>
              <w:rPr>
                <w:sz w:val="16"/>
                <w:szCs w:val="16"/>
              </w:rPr>
              <w:t>(прізвище та ініціали)</w:t>
            </w:r>
          </w:p>
        </w:tc>
      </w:tr>
    </w:tbl>
    <w:p w14:paraId="28D62350">
      <w:pPr>
        <w:jc w:val="center"/>
        <w:rPr>
          <w:b/>
          <w:sz w:val="24"/>
          <w:szCs w:val="24"/>
        </w:rPr>
      </w:pPr>
    </w:p>
    <w:p w14:paraId="278575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Шкала оцінювання</w:t>
      </w:r>
    </w:p>
    <w:p w14:paraId="0FA3526E">
      <w:pPr>
        <w:jc w:val="center"/>
        <w:rPr>
          <w:b/>
          <w:sz w:val="24"/>
          <w:szCs w:val="24"/>
        </w:rPr>
      </w:pPr>
    </w:p>
    <w:tbl>
      <w:tblPr>
        <w:tblStyle w:val="7"/>
        <w:tblpPr w:leftFromText="180" w:rightFromText="180" w:vertAnchor="text" w:horzAnchor="margin" w:tblpXSpec="center" w:tblpY="-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1488"/>
        <w:gridCol w:w="3257"/>
        <w:gridCol w:w="2283"/>
      </w:tblGrid>
      <w:tr w14:paraId="1B12F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1355" w:type="dxa"/>
            <w:tcBorders>
              <w:bottom w:val="single" w:color="auto" w:sz="4" w:space="0"/>
            </w:tcBorders>
            <w:vAlign w:val="center"/>
          </w:tcPr>
          <w:p w14:paraId="7567F181">
            <w:pPr>
              <w:jc w:val="center"/>
              <w:rPr>
                <w:sz w:val="20"/>
              </w:rPr>
            </w:pPr>
            <w:bookmarkStart w:id="0" w:name="OLE_LINK1"/>
            <w:r>
              <w:rPr>
                <w:b/>
                <w:i/>
                <w:sz w:val="20"/>
              </w:rPr>
              <w:t>За шкалою коледжу</w:t>
            </w:r>
          </w:p>
        </w:tc>
        <w:tc>
          <w:tcPr>
            <w:tcW w:w="1488" w:type="dxa"/>
            <w:tcBorders>
              <w:bottom w:val="single" w:color="auto" w:sz="4" w:space="0"/>
            </w:tcBorders>
            <w:vAlign w:val="center"/>
          </w:tcPr>
          <w:p w14:paraId="74002F66">
            <w:pPr>
              <w:jc w:val="center"/>
              <w:rPr>
                <w:sz w:val="20"/>
                <w:lang w:val="en-US"/>
              </w:rPr>
            </w:pPr>
            <w:r>
              <w:rPr>
                <w:b/>
                <w:i/>
                <w:sz w:val="20"/>
              </w:rPr>
              <w:t>За шкалою ECTS</w:t>
            </w:r>
          </w:p>
        </w:tc>
        <w:tc>
          <w:tcPr>
            <w:tcW w:w="5540" w:type="dxa"/>
            <w:gridSpan w:val="2"/>
            <w:tcBorders>
              <w:bottom w:val="single" w:color="auto" w:sz="4" w:space="0"/>
            </w:tcBorders>
            <w:vAlign w:val="center"/>
          </w:tcPr>
          <w:p w14:paraId="6D46869E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Оцінка за національною шкалою</w:t>
            </w:r>
          </w:p>
        </w:tc>
      </w:tr>
      <w:tr w14:paraId="2F3A4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1355" w:type="dxa"/>
            <w:shd w:val="pct5" w:color="auto" w:fill="auto"/>
          </w:tcPr>
          <w:p w14:paraId="38A68059">
            <w:pPr>
              <w:rPr>
                <w:sz w:val="20"/>
              </w:rPr>
            </w:pPr>
          </w:p>
        </w:tc>
        <w:tc>
          <w:tcPr>
            <w:tcW w:w="1488" w:type="dxa"/>
            <w:shd w:val="pct5" w:color="auto" w:fill="auto"/>
          </w:tcPr>
          <w:p w14:paraId="0F66D7D9">
            <w:pPr>
              <w:rPr>
                <w:sz w:val="20"/>
              </w:rPr>
            </w:pPr>
          </w:p>
        </w:tc>
        <w:tc>
          <w:tcPr>
            <w:tcW w:w="3257" w:type="dxa"/>
            <w:shd w:val="pct5" w:color="auto" w:fill="auto"/>
            <w:vAlign w:val="center"/>
          </w:tcPr>
          <w:p w14:paraId="7A5E89B6">
            <w:pPr>
              <w:spacing w:before="100" w:beforeAutospacing="1" w:after="100" w:afterAutospacing="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Екзамен</w:t>
            </w:r>
          </w:p>
        </w:tc>
        <w:tc>
          <w:tcPr>
            <w:tcW w:w="2283" w:type="dxa"/>
            <w:shd w:val="pct5" w:color="auto" w:fill="auto"/>
            <w:vAlign w:val="center"/>
          </w:tcPr>
          <w:p w14:paraId="3389C1AB">
            <w:pPr>
              <w:spacing w:before="100" w:beforeAutospacing="1" w:after="100" w:afterAutospacing="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Залік</w:t>
            </w:r>
          </w:p>
        </w:tc>
      </w:tr>
      <w:tr w14:paraId="00B4F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1355" w:type="dxa"/>
            <w:vAlign w:val="center"/>
          </w:tcPr>
          <w:p w14:paraId="69CD0C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 – 100</w:t>
            </w:r>
          </w:p>
        </w:tc>
        <w:tc>
          <w:tcPr>
            <w:tcW w:w="1488" w:type="dxa"/>
            <w:vAlign w:val="center"/>
          </w:tcPr>
          <w:p w14:paraId="47FF4DEC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А</w:t>
            </w:r>
          </w:p>
        </w:tc>
        <w:tc>
          <w:tcPr>
            <w:tcW w:w="3257" w:type="dxa"/>
            <w:vAlign w:val="center"/>
          </w:tcPr>
          <w:p w14:paraId="04AF0D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 (відмінно)</w:t>
            </w:r>
          </w:p>
        </w:tc>
        <w:tc>
          <w:tcPr>
            <w:tcW w:w="2283" w:type="dxa"/>
            <w:vMerge w:val="restart"/>
            <w:vAlign w:val="center"/>
          </w:tcPr>
          <w:p w14:paraId="62EBDDC8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>
              <w:rPr>
                <w:sz w:val="20"/>
              </w:rPr>
              <w:t>Зараховано</w:t>
            </w:r>
          </w:p>
        </w:tc>
      </w:tr>
      <w:tr w14:paraId="2BB98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1355" w:type="dxa"/>
            <w:vAlign w:val="center"/>
          </w:tcPr>
          <w:p w14:paraId="7ABC06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 – 89</w:t>
            </w:r>
          </w:p>
        </w:tc>
        <w:tc>
          <w:tcPr>
            <w:tcW w:w="1488" w:type="dxa"/>
            <w:vAlign w:val="center"/>
          </w:tcPr>
          <w:p w14:paraId="626F07FB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</w:p>
        </w:tc>
        <w:tc>
          <w:tcPr>
            <w:tcW w:w="3257" w:type="dxa"/>
            <w:vMerge w:val="restart"/>
            <w:vAlign w:val="center"/>
          </w:tcPr>
          <w:p w14:paraId="67148B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 (добре)</w:t>
            </w:r>
          </w:p>
        </w:tc>
        <w:tc>
          <w:tcPr>
            <w:tcW w:w="2283" w:type="dxa"/>
            <w:vMerge w:val="continue"/>
            <w:vAlign w:val="center"/>
          </w:tcPr>
          <w:p w14:paraId="63CCDF0B">
            <w:pPr>
              <w:jc w:val="center"/>
              <w:rPr>
                <w:sz w:val="20"/>
              </w:rPr>
            </w:pPr>
          </w:p>
        </w:tc>
      </w:tr>
      <w:tr w14:paraId="41A5E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1355" w:type="dxa"/>
            <w:vAlign w:val="center"/>
          </w:tcPr>
          <w:p w14:paraId="435C43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 – 81</w:t>
            </w:r>
          </w:p>
        </w:tc>
        <w:tc>
          <w:tcPr>
            <w:tcW w:w="1488" w:type="dxa"/>
            <w:vAlign w:val="center"/>
          </w:tcPr>
          <w:p w14:paraId="3FA10E9B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</w:p>
        </w:tc>
        <w:tc>
          <w:tcPr>
            <w:tcW w:w="3257" w:type="dxa"/>
            <w:vMerge w:val="continue"/>
            <w:vAlign w:val="center"/>
          </w:tcPr>
          <w:p w14:paraId="0E8E4445">
            <w:pPr>
              <w:jc w:val="center"/>
              <w:rPr>
                <w:sz w:val="20"/>
              </w:rPr>
            </w:pPr>
          </w:p>
        </w:tc>
        <w:tc>
          <w:tcPr>
            <w:tcW w:w="2283" w:type="dxa"/>
            <w:vMerge w:val="continue"/>
            <w:vAlign w:val="center"/>
          </w:tcPr>
          <w:p w14:paraId="2A43F173">
            <w:pPr>
              <w:jc w:val="center"/>
              <w:rPr>
                <w:sz w:val="20"/>
              </w:rPr>
            </w:pPr>
          </w:p>
        </w:tc>
      </w:tr>
      <w:tr w14:paraId="0FEDD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55" w:type="dxa"/>
            <w:vAlign w:val="center"/>
          </w:tcPr>
          <w:p w14:paraId="050805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67 – 74</w:t>
            </w:r>
          </w:p>
        </w:tc>
        <w:tc>
          <w:tcPr>
            <w:tcW w:w="1488" w:type="dxa"/>
            <w:vAlign w:val="center"/>
          </w:tcPr>
          <w:p w14:paraId="1AEA78D0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D</w:t>
            </w:r>
          </w:p>
        </w:tc>
        <w:tc>
          <w:tcPr>
            <w:tcW w:w="3257" w:type="dxa"/>
            <w:vMerge w:val="restart"/>
            <w:vAlign w:val="center"/>
          </w:tcPr>
          <w:p w14:paraId="66B66C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(задовільно)</w:t>
            </w:r>
          </w:p>
        </w:tc>
        <w:tc>
          <w:tcPr>
            <w:tcW w:w="2283" w:type="dxa"/>
            <w:vMerge w:val="continue"/>
            <w:vAlign w:val="center"/>
          </w:tcPr>
          <w:p w14:paraId="2C0A129D">
            <w:pPr>
              <w:jc w:val="center"/>
              <w:rPr>
                <w:sz w:val="20"/>
              </w:rPr>
            </w:pPr>
          </w:p>
        </w:tc>
      </w:tr>
      <w:tr w14:paraId="6C9D5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55" w:type="dxa"/>
            <w:vAlign w:val="center"/>
          </w:tcPr>
          <w:p w14:paraId="218E2F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– 66</w:t>
            </w:r>
          </w:p>
        </w:tc>
        <w:tc>
          <w:tcPr>
            <w:tcW w:w="1488" w:type="dxa"/>
            <w:vAlign w:val="center"/>
          </w:tcPr>
          <w:p w14:paraId="4CCBFDBB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  <w:tc>
          <w:tcPr>
            <w:tcW w:w="3257" w:type="dxa"/>
            <w:vMerge w:val="continue"/>
            <w:vAlign w:val="center"/>
          </w:tcPr>
          <w:p w14:paraId="58ED653C">
            <w:pPr>
              <w:jc w:val="center"/>
              <w:rPr>
                <w:sz w:val="20"/>
              </w:rPr>
            </w:pPr>
          </w:p>
        </w:tc>
        <w:tc>
          <w:tcPr>
            <w:tcW w:w="2283" w:type="dxa"/>
            <w:vMerge w:val="continue"/>
            <w:vAlign w:val="center"/>
          </w:tcPr>
          <w:p w14:paraId="22214BE4">
            <w:pPr>
              <w:jc w:val="center"/>
              <w:rPr>
                <w:sz w:val="20"/>
              </w:rPr>
            </w:pPr>
          </w:p>
        </w:tc>
      </w:tr>
      <w:tr w14:paraId="4A5D5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55" w:type="dxa"/>
            <w:vAlign w:val="center"/>
          </w:tcPr>
          <w:p w14:paraId="0A708F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 – 59</w:t>
            </w:r>
          </w:p>
        </w:tc>
        <w:tc>
          <w:tcPr>
            <w:tcW w:w="1488" w:type="dxa"/>
            <w:vAlign w:val="center"/>
          </w:tcPr>
          <w:p w14:paraId="2ED2FE0C">
            <w:pPr>
              <w:spacing w:before="100" w:beforeAutospacing="1" w:after="100" w:afterAutospacing="1"/>
              <w:ind w:left="-44"/>
              <w:jc w:val="center"/>
              <w:rPr>
                <w:sz w:val="20"/>
              </w:rPr>
            </w:pPr>
            <w:r>
              <w:rPr>
                <w:sz w:val="20"/>
              </w:rPr>
              <w:t>FХ</w:t>
            </w:r>
          </w:p>
        </w:tc>
        <w:tc>
          <w:tcPr>
            <w:tcW w:w="3257" w:type="dxa"/>
            <w:vAlign w:val="center"/>
          </w:tcPr>
          <w:p w14:paraId="169596F7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>
              <w:rPr>
                <w:sz w:val="20"/>
              </w:rPr>
              <w:t>2 (незадовільно)</w:t>
            </w:r>
          </w:p>
        </w:tc>
        <w:tc>
          <w:tcPr>
            <w:tcW w:w="2283" w:type="dxa"/>
            <w:vMerge w:val="restart"/>
            <w:vAlign w:val="center"/>
          </w:tcPr>
          <w:p w14:paraId="7864D87D">
            <w:pPr>
              <w:spacing w:before="100" w:beforeAutospacing="1" w:after="100" w:afterAutospacing="1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Не зараховано</w:t>
            </w:r>
          </w:p>
        </w:tc>
      </w:tr>
      <w:tr w14:paraId="3FB75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55" w:type="dxa"/>
            <w:vAlign w:val="center"/>
          </w:tcPr>
          <w:p w14:paraId="46E591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 – 34</w:t>
            </w:r>
          </w:p>
        </w:tc>
        <w:tc>
          <w:tcPr>
            <w:tcW w:w="1488" w:type="dxa"/>
            <w:vAlign w:val="center"/>
          </w:tcPr>
          <w:p w14:paraId="3EC4DC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3257" w:type="dxa"/>
            <w:vAlign w:val="center"/>
          </w:tcPr>
          <w:p w14:paraId="3E57586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 (незадовільно (без права перескладання</w:t>
            </w:r>
          </w:p>
          <w:p w14:paraId="404B8E1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(для екзаменів та заліків)</w:t>
            </w:r>
          </w:p>
        </w:tc>
        <w:tc>
          <w:tcPr>
            <w:tcW w:w="2283" w:type="dxa"/>
            <w:vMerge w:val="continue"/>
          </w:tcPr>
          <w:p w14:paraId="6FF8BA0F">
            <w:pPr>
              <w:rPr>
                <w:sz w:val="20"/>
              </w:rPr>
            </w:pPr>
          </w:p>
        </w:tc>
      </w:tr>
      <w:bookmarkEnd w:id="0"/>
    </w:tbl>
    <w:p w14:paraId="0E6DB745"/>
    <w:p w14:paraId="17749128"/>
    <w:p w14:paraId="28D78E4E"/>
    <w:sectPr>
      <w:pgSz w:w="11906" w:h="16838"/>
      <w:pgMar w:top="85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6D3"/>
    <w:rsid w:val="0000068E"/>
    <w:rsid w:val="0000147F"/>
    <w:rsid w:val="00002386"/>
    <w:rsid w:val="00003673"/>
    <w:rsid w:val="00003BC7"/>
    <w:rsid w:val="00003BCF"/>
    <w:rsid w:val="00005F7F"/>
    <w:rsid w:val="000073F6"/>
    <w:rsid w:val="00011779"/>
    <w:rsid w:val="00011A94"/>
    <w:rsid w:val="00012D02"/>
    <w:rsid w:val="00012ED4"/>
    <w:rsid w:val="00013801"/>
    <w:rsid w:val="00016212"/>
    <w:rsid w:val="000162E0"/>
    <w:rsid w:val="00017337"/>
    <w:rsid w:val="00017419"/>
    <w:rsid w:val="00017959"/>
    <w:rsid w:val="0002001C"/>
    <w:rsid w:val="00020891"/>
    <w:rsid w:val="00020D61"/>
    <w:rsid w:val="000221F9"/>
    <w:rsid w:val="00023F16"/>
    <w:rsid w:val="00027A37"/>
    <w:rsid w:val="00030644"/>
    <w:rsid w:val="000308E7"/>
    <w:rsid w:val="00031D17"/>
    <w:rsid w:val="00032B67"/>
    <w:rsid w:val="00034139"/>
    <w:rsid w:val="000342CF"/>
    <w:rsid w:val="00036676"/>
    <w:rsid w:val="000373EB"/>
    <w:rsid w:val="000374EE"/>
    <w:rsid w:val="0003791A"/>
    <w:rsid w:val="000379F4"/>
    <w:rsid w:val="00040564"/>
    <w:rsid w:val="00040659"/>
    <w:rsid w:val="00041938"/>
    <w:rsid w:val="00041FEE"/>
    <w:rsid w:val="00042AC0"/>
    <w:rsid w:val="0004421D"/>
    <w:rsid w:val="00050730"/>
    <w:rsid w:val="00050F77"/>
    <w:rsid w:val="000513C2"/>
    <w:rsid w:val="000526E5"/>
    <w:rsid w:val="00052944"/>
    <w:rsid w:val="00052BC1"/>
    <w:rsid w:val="000535D8"/>
    <w:rsid w:val="00053D1C"/>
    <w:rsid w:val="00053D3B"/>
    <w:rsid w:val="0005428C"/>
    <w:rsid w:val="00054320"/>
    <w:rsid w:val="00054497"/>
    <w:rsid w:val="00056082"/>
    <w:rsid w:val="0005616B"/>
    <w:rsid w:val="00056582"/>
    <w:rsid w:val="00056A9D"/>
    <w:rsid w:val="00062728"/>
    <w:rsid w:val="00063F6F"/>
    <w:rsid w:val="00064597"/>
    <w:rsid w:val="000650C6"/>
    <w:rsid w:val="00070312"/>
    <w:rsid w:val="00070488"/>
    <w:rsid w:val="00071608"/>
    <w:rsid w:val="000721B4"/>
    <w:rsid w:val="00072420"/>
    <w:rsid w:val="00072A69"/>
    <w:rsid w:val="00075D72"/>
    <w:rsid w:val="000832E0"/>
    <w:rsid w:val="000834EC"/>
    <w:rsid w:val="0008448F"/>
    <w:rsid w:val="00084856"/>
    <w:rsid w:val="00084F37"/>
    <w:rsid w:val="00085B93"/>
    <w:rsid w:val="00092BAD"/>
    <w:rsid w:val="00092F84"/>
    <w:rsid w:val="000936D0"/>
    <w:rsid w:val="00093F0A"/>
    <w:rsid w:val="00095E93"/>
    <w:rsid w:val="00096241"/>
    <w:rsid w:val="000A362B"/>
    <w:rsid w:val="000A36B1"/>
    <w:rsid w:val="000A4608"/>
    <w:rsid w:val="000A4D8C"/>
    <w:rsid w:val="000A6F14"/>
    <w:rsid w:val="000A71B7"/>
    <w:rsid w:val="000B0719"/>
    <w:rsid w:val="000B1447"/>
    <w:rsid w:val="000B3021"/>
    <w:rsid w:val="000B336C"/>
    <w:rsid w:val="000B394C"/>
    <w:rsid w:val="000B44A1"/>
    <w:rsid w:val="000B5639"/>
    <w:rsid w:val="000B5854"/>
    <w:rsid w:val="000C07AC"/>
    <w:rsid w:val="000C12FB"/>
    <w:rsid w:val="000C1BE5"/>
    <w:rsid w:val="000C21D7"/>
    <w:rsid w:val="000C2447"/>
    <w:rsid w:val="000C4035"/>
    <w:rsid w:val="000C4336"/>
    <w:rsid w:val="000C44F7"/>
    <w:rsid w:val="000C4860"/>
    <w:rsid w:val="000C5ED9"/>
    <w:rsid w:val="000C655D"/>
    <w:rsid w:val="000C7837"/>
    <w:rsid w:val="000D0C27"/>
    <w:rsid w:val="000D5238"/>
    <w:rsid w:val="000D569E"/>
    <w:rsid w:val="000D5F1F"/>
    <w:rsid w:val="000E075F"/>
    <w:rsid w:val="000E1191"/>
    <w:rsid w:val="000E14EE"/>
    <w:rsid w:val="000E268C"/>
    <w:rsid w:val="000E4855"/>
    <w:rsid w:val="000E5A24"/>
    <w:rsid w:val="000E6614"/>
    <w:rsid w:val="000E67A1"/>
    <w:rsid w:val="000F0B50"/>
    <w:rsid w:val="000F267D"/>
    <w:rsid w:val="000F2E98"/>
    <w:rsid w:val="000F3BA4"/>
    <w:rsid w:val="000F42C8"/>
    <w:rsid w:val="000F46E9"/>
    <w:rsid w:val="000F6178"/>
    <w:rsid w:val="000F6841"/>
    <w:rsid w:val="00100DBF"/>
    <w:rsid w:val="00101131"/>
    <w:rsid w:val="0010116F"/>
    <w:rsid w:val="001024F6"/>
    <w:rsid w:val="00103A9B"/>
    <w:rsid w:val="0010467A"/>
    <w:rsid w:val="00104DB3"/>
    <w:rsid w:val="00105C7E"/>
    <w:rsid w:val="00106132"/>
    <w:rsid w:val="001062C1"/>
    <w:rsid w:val="00106670"/>
    <w:rsid w:val="001102D8"/>
    <w:rsid w:val="00110E22"/>
    <w:rsid w:val="00112061"/>
    <w:rsid w:val="00112313"/>
    <w:rsid w:val="00112374"/>
    <w:rsid w:val="001127D3"/>
    <w:rsid w:val="00112960"/>
    <w:rsid w:val="00112D02"/>
    <w:rsid w:val="001135C8"/>
    <w:rsid w:val="00113C14"/>
    <w:rsid w:val="00113EA7"/>
    <w:rsid w:val="00114174"/>
    <w:rsid w:val="00117AC0"/>
    <w:rsid w:val="00117FFE"/>
    <w:rsid w:val="00120DE9"/>
    <w:rsid w:val="00121203"/>
    <w:rsid w:val="001216BA"/>
    <w:rsid w:val="00124683"/>
    <w:rsid w:val="001267BE"/>
    <w:rsid w:val="00126F0E"/>
    <w:rsid w:val="00127DFA"/>
    <w:rsid w:val="0013039B"/>
    <w:rsid w:val="0013049C"/>
    <w:rsid w:val="00131E11"/>
    <w:rsid w:val="0013289E"/>
    <w:rsid w:val="00132DFB"/>
    <w:rsid w:val="00133168"/>
    <w:rsid w:val="00134854"/>
    <w:rsid w:val="0013507C"/>
    <w:rsid w:val="00135D1B"/>
    <w:rsid w:val="00136915"/>
    <w:rsid w:val="00136DA6"/>
    <w:rsid w:val="00140EE6"/>
    <w:rsid w:val="0014182F"/>
    <w:rsid w:val="00142EB9"/>
    <w:rsid w:val="0014370E"/>
    <w:rsid w:val="00143B92"/>
    <w:rsid w:val="001465EF"/>
    <w:rsid w:val="0014672F"/>
    <w:rsid w:val="00146CC0"/>
    <w:rsid w:val="001518F6"/>
    <w:rsid w:val="001534D2"/>
    <w:rsid w:val="0015488E"/>
    <w:rsid w:val="00161100"/>
    <w:rsid w:val="00162383"/>
    <w:rsid w:val="001623BC"/>
    <w:rsid w:val="00164FA1"/>
    <w:rsid w:val="00165549"/>
    <w:rsid w:val="00167336"/>
    <w:rsid w:val="00170C03"/>
    <w:rsid w:val="00171F48"/>
    <w:rsid w:val="00172CF0"/>
    <w:rsid w:val="00175C20"/>
    <w:rsid w:val="00176AF7"/>
    <w:rsid w:val="001776CF"/>
    <w:rsid w:val="00177AAA"/>
    <w:rsid w:val="00177FD3"/>
    <w:rsid w:val="00180BB8"/>
    <w:rsid w:val="001821C2"/>
    <w:rsid w:val="00182E16"/>
    <w:rsid w:val="00184709"/>
    <w:rsid w:val="00187F43"/>
    <w:rsid w:val="001900DA"/>
    <w:rsid w:val="00190C55"/>
    <w:rsid w:val="001916FE"/>
    <w:rsid w:val="00192074"/>
    <w:rsid w:val="001922C1"/>
    <w:rsid w:val="00193D37"/>
    <w:rsid w:val="00193FAA"/>
    <w:rsid w:val="00194E8D"/>
    <w:rsid w:val="00194F59"/>
    <w:rsid w:val="0019570E"/>
    <w:rsid w:val="001963A7"/>
    <w:rsid w:val="001975B9"/>
    <w:rsid w:val="001A080E"/>
    <w:rsid w:val="001A1FD8"/>
    <w:rsid w:val="001A2ED1"/>
    <w:rsid w:val="001A35EE"/>
    <w:rsid w:val="001A3D56"/>
    <w:rsid w:val="001A544E"/>
    <w:rsid w:val="001A5476"/>
    <w:rsid w:val="001A66E3"/>
    <w:rsid w:val="001A67DD"/>
    <w:rsid w:val="001B1378"/>
    <w:rsid w:val="001B1C76"/>
    <w:rsid w:val="001B1F69"/>
    <w:rsid w:val="001B2783"/>
    <w:rsid w:val="001B46B1"/>
    <w:rsid w:val="001B5E9A"/>
    <w:rsid w:val="001B76D4"/>
    <w:rsid w:val="001C069B"/>
    <w:rsid w:val="001C08AA"/>
    <w:rsid w:val="001C0D23"/>
    <w:rsid w:val="001C0FE7"/>
    <w:rsid w:val="001C1307"/>
    <w:rsid w:val="001C1678"/>
    <w:rsid w:val="001C2213"/>
    <w:rsid w:val="001C24E5"/>
    <w:rsid w:val="001C3514"/>
    <w:rsid w:val="001C3AF7"/>
    <w:rsid w:val="001C4DF2"/>
    <w:rsid w:val="001C7B62"/>
    <w:rsid w:val="001C7EF2"/>
    <w:rsid w:val="001D0788"/>
    <w:rsid w:val="001D0CC7"/>
    <w:rsid w:val="001D0E4B"/>
    <w:rsid w:val="001D1894"/>
    <w:rsid w:val="001D211C"/>
    <w:rsid w:val="001D421A"/>
    <w:rsid w:val="001D5916"/>
    <w:rsid w:val="001D642D"/>
    <w:rsid w:val="001E02B8"/>
    <w:rsid w:val="001E0955"/>
    <w:rsid w:val="001E1016"/>
    <w:rsid w:val="001E3A36"/>
    <w:rsid w:val="001E3D71"/>
    <w:rsid w:val="001E6142"/>
    <w:rsid w:val="001E652F"/>
    <w:rsid w:val="001E6C46"/>
    <w:rsid w:val="001E7368"/>
    <w:rsid w:val="001E7781"/>
    <w:rsid w:val="001E7D4A"/>
    <w:rsid w:val="001F16A0"/>
    <w:rsid w:val="001F17D8"/>
    <w:rsid w:val="001F2DF5"/>
    <w:rsid w:val="001F3F9E"/>
    <w:rsid w:val="001F4590"/>
    <w:rsid w:val="001F63FF"/>
    <w:rsid w:val="00204EE1"/>
    <w:rsid w:val="00205DBE"/>
    <w:rsid w:val="00205E77"/>
    <w:rsid w:val="00206B78"/>
    <w:rsid w:val="00207BCE"/>
    <w:rsid w:val="00207C95"/>
    <w:rsid w:val="002105C0"/>
    <w:rsid w:val="00212C94"/>
    <w:rsid w:val="00214713"/>
    <w:rsid w:val="0021476A"/>
    <w:rsid w:val="00214DDE"/>
    <w:rsid w:val="00216FCB"/>
    <w:rsid w:val="0021738B"/>
    <w:rsid w:val="002175F4"/>
    <w:rsid w:val="0022019D"/>
    <w:rsid w:val="00221A5B"/>
    <w:rsid w:val="00223060"/>
    <w:rsid w:val="00226810"/>
    <w:rsid w:val="00227B78"/>
    <w:rsid w:val="00227E61"/>
    <w:rsid w:val="00230B68"/>
    <w:rsid w:val="00231258"/>
    <w:rsid w:val="002318A9"/>
    <w:rsid w:val="002339D3"/>
    <w:rsid w:val="0023460E"/>
    <w:rsid w:val="00236AE0"/>
    <w:rsid w:val="00237264"/>
    <w:rsid w:val="002405C8"/>
    <w:rsid w:val="00240FF0"/>
    <w:rsid w:val="00242BC3"/>
    <w:rsid w:val="00243E1D"/>
    <w:rsid w:val="00244444"/>
    <w:rsid w:val="00244D1E"/>
    <w:rsid w:val="00245301"/>
    <w:rsid w:val="00246134"/>
    <w:rsid w:val="00246611"/>
    <w:rsid w:val="00247F46"/>
    <w:rsid w:val="00247F52"/>
    <w:rsid w:val="002530E4"/>
    <w:rsid w:val="002535FC"/>
    <w:rsid w:val="002536D4"/>
    <w:rsid w:val="0025391A"/>
    <w:rsid w:val="002555F0"/>
    <w:rsid w:val="002579A2"/>
    <w:rsid w:val="00260D4B"/>
    <w:rsid w:val="00264017"/>
    <w:rsid w:val="00265329"/>
    <w:rsid w:val="00265FEE"/>
    <w:rsid w:val="002671F5"/>
    <w:rsid w:val="00270504"/>
    <w:rsid w:val="0027074D"/>
    <w:rsid w:val="00271859"/>
    <w:rsid w:val="00274412"/>
    <w:rsid w:val="0027556A"/>
    <w:rsid w:val="00275FAC"/>
    <w:rsid w:val="00276A43"/>
    <w:rsid w:val="00276DA9"/>
    <w:rsid w:val="00277487"/>
    <w:rsid w:val="002802BB"/>
    <w:rsid w:val="00282936"/>
    <w:rsid w:val="00282CDE"/>
    <w:rsid w:val="00283EED"/>
    <w:rsid w:val="0028423D"/>
    <w:rsid w:val="00284379"/>
    <w:rsid w:val="002875C5"/>
    <w:rsid w:val="00287617"/>
    <w:rsid w:val="002923C7"/>
    <w:rsid w:val="00293FEA"/>
    <w:rsid w:val="00294C41"/>
    <w:rsid w:val="00296ADB"/>
    <w:rsid w:val="00296E02"/>
    <w:rsid w:val="002A0212"/>
    <w:rsid w:val="002A111E"/>
    <w:rsid w:val="002A2200"/>
    <w:rsid w:val="002A316B"/>
    <w:rsid w:val="002A34F9"/>
    <w:rsid w:val="002A3BDA"/>
    <w:rsid w:val="002A4F00"/>
    <w:rsid w:val="002B04D0"/>
    <w:rsid w:val="002B29E0"/>
    <w:rsid w:val="002B40E1"/>
    <w:rsid w:val="002B7331"/>
    <w:rsid w:val="002C13C1"/>
    <w:rsid w:val="002C1C99"/>
    <w:rsid w:val="002C3923"/>
    <w:rsid w:val="002C4099"/>
    <w:rsid w:val="002C4313"/>
    <w:rsid w:val="002C7D9D"/>
    <w:rsid w:val="002D02CC"/>
    <w:rsid w:val="002D02DD"/>
    <w:rsid w:val="002D0542"/>
    <w:rsid w:val="002D0D79"/>
    <w:rsid w:val="002D10B6"/>
    <w:rsid w:val="002D5049"/>
    <w:rsid w:val="002D6BDB"/>
    <w:rsid w:val="002D7408"/>
    <w:rsid w:val="002E0910"/>
    <w:rsid w:val="002E0ADD"/>
    <w:rsid w:val="002E0DE9"/>
    <w:rsid w:val="002E125D"/>
    <w:rsid w:val="002E192E"/>
    <w:rsid w:val="002E357F"/>
    <w:rsid w:val="002E48D0"/>
    <w:rsid w:val="002E4951"/>
    <w:rsid w:val="002E5D48"/>
    <w:rsid w:val="002E7057"/>
    <w:rsid w:val="002E79E2"/>
    <w:rsid w:val="002F00DA"/>
    <w:rsid w:val="002F0B17"/>
    <w:rsid w:val="002F0B6C"/>
    <w:rsid w:val="002F0FBB"/>
    <w:rsid w:val="002F23F6"/>
    <w:rsid w:val="002F2B5B"/>
    <w:rsid w:val="002F2C16"/>
    <w:rsid w:val="002F4410"/>
    <w:rsid w:val="002F5A4B"/>
    <w:rsid w:val="002F629D"/>
    <w:rsid w:val="002F6BB6"/>
    <w:rsid w:val="002F7E9B"/>
    <w:rsid w:val="00301354"/>
    <w:rsid w:val="0030148F"/>
    <w:rsid w:val="0030256C"/>
    <w:rsid w:val="00302690"/>
    <w:rsid w:val="00304379"/>
    <w:rsid w:val="003054BA"/>
    <w:rsid w:val="003059F8"/>
    <w:rsid w:val="00306940"/>
    <w:rsid w:val="00306CC6"/>
    <w:rsid w:val="00307A4D"/>
    <w:rsid w:val="00310462"/>
    <w:rsid w:val="00315117"/>
    <w:rsid w:val="00315241"/>
    <w:rsid w:val="00315DBD"/>
    <w:rsid w:val="00317D28"/>
    <w:rsid w:val="00320927"/>
    <w:rsid w:val="00320C2F"/>
    <w:rsid w:val="00322971"/>
    <w:rsid w:val="003240E0"/>
    <w:rsid w:val="00324766"/>
    <w:rsid w:val="003258E0"/>
    <w:rsid w:val="003274BD"/>
    <w:rsid w:val="00330E85"/>
    <w:rsid w:val="003315E1"/>
    <w:rsid w:val="0033238D"/>
    <w:rsid w:val="00333382"/>
    <w:rsid w:val="003337E3"/>
    <w:rsid w:val="003339AB"/>
    <w:rsid w:val="00333BD8"/>
    <w:rsid w:val="00336329"/>
    <w:rsid w:val="00337CB2"/>
    <w:rsid w:val="00340196"/>
    <w:rsid w:val="003404D3"/>
    <w:rsid w:val="00340744"/>
    <w:rsid w:val="00342E71"/>
    <w:rsid w:val="00344C93"/>
    <w:rsid w:val="00350B33"/>
    <w:rsid w:val="00352A4F"/>
    <w:rsid w:val="00353118"/>
    <w:rsid w:val="00353DDE"/>
    <w:rsid w:val="00353E5A"/>
    <w:rsid w:val="00353EFC"/>
    <w:rsid w:val="00354A44"/>
    <w:rsid w:val="00354D08"/>
    <w:rsid w:val="00355E91"/>
    <w:rsid w:val="003571BA"/>
    <w:rsid w:val="00362862"/>
    <w:rsid w:val="003631E7"/>
    <w:rsid w:val="0036412B"/>
    <w:rsid w:val="00365D17"/>
    <w:rsid w:val="003660F9"/>
    <w:rsid w:val="00370102"/>
    <w:rsid w:val="0037101F"/>
    <w:rsid w:val="003727F5"/>
    <w:rsid w:val="00372E87"/>
    <w:rsid w:val="00372E96"/>
    <w:rsid w:val="00377373"/>
    <w:rsid w:val="00381939"/>
    <w:rsid w:val="00381C9B"/>
    <w:rsid w:val="00381FF1"/>
    <w:rsid w:val="00382024"/>
    <w:rsid w:val="003840E2"/>
    <w:rsid w:val="0038455E"/>
    <w:rsid w:val="0038484D"/>
    <w:rsid w:val="003853E9"/>
    <w:rsid w:val="00386A72"/>
    <w:rsid w:val="00386B1D"/>
    <w:rsid w:val="0038704F"/>
    <w:rsid w:val="003878D3"/>
    <w:rsid w:val="003879E4"/>
    <w:rsid w:val="0039041E"/>
    <w:rsid w:val="00390495"/>
    <w:rsid w:val="00391CEB"/>
    <w:rsid w:val="003927E5"/>
    <w:rsid w:val="00392CE0"/>
    <w:rsid w:val="003931FA"/>
    <w:rsid w:val="00393322"/>
    <w:rsid w:val="00393519"/>
    <w:rsid w:val="00396067"/>
    <w:rsid w:val="0039735D"/>
    <w:rsid w:val="003A1330"/>
    <w:rsid w:val="003A3FF5"/>
    <w:rsid w:val="003A4D6E"/>
    <w:rsid w:val="003A56B9"/>
    <w:rsid w:val="003A5E5E"/>
    <w:rsid w:val="003A697D"/>
    <w:rsid w:val="003A74F4"/>
    <w:rsid w:val="003B09C8"/>
    <w:rsid w:val="003B0CA5"/>
    <w:rsid w:val="003B0DF8"/>
    <w:rsid w:val="003B471D"/>
    <w:rsid w:val="003B6331"/>
    <w:rsid w:val="003B738C"/>
    <w:rsid w:val="003C1333"/>
    <w:rsid w:val="003C19DD"/>
    <w:rsid w:val="003C3A4B"/>
    <w:rsid w:val="003C4765"/>
    <w:rsid w:val="003C6FEB"/>
    <w:rsid w:val="003D17CD"/>
    <w:rsid w:val="003D1DBA"/>
    <w:rsid w:val="003D1DC1"/>
    <w:rsid w:val="003D26C2"/>
    <w:rsid w:val="003D278B"/>
    <w:rsid w:val="003D33A4"/>
    <w:rsid w:val="003D4713"/>
    <w:rsid w:val="003D4F2F"/>
    <w:rsid w:val="003D5E5A"/>
    <w:rsid w:val="003E0B34"/>
    <w:rsid w:val="003E18E0"/>
    <w:rsid w:val="003E1F32"/>
    <w:rsid w:val="003E2D3D"/>
    <w:rsid w:val="003E4599"/>
    <w:rsid w:val="003E4A86"/>
    <w:rsid w:val="003E62E8"/>
    <w:rsid w:val="003E658B"/>
    <w:rsid w:val="003F1165"/>
    <w:rsid w:val="003F4703"/>
    <w:rsid w:val="003F4D04"/>
    <w:rsid w:val="003F6129"/>
    <w:rsid w:val="003F62F7"/>
    <w:rsid w:val="003F6EBE"/>
    <w:rsid w:val="003F7A6D"/>
    <w:rsid w:val="00401BCD"/>
    <w:rsid w:val="00401BEB"/>
    <w:rsid w:val="004028AD"/>
    <w:rsid w:val="004030FF"/>
    <w:rsid w:val="00404647"/>
    <w:rsid w:val="004046DD"/>
    <w:rsid w:val="004057C6"/>
    <w:rsid w:val="00405D7B"/>
    <w:rsid w:val="004061AC"/>
    <w:rsid w:val="00406C10"/>
    <w:rsid w:val="00406DAA"/>
    <w:rsid w:val="00406FC6"/>
    <w:rsid w:val="004073C5"/>
    <w:rsid w:val="00407804"/>
    <w:rsid w:val="00407C3E"/>
    <w:rsid w:val="004106B7"/>
    <w:rsid w:val="00410A33"/>
    <w:rsid w:val="004125AC"/>
    <w:rsid w:val="004138CA"/>
    <w:rsid w:val="00413F8B"/>
    <w:rsid w:val="00414076"/>
    <w:rsid w:val="004149B4"/>
    <w:rsid w:val="00415255"/>
    <w:rsid w:val="00416393"/>
    <w:rsid w:val="0041690F"/>
    <w:rsid w:val="00421654"/>
    <w:rsid w:val="00421C5D"/>
    <w:rsid w:val="00421D6D"/>
    <w:rsid w:val="00421DB3"/>
    <w:rsid w:val="004221B3"/>
    <w:rsid w:val="00422C1A"/>
    <w:rsid w:val="0042313D"/>
    <w:rsid w:val="00424C81"/>
    <w:rsid w:val="00425A20"/>
    <w:rsid w:val="00425AA3"/>
    <w:rsid w:val="004268E9"/>
    <w:rsid w:val="00426C25"/>
    <w:rsid w:val="00427B14"/>
    <w:rsid w:val="00427BA3"/>
    <w:rsid w:val="00427E4A"/>
    <w:rsid w:val="004305B7"/>
    <w:rsid w:val="00430654"/>
    <w:rsid w:val="00431C74"/>
    <w:rsid w:val="004329F0"/>
    <w:rsid w:val="00440390"/>
    <w:rsid w:val="004407E5"/>
    <w:rsid w:val="00441183"/>
    <w:rsid w:val="00442C85"/>
    <w:rsid w:val="0044458D"/>
    <w:rsid w:val="00445621"/>
    <w:rsid w:val="004461CA"/>
    <w:rsid w:val="004515E1"/>
    <w:rsid w:val="0045270B"/>
    <w:rsid w:val="00453A2E"/>
    <w:rsid w:val="00454E0C"/>
    <w:rsid w:val="00460D3A"/>
    <w:rsid w:val="004616D1"/>
    <w:rsid w:val="00461BFB"/>
    <w:rsid w:val="00461D79"/>
    <w:rsid w:val="00462034"/>
    <w:rsid w:val="00463F81"/>
    <w:rsid w:val="00464985"/>
    <w:rsid w:val="00466E27"/>
    <w:rsid w:val="00466E63"/>
    <w:rsid w:val="004672A5"/>
    <w:rsid w:val="00467A1B"/>
    <w:rsid w:val="0047092A"/>
    <w:rsid w:val="00470ABE"/>
    <w:rsid w:val="00471307"/>
    <w:rsid w:val="00471998"/>
    <w:rsid w:val="00471C51"/>
    <w:rsid w:val="0047370B"/>
    <w:rsid w:val="004740DB"/>
    <w:rsid w:val="00474841"/>
    <w:rsid w:val="00476084"/>
    <w:rsid w:val="004765DF"/>
    <w:rsid w:val="00480F85"/>
    <w:rsid w:val="00482B35"/>
    <w:rsid w:val="004831B9"/>
    <w:rsid w:val="00487D8B"/>
    <w:rsid w:val="004916E8"/>
    <w:rsid w:val="00492EB4"/>
    <w:rsid w:val="004936A0"/>
    <w:rsid w:val="00493C71"/>
    <w:rsid w:val="0049576D"/>
    <w:rsid w:val="00496164"/>
    <w:rsid w:val="00497DF1"/>
    <w:rsid w:val="004A02B1"/>
    <w:rsid w:val="004A057B"/>
    <w:rsid w:val="004A05FA"/>
    <w:rsid w:val="004A0AB5"/>
    <w:rsid w:val="004A33FA"/>
    <w:rsid w:val="004A3A79"/>
    <w:rsid w:val="004A3E42"/>
    <w:rsid w:val="004A4865"/>
    <w:rsid w:val="004A496C"/>
    <w:rsid w:val="004A673E"/>
    <w:rsid w:val="004A76A4"/>
    <w:rsid w:val="004A76A6"/>
    <w:rsid w:val="004B199E"/>
    <w:rsid w:val="004B1D5B"/>
    <w:rsid w:val="004B4D85"/>
    <w:rsid w:val="004B6440"/>
    <w:rsid w:val="004B6D74"/>
    <w:rsid w:val="004B7029"/>
    <w:rsid w:val="004B761B"/>
    <w:rsid w:val="004C0F22"/>
    <w:rsid w:val="004C1118"/>
    <w:rsid w:val="004C1762"/>
    <w:rsid w:val="004C62A7"/>
    <w:rsid w:val="004C6E81"/>
    <w:rsid w:val="004D04DB"/>
    <w:rsid w:val="004D17B6"/>
    <w:rsid w:val="004D2866"/>
    <w:rsid w:val="004D32B8"/>
    <w:rsid w:val="004D3391"/>
    <w:rsid w:val="004D3451"/>
    <w:rsid w:val="004D4631"/>
    <w:rsid w:val="004D541A"/>
    <w:rsid w:val="004D74FA"/>
    <w:rsid w:val="004D77F9"/>
    <w:rsid w:val="004E1683"/>
    <w:rsid w:val="004E199A"/>
    <w:rsid w:val="004E1A17"/>
    <w:rsid w:val="004E1ABA"/>
    <w:rsid w:val="004E2EBD"/>
    <w:rsid w:val="004E3830"/>
    <w:rsid w:val="004E4FFC"/>
    <w:rsid w:val="004E76A7"/>
    <w:rsid w:val="004F191D"/>
    <w:rsid w:val="004F1C9B"/>
    <w:rsid w:val="004F2420"/>
    <w:rsid w:val="004F52E1"/>
    <w:rsid w:val="004F5A6F"/>
    <w:rsid w:val="00501A33"/>
    <w:rsid w:val="00501CD1"/>
    <w:rsid w:val="005032E2"/>
    <w:rsid w:val="005040D1"/>
    <w:rsid w:val="00504BB8"/>
    <w:rsid w:val="00504C35"/>
    <w:rsid w:val="0050599E"/>
    <w:rsid w:val="005069FD"/>
    <w:rsid w:val="0050731E"/>
    <w:rsid w:val="00507C72"/>
    <w:rsid w:val="0051046E"/>
    <w:rsid w:val="005111CB"/>
    <w:rsid w:val="005122AF"/>
    <w:rsid w:val="00513B1D"/>
    <w:rsid w:val="00515998"/>
    <w:rsid w:val="0052275D"/>
    <w:rsid w:val="00523ED9"/>
    <w:rsid w:val="0052483B"/>
    <w:rsid w:val="00525A2C"/>
    <w:rsid w:val="00526853"/>
    <w:rsid w:val="0052721B"/>
    <w:rsid w:val="00527758"/>
    <w:rsid w:val="0052776A"/>
    <w:rsid w:val="005304EA"/>
    <w:rsid w:val="00530F20"/>
    <w:rsid w:val="005310C8"/>
    <w:rsid w:val="005319BE"/>
    <w:rsid w:val="00531EED"/>
    <w:rsid w:val="005320C6"/>
    <w:rsid w:val="00534AC6"/>
    <w:rsid w:val="00534D0A"/>
    <w:rsid w:val="00534FB8"/>
    <w:rsid w:val="00535F72"/>
    <w:rsid w:val="005371E4"/>
    <w:rsid w:val="00537344"/>
    <w:rsid w:val="00537C28"/>
    <w:rsid w:val="00540B21"/>
    <w:rsid w:val="00541154"/>
    <w:rsid w:val="0054115E"/>
    <w:rsid w:val="0054148D"/>
    <w:rsid w:val="005414CD"/>
    <w:rsid w:val="00543AF6"/>
    <w:rsid w:val="0054404F"/>
    <w:rsid w:val="00544CFA"/>
    <w:rsid w:val="00545544"/>
    <w:rsid w:val="005456DF"/>
    <w:rsid w:val="00546107"/>
    <w:rsid w:val="005462C6"/>
    <w:rsid w:val="00546E82"/>
    <w:rsid w:val="005474B1"/>
    <w:rsid w:val="00550115"/>
    <w:rsid w:val="00550A2F"/>
    <w:rsid w:val="005510F3"/>
    <w:rsid w:val="0055163C"/>
    <w:rsid w:val="00551EDC"/>
    <w:rsid w:val="00553224"/>
    <w:rsid w:val="0055355B"/>
    <w:rsid w:val="00553B24"/>
    <w:rsid w:val="00553D2E"/>
    <w:rsid w:val="0055406C"/>
    <w:rsid w:val="00556C18"/>
    <w:rsid w:val="00556C42"/>
    <w:rsid w:val="0056476F"/>
    <w:rsid w:val="005654EB"/>
    <w:rsid w:val="00565E17"/>
    <w:rsid w:val="0056620B"/>
    <w:rsid w:val="00567BDB"/>
    <w:rsid w:val="00571DD1"/>
    <w:rsid w:val="00572139"/>
    <w:rsid w:val="0057284A"/>
    <w:rsid w:val="0057556B"/>
    <w:rsid w:val="00576764"/>
    <w:rsid w:val="00576ABF"/>
    <w:rsid w:val="0057748E"/>
    <w:rsid w:val="00577F98"/>
    <w:rsid w:val="005801F0"/>
    <w:rsid w:val="00582711"/>
    <w:rsid w:val="00583476"/>
    <w:rsid w:val="005834AB"/>
    <w:rsid w:val="00584237"/>
    <w:rsid w:val="00585143"/>
    <w:rsid w:val="00585F75"/>
    <w:rsid w:val="00586A8C"/>
    <w:rsid w:val="00587220"/>
    <w:rsid w:val="00590AA1"/>
    <w:rsid w:val="00590AC3"/>
    <w:rsid w:val="00590E85"/>
    <w:rsid w:val="00592D3D"/>
    <w:rsid w:val="00594300"/>
    <w:rsid w:val="00594DDA"/>
    <w:rsid w:val="00596D39"/>
    <w:rsid w:val="005972D9"/>
    <w:rsid w:val="00597521"/>
    <w:rsid w:val="0059779F"/>
    <w:rsid w:val="0059795D"/>
    <w:rsid w:val="005A0F47"/>
    <w:rsid w:val="005A188D"/>
    <w:rsid w:val="005A1D2C"/>
    <w:rsid w:val="005A3848"/>
    <w:rsid w:val="005A41EC"/>
    <w:rsid w:val="005A41FF"/>
    <w:rsid w:val="005A71AC"/>
    <w:rsid w:val="005B16BD"/>
    <w:rsid w:val="005B221C"/>
    <w:rsid w:val="005B2A32"/>
    <w:rsid w:val="005B2C4C"/>
    <w:rsid w:val="005B3192"/>
    <w:rsid w:val="005B4A12"/>
    <w:rsid w:val="005B5A5E"/>
    <w:rsid w:val="005B6557"/>
    <w:rsid w:val="005B695F"/>
    <w:rsid w:val="005B70A2"/>
    <w:rsid w:val="005C0AFF"/>
    <w:rsid w:val="005C0F7E"/>
    <w:rsid w:val="005C1ECB"/>
    <w:rsid w:val="005C2AA9"/>
    <w:rsid w:val="005C4443"/>
    <w:rsid w:val="005C76DC"/>
    <w:rsid w:val="005D0D0B"/>
    <w:rsid w:val="005D2656"/>
    <w:rsid w:val="005D491C"/>
    <w:rsid w:val="005D6929"/>
    <w:rsid w:val="005D6A3C"/>
    <w:rsid w:val="005D77D9"/>
    <w:rsid w:val="005E0A6A"/>
    <w:rsid w:val="005E0CD5"/>
    <w:rsid w:val="005E1E44"/>
    <w:rsid w:val="005E23FA"/>
    <w:rsid w:val="005E2555"/>
    <w:rsid w:val="005E309F"/>
    <w:rsid w:val="005E338A"/>
    <w:rsid w:val="005E3AE2"/>
    <w:rsid w:val="005E3EEF"/>
    <w:rsid w:val="005F008D"/>
    <w:rsid w:val="005F1D8D"/>
    <w:rsid w:val="005F25F3"/>
    <w:rsid w:val="005F2B64"/>
    <w:rsid w:val="005F2FC7"/>
    <w:rsid w:val="005F36C5"/>
    <w:rsid w:val="005F3DCE"/>
    <w:rsid w:val="005F518A"/>
    <w:rsid w:val="005F5897"/>
    <w:rsid w:val="005F5CFE"/>
    <w:rsid w:val="005F658C"/>
    <w:rsid w:val="005F6D22"/>
    <w:rsid w:val="006001D9"/>
    <w:rsid w:val="006003BC"/>
    <w:rsid w:val="00600896"/>
    <w:rsid w:val="00601683"/>
    <w:rsid w:val="00602CE4"/>
    <w:rsid w:val="006055B6"/>
    <w:rsid w:val="00605694"/>
    <w:rsid w:val="00605EA2"/>
    <w:rsid w:val="0060608A"/>
    <w:rsid w:val="006063DC"/>
    <w:rsid w:val="00606E93"/>
    <w:rsid w:val="006076D3"/>
    <w:rsid w:val="00611563"/>
    <w:rsid w:val="00611C44"/>
    <w:rsid w:val="00612B80"/>
    <w:rsid w:val="00612D0C"/>
    <w:rsid w:val="00613DEE"/>
    <w:rsid w:val="00616050"/>
    <w:rsid w:val="0061667E"/>
    <w:rsid w:val="00616958"/>
    <w:rsid w:val="00620C64"/>
    <w:rsid w:val="006215D4"/>
    <w:rsid w:val="00621EB7"/>
    <w:rsid w:val="00621F51"/>
    <w:rsid w:val="00622949"/>
    <w:rsid w:val="006237CB"/>
    <w:rsid w:val="00625835"/>
    <w:rsid w:val="00626283"/>
    <w:rsid w:val="00626964"/>
    <w:rsid w:val="00626D10"/>
    <w:rsid w:val="00626E0E"/>
    <w:rsid w:val="00627271"/>
    <w:rsid w:val="00627D19"/>
    <w:rsid w:val="006310AB"/>
    <w:rsid w:val="00631F21"/>
    <w:rsid w:val="00632854"/>
    <w:rsid w:val="00632AE7"/>
    <w:rsid w:val="0063349F"/>
    <w:rsid w:val="006351C9"/>
    <w:rsid w:val="00640680"/>
    <w:rsid w:val="00641085"/>
    <w:rsid w:val="006421A2"/>
    <w:rsid w:val="006428EF"/>
    <w:rsid w:val="00643DCA"/>
    <w:rsid w:val="00645CA5"/>
    <w:rsid w:val="00646DFD"/>
    <w:rsid w:val="00647C20"/>
    <w:rsid w:val="00651EB9"/>
    <w:rsid w:val="00653268"/>
    <w:rsid w:val="006548D1"/>
    <w:rsid w:val="006558A9"/>
    <w:rsid w:val="006566A2"/>
    <w:rsid w:val="00656A11"/>
    <w:rsid w:val="006607F8"/>
    <w:rsid w:val="006613A7"/>
    <w:rsid w:val="00661E7D"/>
    <w:rsid w:val="00663E18"/>
    <w:rsid w:val="00664263"/>
    <w:rsid w:val="006653EE"/>
    <w:rsid w:val="006728D8"/>
    <w:rsid w:val="00673790"/>
    <w:rsid w:val="00673979"/>
    <w:rsid w:val="00673DB9"/>
    <w:rsid w:val="00674A65"/>
    <w:rsid w:val="00674D79"/>
    <w:rsid w:val="00675AB7"/>
    <w:rsid w:val="00676407"/>
    <w:rsid w:val="00676C89"/>
    <w:rsid w:val="00680401"/>
    <w:rsid w:val="00682C56"/>
    <w:rsid w:val="006834C1"/>
    <w:rsid w:val="006836DB"/>
    <w:rsid w:val="0068599D"/>
    <w:rsid w:val="00686615"/>
    <w:rsid w:val="006869BE"/>
    <w:rsid w:val="0068723F"/>
    <w:rsid w:val="006879E5"/>
    <w:rsid w:val="006904F9"/>
    <w:rsid w:val="00690AC7"/>
    <w:rsid w:val="00691719"/>
    <w:rsid w:val="00692CED"/>
    <w:rsid w:val="006932A6"/>
    <w:rsid w:val="00693CE1"/>
    <w:rsid w:val="006954C3"/>
    <w:rsid w:val="00697227"/>
    <w:rsid w:val="006A05EB"/>
    <w:rsid w:val="006A0BAA"/>
    <w:rsid w:val="006A0EDC"/>
    <w:rsid w:val="006A11F0"/>
    <w:rsid w:val="006A19A0"/>
    <w:rsid w:val="006A1A4C"/>
    <w:rsid w:val="006A47BB"/>
    <w:rsid w:val="006A4DC8"/>
    <w:rsid w:val="006A63D7"/>
    <w:rsid w:val="006A6A78"/>
    <w:rsid w:val="006A7F41"/>
    <w:rsid w:val="006B04CF"/>
    <w:rsid w:val="006B23B1"/>
    <w:rsid w:val="006B289A"/>
    <w:rsid w:val="006B40FC"/>
    <w:rsid w:val="006B4F33"/>
    <w:rsid w:val="006C0129"/>
    <w:rsid w:val="006C13C5"/>
    <w:rsid w:val="006C1697"/>
    <w:rsid w:val="006C1FAD"/>
    <w:rsid w:val="006C204D"/>
    <w:rsid w:val="006C3CA3"/>
    <w:rsid w:val="006C4367"/>
    <w:rsid w:val="006C5456"/>
    <w:rsid w:val="006C5E65"/>
    <w:rsid w:val="006D02E8"/>
    <w:rsid w:val="006D2318"/>
    <w:rsid w:val="006D3020"/>
    <w:rsid w:val="006D388D"/>
    <w:rsid w:val="006D3890"/>
    <w:rsid w:val="006D41B8"/>
    <w:rsid w:val="006D6801"/>
    <w:rsid w:val="006D795A"/>
    <w:rsid w:val="006D7A18"/>
    <w:rsid w:val="006E00B5"/>
    <w:rsid w:val="006E026D"/>
    <w:rsid w:val="006E10ED"/>
    <w:rsid w:val="006E330D"/>
    <w:rsid w:val="006E3B70"/>
    <w:rsid w:val="006E42EC"/>
    <w:rsid w:val="006E55AC"/>
    <w:rsid w:val="006E5673"/>
    <w:rsid w:val="006E57F5"/>
    <w:rsid w:val="006E5E22"/>
    <w:rsid w:val="006F1693"/>
    <w:rsid w:val="006F2382"/>
    <w:rsid w:val="006F2698"/>
    <w:rsid w:val="006F3CCB"/>
    <w:rsid w:val="006F43AF"/>
    <w:rsid w:val="006F4907"/>
    <w:rsid w:val="006F623D"/>
    <w:rsid w:val="006F7B62"/>
    <w:rsid w:val="0070181D"/>
    <w:rsid w:val="00701992"/>
    <w:rsid w:val="0070283C"/>
    <w:rsid w:val="00702EF8"/>
    <w:rsid w:val="00704431"/>
    <w:rsid w:val="007044F5"/>
    <w:rsid w:val="00707CE1"/>
    <w:rsid w:val="00707D0E"/>
    <w:rsid w:val="00712351"/>
    <w:rsid w:val="00713688"/>
    <w:rsid w:val="007149D8"/>
    <w:rsid w:val="00715AA2"/>
    <w:rsid w:val="007164C5"/>
    <w:rsid w:val="007207ED"/>
    <w:rsid w:val="007216EB"/>
    <w:rsid w:val="00722BF0"/>
    <w:rsid w:val="00723D62"/>
    <w:rsid w:val="00725DE1"/>
    <w:rsid w:val="0072606A"/>
    <w:rsid w:val="0073290D"/>
    <w:rsid w:val="00732AA7"/>
    <w:rsid w:val="0073320A"/>
    <w:rsid w:val="00733CDA"/>
    <w:rsid w:val="00734BDB"/>
    <w:rsid w:val="007354FF"/>
    <w:rsid w:val="00735A46"/>
    <w:rsid w:val="00735C5D"/>
    <w:rsid w:val="00736903"/>
    <w:rsid w:val="00736E80"/>
    <w:rsid w:val="00736FC5"/>
    <w:rsid w:val="00740B44"/>
    <w:rsid w:val="00742B58"/>
    <w:rsid w:val="00743D26"/>
    <w:rsid w:val="00744F35"/>
    <w:rsid w:val="00744F9E"/>
    <w:rsid w:val="0074512E"/>
    <w:rsid w:val="0074590A"/>
    <w:rsid w:val="0074765E"/>
    <w:rsid w:val="00747CEE"/>
    <w:rsid w:val="0075055A"/>
    <w:rsid w:val="00751172"/>
    <w:rsid w:val="007511B1"/>
    <w:rsid w:val="007519CD"/>
    <w:rsid w:val="007522C4"/>
    <w:rsid w:val="00752F2D"/>
    <w:rsid w:val="00753EE2"/>
    <w:rsid w:val="007562C1"/>
    <w:rsid w:val="00756347"/>
    <w:rsid w:val="00756402"/>
    <w:rsid w:val="00756DA8"/>
    <w:rsid w:val="00757622"/>
    <w:rsid w:val="00757DCF"/>
    <w:rsid w:val="00760B65"/>
    <w:rsid w:val="00760C63"/>
    <w:rsid w:val="00762131"/>
    <w:rsid w:val="00762B39"/>
    <w:rsid w:val="00766FBB"/>
    <w:rsid w:val="00767055"/>
    <w:rsid w:val="00770D27"/>
    <w:rsid w:val="0077124D"/>
    <w:rsid w:val="0077127F"/>
    <w:rsid w:val="00771458"/>
    <w:rsid w:val="0077150D"/>
    <w:rsid w:val="00771674"/>
    <w:rsid w:val="00771D17"/>
    <w:rsid w:val="0077489B"/>
    <w:rsid w:val="0077577B"/>
    <w:rsid w:val="00777C4A"/>
    <w:rsid w:val="007806A1"/>
    <w:rsid w:val="007807AD"/>
    <w:rsid w:val="007823F0"/>
    <w:rsid w:val="00782EC4"/>
    <w:rsid w:val="007830CF"/>
    <w:rsid w:val="00783116"/>
    <w:rsid w:val="007831C6"/>
    <w:rsid w:val="0078493B"/>
    <w:rsid w:val="00784D41"/>
    <w:rsid w:val="007866BF"/>
    <w:rsid w:val="00787B0D"/>
    <w:rsid w:val="00787C12"/>
    <w:rsid w:val="00790664"/>
    <w:rsid w:val="00790A28"/>
    <w:rsid w:val="00790CA4"/>
    <w:rsid w:val="007912FE"/>
    <w:rsid w:val="00792A13"/>
    <w:rsid w:val="007936BA"/>
    <w:rsid w:val="007958C2"/>
    <w:rsid w:val="00797C10"/>
    <w:rsid w:val="007A0420"/>
    <w:rsid w:val="007A3E2E"/>
    <w:rsid w:val="007A6A24"/>
    <w:rsid w:val="007A76A6"/>
    <w:rsid w:val="007B0317"/>
    <w:rsid w:val="007B1276"/>
    <w:rsid w:val="007B15D7"/>
    <w:rsid w:val="007B162F"/>
    <w:rsid w:val="007B4410"/>
    <w:rsid w:val="007B5A17"/>
    <w:rsid w:val="007C09AA"/>
    <w:rsid w:val="007C2C1F"/>
    <w:rsid w:val="007C30B9"/>
    <w:rsid w:val="007C31F8"/>
    <w:rsid w:val="007C3AAF"/>
    <w:rsid w:val="007C410D"/>
    <w:rsid w:val="007C45A0"/>
    <w:rsid w:val="007C4A06"/>
    <w:rsid w:val="007C5218"/>
    <w:rsid w:val="007C578F"/>
    <w:rsid w:val="007C6652"/>
    <w:rsid w:val="007C67A4"/>
    <w:rsid w:val="007C7DD1"/>
    <w:rsid w:val="007D217A"/>
    <w:rsid w:val="007D3115"/>
    <w:rsid w:val="007D6966"/>
    <w:rsid w:val="007D74EB"/>
    <w:rsid w:val="007D7F9A"/>
    <w:rsid w:val="007E0354"/>
    <w:rsid w:val="007E091E"/>
    <w:rsid w:val="007E142D"/>
    <w:rsid w:val="007E333A"/>
    <w:rsid w:val="007E334A"/>
    <w:rsid w:val="007E3922"/>
    <w:rsid w:val="007E55C4"/>
    <w:rsid w:val="007E5C82"/>
    <w:rsid w:val="007E7A17"/>
    <w:rsid w:val="007F0277"/>
    <w:rsid w:val="007F031A"/>
    <w:rsid w:val="007F0974"/>
    <w:rsid w:val="007F1834"/>
    <w:rsid w:val="007F1A1F"/>
    <w:rsid w:val="007F2B61"/>
    <w:rsid w:val="007F3ECE"/>
    <w:rsid w:val="007F5725"/>
    <w:rsid w:val="007F6036"/>
    <w:rsid w:val="007F63A7"/>
    <w:rsid w:val="007F6F23"/>
    <w:rsid w:val="007F6F62"/>
    <w:rsid w:val="00800461"/>
    <w:rsid w:val="0080245A"/>
    <w:rsid w:val="00802729"/>
    <w:rsid w:val="00802871"/>
    <w:rsid w:val="00802F39"/>
    <w:rsid w:val="0080446B"/>
    <w:rsid w:val="00804706"/>
    <w:rsid w:val="00804787"/>
    <w:rsid w:val="00807C76"/>
    <w:rsid w:val="00810993"/>
    <w:rsid w:val="0081427B"/>
    <w:rsid w:val="008144C6"/>
    <w:rsid w:val="00816FA0"/>
    <w:rsid w:val="008201CE"/>
    <w:rsid w:val="008229A3"/>
    <w:rsid w:val="00823626"/>
    <w:rsid w:val="00824FE6"/>
    <w:rsid w:val="008264ED"/>
    <w:rsid w:val="00826DE8"/>
    <w:rsid w:val="00827AD2"/>
    <w:rsid w:val="00830C02"/>
    <w:rsid w:val="00831220"/>
    <w:rsid w:val="0083239D"/>
    <w:rsid w:val="00832659"/>
    <w:rsid w:val="00834946"/>
    <w:rsid w:val="00835EB4"/>
    <w:rsid w:val="00836BCC"/>
    <w:rsid w:val="00837970"/>
    <w:rsid w:val="00841FA8"/>
    <w:rsid w:val="008425A7"/>
    <w:rsid w:val="00845BDC"/>
    <w:rsid w:val="008474CB"/>
    <w:rsid w:val="008477B7"/>
    <w:rsid w:val="00850153"/>
    <w:rsid w:val="00850330"/>
    <w:rsid w:val="00850D1E"/>
    <w:rsid w:val="008516C7"/>
    <w:rsid w:val="008519BA"/>
    <w:rsid w:val="00851F99"/>
    <w:rsid w:val="00852556"/>
    <w:rsid w:val="00852F62"/>
    <w:rsid w:val="00854EC3"/>
    <w:rsid w:val="00855996"/>
    <w:rsid w:val="00856814"/>
    <w:rsid w:val="008569BF"/>
    <w:rsid w:val="00857AB5"/>
    <w:rsid w:val="008605E4"/>
    <w:rsid w:val="008621EA"/>
    <w:rsid w:val="00863E12"/>
    <w:rsid w:val="00865492"/>
    <w:rsid w:val="00865FC0"/>
    <w:rsid w:val="008663A2"/>
    <w:rsid w:val="008719A4"/>
    <w:rsid w:val="00873369"/>
    <w:rsid w:val="008737A0"/>
    <w:rsid w:val="00874907"/>
    <w:rsid w:val="00875945"/>
    <w:rsid w:val="00881E2D"/>
    <w:rsid w:val="008833B6"/>
    <w:rsid w:val="00884318"/>
    <w:rsid w:val="00884437"/>
    <w:rsid w:val="00884A2C"/>
    <w:rsid w:val="00886B32"/>
    <w:rsid w:val="00887159"/>
    <w:rsid w:val="0088768E"/>
    <w:rsid w:val="0089378B"/>
    <w:rsid w:val="00893A7D"/>
    <w:rsid w:val="00893C26"/>
    <w:rsid w:val="00894FF2"/>
    <w:rsid w:val="0089533B"/>
    <w:rsid w:val="00895C20"/>
    <w:rsid w:val="00896038"/>
    <w:rsid w:val="008963D0"/>
    <w:rsid w:val="008A0530"/>
    <w:rsid w:val="008A2133"/>
    <w:rsid w:val="008A348F"/>
    <w:rsid w:val="008A390B"/>
    <w:rsid w:val="008A559E"/>
    <w:rsid w:val="008A57B3"/>
    <w:rsid w:val="008B04E0"/>
    <w:rsid w:val="008B2A43"/>
    <w:rsid w:val="008B2DD7"/>
    <w:rsid w:val="008B35BA"/>
    <w:rsid w:val="008B4882"/>
    <w:rsid w:val="008B598B"/>
    <w:rsid w:val="008C21DE"/>
    <w:rsid w:val="008C5CFD"/>
    <w:rsid w:val="008C65EE"/>
    <w:rsid w:val="008C7637"/>
    <w:rsid w:val="008C768A"/>
    <w:rsid w:val="008C7D13"/>
    <w:rsid w:val="008C7F6A"/>
    <w:rsid w:val="008D13FC"/>
    <w:rsid w:val="008D1C41"/>
    <w:rsid w:val="008D1CDE"/>
    <w:rsid w:val="008D2B95"/>
    <w:rsid w:val="008D4238"/>
    <w:rsid w:val="008D42C6"/>
    <w:rsid w:val="008D55E6"/>
    <w:rsid w:val="008D78FD"/>
    <w:rsid w:val="008E01A4"/>
    <w:rsid w:val="008E0963"/>
    <w:rsid w:val="008E13E2"/>
    <w:rsid w:val="008E19BC"/>
    <w:rsid w:val="008E25F4"/>
    <w:rsid w:val="008E43A9"/>
    <w:rsid w:val="008E4A23"/>
    <w:rsid w:val="008E5EAC"/>
    <w:rsid w:val="008E7DED"/>
    <w:rsid w:val="008E7FA5"/>
    <w:rsid w:val="008F329B"/>
    <w:rsid w:val="008F3E27"/>
    <w:rsid w:val="008F3FD7"/>
    <w:rsid w:val="008F4187"/>
    <w:rsid w:val="008F42A8"/>
    <w:rsid w:val="008F4F7E"/>
    <w:rsid w:val="008F5877"/>
    <w:rsid w:val="008F6059"/>
    <w:rsid w:val="009001BE"/>
    <w:rsid w:val="009010E2"/>
    <w:rsid w:val="00901428"/>
    <w:rsid w:val="00902A64"/>
    <w:rsid w:val="00903AD0"/>
    <w:rsid w:val="00904809"/>
    <w:rsid w:val="00905DF6"/>
    <w:rsid w:val="00906A07"/>
    <w:rsid w:val="00907F26"/>
    <w:rsid w:val="00910584"/>
    <w:rsid w:val="00910845"/>
    <w:rsid w:val="00913832"/>
    <w:rsid w:val="00914CD0"/>
    <w:rsid w:val="0091662B"/>
    <w:rsid w:val="0091666A"/>
    <w:rsid w:val="00922E60"/>
    <w:rsid w:val="00923A04"/>
    <w:rsid w:val="00924AF2"/>
    <w:rsid w:val="00925CFC"/>
    <w:rsid w:val="00926400"/>
    <w:rsid w:val="00926BAA"/>
    <w:rsid w:val="009271F1"/>
    <w:rsid w:val="0093191F"/>
    <w:rsid w:val="00931B00"/>
    <w:rsid w:val="00932361"/>
    <w:rsid w:val="0093586F"/>
    <w:rsid w:val="00935FDC"/>
    <w:rsid w:val="00935FE6"/>
    <w:rsid w:val="00937313"/>
    <w:rsid w:val="00941487"/>
    <w:rsid w:val="0094182F"/>
    <w:rsid w:val="00941DA5"/>
    <w:rsid w:val="009424E2"/>
    <w:rsid w:val="00943047"/>
    <w:rsid w:val="0094324E"/>
    <w:rsid w:val="00943368"/>
    <w:rsid w:val="00943EB8"/>
    <w:rsid w:val="009447A6"/>
    <w:rsid w:val="009462F1"/>
    <w:rsid w:val="00946522"/>
    <w:rsid w:val="00947C26"/>
    <w:rsid w:val="00952FD4"/>
    <w:rsid w:val="0095402A"/>
    <w:rsid w:val="00954431"/>
    <w:rsid w:val="00954480"/>
    <w:rsid w:val="009556D4"/>
    <w:rsid w:val="00955C41"/>
    <w:rsid w:val="00957537"/>
    <w:rsid w:val="009608D3"/>
    <w:rsid w:val="00960DB2"/>
    <w:rsid w:val="00960F3F"/>
    <w:rsid w:val="00960FC6"/>
    <w:rsid w:val="009616F3"/>
    <w:rsid w:val="0096190B"/>
    <w:rsid w:val="00961CDD"/>
    <w:rsid w:val="00962A55"/>
    <w:rsid w:val="009634DF"/>
    <w:rsid w:val="0096403A"/>
    <w:rsid w:val="00965619"/>
    <w:rsid w:val="00967E26"/>
    <w:rsid w:val="00967E43"/>
    <w:rsid w:val="00970052"/>
    <w:rsid w:val="00971E42"/>
    <w:rsid w:val="0097329B"/>
    <w:rsid w:val="0097387F"/>
    <w:rsid w:val="00975E89"/>
    <w:rsid w:val="0097607F"/>
    <w:rsid w:val="00977F7C"/>
    <w:rsid w:val="009808F5"/>
    <w:rsid w:val="009829DF"/>
    <w:rsid w:val="00982ACA"/>
    <w:rsid w:val="00983202"/>
    <w:rsid w:val="00984CD2"/>
    <w:rsid w:val="009867D7"/>
    <w:rsid w:val="00986B4D"/>
    <w:rsid w:val="00991EA8"/>
    <w:rsid w:val="0099449D"/>
    <w:rsid w:val="0099463A"/>
    <w:rsid w:val="00994EAA"/>
    <w:rsid w:val="009962D8"/>
    <w:rsid w:val="00996929"/>
    <w:rsid w:val="00996C0C"/>
    <w:rsid w:val="009A1406"/>
    <w:rsid w:val="009A1ECF"/>
    <w:rsid w:val="009A4F74"/>
    <w:rsid w:val="009A6753"/>
    <w:rsid w:val="009B07FB"/>
    <w:rsid w:val="009B1DD6"/>
    <w:rsid w:val="009B296C"/>
    <w:rsid w:val="009B3886"/>
    <w:rsid w:val="009B38B9"/>
    <w:rsid w:val="009B5CC7"/>
    <w:rsid w:val="009B6510"/>
    <w:rsid w:val="009B6A66"/>
    <w:rsid w:val="009B6A68"/>
    <w:rsid w:val="009B7551"/>
    <w:rsid w:val="009C041F"/>
    <w:rsid w:val="009C24DF"/>
    <w:rsid w:val="009C2592"/>
    <w:rsid w:val="009C3B5F"/>
    <w:rsid w:val="009C460A"/>
    <w:rsid w:val="009C596B"/>
    <w:rsid w:val="009C5A2F"/>
    <w:rsid w:val="009C6CBF"/>
    <w:rsid w:val="009C70F0"/>
    <w:rsid w:val="009D01A9"/>
    <w:rsid w:val="009D0499"/>
    <w:rsid w:val="009D182B"/>
    <w:rsid w:val="009D18F0"/>
    <w:rsid w:val="009D260B"/>
    <w:rsid w:val="009D268E"/>
    <w:rsid w:val="009D4B75"/>
    <w:rsid w:val="009D50E4"/>
    <w:rsid w:val="009D6FC8"/>
    <w:rsid w:val="009D7DF4"/>
    <w:rsid w:val="009E0445"/>
    <w:rsid w:val="009E143F"/>
    <w:rsid w:val="009E2CD4"/>
    <w:rsid w:val="009E386A"/>
    <w:rsid w:val="009E4464"/>
    <w:rsid w:val="009E5EFD"/>
    <w:rsid w:val="009F0114"/>
    <w:rsid w:val="009F11E2"/>
    <w:rsid w:val="009F1623"/>
    <w:rsid w:val="009F2331"/>
    <w:rsid w:val="009F2429"/>
    <w:rsid w:val="009F3FF6"/>
    <w:rsid w:val="009F4D17"/>
    <w:rsid w:val="009F5791"/>
    <w:rsid w:val="009F5942"/>
    <w:rsid w:val="009F7855"/>
    <w:rsid w:val="00A01B7E"/>
    <w:rsid w:val="00A03601"/>
    <w:rsid w:val="00A047CA"/>
    <w:rsid w:val="00A04904"/>
    <w:rsid w:val="00A04913"/>
    <w:rsid w:val="00A051F1"/>
    <w:rsid w:val="00A05300"/>
    <w:rsid w:val="00A06D2F"/>
    <w:rsid w:val="00A07278"/>
    <w:rsid w:val="00A07DE5"/>
    <w:rsid w:val="00A102F6"/>
    <w:rsid w:val="00A10603"/>
    <w:rsid w:val="00A107A9"/>
    <w:rsid w:val="00A115F4"/>
    <w:rsid w:val="00A122B3"/>
    <w:rsid w:val="00A134BE"/>
    <w:rsid w:val="00A16473"/>
    <w:rsid w:val="00A22D01"/>
    <w:rsid w:val="00A23BA8"/>
    <w:rsid w:val="00A32D11"/>
    <w:rsid w:val="00A33A99"/>
    <w:rsid w:val="00A34423"/>
    <w:rsid w:val="00A359D0"/>
    <w:rsid w:val="00A36171"/>
    <w:rsid w:val="00A375B8"/>
    <w:rsid w:val="00A37A55"/>
    <w:rsid w:val="00A4050C"/>
    <w:rsid w:val="00A41805"/>
    <w:rsid w:val="00A41B35"/>
    <w:rsid w:val="00A43572"/>
    <w:rsid w:val="00A43761"/>
    <w:rsid w:val="00A45DE9"/>
    <w:rsid w:val="00A47F1D"/>
    <w:rsid w:val="00A51833"/>
    <w:rsid w:val="00A51E92"/>
    <w:rsid w:val="00A520C0"/>
    <w:rsid w:val="00A520E8"/>
    <w:rsid w:val="00A52C1A"/>
    <w:rsid w:val="00A54AB4"/>
    <w:rsid w:val="00A56A58"/>
    <w:rsid w:val="00A56C87"/>
    <w:rsid w:val="00A56EF8"/>
    <w:rsid w:val="00A577A3"/>
    <w:rsid w:val="00A61AB0"/>
    <w:rsid w:val="00A62124"/>
    <w:rsid w:val="00A62230"/>
    <w:rsid w:val="00A62F6C"/>
    <w:rsid w:val="00A6304D"/>
    <w:rsid w:val="00A64C8D"/>
    <w:rsid w:val="00A64D60"/>
    <w:rsid w:val="00A652ED"/>
    <w:rsid w:val="00A65943"/>
    <w:rsid w:val="00A66E70"/>
    <w:rsid w:val="00A673CB"/>
    <w:rsid w:val="00A704B1"/>
    <w:rsid w:val="00A70505"/>
    <w:rsid w:val="00A70AA9"/>
    <w:rsid w:val="00A714C8"/>
    <w:rsid w:val="00A71998"/>
    <w:rsid w:val="00A72094"/>
    <w:rsid w:val="00A733D4"/>
    <w:rsid w:val="00A7476E"/>
    <w:rsid w:val="00A75063"/>
    <w:rsid w:val="00A766CE"/>
    <w:rsid w:val="00A77B88"/>
    <w:rsid w:val="00A80475"/>
    <w:rsid w:val="00A81422"/>
    <w:rsid w:val="00A81949"/>
    <w:rsid w:val="00A81D09"/>
    <w:rsid w:val="00A85335"/>
    <w:rsid w:val="00A85924"/>
    <w:rsid w:val="00A86FAB"/>
    <w:rsid w:val="00A8757B"/>
    <w:rsid w:val="00A9052E"/>
    <w:rsid w:val="00A9230D"/>
    <w:rsid w:val="00A92F9F"/>
    <w:rsid w:val="00A9411D"/>
    <w:rsid w:val="00A96C37"/>
    <w:rsid w:val="00A971EC"/>
    <w:rsid w:val="00AA0016"/>
    <w:rsid w:val="00AA3216"/>
    <w:rsid w:val="00AA3243"/>
    <w:rsid w:val="00AA4208"/>
    <w:rsid w:val="00AA49C7"/>
    <w:rsid w:val="00AA5062"/>
    <w:rsid w:val="00AA7DBB"/>
    <w:rsid w:val="00AB05EA"/>
    <w:rsid w:val="00AB122F"/>
    <w:rsid w:val="00AB1421"/>
    <w:rsid w:val="00AB2920"/>
    <w:rsid w:val="00AB2DB5"/>
    <w:rsid w:val="00AB2E87"/>
    <w:rsid w:val="00AB405E"/>
    <w:rsid w:val="00AB4AD5"/>
    <w:rsid w:val="00AB636B"/>
    <w:rsid w:val="00AB6696"/>
    <w:rsid w:val="00AB69EC"/>
    <w:rsid w:val="00AB6AE5"/>
    <w:rsid w:val="00AB6DC1"/>
    <w:rsid w:val="00AB73E3"/>
    <w:rsid w:val="00AB7CFC"/>
    <w:rsid w:val="00AC17AF"/>
    <w:rsid w:val="00AC2B09"/>
    <w:rsid w:val="00AC3421"/>
    <w:rsid w:val="00AC41DD"/>
    <w:rsid w:val="00AD0476"/>
    <w:rsid w:val="00AD1C73"/>
    <w:rsid w:val="00AD229F"/>
    <w:rsid w:val="00AD4670"/>
    <w:rsid w:val="00AD58C8"/>
    <w:rsid w:val="00AE08FA"/>
    <w:rsid w:val="00AE0C98"/>
    <w:rsid w:val="00AE0D92"/>
    <w:rsid w:val="00AE0DDC"/>
    <w:rsid w:val="00AE18C1"/>
    <w:rsid w:val="00AE1E40"/>
    <w:rsid w:val="00AE2996"/>
    <w:rsid w:val="00AE3B6C"/>
    <w:rsid w:val="00AE3E38"/>
    <w:rsid w:val="00AE635A"/>
    <w:rsid w:val="00AE75B8"/>
    <w:rsid w:val="00AE7805"/>
    <w:rsid w:val="00AF2456"/>
    <w:rsid w:val="00AF4F32"/>
    <w:rsid w:val="00AF698C"/>
    <w:rsid w:val="00AF6A10"/>
    <w:rsid w:val="00AF729C"/>
    <w:rsid w:val="00AF7DCE"/>
    <w:rsid w:val="00B020AF"/>
    <w:rsid w:val="00B02CAD"/>
    <w:rsid w:val="00B02E58"/>
    <w:rsid w:val="00B04553"/>
    <w:rsid w:val="00B051DB"/>
    <w:rsid w:val="00B06888"/>
    <w:rsid w:val="00B074F6"/>
    <w:rsid w:val="00B07A13"/>
    <w:rsid w:val="00B07B06"/>
    <w:rsid w:val="00B10875"/>
    <w:rsid w:val="00B122EB"/>
    <w:rsid w:val="00B12679"/>
    <w:rsid w:val="00B15589"/>
    <w:rsid w:val="00B2039D"/>
    <w:rsid w:val="00B20786"/>
    <w:rsid w:val="00B211B2"/>
    <w:rsid w:val="00B2271E"/>
    <w:rsid w:val="00B235B6"/>
    <w:rsid w:val="00B23F8B"/>
    <w:rsid w:val="00B25B85"/>
    <w:rsid w:val="00B26D68"/>
    <w:rsid w:val="00B270F2"/>
    <w:rsid w:val="00B27825"/>
    <w:rsid w:val="00B3094F"/>
    <w:rsid w:val="00B31079"/>
    <w:rsid w:val="00B3129F"/>
    <w:rsid w:val="00B317E5"/>
    <w:rsid w:val="00B31948"/>
    <w:rsid w:val="00B31E10"/>
    <w:rsid w:val="00B334D5"/>
    <w:rsid w:val="00B336E6"/>
    <w:rsid w:val="00B3383F"/>
    <w:rsid w:val="00B34126"/>
    <w:rsid w:val="00B3440B"/>
    <w:rsid w:val="00B35D64"/>
    <w:rsid w:val="00B36025"/>
    <w:rsid w:val="00B36953"/>
    <w:rsid w:val="00B370FA"/>
    <w:rsid w:val="00B417FF"/>
    <w:rsid w:val="00B43595"/>
    <w:rsid w:val="00B472C3"/>
    <w:rsid w:val="00B47A83"/>
    <w:rsid w:val="00B51178"/>
    <w:rsid w:val="00B53163"/>
    <w:rsid w:val="00B55890"/>
    <w:rsid w:val="00B55BE8"/>
    <w:rsid w:val="00B56F93"/>
    <w:rsid w:val="00B57610"/>
    <w:rsid w:val="00B60828"/>
    <w:rsid w:val="00B652C7"/>
    <w:rsid w:val="00B65E86"/>
    <w:rsid w:val="00B65F36"/>
    <w:rsid w:val="00B66F0E"/>
    <w:rsid w:val="00B67308"/>
    <w:rsid w:val="00B7213E"/>
    <w:rsid w:val="00B72995"/>
    <w:rsid w:val="00B72EFA"/>
    <w:rsid w:val="00B7401A"/>
    <w:rsid w:val="00B75EFF"/>
    <w:rsid w:val="00B76088"/>
    <w:rsid w:val="00B804AA"/>
    <w:rsid w:val="00B8195A"/>
    <w:rsid w:val="00B8261F"/>
    <w:rsid w:val="00B846E9"/>
    <w:rsid w:val="00B84C0B"/>
    <w:rsid w:val="00B874C5"/>
    <w:rsid w:val="00B90236"/>
    <w:rsid w:val="00B90888"/>
    <w:rsid w:val="00B940BF"/>
    <w:rsid w:val="00B94AB5"/>
    <w:rsid w:val="00B951AE"/>
    <w:rsid w:val="00BA1FF9"/>
    <w:rsid w:val="00BA2719"/>
    <w:rsid w:val="00BA4AB3"/>
    <w:rsid w:val="00BA5E80"/>
    <w:rsid w:val="00BA61A1"/>
    <w:rsid w:val="00BA6354"/>
    <w:rsid w:val="00BA6B60"/>
    <w:rsid w:val="00BA7995"/>
    <w:rsid w:val="00BB0D03"/>
    <w:rsid w:val="00BB12A7"/>
    <w:rsid w:val="00BB14EB"/>
    <w:rsid w:val="00BB1DE6"/>
    <w:rsid w:val="00BB2AB2"/>
    <w:rsid w:val="00BB3308"/>
    <w:rsid w:val="00BB3972"/>
    <w:rsid w:val="00BB4390"/>
    <w:rsid w:val="00BB5283"/>
    <w:rsid w:val="00BB54DB"/>
    <w:rsid w:val="00BB6689"/>
    <w:rsid w:val="00BB6C33"/>
    <w:rsid w:val="00BB6E04"/>
    <w:rsid w:val="00BB76E6"/>
    <w:rsid w:val="00BC05DE"/>
    <w:rsid w:val="00BC05E5"/>
    <w:rsid w:val="00BC085F"/>
    <w:rsid w:val="00BC141E"/>
    <w:rsid w:val="00BC16B7"/>
    <w:rsid w:val="00BC1ED6"/>
    <w:rsid w:val="00BC2211"/>
    <w:rsid w:val="00BC2F89"/>
    <w:rsid w:val="00BC72FB"/>
    <w:rsid w:val="00BC7EC8"/>
    <w:rsid w:val="00BD076D"/>
    <w:rsid w:val="00BD2488"/>
    <w:rsid w:val="00BD3E3D"/>
    <w:rsid w:val="00BD440B"/>
    <w:rsid w:val="00BD5347"/>
    <w:rsid w:val="00BD6DAD"/>
    <w:rsid w:val="00BD754B"/>
    <w:rsid w:val="00BE12AD"/>
    <w:rsid w:val="00BE1493"/>
    <w:rsid w:val="00BE1F1B"/>
    <w:rsid w:val="00BE2A16"/>
    <w:rsid w:val="00BE3899"/>
    <w:rsid w:val="00BE51E1"/>
    <w:rsid w:val="00BE748A"/>
    <w:rsid w:val="00BE7ABE"/>
    <w:rsid w:val="00BF0F62"/>
    <w:rsid w:val="00BF3A6F"/>
    <w:rsid w:val="00BF6710"/>
    <w:rsid w:val="00BF6712"/>
    <w:rsid w:val="00C0007A"/>
    <w:rsid w:val="00C00E33"/>
    <w:rsid w:val="00C01C41"/>
    <w:rsid w:val="00C02699"/>
    <w:rsid w:val="00C027EA"/>
    <w:rsid w:val="00C02C6E"/>
    <w:rsid w:val="00C02EB5"/>
    <w:rsid w:val="00C04386"/>
    <w:rsid w:val="00C04CBC"/>
    <w:rsid w:val="00C05A49"/>
    <w:rsid w:val="00C069AE"/>
    <w:rsid w:val="00C07FD9"/>
    <w:rsid w:val="00C1122D"/>
    <w:rsid w:val="00C1274C"/>
    <w:rsid w:val="00C13EAC"/>
    <w:rsid w:val="00C15ED9"/>
    <w:rsid w:val="00C16EBE"/>
    <w:rsid w:val="00C200FE"/>
    <w:rsid w:val="00C21211"/>
    <w:rsid w:val="00C22A67"/>
    <w:rsid w:val="00C26BF4"/>
    <w:rsid w:val="00C30082"/>
    <w:rsid w:val="00C30FAF"/>
    <w:rsid w:val="00C34413"/>
    <w:rsid w:val="00C34420"/>
    <w:rsid w:val="00C35157"/>
    <w:rsid w:val="00C35565"/>
    <w:rsid w:val="00C3578D"/>
    <w:rsid w:val="00C36278"/>
    <w:rsid w:val="00C37DE1"/>
    <w:rsid w:val="00C412A9"/>
    <w:rsid w:val="00C416D6"/>
    <w:rsid w:val="00C41915"/>
    <w:rsid w:val="00C43096"/>
    <w:rsid w:val="00C43503"/>
    <w:rsid w:val="00C440A2"/>
    <w:rsid w:val="00C44889"/>
    <w:rsid w:val="00C448C1"/>
    <w:rsid w:val="00C456F6"/>
    <w:rsid w:val="00C47D84"/>
    <w:rsid w:val="00C50A15"/>
    <w:rsid w:val="00C511E1"/>
    <w:rsid w:val="00C522AB"/>
    <w:rsid w:val="00C526FA"/>
    <w:rsid w:val="00C52B41"/>
    <w:rsid w:val="00C5386E"/>
    <w:rsid w:val="00C5462D"/>
    <w:rsid w:val="00C54F66"/>
    <w:rsid w:val="00C552D2"/>
    <w:rsid w:val="00C5577F"/>
    <w:rsid w:val="00C5751C"/>
    <w:rsid w:val="00C6045B"/>
    <w:rsid w:val="00C60E14"/>
    <w:rsid w:val="00C62E2F"/>
    <w:rsid w:val="00C65477"/>
    <w:rsid w:val="00C65A06"/>
    <w:rsid w:val="00C7092D"/>
    <w:rsid w:val="00C71237"/>
    <w:rsid w:val="00C71279"/>
    <w:rsid w:val="00C71A1B"/>
    <w:rsid w:val="00C72796"/>
    <w:rsid w:val="00C73CEE"/>
    <w:rsid w:val="00C743A8"/>
    <w:rsid w:val="00C75207"/>
    <w:rsid w:val="00C75B65"/>
    <w:rsid w:val="00C75FAF"/>
    <w:rsid w:val="00C76ADA"/>
    <w:rsid w:val="00C77381"/>
    <w:rsid w:val="00C77EB2"/>
    <w:rsid w:val="00C80FBB"/>
    <w:rsid w:val="00C8236E"/>
    <w:rsid w:val="00C85438"/>
    <w:rsid w:val="00C875B0"/>
    <w:rsid w:val="00C90BBB"/>
    <w:rsid w:val="00C90CA4"/>
    <w:rsid w:val="00C910CB"/>
    <w:rsid w:val="00C92759"/>
    <w:rsid w:val="00C92CC9"/>
    <w:rsid w:val="00C94287"/>
    <w:rsid w:val="00C94A38"/>
    <w:rsid w:val="00C94A63"/>
    <w:rsid w:val="00C94D3C"/>
    <w:rsid w:val="00C969B8"/>
    <w:rsid w:val="00C97F5C"/>
    <w:rsid w:val="00CA17EC"/>
    <w:rsid w:val="00CA2B8C"/>
    <w:rsid w:val="00CA38CD"/>
    <w:rsid w:val="00CA4601"/>
    <w:rsid w:val="00CA4782"/>
    <w:rsid w:val="00CA4939"/>
    <w:rsid w:val="00CA6C41"/>
    <w:rsid w:val="00CA778B"/>
    <w:rsid w:val="00CB08A9"/>
    <w:rsid w:val="00CB2870"/>
    <w:rsid w:val="00CB2E49"/>
    <w:rsid w:val="00CB31DB"/>
    <w:rsid w:val="00CB3664"/>
    <w:rsid w:val="00CB5171"/>
    <w:rsid w:val="00CB742F"/>
    <w:rsid w:val="00CB78D0"/>
    <w:rsid w:val="00CC0949"/>
    <w:rsid w:val="00CC16E5"/>
    <w:rsid w:val="00CC2393"/>
    <w:rsid w:val="00CC3ED0"/>
    <w:rsid w:val="00CC4015"/>
    <w:rsid w:val="00CC46A4"/>
    <w:rsid w:val="00CC50B0"/>
    <w:rsid w:val="00CC53FB"/>
    <w:rsid w:val="00CC6D8C"/>
    <w:rsid w:val="00CD1EDC"/>
    <w:rsid w:val="00CD2589"/>
    <w:rsid w:val="00CD2AF3"/>
    <w:rsid w:val="00CD3745"/>
    <w:rsid w:val="00CD38B8"/>
    <w:rsid w:val="00CD3B28"/>
    <w:rsid w:val="00CD445B"/>
    <w:rsid w:val="00CD524A"/>
    <w:rsid w:val="00CE108C"/>
    <w:rsid w:val="00CE3E07"/>
    <w:rsid w:val="00CE40C4"/>
    <w:rsid w:val="00CE4E74"/>
    <w:rsid w:val="00CE587C"/>
    <w:rsid w:val="00CE65D3"/>
    <w:rsid w:val="00CF0553"/>
    <w:rsid w:val="00CF0580"/>
    <w:rsid w:val="00CF0697"/>
    <w:rsid w:val="00CF076B"/>
    <w:rsid w:val="00CF0F79"/>
    <w:rsid w:val="00CF1B4D"/>
    <w:rsid w:val="00CF350E"/>
    <w:rsid w:val="00CF3A1F"/>
    <w:rsid w:val="00CF3FC6"/>
    <w:rsid w:val="00CF620F"/>
    <w:rsid w:val="00CF6684"/>
    <w:rsid w:val="00D00485"/>
    <w:rsid w:val="00D016C3"/>
    <w:rsid w:val="00D020B5"/>
    <w:rsid w:val="00D03A0E"/>
    <w:rsid w:val="00D07A84"/>
    <w:rsid w:val="00D1173F"/>
    <w:rsid w:val="00D12D20"/>
    <w:rsid w:val="00D1349F"/>
    <w:rsid w:val="00D14B66"/>
    <w:rsid w:val="00D168A3"/>
    <w:rsid w:val="00D168EA"/>
    <w:rsid w:val="00D20816"/>
    <w:rsid w:val="00D21AA3"/>
    <w:rsid w:val="00D23D4B"/>
    <w:rsid w:val="00D23F79"/>
    <w:rsid w:val="00D241F3"/>
    <w:rsid w:val="00D2428D"/>
    <w:rsid w:val="00D27843"/>
    <w:rsid w:val="00D27958"/>
    <w:rsid w:val="00D32DD1"/>
    <w:rsid w:val="00D33EFC"/>
    <w:rsid w:val="00D34BAF"/>
    <w:rsid w:val="00D34CB1"/>
    <w:rsid w:val="00D3513C"/>
    <w:rsid w:val="00D36A7D"/>
    <w:rsid w:val="00D3748B"/>
    <w:rsid w:val="00D40D18"/>
    <w:rsid w:val="00D40ECA"/>
    <w:rsid w:val="00D4197A"/>
    <w:rsid w:val="00D4228D"/>
    <w:rsid w:val="00D42E3E"/>
    <w:rsid w:val="00D435AC"/>
    <w:rsid w:val="00D439BA"/>
    <w:rsid w:val="00D44DA4"/>
    <w:rsid w:val="00D47720"/>
    <w:rsid w:val="00D51B3F"/>
    <w:rsid w:val="00D52A15"/>
    <w:rsid w:val="00D52F02"/>
    <w:rsid w:val="00D53A89"/>
    <w:rsid w:val="00D5432F"/>
    <w:rsid w:val="00D549DD"/>
    <w:rsid w:val="00D54E04"/>
    <w:rsid w:val="00D5569B"/>
    <w:rsid w:val="00D560DB"/>
    <w:rsid w:val="00D564F2"/>
    <w:rsid w:val="00D564FD"/>
    <w:rsid w:val="00D5748E"/>
    <w:rsid w:val="00D60C38"/>
    <w:rsid w:val="00D6172A"/>
    <w:rsid w:val="00D61E29"/>
    <w:rsid w:val="00D63464"/>
    <w:rsid w:val="00D6366D"/>
    <w:rsid w:val="00D63CC4"/>
    <w:rsid w:val="00D63DD7"/>
    <w:rsid w:val="00D63E20"/>
    <w:rsid w:val="00D64156"/>
    <w:rsid w:val="00D65BEB"/>
    <w:rsid w:val="00D65E1F"/>
    <w:rsid w:val="00D66684"/>
    <w:rsid w:val="00D67D76"/>
    <w:rsid w:val="00D70979"/>
    <w:rsid w:val="00D70A8F"/>
    <w:rsid w:val="00D70CDA"/>
    <w:rsid w:val="00D732D8"/>
    <w:rsid w:val="00D73750"/>
    <w:rsid w:val="00D738A4"/>
    <w:rsid w:val="00D742E2"/>
    <w:rsid w:val="00D7612B"/>
    <w:rsid w:val="00D77DDF"/>
    <w:rsid w:val="00D80567"/>
    <w:rsid w:val="00D82493"/>
    <w:rsid w:val="00D8293D"/>
    <w:rsid w:val="00D829EE"/>
    <w:rsid w:val="00D83710"/>
    <w:rsid w:val="00D83BEC"/>
    <w:rsid w:val="00D844EA"/>
    <w:rsid w:val="00D847E2"/>
    <w:rsid w:val="00D84970"/>
    <w:rsid w:val="00D84D31"/>
    <w:rsid w:val="00D8637B"/>
    <w:rsid w:val="00D86FB0"/>
    <w:rsid w:val="00D8701A"/>
    <w:rsid w:val="00D87085"/>
    <w:rsid w:val="00D904C9"/>
    <w:rsid w:val="00D906CA"/>
    <w:rsid w:val="00D916BF"/>
    <w:rsid w:val="00D92DEB"/>
    <w:rsid w:val="00D93076"/>
    <w:rsid w:val="00D93E54"/>
    <w:rsid w:val="00D9424D"/>
    <w:rsid w:val="00D964AA"/>
    <w:rsid w:val="00D970D7"/>
    <w:rsid w:val="00D971A0"/>
    <w:rsid w:val="00D971A1"/>
    <w:rsid w:val="00DA00FC"/>
    <w:rsid w:val="00DA2F0B"/>
    <w:rsid w:val="00DA3B43"/>
    <w:rsid w:val="00DA48E6"/>
    <w:rsid w:val="00DA5085"/>
    <w:rsid w:val="00DA5A68"/>
    <w:rsid w:val="00DA5A6C"/>
    <w:rsid w:val="00DB0030"/>
    <w:rsid w:val="00DB2367"/>
    <w:rsid w:val="00DB3180"/>
    <w:rsid w:val="00DB4BD1"/>
    <w:rsid w:val="00DB4FAE"/>
    <w:rsid w:val="00DB5931"/>
    <w:rsid w:val="00DB61B5"/>
    <w:rsid w:val="00DC0F29"/>
    <w:rsid w:val="00DC1464"/>
    <w:rsid w:val="00DC1FE8"/>
    <w:rsid w:val="00DC2220"/>
    <w:rsid w:val="00DC5BD8"/>
    <w:rsid w:val="00DC5E5B"/>
    <w:rsid w:val="00DC7D8B"/>
    <w:rsid w:val="00DD08A8"/>
    <w:rsid w:val="00DD1028"/>
    <w:rsid w:val="00DD2B24"/>
    <w:rsid w:val="00DD31FB"/>
    <w:rsid w:val="00DD43CD"/>
    <w:rsid w:val="00DD4D70"/>
    <w:rsid w:val="00DD57BA"/>
    <w:rsid w:val="00DE0B52"/>
    <w:rsid w:val="00DE5D0F"/>
    <w:rsid w:val="00DE5E5F"/>
    <w:rsid w:val="00DE5E9B"/>
    <w:rsid w:val="00DE6139"/>
    <w:rsid w:val="00DF3677"/>
    <w:rsid w:val="00DF39E8"/>
    <w:rsid w:val="00DF43E6"/>
    <w:rsid w:val="00DF5667"/>
    <w:rsid w:val="00DF7036"/>
    <w:rsid w:val="00E01E06"/>
    <w:rsid w:val="00E03001"/>
    <w:rsid w:val="00E03B1E"/>
    <w:rsid w:val="00E048D1"/>
    <w:rsid w:val="00E06904"/>
    <w:rsid w:val="00E11E68"/>
    <w:rsid w:val="00E122A7"/>
    <w:rsid w:val="00E13BE7"/>
    <w:rsid w:val="00E1414A"/>
    <w:rsid w:val="00E143F8"/>
    <w:rsid w:val="00E17013"/>
    <w:rsid w:val="00E174E7"/>
    <w:rsid w:val="00E175C5"/>
    <w:rsid w:val="00E217F1"/>
    <w:rsid w:val="00E21BF8"/>
    <w:rsid w:val="00E22A59"/>
    <w:rsid w:val="00E2325C"/>
    <w:rsid w:val="00E24DE6"/>
    <w:rsid w:val="00E26504"/>
    <w:rsid w:val="00E269FF"/>
    <w:rsid w:val="00E26BC6"/>
    <w:rsid w:val="00E30F60"/>
    <w:rsid w:val="00E31824"/>
    <w:rsid w:val="00E346D9"/>
    <w:rsid w:val="00E34A79"/>
    <w:rsid w:val="00E34B4F"/>
    <w:rsid w:val="00E34EF9"/>
    <w:rsid w:val="00E354AA"/>
    <w:rsid w:val="00E37B34"/>
    <w:rsid w:val="00E421F8"/>
    <w:rsid w:val="00E429D5"/>
    <w:rsid w:val="00E43523"/>
    <w:rsid w:val="00E4480C"/>
    <w:rsid w:val="00E47D9C"/>
    <w:rsid w:val="00E503E6"/>
    <w:rsid w:val="00E50C50"/>
    <w:rsid w:val="00E521B1"/>
    <w:rsid w:val="00E53DD0"/>
    <w:rsid w:val="00E5451D"/>
    <w:rsid w:val="00E54830"/>
    <w:rsid w:val="00E56392"/>
    <w:rsid w:val="00E569D2"/>
    <w:rsid w:val="00E56E4D"/>
    <w:rsid w:val="00E56F21"/>
    <w:rsid w:val="00E605E6"/>
    <w:rsid w:val="00E6155F"/>
    <w:rsid w:val="00E636D7"/>
    <w:rsid w:val="00E63A24"/>
    <w:rsid w:val="00E64319"/>
    <w:rsid w:val="00E651DF"/>
    <w:rsid w:val="00E7041A"/>
    <w:rsid w:val="00E72A71"/>
    <w:rsid w:val="00E742E2"/>
    <w:rsid w:val="00E76468"/>
    <w:rsid w:val="00E765CC"/>
    <w:rsid w:val="00E77E2A"/>
    <w:rsid w:val="00E80BC0"/>
    <w:rsid w:val="00E825E1"/>
    <w:rsid w:val="00E827BC"/>
    <w:rsid w:val="00E83B7B"/>
    <w:rsid w:val="00E83E11"/>
    <w:rsid w:val="00E84D13"/>
    <w:rsid w:val="00E8625F"/>
    <w:rsid w:val="00E87C2B"/>
    <w:rsid w:val="00E9031B"/>
    <w:rsid w:val="00E91A2E"/>
    <w:rsid w:val="00E91E3A"/>
    <w:rsid w:val="00E95431"/>
    <w:rsid w:val="00E95CE3"/>
    <w:rsid w:val="00E96F55"/>
    <w:rsid w:val="00EA16EC"/>
    <w:rsid w:val="00EA264A"/>
    <w:rsid w:val="00EA268A"/>
    <w:rsid w:val="00EA3751"/>
    <w:rsid w:val="00EA4D09"/>
    <w:rsid w:val="00EA5128"/>
    <w:rsid w:val="00EA68B8"/>
    <w:rsid w:val="00EA79E5"/>
    <w:rsid w:val="00EB0EC0"/>
    <w:rsid w:val="00EB3AA8"/>
    <w:rsid w:val="00EB4DC2"/>
    <w:rsid w:val="00EB5C6B"/>
    <w:rsid w:val="00EB6B6E"/>
    <w:rsid w:val="00EB759A"/>
    <w:rsid w:val="00EC013A"/>
    <w:rsid w:val="00EC27D2"/>
    <w:rsid w:val="00EC2A73"/>
    <w:rsid w:val="00EC3EF1"/>
    <w:rsid w:val="00EC4314"/>
    <w:rsid w:val="00EC4E29"/>
    <w:rsid w:val="00EC534E"/>
    <w:rsid w:val="00EC661B"/>
    <w:rsid w:val="00EC6774"/>
    <w:rsid w:val="00EC6B83"/>
    <w:rsid w:val="00ED1315"/>
    <w:rsid w:val="00ED199D"/>
    <w:rsid w:val="00ED1A65"/>
    <w:rsid w:val="00ED204F"/>
    <w:rsid w:val="00ED2A05"/>
    <w:rsid w:val="00ED5833"/>
    <w:rsid w:val="00ED5B3D"/>
    <w:rsid w:val="00ED5C9C"/>
    <w:rsid w:val="00EE0DE7"/>
    <w:rsid w:val="00EE0FB2"/>
    <w:rsid w:val="00EE1228"/>
    <w:rsid w:val="00EE3C56"/>
    <w:rsid w:val="00EE5EDE"/>
    <w:rsid w:val="00EE679C"/>
    <w:rsid w:val="00EE7888"/>
    <w:rsid w:val="00EF031C"/>
    <w:rsid w:val="00EF06A4"/>
    <w:rsid w:val="00EF0EA6"/>
    <w:rsid w:val="00EF1D29"/>
    <w:rsid w:val="00EF2C53"/>
    <w:rsid w:val="00EF2D39"/>
    <w:rsid w:val="00EF48AC"/>
    <w:rsid w:val="00EF6F0A"/>
    <w:rsid w:val="00F00FFA"/>
    <w:rsid w:val="00F01FC4"/>
    <w:rsid w:val="00F031C7"/>
    <w:rsid w:val="00F035FD"/>
    <w:rsid w:val="00F04C6C"/>
    <w:rsid w:val="00F04DF5"/>
    <w:rsid w:val="00F07BD2"/>
    <w:rsid w:val="00F1183C"/>
    <w:rsid w:val="00F119E9"/>
    <w:rsid w:val="00F11C5C"/>
    <w:rsid w:val="00F12726"/>
    <w:rsid w:val="00F12D84"/>
    <w:rsid w:val="00F132D4"/>
    <w:rsid w:val="00F148AA"/>
    <w:rsid w:val="00F15CB3"/>
    <w:rsid w:val="00F17CD6"/>
    <w:rsid w:val="00F21C8D"/>
    <w:rsid w:val="00F22D2B"/>
    <w:rsid w:val="00F247C9"/>
    <w:rsid w:val="00F25235"/>
    <w:rsid w:val="00F25D5D"/>
    <w:rsid w:val="00F278FE"/>
    <w:rsid w:val="00F27BA5"/>
    <w:rsid w:val="00F31035"/>
    <w:rsid w:val="00F3130C"/>
    <w:rsid w:val="00F3288F"/>
    <w:rsid w:val="00F32E94"/>
    <w:rsid w:val="00F33227"/>
    <w:rsid w:val="00F33466"/>
    <w:rsid w:val="00F34CC2"/>
    <w:rsid w:val="00F34EA9"/>
    <w:rsid w:val="00F35A3E"/>
    <w:rsid w:val="00F37084"/>
    <w:rsid w:val="00F40A3E"/>
    <w:rsid w:val="00F40C1B"/>
    <w:rsid w:val="00F41ED2"/>
    <w:rsid w:val="00F43E0C"/>
    <w:rsid w:val="00F4574F"/>
    <w:rsid w:val="00F45BDD"/>
    <w:rsid w:val="00F46B20"/>
    <w:rsid w:val="00F4747C"/>
    <w:rsid w:val="00F54005"/>
    <w:rsid w:val="00F55B40"/>
    <w:rsid w:val="00F57973"/>
    <w:rsid w:val="00F605F8"/>
    <w:rsid w:val="00F60617"/>
    <w:rsid w:val="00F61AC9"/>
    <w:rsid w:val="00F622E0"/>
    <w:rsid w:val="00F6409C"/>
    <w:rsid w:val="00F644ED"/>
    <w:rsid w:val="00F65697"/>
    <w:rsid w:val="00F67121"/>
    <w:rsid w:val="00F7234C"/>
    <w:rsid w:val="00F72913"/>
    <w:rsid w:val="00F736E1"/>
    <w:rsid w:val="00F73A7B"/>
    <w:rsid w:val="00F741AF"/>
    <w:rsid w:val="00F75622"/>
    <w:rsid w:val="00F757FA"/>
    <w:rsid w:val="00F75FE8"/>
    <w:rsid w:val="00F77A8C"/>
    <w:rsid w:val="00F807B9"/>
    <w:rsid w:val="00F80E6C"/>
    <w:rsid w:val="00F81F00"/>
    <w:rsid w:val="00F823F9"/>
    <w:rsid w:val="00F82468"/>
    <w:rsid w:val="00F86566"/>
    <w:rsid w:val="00F86CAC"/>
    <w:rsid w:val="00F87604"/>
    <w:rsid w:val="00F87DB4"/>
    <w:rsid w:val="00F901CB"/>
    <w:rsid w:val="00F90252"/>
    <w:rsid w:val="00F917BD"/>
    <w:rsid w:val="00F91B41"/>
    <w:rsid w:val="00F92086"/>
    <w:rsid w:val="00F9571C"/>
    <w:rsid w:val="00F97D9A"/>
    <w:rsid w:val="00FA08D2"/>
    <w:rsid w:val="00FA23FD"/>
    <w:rsid w:val="00FA2743"/>
    <w:rsid w:val="00FA2A22"/>
    <w:rsid w:val="00FA7067"/>
    <w:rsid w:val="00FA7463"/>
    <w:rsid w:val="00FB113C"/>
    <w:rsid w:val="00FB3711"/>
    <w:rsid w:val="00FB7D55"/>
    <w:rsid w:val="00FC0AF2"/>
    <w:rsid w:val="00FC0F44"/>
    <w:rsid w:val="00FC1A77"/>
    <w:rsid w:val="00FC1F2E"/>
    <w:rsid w:val="00FC2076"/>
    <w:rsid w:val="00FC2694"/>
    <w:rsid w:val="00FD08D3"/>
    <w:rsid w:val="00FD0F0E"/>
    <w:rsid w:val="00FD2078"/>
    <w:rsid w:val="00FD21A8"/>
    <w:rsid w:val="00FD447C"/>
    <w:rsid w:val="00FD4DFF"/>
    <w:rsid w:val="00FD5A8D"/>
    <w:rsid w:val="00FD5F99"/>
    <w:rsid w:val="00FE0ED2"/>
    <w:rsid w:val="00FE1A4A"/>
    <w:rsid w:val="00FE2C42"/>
    <w:rsid w:val="00FE30DC"/>
    <w:rsid w:val="00FE3880"/>
    <w:rsid w:val="00FE62AA"/>
    <w:rsid w:val="00FE6598"/>
    <w:rsid w:val="00FF0099"/>
    <w:rsid w:val="00FF0A9C"/>
    <w:rsid w:val="00FF1366"/>
    <w:rsid w:val="00FF3C82"/>
    <w:rsid w:val="00FF414D"/>
    <w:rsid w:val="00FF458E"/>
    <w:rsid w:val="00FF4EAE"/>
    <w:rsid w:val="00FF59B5"/>
    <w:rsid w:val="00FF5EEA"/>
    <w:rsid w:val="00FF65BB"/>
    <w:rsid w:val="00FF662F"/>
    <w:rsid w:val="00FF760B"/>
    <w:rsid w:val="00FF7B1C"/>
    <w:rsid w:val="00FF7E04"/>
    <w:rsid w:val="05DE40E2"/>
    <w:rsid w:val="18456FC6"/>
    <w:rsid w:val="1D1C3262"/>
    <w:rsid w:val="22005855"/>
    <w:rsid w:val="22D740B4"/>
    <w:rsid w:val="23101AAB"/>
    <w:rsid w:val="25D526B3"/>
    <w:rsid w:val="294D4678"/>
    <w:rsid w:val="2A692534"/>
    <w:rsid w:val="2C8640C1"/>
    <w:rsid w:val="2D24198C"/>
    <w:rsid w:val="31162386"/>
    <w:rsid w:val="3BD16821"/>
    <w:rsid w:val="3BF04402"/>
    <w:rsid w:val="453D7312"/>
    <w:rsid w:val="4B1F18D8"/>
    <w:rsid w:val="516A5649"/>
    <w:rsid w:val="51CD553E"/>
    <w:rsid w:val="550B0A80"/>
    <w:rsid w:val="55D03464"/>
    <w:rsid w:val="573E5FAE"/>
    <w:rsid w:val="58AB7CF6"/>
    <w:rsid w:val="59483625"/>
    <w:rsid w:val="5D5237F2"/>
    <w:rsid w:val="5D7673E3"/>
    <w:rsid w:val="65265826"/>
    <w:rsid w:val="705E3AE9"/>
    <w:rsid w:val="719C52AA"/>
    <w:rsid w:val="75437ADC"/>
    <w:rsid w:val="78125F19"/>
    <w:rsid w:val="7A551A94"/>
    <w:rsid w:val="7E7277EC"/>
    <w:rsid w:val="7E9E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val="uk-UA" w:eastAsia="ru-RU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spacing w:line="360" w:lineRule="auto"/>
      <w:outlineLvl w:val="0"/>
    </w:pPr>
    <w:rPr>
      <w:b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paragraph" w:styleId="6">
    <w:name w:val="Balloon Text"/>
    <w:basedOn w:val="1"/>
    <w:link w:val="9"/>
    <w:semiHidden/>
    <w:unhideWhenUsed/>
    <w:qFormat/>
    <w:uiPriority w:val="99"/>
    <w:rPr>
      <w:rFonts w:ascii="Segoe UI" w:hAnsi="Segoe UI" w:cs="Segoe UI"/>
      <w:sz w:val="18"/>
      <w:szCs w:val="18"/>
    </w:rPr>
  </w:style>
  <w:style w:type="table" w:styleId="7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 w:val="28"/>
      <w:szCs w:val="24"/>
      <w:lang w:val="uk-UA" w:eastAsia="ru-RU"/>
    </w:rPr>
  </w:style>
  <w:style w:type="character" w:customStyle="1" w:styleId="9">
    <w:name w:val="Текст выноски Знак"/>
    <w:basedOn w:val="3"/>
    <w:link w:val="6"/>
    <w:semiHidden/>
    <w:qFormat/>
    <w:uiPriority w:val="99"/>
    <w:rPr>
      <w:rFonts w:ascii="Segoe UI" w:hAnsi="Segoe UI" w:eastAsia="Times New Roman" w:cs="Segoe UI"/>
      <w:sz w:val="18"/>
      <w:szCs w:val="18"/>
      <w:lang w:val="uk-UA"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Megasoftware GrouP™</Company>
  <Pages>2</Pages>
  <Words>369</Words>
  <Characters>2104</Characters>
  <Lines>17</Lines>
  <Paragraphs>4</Paragraphs>
  <TotalTime>28</TotalTime>
  <ScaleCrop>false</ScaleCrop>
  <LinksUpToDate>false</LinksUpToDate>
  <CharactersWithSpaces>2469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2022-11-01T19:23:00Z</dcterms:created>
  <dc:creator>Администратор</dc:creator>
  <cp:lastModifiedBy>Виолетта Полихр�</cp:lastModifiedBy>
  <cp:lastPrinted>2021-12-08T09:29:00Z</cp:lastPrinted>
  <dcterms:modified xsi:type="dcterms:W3CDTF">2025-11-22T18:07:11Z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3133D4F46AC64779A80B0B1ECE9F5F7B_13</vt:lpwstr>
  </property>
</Properties>
</file>