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25B1B" w14:textId="789FFE62" w:rsidR="000A7A73" w:rsidRPr="007B4B9D" w:rsidRDefault="009C26F7" w:rsidP="000A7A7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A7A73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0A7A73">
        <w:rPr>
          <w:rFonts w:ascii="Times New Roman" w:hAnsi="Times New Roman"/>
          <w:b/>
          <w:bCs/>
          <w:sz w:val="28"/>
          <w:szCs w:val="28"/>
        </w:rPr>
        <w:t>6</w:t>
      </w:r>
    </w:p>
    <w:p w14:paraId="0613AF64" w14:textId="187A114E" w:rsidR="000A7A73" w:rsidRPr="00B03881" w:rsidRDefault="000A7A73" w:rsidP="00235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35340">
        <w:rPr>
          <w:rFonts w:ascii="Times New Roman" w:hAnsi="Times New Roman"/>
          <w:bCs/>
          <w:sz w:val="28"/>
          <w:szCs w:val="28"/>
        </w:rPr>
        <w:t xml:space="preserve"> </w:t>
      </w:r>
      <w:r w:rsidR="00636556">
        <w:rPr>
          <w:rFonts w:ascii="Times New Roman" w:hAnsi="Times New Roman"/>
          <w:bCs/>
          <w:sz w:val="28"/>
          <w:szCs w:val="28"/>
        </w:rPr>
        <w:t>Узагальнення знань з теми «С</w:t>
      </w:r>
      <w:r w:rsidR="00636556" w:rsidRPr="00636556">
        <w:rPr>
          <w:rFonts w:ascii="Times New Roman" w:hAnsi="Times New Roman"/>
          <w:bCs/>
          <w:sz w:val="28"/>
          <w:szCs w:val="28"/>
        </w:rPr>
        <w:t>тилістика простих речень</w:t>
      </w:r>
      <w:r w:rsidR="00636556">
        <w:rPr>
          <w:rFonts w:ascii="Times New Roman" w:hAnsi="Times New Roman"/>
          <w:bCs/>
          <w:sz w:val="28"/>
          <w:szCs w:val="28"/>
        </w:rPr>
        <w:t>»</w:t>
      </w:r>
    </w:p>
    <w:p w14:paraId="3C3C3325" w14:textId="77777777" w:rsidR="000A7A73" w:rsidRPr="00C02DE3" w:rsidRDefault="000A7A73" w:rsidP="000A7A73">
      <w:pPr>
        <w:widowControl w:val="0"/>
        <w:spacing w:after="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74ACA377" w14:textId="4FE561EF" w:rsidR="000A7A73" w:rsidRDefault="00235340" w:rsidP="000A7A7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36556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636556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https://www.youtube.com/watch?v=bmYebAuw8c4</w:t>
        </w:r>
      </w:hyperlink>
      <w:r w:rsidRPr="00636556">
        <w:rPr>
          <w:rFonts w:ascii="Times New Roman" w:hAnsi="Times New Roman" w:cs="Times New Roman"/>
          <w:sz w:val="28"/>
          <w:szCs w:val="28"/>
        </w:rPr>
        <w:t xml:space="preserve"> </w:t>
      </w:r>
      <w:r w:rsidR="00636556" w:rsidRPr="00636556">
        <w:rPr>
          <w:rFonts w:ascii="Times New Roman" w:hAnsi="Times New Roman" w:cs="Times New Roman"/>
          <w:sz w:val="28"/>
          <w:szCs w:val="28"/>
        </w:rPr>
        <w:t>Граматична основа речення. Односкладне й двоскладне речення</w:t>
      </w:r>
    </w:p>
    <w:p w14:paraId="2DEADEF9" w14:textId="0DA4D65F" w:rsidR="00636556" w:rsidRPr="00636556" w:rsidRDefault="009C26F7" w:rsidP="000A7A7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36556" w:rsidRPr="00D86A03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https://www.youtube.com/watch?v=Y-lyW5vekQk</w:t>
        </w:r>
      </w:hyperlink>
      <w:r w:rsidR="00636556">
        <w:rPr>
          <w:rFonts w:ascii="Times New Roman" w:hAnsi="Times New Roman" w:cs="Times New Roman"/>
          <w:sz w:val="28"/>
          <w:szCs w:val="28"/>
        </w:rPr>
        <w:t xml:space="preserve"> </w:t>
      </w:r>
      <w:r w:rsidR="00636556" w:rsidRPr="00636556">
        <w:rPr>
          <w:rFonts w:ascii="Times New Roman" w:hAnsi="Times New Roman" w:cs="Times New Roman"/>
          <w:sz w:val="28"/>
          <w:szCs w:val="28"/>
        </w:rPr>
        <w:t>Розділові знаки у простому ускладненому реченні</w:t>
      </w:r>
    </w:p>
    <w:p w14:paraId="1E07FF3F" w14:textId="77777777" w:rsidR="000A7A73" w:rsidRPr="006827D3" w:rsidRDefault="000A7A73" w:rsidP="000A7A73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33D7E6D5" w14:textId="77777777" w:rsidR="000A7A73" w:rsidRDefault="000A7A73" w:rsidP="000A7A7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7CBF5623" w14:textId="35873EC4" w:rsidR="000A7A73" w:rsidRDefault="00636556" w:rsidP="000A7A7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Повторіть вивчене</w:t>
      </w:r>
    </w:p>
    <w:p w14:paraId="535877F9" w14:textId="5A818A56" w:rsidR="000A7A73" w:rsidRPr="006005CD" w:rsidRDefault="00636556" w:rsidP="000A7A73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Підготуйтеся до контрольної роботи</w:t>
      </w:r>
    </w:p>
    <w:p w14:paraId="598A8991" w14:textId="4517DD93" w:rsidR="002E2BEC" w:rsidRDefault="00636556">
      <w:pPr>
        <w:rPr>
          <w:noProof/>
        </w:rPr>
      </w:pPr>
      <w:r w:rsidRPr="00636556">
        <w:rPr>
          <w:noProof/>
        </w:rPr>
        <w:drawing>
          <wp:inline distT="0" distB="0" distL="0" distR="0" wp14:anchorId="0CC3F40B" wp14:editId="0086E2BA">
            <wp:extent cx="6120765" cy="5300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30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556">
        <w:rPr>
          <w:noProof/>
        </w:rPr>
        <w:t xml:space="preserve"> </w:t>
      </w:r>
      <w:r w:rsidRPr="00636556">
        <w:rPr>
          <w:noProof/>
        </w:rPr>
        <w:drawing>
          <wp:inline distT="0" distB="0" distL="0" distR="0" wp14:anchorId="78967BA9" wp14:editId="31F5FDD7">
            <wp:extent cx="3147060" cy="892549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89960" cy="90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04CF8" w14:textId="77777777" w:rsidR="00636556" w:rsidRDefault="00636556">
      <w:pPr>
        <w:rPr>
          <w:noProof/>
        </w:rPr>
      </w:pPr>
      <w:r w:rsidRPr="00636556">
        <w:rPr>
          <w:noProof/>
        </w:rPr>
        <w:lastRenderedPageBreak/>
        <w:drawing>
          <wp:inline distT="0" distB="0" distL="0" distR="0" wp14:anchorId="6DBCA3AF" wp14:editId="269244E8">
            <wp:extent cx="6120765" cy="47523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556">
        <w:rPr>
          <w:noProof/>
        </w:rPr>
        <w:t xml:space="preserve"> </w:t>
      </w:r>
    </w:p>
    <w:p w14:paraId="327DF4B5" w14:textId="77777777" w:rsidR="00636556" w:rsidRDefault="00636556">
      <w:pPr>
        <w:rPr>
          <w:noProof/>
        </w:rPr>
      </w:pPr>
    </w:p>
    <w:p w14:paraId="1185D17C" w14:textId="77777777" w:rsidR="00636556" w:rsidRDefault="00636556">
      <w:pPr>
        <w:rPr>
          <w:noProof/>
        </w:rPr>
      </w:pPr>
    </w:p>
    <w:p w14:paraId="3F9C1A48" w14:textId="36A4ED2B" w:rsidR="00636556" w:rsidRDefault="00636556">
      <w:r w:rsidRPr="00636556">
        <w:rPr>
          <w:noProof/>
        </w:rPr>
        <w:drawing>
          <wp:inline distT="0" distB="0" distL="0" distR="0" wp14:anchorId="5D245069" wp14:editId="234BF570">
            <wp:extent cx="6120765" cy="34588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B61FC" w14:textId="039EBAF7" w:rsidR="00636556" w:rsidRDefault="00636556">
      <w:r w:rsidRPr="00636556">
        <w:rPr>
          <w:noProof/>
        </w:rPr>
        <w:lastRenderedPageBreak/>
        <w:drawing>
          <wp:inline distT="0" distB="0" distL="0" distR="0" wp14:anchorId="371F2CE6" wp14:editId="33E21725">
            <wp:extent cx="6120765" cy="5407025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74502" w14:textId="0DA91D17" w:rsidR="00636556" w:rsidRDefault="00636556"/>
    <w:p w14:paraId="2BCDA4B8" w14:textId="5D04F986" w:rsidR="00636556" w:rsidRDefault="00636556">
      <w:r w:rsidRPr="00636556">
        <w:rPr>
          <w:noProof/>
        </w:rPr>
        <w:drawing>
          <wp:inline distT="0" distB="0" distL="0" distR="0" wp14:anchorId="76583F5E" wp14:editId="66EAE94C">
            <wp:extent cx="6120765" cy="306070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57F9E" w14:textId="49608CBA" w:rsidR="00636556" w:rsidRDefault="00636556"/>
    <w:p w14:paraId="1803A4EC" w14:textId="5EDAB40B" w:rsidR="00636556" w:rsidRDefault="00636556"/>
    <w:p w14:paraId="073A00B0" w14:textId="2D98B983" w:rsidR="00636556" w:rsidRDefault="00636556">
      <w:pPr>
        <w:rPr>
          <w:noProof/>
        </w:rPr>
      </w:pPr>
      <w:r w:rsidRPr="00636556">
        <w:rPr>
          <w:noProof/>
        </w:rPr>
        <w:lastRenderedPageBreak/>
        <w:drawing>
          <wp:inline distT="0" distB="0" distL="0" distR="0" wp14:anchorId="52EA2733" wp14:editId="3DB279F5">
            <wp:extent cx="6120765" cy="429133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556">
        <w:rPr>
          <w:noProof/>
        </w:rPr>
        <w:t xml:space="preserve"> </w:t>
      </w:r>
      <w:r w:rsidRPr="00636556">
        <w:rPr>
          <w:noProof/>
        </w:rPr>
        <w:drawing>
          <wp:inline distT="0" distB="0" distL="0" distR="0" wp14:anchorId="22F03328" wp14:editId="6DD55E8A">
            <wp:extent cx="6120765" cy="4989830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98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1A749" w14:textId="7847E015" w:rsidR="00636556" w:rsidRDefault="00636556">
      <w:r w:rsidRPr="00636556">
        <w:rPr>
          <w:noProof/>
        </w:rPr>
        <w:lastRenderedPageBreak/>
        <w:drawing>
          <wp:inline distT="0" distB="0" distL="0" distR="0" wp14:anchorId="786C89F3" wp14:editId="1956740F">
            <wp:extent cx="6120765" cy="2985135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8C4F4" w14:textId="77777777" w:rsidR="00636556" w:rsidRDefault="00636556"/>
    <w:sectPr w:rsidR="006365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3AF"/>
    <w:rsid w:val="000A7A73"/>
    <w:rsid w:val="00235340"/>
    <w:rsid w:val="002E2BEC"/>
    <w:rsid w:val="00636556"/>
    <w:rsid w:val="009C26F7"/>
    <w:rsid w:val="00CB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3D81"/>
  <w15:chartTrackingRefBased/>
  <w15:docId w15:val="{B6ADBB5A-26EB-4F8F-970A-AB093FD9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A73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7A7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A7A73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2353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-lyW5vekQk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bmYebAuw8c4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328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2023-04-03T07:40:00Z</dcterms:created>
  <dcterms:modified xsi:type="dcterms:W3CDTF">2026-03-05T07:34:00Z</dcterms:modified>
</cp:coreProperties>
</file>