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47CFD" w14:textId="06ABEB68" w:rsidR="004827A6" w:rsidRPr="007B4B9D" w:rsidRDefault="00E63625" w:rsidP="004827A6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27A6" w:rsidRPr="007B4B9D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</w:t>
      </w:r>
      <w:r w:rsidR="00FC2DDD">
        <w:rPr>
          <w:rFonts w:ascii="Times New Roman" w:hAnsi="Times New Roman"/>
          <w:b/>
          <w:bCs/>
          <w:sz w:val="28"/>
          <w:szCs w:val="28"/>
        </w:rPr>
        <w:t xml:space="preserve"> Заняття 19</w:t>
      </w:r>
    </w:p>
    <w:p w14:paraId="2FF4598C" w14:textId="05F607EC" w:rsidR="004827A6" w:rsidRPr="004827A6" w:rsidRDefault="004827A6" w:rsidP="004827A6">
      <w:pPr>
        <w:spacing w:after="0" w:line="240" w:lineRule="auto"/>
        <w:jc w:val="both"/>
        <w:rPr>
          <w:rFonts w:ascii="Times New Roman" w:hAnsi="Times New Roman"/>
          <w:b/>
          <w:color w:val="7030A0"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 w:rsidRPr="004827A6">
        <w:rPr>
          <w:rFonts w:ascii="Times New Roman" w:hAnsi="Times New Roman"/>
          <w:color w:val="000000"/>
          <w:spacing w:val="-6"/>
          <w:sz w:val="28"/>
          <w:szCs w:val="28"/>
        </w:rPr>
        <w:t>Лексико-стилістичні синоніми. Антоніми. Пароніми</w:t>
      </w:r>
      <w:r w:rsidRPr="004827A6">
        <w:rPr>
          <w:rFonts w:ascii="Times New Roman" w:eastAsia="Calibri" w:hAnsi="Times New Roman"/>
          <w:i/>
          <w:sz w:val="28"/>
          <w:szCs w:val="28"/>
        </w:rPr>
        <w:t xml:space="preserve"> Написання</w:t>
      </w:r>
      <w:r w:rsidRPr="004827A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i/>
          <w:sz w:val="28"/>
          <w:szCs w:val="28"/>
        </w:rPr>
        <w:t>есе.</w:t>
      </w:r>
      <w:r w:rsidRPr="004827A6">
        <w:rPr>
          <w:rFonts w:ascii="Times New Roman" w:eastAsia="Calibri" w:hAnsi="Times New Roman"/>
          <w:sz w:val="28"/>
          <w:szCs w:val="28"/>
        </w:rPr>
        <w:t xml:space="preserve"> </w:t>
      </w:r>
    </w:p>
    <w:p w14:paraId="65CC23B2" w14:textId="4C1C2C65" w:rsidR="004827A6" w:rsidRDefault="004827A6" w:rsidP="004827A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38261B1" w14:textId="77777777" w:rsidR="004827A6" w:rsidRPr="00C02DE3" w:rsidRDefault="004827A6" w:rsidP="004827A6">
      <w:pPr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05FFC8F0" w14:textId="77777777" w:rsidR="004827A6" w:rsidRDefault="00FC2DDD" w:rsidP="004827A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4827A6" w:rsidRPr="004827A6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https://www.youtube.com/watch?v=scigg_eN4qs</w:t>
        </w:r>
      </w:hyperlink>
    </w:p>
    <w:p w14:paraId="3A481073" w14:textId="0F41EFB3" w:rsidR="004827A6" w:rsidRPr="004827A6" w:rsidRDefault="00FC2DDD" w:rsidP="004827A6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4827A6" w:rsidRPr="00E20166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https://www.youtube.com/watch?v=guqAYCtMY0Y</w:t>
        </w:r>
      </w:hyperlink>
    </w:p>
    <w:p w14:paraId="7E13890D" w14:textId="1DA8AC2B" w:rsidR="004827A6" w:rsidRPr="004827A6" w:rsidRDefault="004827A6" w:rsidP="00000A7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827A6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E7DC33D" w14:textId="77777777" w:rsidR="004827A6" w:rsidRPr="00C02DE3" w:rsidRDefault="004827A6" w:rsidP="00000A7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49B7DD64" w14:textId="77777777" w:rsidR="004827A6" w:rsidRPr="00337634" w:rsidRDefault="004827A6" w:rsidP="004827A6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2DB52430" w14:textId="77777777" w:rsidR="004827A6" w:rsidRDefault="004827A6" w:rsidP="004827A6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193A1DA1" w14:textId="77777777" w:rsidR="004827A6" w:rsidRDefault="004827A6" w:rsidP="004827A6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15D433C4" w14:textId="77777777" w:rsidR="00000A7A" w:rsidRPr="00000A7A" w:rsidRDefault="004827A6" w:rsidP="00000A7A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00A7A">
        <w:rPr>
          <w:rFonts w:ascii="Times New Roman" w:hAnsi="Times New Roman"/>
          <w:sz w:val="28"/>
          <w:szCs w:val="28"/>
        </w:rPr>
        <w:t>Виконайте практичне завдання</w:t>
      </w:r>
      <w:r w:rsidRPr="00000A7A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14:paraId="4A9AA01B" w14:textId="08D2B34F" w:rsidR="00000A7A" w:rsidRPr="00000A7A" w:rsidRDefault="00000A7A" w:rsidP="00000A7A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00A7A">
        <w:rPr>
          <w:rFonts w:ascii="Times New Roman" w:hAnsi="Times New Roman"/>
          <w:sz w:val="28"/>
          <w:szCs w:val="28"/>
        </w:rPr>
        <w:t>Напишіть есе на тему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0A7A">
        <w:rPr>
          <w:rFonts w:ascii="Times New Roman" w:eastAsia="Calibri" w:hAnsi="Times New Roman"/>
          <w:i/>
          <w:sz w:val="28"/>
          <w:szCs w:val="28"/>
        </w:rPr>
        <w:t>«Жорстокі слова»</w:t>
      </w:r>
      <w:r w:rsidRPr="00000A7A">
        <w:rPr>
          <w:rFonts w:ascii="Times New Roman" w:eastAsia="Calibri" w:hAnsi="Times New Roman"/>
          <w:sz w:val="28"/>
          <w:szCs w:val="28"/>
        </w:rPr>
        <w:t xml:space="preserve"> </w:t>
      </w:r>
      <w:r w:rsidRPr="00000A7A">
        <w:rPr>
          <w:rFonts w:ascii="Times New Roman" w:eastAsia="Calibri" w:hAnsi="Times New Roman"/>
          <w:i/>
          <w:sz w:val="28"/>
          <w:szCs w:val="28"/>
        </w:rPr>
        <w:t>(із використанням синонімів та антонімів).</w:t>
      </w:r>
      <w:r w:rsidRPr="00000A7A">
        <w:rPr>
          <w:rFonts w:ascii="Times New Roman" w:hAnsi="Times New Roman"/>
          <w:b/>
          <w:color w:val="7030A0"/>
          <w:sz w:val="28"/>
          <w:szCs w:val="28"/>
        </w:rPr>
        <w:t xml:space="preserve"> </w:t>
      </w:r>
    </w:p>
    <w:p w14:paraId="343D3D4D" w14:textId="28FD0E91" w:rsidR="00000A7A" w:rsidRPr="00000A7A" w:rsidRDefault="00000A7A" w:rsidP="00000A7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A80D8D3" w14:textId="77777777" w:rsidR="004827A6" w:rsidRDefault="004827A6">
      <w:pPr>
        <w:rPr>
          <w:noProof/>
        </w:rPr>
      </w:pPr>
      <w:r w:rsidRPr="004827A6">
        <w:rPr>
          <w:noProof/>
        </w:rPr>
        <w:drawing>
          <wp:inline distT="0" distB="0" distL="0" distR="0" wp14:anchorId="31B399A4" wp14:editId="353CF7E9">
            <wp:extent cx="6120765" cy="46145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7A6">
        <w:rPr>
          <w:noProof/>
        </w:rPr>
        <w:t xml:space="preserve"> </w:t>
      </w:r>
    </w:p>
    <w:p w14:paraId="16BCEC6F" w14:textId="687EBD1C" w:rsidR="002E2BEC" w:rsidRDefault="004827A6">
      <w:r w:rsidRPr="004827A6">
        <w:rPr>
          <w:noProof/>
        </w:rPr>
        <w:lastRenderedPageBreak/>
        <w:drawing>
          <wp:inline distT="0" distB="0" distL="0" distR="0" wp14:anchorId="7E59D036" wp14:editId="5867F9E4">
            <wp:extent cx="6120765" cy="3660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9D6EA" w14:textId="3CF92B1B" w:rsidR="004827A6" w:rsidRDefault="004827A6">
      <w:r w:rsidRPr="004827A6">
        <w:rPr>
          <w:noProof/>
        </w:rPr>
        <w:drawing>
          <wp:inline distT="0" distB="0" distL="0" distR="0" wp14:anchorId="3DF77F2E" wp14:editId="61A8FA5C">
            <wp:extent cx="6120765" cy="31318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27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C5A"/>
    <w:rsid w:val="00000A7A"/>
    <w:rsid w:val="002E2BEC"/>
    <w:rsid w:val="00303AD5"/>
    <w:rsid w:val="004827A6"/>
    <w:rsid w:val="00C63C5A"/>
    <w:rsid w:val="00E63625"/>
    <w:rsid w:val="00FC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F2218"/>
  <w15:chartTrackingRefBased/>
  <w15:docId w15:val="{4A546F46-6E37-4C06-AE68-82B64B22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27A6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7A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827A6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4827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guqAYCtMY0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scigg_eN4q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379</Words>
  <Characters>217</Characters>
  <Application>Microsoft Office Word</Application>
  <DocSecurity>0</DocSecurity>
  <Lines>1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6</cp:revision>
  <dcterms:created xsi:type="dcterms:W3CDTF">2023-02-28T11:15:00Z</dcterms:created>
  <dcterms:modified xsi:type="dcterms:W3CDTF">2026-02-09T12:12:00Z</dcterms:modified>
</cp:coreProperties>
</file>