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08FFE" w14:textId="77777777" w:rsidR="00CA3423" w:rsidRDefault="00CA3423" w:rsidP="00CA3423">
      <w:pPr>
        <w:rPr>
          <w:lang w:val="en-US"/>
        </w:rPr>
      </w:pPr>
      <w:r>
        <w:rPr>
          <w:lang w:val="en-US"/>
        </w:rPr>
        <w:t xml:space="preserve">         </w:t>
      </w:r>
      <w:r>
        <w:t>Світ Франца Кафки у новелі</w:t>
      </w:r>
      <w:r>
        <w:rPr>
          <w:lang w:val="en-US"/>
        </w:rPr>
        <w:t xml:space="preserve">.       </w:t>
      </w:r>
    </w:p>
    <w:p w14:paraId="7819EACA" w14:textId="39C45225" w:rsidR="00CA3423" w:rsidRDefault="00CA3423" w:rsidP="00CA3423">
      <w:r>
        <w:rPr>
          <w:lang w:val="en-US"/>
        </w:rPr>
        <w:t xml:space="preserve">                     </w:t>
      </w:r>
      <w:r>
        <w:t>«</w:t>
      </w:r>
      <w:r>
        <w:rPr>
          <w:lang w:val="en-US"/>
        </w:rPr>
        <w:t xml:space="preserve"> </w:t>
      </w:r>
      <w:r>
        <w:t>Перевтілення»</w:t>
      </w:r>
    </w:p>
    <w:p w14:paraId="15513442" w14:textId="77777777" w:rsidR="00CA3423" w:rsidRDefault="00CA3423" w:rsidP="00CA3423">
      <w:r>
        <w:t>Світ Франца Кафки у новелі «Перевтілення» постає дивним, тривожним і водночас глибоко символічним. Це світ, у якому звичайне життя раптово руйнується, а людина опиняється сам на сам зі своєю самотністю, страхами та нерозумінням з боку інших.</w:t>
      </w:r>
    </w:p>
    <w:p w14:paraId="674E789A" w14:textId="77777777" w:rsidR="00CA3423" w:rsidRDefault="00CA3423" w:rsidP="00CA3423">
      <w:r>
        <w:t xml:space="preserve">Головний герой твору, </w:t>
      </w:r>
      <w:proofErr w:type="spellStart"/>
      <w:r>
        <w:t>Грегор</w:t>
      </w:r>
      <w:proofErr w:type="spellEnd"/>
      <w:r>
        <w:t xml:space="preserve"> </w:t>
      </w:r>
      <w:proofErr w:type="spellStart"/>
      <w:r>
        <w:t>Замза</w:t>
      </w:r>
      <w:proofErr w:type="spellEnd"/>
      <w:r>
        <w:t>, одного ранку прокидається і виявляє, що перетворився на величезну комаху. Це фантастичне перевтілення не викликає подиву як надзвичайна подія — навпаки, воно підкреслює абсурдність і безглуздість світу, в якому живе герой. Найбільше його хвилює не саме перетворення, а те, що він не може піти на роботу і виконати свої обов’язки перед родиною.</w:t>
      </w:r>
    </w:p>
    <w:p w14:paraId="4875A7BA" w14:textId="77777777" w:rsidR="00CA3423" w:rsidRDefault="00CA3423" w:rsidP="00CA3423">
      <w:r>
        <w:t xml:space="preserve">Світ Кафки — це світ відчуження. </w:t>
      </w:r>
      <w:proofErr w:type="spellStart"/>
      <w:r>
        <w:t>Грегор</w:t>
      </w:r>
      <w:proofErr w:type="spellEnd"/>
      <w:r>
        <w:t xml:space="preserve"> поступово стає чужим для своєї сім’ї. Спочатку рідні намагаються його зрозуміти, але згодом страх і відраза перемагають. Він втрачає не лише людський вигляд, а й підтримку близьких. Таким чином, письменник показує, наскільки крихкими можуть бути родинні зв’язки, якщо вони будуються лише на користі.</w:t>
      </w:r>
    </w:p>
    <w:p w14:paraId="64B0671B" w14:textId="77777777" w:rsidR="00CA3423" w:rsidRDefault="00CA3423" w:rsidP="00CA3423">
      <w:r>
        <w:t>Ще однією важливою рисою цього світу є безвихідь. Герой не може змінити своє становище, не знаходить допомоги і поступово втрачає сенс існування. Його внутрішній світ руйнується разом із фізичним станом. Перевтілення стає символом духовної самотності людини в сучасному суспільстві.</w:t>
      </w:r>
    </w:p>
    <w:p w14:paraId="5E705D29" w14:textId="77777777" w:rsidR="00CA3423" w:rsidRDefault="00CA3423">
      <w:r>
        <w:t>Отже, у новелі «Перевтілення» Франц Кафка створює особливий художній світ, сповнений абсурду, відчуження та безнадії. Цей твір змушує замислитися над цінністю людяності, підтримки та розуміння у житті кожного з нас.</w:t>
      </w:r>
    </w:p>
    <w:sectPr w:rsidR="00CA342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423"/>
    <w:rsid w:val="00732DC9"/>
    <w:rsid w:val="009E744B"/>
    <w:rsid w:val="00CA3423"/>
    <w:rsid w:val="00D55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243D32F"/>
  <w15:chartTrackingRefBased/>
  <w15:docId w15:val="{BFEDCE87-90B4-9642-BEFC-95E7156AE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uk-UA" w:eastAsia="uk-U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A34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34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34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34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34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34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34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34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34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34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A34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A34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A342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A342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A342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A342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A342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A342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A34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CA34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34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CA34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A34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CA342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A342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A342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A34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CA342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A34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982</Words>
  <Characters>560</Characters>
  <Application>Microsoft Office Word</Application>
  <DocSecurity>0</DocSecurity>
  <Lines>4</Lines>
  <Paragraphs>3</Paragraphs>
  <ScaleCrop>false</ScaleCrop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 Кравченко</dc:creator>
  <cp:keywords/>
  <dc:description/>
  <cp:lastModifiedBy>Василь Кравченко</cp:lastModifiedBy>
  <cp:revision>2</cp:revision>
  <dcterms:created xsi:type="dcterms:W3CDTF">2026-03-21T18:12:00Z</dcterms:created>
  <dcterms:modified xsi:type="dcterms:W3CDTF">2026-03-21T18:12:00Z</dcterms:modified>
</cp:coreProperties>
</file>