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CB60F" w14:textId="77777777" w:rsidR="00E26227" w:rsidRPr="00B30384" w:rsidRDefault="00E26227" w:rsidP="005A3DF1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bookmarkStart w:id="0" w:name="_Toc332926802"/>
      <w:bookmarkStart w:id="1" w:name="_Toc333425728"/>
      <w:r w:rsidRPr="00187EA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Pr="00187EA0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r w:rsidRPr="00187EA0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="003170CA" w:rsidRPr="00187EA0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3170C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Вивчення морфологічних особливостей</w:t>
      </w:r>
      <w:r w:rsidR="00A5438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, видів</w:t>
      </w:r>
      <w:r w:rsidR="003170CA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та різновидностей</w:t>
      </w:r>
      <w:bookmarkEnd w:id="0"/>
      <w:bookmarkEnd w:id="1"/>
      <w:r w:rsidR="00AE63D9" w:rsidRPr="00B3038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вівса</w:t>
      </w:r>
    </w:p>
    <w:p w14:paraId="16C12083" w14:textId="77777777" w:rsidR="00E26227" w:rsidRPr="00187EA0" w:rsidRDefault="00E26227" w:rsidP="005A3DF1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Мета.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Вивчити морфологічні осо</w:t>
      </w:r>
      <w:r w:rsidR="00AE63D9" w:rsidRPr="00187EA0">
        <w:rPr>
          <w:rFonts w:ascii="Times New Roman" w:hAnsi="Times New Roman" w:cs="Times New Roman"/>
          <w:sz w:val="24"/>
          <w:szCs w:val="24"/>
          <w:lang w:val="uk-UA"/>
        </w:rPr>
        <w:t>бливості та різновидності вівса</w:t>
      </w:r>
    </w:p>
    <w:p w14:paraId="0A090AE0" w14:textId="77777777" w:rsidR="00E26227" w:rsidRPr="00187EA0" w:rsidRDefault="00E26227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A466F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7F2D937" w14:textId="77777777" w:rsidR="00E26227" w:rsidRPr="00187EA0" w:rsidRDefault="00E26227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1. Скласти </w:t>
      </w:r>
      <w:r w:rsidR="00A5438A"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морфологічну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3170CA"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арактеристику вівсу за формою </w:t>
      </w:r>
      <w:r w:rsidR="00AE63D9" w:rsidRPr="00187EA0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A5438A" w:rsidRPr="00187EA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A83E267" w14:textId="77777777" w:rsidR="00A5438A" w:rsidRPr="00187EA0" w:rsidRDefault="00A5438A" w:rsidP="005A3DF1">
      <w:pPr>
        <w:widowControl w:val="0"/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2. Описати види та </w:t>
      </w:r>
      <w:r w:rsidR="00F25BD5" w:rsidRPr="00187EA0">
        <w:rPr>
          <w:rFonts w:ascii="Times New Roman" w:hAnsi="Times New Roman" w:cs="Times New Roman"/>
          <w:sz w:val="24"/>
          <w:szCs w:val="24"/>
          <w:lang w:val="uk-UA"/>
        </w:rPr>
        <w:t>різновидності вівса за формою 2 та формою 3.</w:t>
      </w:r>
    </w:p>
    <w:p w14:paraId="109177F1" w14:textId="77777777" w:rsidR="00E26227" w:rsidRPr="00187EA0" w:rsidRDefault="003170CA" w:rsidP="005A3DF1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Форма </w:t>
      </w:r>
      <w:r w:rsidR="00E26227" w:rsidRPr="00187EA0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14:paraId="37B308F5" w14:textId="77777777" w:rsidR="00E26227" w:rsidRPr="00A5438A" w:rsidRDefault="00AE63D9" w:rsidP="00FD7169">
      <w:pPr>
        <w:widowControl w:val="0"/>
        <w:spacing w:after="0" w:line="288" w:lineRule="auto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A5438A">
        <w:rPr>
          <w:rFonts w:ascii="Times New Roman" w:hAnsi="Times New Roman" w:cs="Times New Roman"/>
          <w:b/>
          <w:szCs w:val="28"/>
          <w:lang w:val="uk-UA"/>
        </w:rPr>
        <w:t>Морфологічні особливості вівса</w:t>
      </w:r>
    </w:p>
    <w:tbl>
      <w:tblPr>
        <w:tblStyle w:val="a3"/>
        <w:tblW w:w="10065" w:type="dxa"/>
        <w:tblInd w:w="-459" w:type="dxa"/>
        <w:tblLook w:val="01E0" w:firstRow="1" w:lastRow="1" w:firstColumn="1" w:lastColumn="1" w:noHBand="0" w:noVBand="0"/>
      </w:tblPr>
      <w:tblGrid>
        <w:gridCol w:w="2127"/>
        <w:gridCol w:w="7938"/>
      </w:tblGrid>
      <w:tr w:rsidR="00E26227" w:rsidRPr="003170CA" w14:paraId="049E176D" w14:textId="77777777" w:rsidTr="0019223D">
        <w:trPr>
          <w:trHeight w:val="341"/>
        </w:trPr>
        <w:tc>
          <w:tcPr>
            <w:tcW w:w="2127" w:type="dxa"/>
          </w:tcPr>
          <w:p w14:paraId="6A6B5F84" w14:textId="77777777" w:rsidR="00E26227" w:rsidRPr="009C756A" w:rsidRDefault="00E26227" w:rsidP="00FD7169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7938" w:type="dxa"/>
          </w:tcPr>
          <w:p w14:paraId="343C33DB" w14:textId="77777777"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Характеристика</w:t>
            </w:r>
          </w:p>
        </w:tc>
      </w:tr>
      <w:tr w:rsidR="00E26227" w:rsidRPr="003170CA" w14:paraId="33651E99" w14:textId="77777777" w:rsidTr="0019223D">
        <w:trPr>
          <w:trHeight w:val="348"/>
        </w:trPr>
        <w:tc>
          <w:tcPr>
            <w:tcW w:w="2127" w:type="dxa"/>
          </w:tcPr>
          <w:p w14:paraId="3FF57349" w14:textId="77777777"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7938" w:type="dxa"/>
          </w:tcPr>
          <w:p w14:paraId="46548452" w14:textId="1C4B0517" w:rsidR="00E26227" w:rsidRPr="00C578CF" w:rsidRDefault="00691127" w:rsidP="00691127">
            <w:pPr>
              <w:rPr>
                <w:color w:val="0A0A0A"/>
                <w:sz w:val="24"/>
                <w:szCs w:val="24"/>
                <w:shd w:val="clear" w:color="auto" w:fill="FFFFFF"/>
              </w:rPr>
            </w:pPr>
            <w:r w:rsidRPr="00691127">
              <w:rPr>
                <w:color w:val="0A0A0A"/>
                <w:sz w:val="24"/>
                <w:szCs w:val="24"/>
                <w:shd w:val="clear" w:color="auto" w:fill="FFFFFF"/>
              </w:rPr>
              <w:t>Коренева система мичкувата, добре розвинена, проникає в ґрунт на глибину до </w:t>
            </w:r>
            <w:r w:rsidRPr="00C578CF">
              <w:rPr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1-1,5 </w:t>
            </w: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м. Характеризується високою засвоювальною здатністю, фізіологічно активна.</w:t>
            </w:r>
          </w:p>
        </w:tc>
      </w:tr>
      <w:tr w:rsidR="00E26227" w:rsidRPr="003170CA" w14:paraId="0A089C9B" w14:textId="77777777" w:rsidTr="0019223D">
        <w:trPr>
          <w:trHeight w:val="348"/>
        </w:trPr>
        <w:tc>
          <w:tcPr>
            <w:tcW w:w="2127" w:type="dxa"/>
          </w:tcPr>
          <w:p w14:paraId="4953A122" w14:textId="77777777"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7938" w:type="dxa"/>
          </w:tcPr>
          <w:p w14:paraId="28596F1E" w14:textId="44EE27FE" w:rsidR="00E26227" w:rsidRPr="00C578CF" w:rsidRDefault="006911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sz w:val="24"/>
                <w:szCs w:val="24"/>
                <w:lang w:val="uk-UA"/>
              </w:rPr>
              <w:t xml:space="preserve">Стебло має сім міжвузлів. Нижні міжвузля короткі (1–3 см), а верхні – довгі (30–60 см). </w:t>
            </w:r>
            <w:r w:rsidRPr="00C578CF">
              <w:rPr>
                <w:sz w:val="24"/>
                <w:szCs w:val="24"/>
              </w:rPr>
              <w:t>Висота стебла – 110–115, товщина –4–4,5 см. На відміну від інших хлібів першої групи, вушок на листках вівса немає.</w:t>
            </w:r>
          </w:p>
        </w:tc>
      </w:tr>
      <w:tr w:rsidR="00E26227" w:rsidRPr="008C1AB8" w14:paraId="1D13F556" w14:textId="77777777" w:rsidTr="0019223D">
        <w:trPr>
          <w:trHeight w:val="325"/>
        </w:trPr>
        <w:tc>
          <w:tcPr>
            <w:tcW w:w="2127" w:type="dxa"/>
          </w:tcPr>
          <w:p w14:paraId="076C9D76" w14:textId="77777777"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7938" w:type="dxa"/>
          </w:tcPr>
          <w:p w14:paraId="6CE15F5A" w14:textId="7C2B019B" w:rsidR="00E26227" w:rsidRPr="00C578CF" w:rsidRDefault="008C1AB8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  <w:lang w:val="uk-UA"/>
              </w:rPr>
              <w:t>Лінійні, зазвичай сизуваті або зелені, голі або опушені, без вушок.</w:t>
            </w:r>
          </w:p>
        </w:tc>
      </w:tr>
      <w:tr w:rsidR="00E26227" w:rsidRPr="003170CA" w14:paraId="45939249" w14:textId="77777777" w:rsidTr="0019223D">
        <w:trPr>
          <w:trHeight w:val="348"/>
        </w:trPr>
        <w:tc>
          <w:tcPr>
            <w:tcW w:w="2127" w:type="dxa"/>
          </w:tcPr>
          <w:p w14:paraId="21B79E9D" w14:textId="77777777"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7938" w:type="dxa"/>
          </w:tcPr>
          <w:p w14:paraId="1C4CB39F" w14:textId="4FB96C12" w:rsidR="00E26227" w:rsidRPr="00C578CF" w:rsidRDefault="008C1AB8" w:rsidP="008C1AB8">
            <w:pPr>
              <w:widowControl w:val="0"/>
              <w:spacing w:line="288" w:lineRule="auto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Суцвіття – розлога або одногрива волоть. На кінцях розгалужень утворюється по одному колоску</w:t>
            </w:r>
          </w:p>
        </w:tc>
      </w:tr>
      <w:tr w:rsidR="00E26227" w:rsidRPr="003170CA" w14:paraId="438E95BE" w14:textId="77777777" w:rsidTr="0019223D">
        <w:trPr>
          <w:trHeight w:val="325"/>
        </w:trPr>
        <w:tc>
          <w:tcPr>
            <w:tcW w:w="2127" w:type="dxa"/>
          </w:tcPr>
          <w:p w14:paraId="495FC4D9" w14:textId="77777777"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Колоскові луски</w:t>
            </w:r>
          </w:p>
        </w:tc>
        <w:tc>
          <w:tcPr>
            <w:tcW w:w="7938" w:type="dxa"/>
          </w:tcPr>
          <w:p w14:paraId="7A0F99DC" w14:textId="65B2178F" w:rsidR="00E26227" w:rsidRPr="00C578CF" w:rsidRDefault="008C1AB8" w:rsidP="008C1AB8">
            <w:pPr>
              <w:rPr>
                <w:color w:val="0A0A0A"/>
                <w:sz w:val="24"/>
                <w:szCs w:val="24"/>
                <w:shd w:val="clear" w:color="auto" w:fill="FFFFFF"/>
              </w:rPr>
            </w:pPr>
            <w:r w:rsidRPr="008C1AB8">
              <w:rPr>
                <w:color w:val="0A0A0A"/>
                <w:sz w:val="24"/>
                <w:szCs w:val="24"/>
                <w:shd w:val="clear" w:color="auto" w:fill="FFFFFF"/>
              </w:rPr>
              <w:t>Довгі, широкі, охоплюють колосок цілком, зазвичай з </w:t>
            </w: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 жилками.</w:t>
            </w:r>
          </w:p>
        </w:tc>
      </w:tr>
      <w:tr w:rsidR="00E26227" w:rsidRPr="003170CA" w14:paraId="2F6BD853" w14:textId="77777777" w:rsidTr="0019223D">
        <w:trPr>
          <w:trHeight w:val="348"/>
        </w:trPr>
        <w:tc>
          <w:tcPr>
            <w:tcW w:w="2127" w:type="dxa"/>
          </w:tcPr>
          <w:p w14:paraId="50136793" w14:textId="77777777" w:rsidR="00E26227" w:rsidRPr="009C756A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Квіткові луски</w:t>
            </w:r>
          </w:p>
        </w:tc>
        <w:tc>
          <w:tcPr>
            <w:tcW w:w="7938" w:type="dxa"/>
          </w:tcPr>
          <w:p w14:paraId="13794C2B" w14:textId="68ACD7E4" w:rsidR="00E26227" w:rsidRPr="00C578CF" w:rsidRDefault="008C1AB8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Нижня квіткова луска часто має остюк (або без нього), верхня квіткова луска двокілева.</w:t>
            </w:r>
          </w:p>
        </w:tc>
      </w:tr>
      <w:tr w:rsidR="00E26227" w:rsidRPr="003170CA" w14:paraId="4427A7F2" w14:textId="77777777" w:rsidTr="0019223D">
        <w:trPr>
          <w:trHeight w:val="348"/>
        </w:trPr>
        <w:tc>
          <w:tcPr>
            <w:tcW w:w="2127" w:type="dxa"/>
          </w:tcPr>
          <w:p w14:paraId="5756C5A9" w14:textId="77777777" w:rsidR="00E26227" w:rsidRPr="00FD7169" w:rsidRDefault="00E26227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FD7169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7938" w:type="dxa"/>
          </w:tcPr>
          <w:p w14:paraId="36E9D89C" w14:textId="401C0452" w:rsidR="00E26227" w:rsidRPr="00C578CF" w:rsidRDefault="00C578CF" w:rsidP="00EC02D9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Зернівка, що обгорнута квітковими лусками (плівчастий овес) або вільна (голий овес).</w:t>
            </w:r>
          </w:p>
        </w:tc>
      </w:tr>
    </w:tbl>
    <w:p w14:paraId="4062CF7F" w14:textId="77777777" w:rsidR="00E26227" w:rsidRPr="00187EA0" w:rsidRDefault="009C756A" w:rsidP="009C756A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 xml:space="preserve">Форма 2                 </w:t>
      </w:r>
    </w:p>
    <w:p w14:paraId="29BF1A26" w14:textId="77777777" w:rsidR="00CD13DB" w:rsidRPr="00187EA0" w:rsidRDefault="00CD13DB" w:rsidP="00FD7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7E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Визначення видів вівса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236"/>
        <w:gridCol w:w="4132"/>
        <w:gridCol w:w="3436"/>
      </w:tblGrid>
      <w:tr w:rsidR="00CD13DB" w:rsidRPr="009C756A" w14:paraId="6C5F1155" w14:textId="77777777" w:rsidTr="00FD7169">
        <w:tc>
          <w:tcPr>
            <w:tcW w:w="2268" w:type="dxa"/>
          </w:tcPr>
          <w:p w14:paraId="235AE392" w14:textId="77777777" w:rsidR="00CD13DB" w:rsidRPr="009C756A" w:rsidRDefault="00CD13DB" w:rsidP="00FD716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Вид вівса</w:t>
            </w:r>
          </w:p>
        </w:tc>
        <w:tc>
          <w:tcPr>
            <w:tcW w:w="4253" w:type="dxa"/>
          </w:tcPr>
          <w:p w14:paraId="70D9219E" w14:textId="77777777" w:rsidR="00CD13DB" w:rsidRPr="009C756A" w:rsidRDefault="00CD13DB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Основні морфологічні ознаки</w:t>
            </w:r>
          </w:p>
        </w:tc>
        <w:tc>
          <w:tcPr>
            <w:tcW w:w="3509" w:type="dxa"/>
          </w:tcPr>
          <w:p w14:paraId="54EB9279" w14:textId="77777777" w:rsidR="00CD13DB" w:rsidRPr="009C756A" w:rsidRDefault="00CD13DB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9C756A">
              <w:rPr>
                <w:b/>
                <w:sz w:val="24"/>
                <w:szCs w:val="24"/>
                <w:lang w:val="uk-UA"/>
              </w:rPr>
              <w:t>Господарське значення</w:t>
            </w:r>
          </w:p>
        </w:tc>
      </w:tr>
      <w:tr w:rsidR="00CD13DB" w:rsidRPr="009C756A" w14:paraId="117EAD13" w14:textId="77777777" w:rsidTr="00FD7169">
        <w:tc>
          <w:tcPr>
            <w:tcW w:w="2268" w:type="dxa"/>
          </w:tcPr>
          <w:p w14:paraId="1628E0DE" w14:textId="77777777"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 xml:space="preserve">Овес посівний      </w:t>
            </w:r>
          </w:p>
        </w:tc>
        <w:tc>
          <w:tcPr>
            <w:tcW w:w="4253" w:type="dxa"/>
          </w:tcPr>
          <w:p w14:paraId="39476935" w14:textId="5C1DC4BA" w:rsidR="00CD13DB" w:rsidRPr="00C578CF" w:rsidRDefault="00C578CF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Волоть розлога або одногрива. Зернівки без «підківки», при обмолоті друге зерно відламується від стрижня. Зерно плівчасте (рідше голе), переважно біле, жовте або сіре.</w:t>
            </w:r>
          </w:p>
        </w:tc>
        <w:tc>
          <w:tcPr>
            <w:tcW w:w="3509" w:type="dxa"/>
          </w:tcPr>
          <w:p w14:paraId="039BF7D1" w14:textId="4FAC3A78" w:rsidR="00CD13DB" w:rsidRPr="00C578CF" w:rsidRDefault="00C578CF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Основна зернофуражна культура, цінний дієтичний харчовий продукт (вівсяні пластівці), використовується в медицин</w:t>
            </w:r>
          </w:p>
        </w:tc>
      </w:tr>
      <w:tr w:rsidR="00CD13DB" w:rsidRPr="009C756A" w14:paraId="227FC697" w14:textId="77777777" w:rsidTr="00C578CF">
        <w:trPr>
          <w:trHeight w:val="1080"/>
        </w:trPr>
        <w:tc>
          <w:tcPr>
            <w:tcW w:w="2268" w:type="dxa"/>
          </w:tcPr>
          <w:p w14:paraId="43C26275" w14:textId="77777777"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Овес візантійський</w:t>
            </w:r>
          </w:p>
        </w:tc>
        <w:tc>
          <w:tcPr>
            <w:tcW w:w="4253" w:type="dxa"/>
          </w:tcPr>
          <w:p w14:paraId="1347F0F5" w14:textId="797AF1BE" w:rsidR="00CD13DB" w:rsidRPr="00C578CF" w:rsidRDefault="00C578CF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Більш теплолюбний та посухостійкий. Основні зерна мають добре виражену «підківку» (основу для обсипання), часто опушені. Зерно велике, видовжене.</w:t>
            </w:r>
          </w:p>
        </w:tc>
        <w:tc>
          <w:tcPr>
            <w:tcW w:w="3509" w:type="dxa"/>
          </w:tcPr>
          <w:p w14:paraId="49F3A14C" w14:textId="3B7240D0" w:rsidR="00CD13DB" w:rsidRPr="00C578CF" w:rsidRDefault="00C578CF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Вирощується в посушливих південних регіонах, забезпечує стабільний врожай при високих температурах.</w:t>
            </w:r>
          </w:p>
        </w:tc>
      </w:tr>
      <w:tr w:rsidR="00CD13DB" w:rsidRPr="009C756A" w14:paraId="3048155D" w14:textId="77777777" w:rsidTr="00FD7169">
        <w:tc>
          <w:tcPr>
            <w:tcW w:w="2268" w:type="dxa"/>
          </w:tcPr>
          <w:p w14:paraId="1AF24A80" w14:textId="77777777" w:rsidR="00CD13DB" w:rsidRPr="009C756A" w:rsidRDefault="00CD13DB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9C756A">
              <w:rPr>
                <w:sz w:val="24"/>
                <w:szCs w:val="24"/>
                <w:lang w:val="uk-UA"/>
              </w:rPr>
              <w:t>Овес піщаний</w:t>
            </w:r>
          </w:p>
        </w:tc>
        <w:tc>
          <w:tcPr>
            <w:tcW w:w="4253" w:type="dxa"/>
          </w:tcPr>
          <w:p w14:paraId="5C20DA74" w14:textId="5098B934" w:rsidR="00CD13DB" w:rsidRPr="00C578CF" w:rsidRDefault="00C578CF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Низькорослий вид, стійкий до кислого ґрунту. Волоть стиснута. Зерна дрібні, тонкоплівчасті, з двома-трьома зубцями на верхівці, часто опушені.</w:t>
            </w:r>
          </w:p>
        </w:tc>
        <w:tc>
          <w:tcPr>
            <w:tcW w:w="3509" w:type="dxa"/>
          </w:tcPr>
          <w:p w14:paraId="736978B1" w14:textId="32BFC969" w:rsidR="00CD13DB" w:rsidRPr="00C578CF" w:rsidRDefault="00C578CF" w:rsidP="00A14B52">
            <w:pPr>
              <w:jc w:val="center"/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Вирощується як кормова культура та зелене добриво (сидерат) на бідних, легких піщаних ґрунтах.</w:t>
            </w:r>
          </w:p>
        </w:tc>
      </w:tr>
    </w:tbl>
    <w:p w14:paraId="58685C63" w14:textId="77777777" w:rsidR="00CD13DB" w:rsidRPr="00187EA0" w:rsidRDefault="00FD7169" w:rsidP="00FD7169">
      <w:pPr>
        <w:widowControl w:val="0"/>
        <w:spacing w:after="0" w:line="288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Cs w:val="28"/>
          <w:lang w:val="uk-UA"/>
        </w:rPr>
        <w:t xml:space="preserve">                                                                                                                                             </w:t>
      </w:r>
      <w:r w:rsidRPr="00187EA0">
        <w:rPr>
          <w:rFonts w:ascii="Times New Roman" w:hAnsi="Times New Roman" w:cs="Times New Roman"/>
          <w:sz w:val="24"/>
          <w:szCs w:val="24"/>
          <w:lang w:val="uk-UA"/>
        </w:rPr>
        <w:t>Форма 3</w:t>
      </w:r>
    </w:p>
    <w:p w14:paraId="36AD265F" w14:textId="77777777" w:rsidR="0019223D" w:rsidRPr="00B54437" w:rsidRDefault="0019223D" w:rsidP="00FD716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54437">
        <w:rPr>
          <w:rFonts w:ascii="Times New Roman" w:hAnsi="Times New Roman" w:cs="Times New Roman"/>
          <w:b/>
          <w:sz w:val="24"/>
          <w:szCs w:val="24"/>
          <w:lang w:val="uk-UA"/>
        </w:rPr>
        <w:t>Визначення різновидностей вівса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 будовою волоті та зерна</w:t>
      </w:r>
      <w:r w:rsidRPr="00B5443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1585"/>
        <w:gridCol w:w="2123"/>
        <w:gridCol w:w="1195"/>
        <w:gridCol w:w="1699"/>
        <w:gridCol w:w="1445"/>
        <w:gridCol w:w="1757"/>
      </w:tblGrid>
      <w:tr w:rsidR="00C578CF" w14:paraId="7E5A4575" w14:textId="77777777" w:rsidTr="009A1B8B">
        <w:tc>
          <w:tcPr>
            <w:tcW w:w="1623" w:type="dxa"/>
          </w:tcPr>
          <w:p w14:paraId="2BA5CD46" w14:textId="77777777"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Різновидність вівса</w:t>
            </w:r>
          </w:p>
        </w:tc>
        <w:tc>
          <w:tcPr>
            <w:tcW w:w="2173" w:type="dxa"/>
          </w:tcPr>
          <w:p w14:paraId="12C0CA34" w14:textId="77777777"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Тип волоті</w:t>
            </w:r>
          </w:p>
        </w:tc>
        <w:tc>
          <w:tcPr>
            <w:tcW w:w="1221" w:type="dxa"/>
          </w:tcPr>
          <w:p w14:paraId="0919E338" w14:textId="77777777"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Наявність остей</w:t>
            </w:r>
          </w:p>
        </w:tc>
        <w:tc>
          <w:tcPr>
            <w:tcW w:w="1738" w:type="dxa"/>
          </w:tcPr>
          <w:p w14:paraId="412E82E8" w14:textId="77777777"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Форма зерна</w:t>
            </w:r>
          </w:p>
        </w:tc>
        <w:tc>
          <w:tcPr>
            <w:tcW w:w="1477" w:type="dxa"/>
          </w:tcPr>
          <w:p w14:paraId="3060D486" w14:textId="77777777"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Колір зерна</w:t>
            </w:r>
          </w:p>
        </w:tc>
        <w:tc>
          <w:tcPr>
            <w:tcW w:w="1798" w:type="dxa"/>
          </w:tcPr>
          <w:p w14:paraId="0DC5F525" w14:textId="77777777" w:rsidR="0019223D" w:rsidRPr="008B642F" w:rsidRDefault="0019223D" w:rsidP="00A14B5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B642F">
              <w:rPr>
                <w:b/>
                <w:sz w:val="24"/>
                <w:szCs w:val="24"/>
                <w:lang w:val="uk-UA"/>
              </w:rPr>
              <w:t>Характерні ознаки</w:t>
            </w:r>
          </w:p>
        </w:tc>
      </w:tr>
      <w:tr w:rsidR="00C578CF" w14:paraId="4A6236C1" w14:textId="77777777" w:rsidTr="009A1B8B">
        <w:tc>
          <w:tcPr>
            <w:tcW w:w="1623" w:type="dxa"/>
          </w:tcPr>
          <w:p w14:paraId="6827A278" w14:textId="77777777"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  <w:r w:rsidRPr="008B642F">
              <w:rPr>
                <w:sz w:val="24"/>
                <w:szCs w:val="24"/>
                <w:lang w:val="uk-UA"/>
              </w:rPr>
              <w:t>Розлогий овес</w:t>
            </w:r>
          </w:p>
        </w:tc>
        <w:tc>
          <w:tcPr>
            <w:tcW w:w="2173" w:type="dxa"/>
          </w:tcPr>
          <w:p w14:paraId="5390D74B" w14:textId="550F5A7A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Розлога (гілки відходять під кутом 60-70°)</w:t>
            </w:r>
          </w:p>
        </w:tc>
        <w:tc>
          <w:tcPr>
            <w:tcW w:w="1221" w:type="dxa"/>
          </w:tcPr>
          <w:p w14:paraId="76A04231" w14:textId="7D54A63B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sz w:val="24"/>
                <w:szCs w:val="24"/>
                <w:lang w:val="uk-UA"/>
              </w:rPr>
              <w:t>безостий</w:t>
            </w:r>
          </w:p>
        </w:tc>
        <w:tc>
          <w:tcPr>
            <w:tcW w:w="1738" w:type="dxa"/>
          </w:tcPr>
          <w:p w14:paraId="7D184BDB" w14:textId="28D42731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Подовжено-веретеноподібна</w:t>
            </w:r>
          </w:p>
        </w:tc>
        <w:tc>
          <w:tcPr>
            <w:tcW w:w="1477" w:type="dxa"/>
          </w:tcPr>
          <w:p w14:paraId="28230CB7" w14:textId="45926C23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sz w:val="24"/>
                <w:szCs w:val="24"/>
                <w:lang w:val="uk-UA"/>
              </w:rPr>
              <w:t>Білий/жовтий</w:t>
            </w:r>
          </w:p>
        </w:tc>
        <w:tc>
          <w:tcPr>
            <w:tcW w:w="1798" w:type="dxa"/>
          </w:tcPr>
          <w:p w14:paraId="63ABA191" w14:textId="198AD44D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>Найбільш поширений у виробництві</w:t>
            </w:r>
          </w:p>
        </w:tc>
      </w:tr>
      <w:tr w:rsidR="00C578CF" w14:paraId="56D21E67" w14:textId="77777777" w:rsidTr="009A1B8B">
        <w:tc>
          <w:tcPr>
            <w:tcW w:w="1623" w:type="dxa"/>
          </w:tcPr>
          <w:p w14:paraId="34DB665A" w14:textId="77777777"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  <w:r w:rsidRPr="008B642F">
              <w:rPr>
                <w:sz w:val="24"/>
                <w:szCs w:val="24"/>
                <w:lang w:val="uk-UA"/>
              </w:rPr>
              <w:t>Стиснений овес</w:t>
            </w:r>
          </w:p>
        </w:tc>
        <w:tc>
          <w:tcPr>
            <w:tcW w:w="2173" w:type="dxa"/>
          </w:tcPr>
          <w:p w14:paraId="5FF2552C" w14:textId="6A2DDF48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sz w:val="24"/>
                <w:szCs w:val="24"/>
                <w:lang w:val="uk-UA"/>
              </w:rPr>
              <w:t>Стиснена(одногрива)</w:t>
            </w:r>
          </w:p>
        </w:tc>
        <w:tc>
          <w:tcPr>
            <w:tcW w:w="1221" w:type="dxa"/>
          </w:tcPr>
          <w:p w14:paraId="6EBA67F3" w14:textId="437B902D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sz w:val="24"/>
                <w:szCs w:val="24"/>
                <w:lang w:val="uk-UA"/>
              </w:rPr>
              <w:t>остистий</w:t>
            </w:r>
          </w:p>
        </w:tc>
        <w:tc>
          <w:tcPr>
            <w:tcW w:w="1738" w:type="dxa"/>
          </w:tcPr>
          <w:p w14:paraId="0032D5DC" w14:textId="5AD7BF98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sz w:val="24"/>
                <w:szCs w:val="24"/>
                <w:lang w:val="uk-UA"/>
              </w:rPr>
              <w:t>Видовжена</w:t>
            </w:r>
          </w:p>
        </w:tc>
        <w:tc>
          <w:tcPr>
            <w:tcW w:w="1477" w:type="dxa"/>
          </w:tcPr>
          <w:p w14:paraId="394300B6" w14:textId="4DC88CCF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sz w:val="24"/>
                <w:szCs w:val="24"/>
                <w:lang w:val="uk-UA"/>
              </w:rPr>
              <w:t>Білий/жовтий</w:t>
            </w:r>
          </w:p>
        </w:tc>
        <w:tc>
          <w:tcPr>
            <w:tcW w:w="1798" w:type="dxa"/>
          </w:tcPr>
          <w:p w14:paraId="5A7F0AE7" w14:textId="014964F6" w:rsidR="0019223D" w:rsidRPr="00C578CF" w:rsidRDefault="00C578CF" w:rsidP="00A14B52">
            <w:pPr>
              <w:rPr>
                <w:sz w:val="24"/>
                <w:szCs w:val="24"/>
                <w:lang w:val="uk-UA"/>
              </w:rPr>
            </w:pP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t xml:space="preserve">Гілки притиснуті до головної осі, </w:t>
            </w:r>
            <w:r w:rsidRPr="00C578CF">
              <w:rPr>
                <w:color w:val="0A0A0A"/>
                <w:sz w:val="24"/>
                <w:szCs w:val="24"/>
                <w:shd w:val="clear" w:color="auto" w:fill="FFFFFF"/>
              </w:rPr>
              <w:lastRenderedPageBreak/>
              <w:t>спрямовані в один бік</w:t>
            </w:r>
          </w:p>
        </w:tc>
      </w:tr>
      <w:tr w:rsidR="00C578CF" w14:paraId="6FEB098D" w14:textId="77777777" w:rsidTr="009A1B8B">
        <w:tc>
          <w:tcPr>
            <w:tcW w:w="1623" w:type="dxa"/>
          </w:tcPr>
          <w:p w14:paraId="55E53121" w14:textId="77777777"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  <w:r w:rsidRPr="008B642F">
              <w:rPr>
                <w:sz w:val="24"/>
                <w:szCs w:val="24"/>
                <w:lang w:val="uk-UA"/>
              </w:rPr>
              <w:lastRenderedPageBreak/>
              <w:t>Мутичний овес</w:t>
            </w:r>
          </w:p>
        </w:tc>
        <w:tc>
          <w:tcPr>
            <w:tcW w:w="2173" w:type="dxa"/>
          </w:tcPr>
          <w:p w14:paraId="549AA56A" w14:textId="44166115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Розлога </w:t>
            </w:r>
          </w:p>
        </w:tc>
        <w:tc>
          <w:tcPr>
            <w:tcW w:w="1221" w:type="dxa"/>
          </w:tcPr>
          <w:p w14:paraId="4BC8B8F6" w14:textId="19F97398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безостий</w:t>
            </w:r>
          </w:p>
        </w:tc>
        <w:tc>
          <w:tcPr>
            <w:tcW w:w="1738" w:type="dxa"/>
          </w:tcPr>
          <w:p w14:paraId="6E6C8CF5" w14:textId="6284E68A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Подовжена </w:t>
            </w:r>
          </w:p>
        </w:tc>
        <w:tc>
          <w:tcPr>
            <w:tcW w:w="1477" w:type="dxa"/>
          </w:tcPr>
          <w:p w14:paraId="556879CE" w14:textId="401D18DB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Білий </w:t>
            </w:r>
          </w:p>
        </w:tc>
        <w:tc>
          <w:tcPr>
            <w:tcW w:w="1798" w:type="dxa"/>
          </w:tcPr>
          <w:p w14:paraId="2415B5C5" w14:textId="51DE7F04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Типовий представник плівчастих безістих форм</w:t>
            </w:r>
          </w:p>
        </w:tc>
      </w:tr>
      <w:tr w:rsidR="00C578CF" w14:paraId="4DF32B4C" w14:textId="77777777" w:rsidTr="009A1B8B">
        <w:tc>
          <w:tcPr>
            <w:tcW w:w="1623" w:type="dxa"/>
          </w:tcPr>
          <w:p w14:paraId="26DA4EE6" w14:textId="77777777" w:rsidR="0019223D" w:rsidRPr="008B642F" w:rsidRDefault="0019223D" w:rsidP="00A14B52">
            <w:pPr>
              <w:rPr>
                <w:sz w:val="24"/>
                <w:szCs w:val="24"/>
                <w:lang w:val="uk-UA"/>
              </w:rPr>
            </w:pPr>
            <w:r w:rsidRPr="008B642F">
              <w:rPr>
                <w:sz w:val="24"/>
                <w:szCs w:val="24"/>
                <w:lang w:val="uk-UA"/>
              </w:rPr>
              <w:t>Одногривий овес</w:t>
            </w:r>
          </w:p>
        </w:tc>
        <w:tc>
          <w:tcPr>
            <w:tcW w:w="2173" w:type="dxa"/>
          </w:tcPr>
          <w:p w14:paraId="20119DF4" w14:textId="287A748C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Одногрива (стиснута)</w:t>
            </w:r>
          </w:p>
        </w:tc>
        <w:tc>
          <w:tcPr>
            <w:tcW w:w="1221" w:type="dxa"/>
          </w:tcPr>
          <w:p w14:paraId="5EE56FA8" w14:textId="583ED40F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Остистий або безостий</w:t>
            </w:r>
          </w:p>
        </w:tc>
        <w:tc>
          <w:tcPr>
            <w:tcW w:w="1738" w:type="dxa"/>
          </w:tcPr>
          <w:p w14:paraId="22F96DF4" w14:textId="2E6B92F1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Видовжена </w:t>
            </w:r>
          </w:p>
        </w:tc>
        <w:tc>
          <w:tcPr>
            <w:tcW w:w="1477" w:type="dxa"/>
          </w:tcPr>
          <w:p w14:paraId="55FBEF06" w14:textId="23C48D52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Білий/жовтий</w:t>
            </w:r>
          </w:p>
        </w:tc>
        <w:tc>
          <w:tcPr>
            <w:tcW w:w="1798" w:type="dxa"/>
          </w:tcPr>
          <w:p w14:paraId="3D0D9AA9" w14:textId="3C005C14" w:rsidR="0019223D" w:rsidRPr="008B642F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Волоть виглядає як «грива» через однобічне розміщення гілок</w:t>
            </w:r>
          </w:p>
        </w:tc>
      </w:tr>
      <w:tr w:rsidR="00C578CF" w14:paraId="346101F3" w14:textId="77777777" w:rsidTr="009A1B8B">
        <w:tc>
          <w:tcPr>
            <w:tcW w:w="1623" w:type="dxa"/>
          </w:tcPr>
          <w:p w14:paraId="04D0DDA7" w14:textId="77777777" w:rsidR="0019223D" w:rsidRPr="00FA660A" w:rsidRDefault="0019223D" w:rsidP="00A14B52">
            <w:pPr>
              <w:rPr>
                <w:sz w:val="24"/>
                <w:szCs w:val="24"/>
                <w:lang w:val="uk-UA"/>
              </w:rPr>
            </w:pPr>
            <w:r w:rsidRPr="00FA660A">
              <w:rPr>
                <w:sz w:val="24"/>
                <w:szCs w:val="24"/>
                <w:lang w:val="uk-UA"/>
              </w:rPr>
              <w:t xml:space="preserve">Безостий овес  </w:t>
            </w:r>
          </w:p>
        </w:tc>
        <w:tc>
          <w:tcPr>
            <w:tcW w:w="2173" w:type="dxa"/>
          </w:tcPr>
          <w:p w14:paraId="5BD3F761" w14:textId="202BC805" w:rsidR="0019223D" w:rsidRPr="00FA660A" w:rsidRDefault="009A1B8B" w:rsidP="00A14B52">
            <w:pPr>
              <w:rPr>
                <w:sz w:val="24"/>
                <w:szCs w:val="24"/>
                <w:lang w:val="uk-UA"/>
              </w:rPr>
            </w:pPr>
            <w:r w:rsidRPr="009A1B8B">
              <w:rPr>
                <w:rFonts w:ascii="Arial" w:hAnsi="Arial" w:cs="Arial"/>
                <w:color w:val="0A0A0A"/>
                <w:sz w:val="21"/>
                <w:szCs w:val="21"/>
              </w:rPr>
              <w:t>Розлога або стиснена</w:t>
            </w:r>
          </w:p>
        </w:tc>
        <w:tc>
          <w:tcPr>
            <w:tcW w:w="1221" w:type="dxa"/>
          </w:tcPr>
          <w:p w14:paraId="6DC6286A" w14:textId="4FEC6A0B" w:rsidR="0019223D" w:rsidRPr="00FA660A" w:rsidRDefault="009A1B8B" w:rsidP="00A14B52">
            <w:pPr>
              <w:rPr>
                <w:sz w:val="24"/>
                <w:szCs w:val="24"/>
                <w:lang w:val="uk-UA"/>
              </w:rPr>
            </w:pPr>
            <w:r w:rsidRPr="009A1B8B">
              <w:rPr>
                <w:rFonts w:ascii="Arial" w:hAnsi="Arial" w:cs="Arial"/>
                <w:color w:val="0A0A0A"/>
                <w:sz w:val="21"/>
                <w:szCs w:val="21"/>
              </w:rPr>
              <w:t>Відсутні (або &lt;25% колосків)</w:t>
            </w:r>
          </w:p>
        </w:tc>
        <w:tc>
          <w:tcPr>
            <w:tcW w:w="1738" w:type="dxa"/>
          </w:tcPr>
          <w:p w14:paraId="66096517" w14:textId="73FC8146" w:rsidR="0019223D" w:rsidRPr="00FA660A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Подовжена </w:t>
            </w:r>
          </w:p>
        </w:tc>
        <w:tc>
          <w:tcPr>
            <w:tcW w:w="1477" w:type="dxa"/>
          </w:tcPr>
          <w:p w14:paraId="1178037E" w14:textId="351A3F12" w:rsidR="0019223D" w:rsidRPr="00FA660A" w:rsidRDefault="009A1B8B" w:rsidP="00A14B52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Різний </w:t>
            </w:r>
          </w:p>
        </w:tc>
        <w:tc>
          <w:tcPr>
            <w:tcW w:w="1798" w:type="dxa"/>
          </w:tcPr>
          <w:p w14:paraId="442AADF9" w14:textId="0BA4AE8C" w:rsidR="0019223D" w:rsidRPr="00FA660A" w:rsidRDefault="009A1B8B" w:rsidP="00A14B52">
            <w:pPr>
              <w:rPr>
                <w:sz w:val="24"/>
                <w:szCs w:val="24"/>
                <w:lang w:val="uk-UA"/>
              </w:rPr>
            </w:pPr>
            <w:r w:rsidRPr="009A1B8B">
              <w:rPr>
                <w:rFonts w:ascii="Arial" w:hAnsi="Arial" w:cs="Arial"/>
                <w:color w:val="0A0A0A"/>
                <w:sz w:val="21"/>
                <w:szCs w:val="21"/>
              </w:rPr>
              <w:t>Остюки повністю відсутні або дуже слабко виражені</w:t>
            </w:r>
          </w:p>
        </w:tc>
      </w:tr>
      <w:tr w:rsidR="009A1B8B" w14:paraId="20CFBE07" w14:textId="77777777" w:rsidTr="009A1B8B">
        <w:tc>
          <w:tcPr>
            <w:tcW w:w="1623" w:type="dxa"/>
          </w:tcPr>
          <w:p w14:paraId="08948E9D" w14:textId="77777777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 w:rsidRPr="00FA660A">
              <w:rPr>
                <w:sz w:val="24"/>
                <w:szCs w:val="24"/>
                <w:lang w:val="uk-UA"/>
              </w:rPr>
              <w:t>Чорнозерний овес</w:t>
            </w:r>
          </w:p>
        </w:tc>
        <w:tc>
          <w:tcPr>
            <w:tcW w:w="2173" w:type="dxa"/>
          </w:tcPr>
          <w:p w14:paraId="462FCD84" w14:textId="4127753C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Розлога </w:t>
            </w:r>
          </w:p>
        </w:tc>
        <w:tc>
          <w:tcPr>
            <w:tcW w:w="1221" w:type="dxa"/>
          </w:tcPr>
          <w:p w14:paraId="32EC0870" w14:textId="413BBCB5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Остистий </w:t>
            </w:r>
          </w:p>
        </w:tc>
        <w:tc>
          <w:tcPr>
            <w:tcW w:w="1738" w:type="dxa"/>
          </w:tcPr>
          <w:p w14:paraId="240C6F1B" w14:textId="4D9EF396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Подовжена </w:t>
            </w:r>
          </w:p>
        </w:tc>
        <w:tc>
          <w:tcPr>
            <w:tcW w:w="1477" w:type="dxa"/>
          </w:tcPr>
          <w:p w14:paraId="0C0F1E0D" w14:textId="726A90D7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 w:rsidRPr="009A1B8B">
              <w:rPr>
                <w:rFonts w:ascii="Arial" w:hAnsi="Arial" w:cs="Arial"/>
                <w:color w:val="0A0A0A"/>
                <w:sz w:val="21"/>
                <w:szCs w:val="21"/>
              </w:rPr>
              <w:t>Чорний / Темно-сірий</w:t>
            </w:r>
          </w:p>
        </w:tc>
        <w:tc>
          <w:tcPr>
            <w:tcW w:w="1798" w:type="dxa"/>
          </w:tcPr>
          <w:p w14:paraId="3B0097E3" w14:textId="3C11802C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 w:rsidRPr="009A1B8B">
              <w:rPr>
                <w:rFonts w:ascii="Arial" w:hAnsi="Arial" w:cs="Arial"/>
                <w:color w:val="0A0A0A"/>
                <w:sz w:val="21"/>
                <w:szCs w:val="21"/>
              </w:rPr>
              <w:t>Використовується рідше, частіше в селекційних цілях</w:t>
            </w:r>
          </w:p>
        </w:tc>
      </w:tr>
      <w:tr w:rsidR="009A1B8B" w14:paraId="1F91D4BE" w14:textId="77777777" w:rsidTr="009A1B8B">
        <w:tc>
          <w:tcPr>
            <w:tcW w:w="1623" w:type="dxa"/>
          </w:tcPr>
          <w:p w14:paraId="5CB9CEDC" w14:textId="77777777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 w:rsidRPr="00FA660A">
              <w:rPr>
                <w:sz w:val="24"/>
                <w:szCs w:val="24"/>
                <w:lang w:val="uk-UA"/>
              </w:rPr>
              <w:t xml:space="preserve">Червонозерний овес  </w:t>
            </w:r>
          </w:p>
        </w:tc>
        <w:tc>
          <w:tcPr>
            <w:tcW w:w="2173" w:type="dxa"/>
          </w:tcPr>
          <w:p w14:paraId="5F41B03A" w14:textId="2172754E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Розлога</w:t>
            </w:r>
          </w:p>
        </w:tc>
        <w:tc>
          <w:tcPr>
            <w:tcW w:w="1221" w:type="dxa"/>
          </w:tcPr>
          <w:p w14:paraId="761286E5" w14:textId="2557223A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Остистий </w:t>
            </w:r>
          </w:p>
        </w:tc>
        <w:tc>
          <w:tcPr>
            <w:tcW w:w="1738" w:type="dxa"/>
          </w:tcPr>
          <w:p w14:paraId="3FCDF9A0" w14:textId="39D5B397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Подовжена </w:t>
            </w:r>
          </w:p>
        </w:tc>
        <w:tc>
          <w:tcPr>
            <w:tcW w:w="1477" w:type="dxa"/>
          </w:tcPr>
          <w:p w14:paraId="5BEE4178" w14:textId="0E800CC4" w:rsidR="009A1B8B" w:rsidRPr="00FA660A" w:rsidRDefault="009A1B8B" w:rsidP="009A1B8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Червоно-коричневий</w:t>
            </w:r>
          </w:p>
        </w:tc>
        <w:tc>
          <w:tcPr>
            <w:tcW w:w="1798" w:type="dxa"/>
          </w:tcPr>
          <w:p w14:paraId="5E528A55" w14:textId="7CB3C43D" w:rsidR="009A1B8B" w:rsidRPr="009A1B8B" w:rsidRDefault="009A1B8B" w:rsidP="009A1B8B">
            <w:pPr>
              <w:rPr>
                <w:sz w:val="24"/>
                <w:szCs w:val="24"/>
                <w:lang w:val="uk-UA"/>
              </w:rPr>
            </w:pPr>
            <w:r w:rsidRPr="009A1B8B">
              <w:rPr>
                <w:rFonts w:ascii="Arial" w:hAnsi="Arial" w:cs="Arial"/>
                <w:color w:val="0A0A0A"/>
                <w:sz w:val="21"/>
                <w:szCs w:val="21"/>
              </w:rPr>
              <w:t>Характерний для південних регіонів або специфічних сортів</w:t>
            </w:r>
          </w:p>
        </w:tc>
      </w:tr>
    </w:tbl>
    <w:p w14:paraId="7E9C638D" w14:textId="77777777" w:rsidR="009A1B8B" w:rsidRPr="009A1B8B" w:rsidRDefault="009A1B8B" w:rsidP="00187EA0">
      <w:pPr>
        <w:widowControl w:val="0"/>
        <w:shd w:val="clear" w:color="auto" w:fill="FFFFFF"/>
        <w:spacing w:line="288" w:lineRule="auto"/>
        <w:ind w:firstLine="720"/>
        <w:jc w:val="center"/>
        <w:rPr>
          <w:rFonts w:ascii="Times New Roman" w:hAnsi="Times New Roman" w:cs="Times New Roman"/>
          <w:b/>
          <w:smallCaps/>
          <w:color w:val="000000"/>
          <w:szCs w:val="28"/>
        </w:rPr>
      </w:pPr>
    </w:p>
    <w:p w14:paraId="38C52074" w14:textId="47C8D4E6" w:rsidR="00187EA0" w:rsidRPr="003170CA" w:rsidRDefault="00187EA0" w:rsidP="00187EA0">
      <w:pPr>
        <w:widowControl w:val="0"/>
        <w:shd w:val="clear" w:color="auto" w:fill="FFFFFF"/>
        <w:spacing w:line="288" w:lineRule="auto"/>
        <w:ind w:firstLine="720"/>
        <w:jc w:val="center"/>
        <w:rPr>
          <w:rFonts w:ascii="Times New Roman" w:hAnsi="Times New Roman" w:cs="Times New Roman"/>
          <w:smallCaps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1. Ботанічна характеристика</w:t>
      </w:r>
    </w:p>
    <w:p w14:paraId="7D7AC306" w14:textId="77777777" w:rsidR="00187EA0" w:rsidRDefault="00187EA0" w:rsidP="00187EA0">
      <w:pPr>
        <w:widowControl w:val="0"/>
        <w:shd w:val="clear" w:color="auto" w:fill="FFFFFF"/>
        <w:spacing w:after="0" w:line="288" w:lineRule="auto"/>
        <w:ind w:left="-567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Рід вівса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Avena L.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— об'єднує диплоїдні (2n-14), тетраплоїдні (2n-28) та гексаплоїдні форми (2n-42), однорічні й багаторічні види. До однорічних видів вівса, яких нараховують 14, належать </w:t>
      </w:r>
      <w:r w:rsidRPr="00187EA0">
        <w:rPr>
          <w:rFonts w:ascii="Times New Roman" w:hAnsi="Times New Roman" w:cs="Times New Roman"/>
          <w:color w:val="000000"/>
          <w:szCs w:val="28"/>
          <w:lang w:val="uk-UA"/>
        </w:rPr>
        <w:t xml:space="preserve">три культурні види: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посівний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>A. Sativa L. (2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n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-42),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візантійський, або середземноморський,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byzantina C. Koch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(2n-42) та піщаний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strigosa Schreb.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(2n-14), а також поширені у нашій країні як засмічувачі дикорослі бур'янисто-польові види, зокрема вівсюг звичайний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fatua L.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(2n-42) та вівсюг південний —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A. ludoviciana Dur.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(2n-42).</w:t>
      </w:r>
    </w:p>
    <w:p w14:paraId="6998C8EB" w14:textId="77777777" w:rsidR="00187EA0" w:rsidRPr="00CD13DB" w:rsidRDefault="00187EA0" w:rsidP="00187EA0">
      <w:pPr>
        <w:spacing w:after="0"/>
        <w:ind w:hanging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b/>
          <w:sz w:val="24"/>
          <w:szCs w:val="24"/>
          <w:lang w:val="uk-UA"/>
        </w:rPr>
        <w:t>Основні види вівса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14:paraId="2560D66F" w14:textId="77777777" w:rsidR="00187EA0" w:rsidRPr="00CD13DB" w:rsidRDefault="00187EA0" w:rsidP="00187EA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1. Овес посівний (Avena sativa) – найпоширеніший вид, </w:t>
      </w:r>
      <w:r>
        <w:rPr>
          <w:rFonts w:ascii="Times New Roman" w:hAnsi="Times New Roman" w:cs="Times New Roman"/>
          <w:sz w:val="24"/>
          <w:szCs w:val="24"/>
          <w:lang w:val="uk-UA"/>
        </w:rPr>
        <w:t>р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>озлога волоть, великі зернівки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використовується для виробництва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зерна та кормів.</w:t>
      </w:r>
    </w:p>
    <w:p w14:paraId="0F0F2BDB" w14:textId="77777777" w:rsidR="00187EA0" w:rsidRPr="00CD13DB" w:rsidRDefault="00187EA0" w:rsidP="00187EA0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t>2. Овес візантійський (Avena byzantina) – поширений у тепліших районах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(південних)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>, має більші зерна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>, теплолюбніший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41227A1" w14:textId="77777777" w:rsidR="0019223D" w:rsidRPr="005A466F" w:rsidRDefault="00187EA0" w:rsidP="005A466F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3. Овес піщаний (Avena strigosa) – 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9C756A">
        <w:rPr>
          <w:rFonts w:ascii="Times New Roman" w:hAnsi="Times New Roman" w:cs="Times New Roman"/>
          <w:sz w:val="24"/>
          <w:szCs w:val="24"/>
          <w:lang w:val="uk-UA"/>
        </w:rPr>
        <w:t>енші зерна, висока посухостійкість</w:t>
      </w:r>
      <w:r w:rsidRPr="00CD13DB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використовується</w:t>
      </w:r>
      <w:r w:rsidR="005A466F">
        <w:rPr>
          <w:rFonts w:ascii="Times New Roman" w:hAnsi="Times New Roman" w:cs="Times New Roman"/>
          <w:sz w:val="24"/>
          <w:szCs w:val="24"/>
          <w:lang w:val="uk-UA"/>
        </w:rPr>
        <w:t xml:space="preserve"> як кормова культура та сидерат.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6"/>
        <w:gridCol w:w="4090"/>
      </w:tblGrid>
      <w:tr w:rsidR="00E26227" w:rsidRPr="00E26227" w14:paraId="2B6BBAC2" w14:textId="77777777" w:rsidTr="00187EA0">
        <w:trPr>
          <w:trHeight w:val="1726"/>
        </w:trPr>
        <w:tc>
          <w:tcPr>
            <w:tcW w:w="3796" w:type="dxa"/>
          </w:tcPr>
          <w:p w14:paraId="578738BC" w14:textId="77777777" w:rsidR="00E26227" w:rsidRPr="00E26227" w:rsidRDefault="00E26227" w:rsidP="00EC02D9">
            <w:pPr>
              <w:widowControl w:val="0"/>
              <w:spacing w:line="288" w:lineRule="auto"/>
              <w:jc w:val="center"/>
              <w:rPr>
                <w:b/>
                <w:color w:val="000000"/>
                <w:szCs w:val="28"/>
              </w:rPr>
            </w:pPr>
            <w:r w:rsidRPr="00E26227">
              <w:rPr>
                <w:b/>
                <w:noProof/>
                <w:color w:val="000000"/>
                <w:szCs w:val="28"/>
              </w:rPr>
              <w:lastRenderedPageBreak/>
              <w:drawing>
                <wp:inline distT="0" distB="0" distL="0" distR="0" wp14:anchorId="3C00483B" wp14:editId="71DFD047">
                  <wp:extent cx="2405621" cy="3057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769" cy="30589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9857B0" w14:textId="77777777" w:rsidR="00E26227" w:rsidRPr="00E26227" w:rsidRDefault="00E26227" w:rsidP="00EC02D9">
            <w:pPr>
              <w:widowControl w:val="0"/>
              <w:spacing w:line="288" w:lineRule="auto"/>
              <w:jc w:val="center"/>
              <w:rPr>
                <w:i/>
                <w:color w:val="000000"/>
                <w:szCs w:val="28"/>
              </w:rPr>
            </w:pPr>
            <w:r w:rsidRPr="00E26227">
              <w:rPr>
                <w:i/>
                <w:color w:val="000000"/>
                <w:szCs w:val="28"/>
              </w:rPr>
              <w:t>а</w:t>
            </w:r>
          </w:p>
        </w:tc>
        <w:tc>
          <w:tcPr>
            <w:tcW w:w="4090" w:type="dxa"/>
            <w:vAlign w:val="center"/>
          </w:tcPr>
          <w:p w14:paraId="64690182" w14:textId="77777777" w:rsidR="00E26227" w:rsidRPr="00E26227" w:rsidRDefault="00E26227" w:rsidP="00EC02D9">
            <w:pPr>
              <w:widowControl w:val="0"/>
              <w:spacing w:line="288" w:lineRule="auto"/>
              <w:jc w:val="center"/>
            </w:pPr>
            <w:r w:rsidRPr="00E26227">
              <w:rPr>
                <w:rFonts w:asciiTheme="minorHAnsi" w:eastAsiaTheme="minorEastAsia" w:hAnsiTheme="minorHAnsi" w:cstheme="minorBidi"/>
                <w:sz w:val="22"/>
                <w:szCs w:val="22"/>
              </w:rPr>
              <w:object w:dxaOrig="9754" w:dyaOrig="4877" w14:anchorId="3246339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8.25pt;height:243.75pt" o:ole="">
                  <v:imagedata r:id="rId6" o:title=""/>
                </v:shape>
                <o:OLEObject Type="Embed" ProgID="Photoshop.Image.10" ShapeID="_x0000_i1025" DrawAspect="Content" ObjectID="_1837004832" r:id="rId7">
                  <o:FieldCodes>\s</o:FieldCodes>
                </o:OLEObject>
              </w:object>
            </w:r>
            <w:r w:rsidRPr="00E26227">
              <w:rPr>
                <w:i/>
              </w:rPr>
              <w:t>б</w:t>
            </w:r>
          </w:p>
        </w:tc>
      </w:tr>
      <w:tr w:rsidR="00E26227" w:rsidRPr="00E26227" w14:paraId="1770E48B" w14:textId="77777777" w:rsidTr="00187EA0">
        <w:trPr>
          <w:trHeight w:val="180"/>
        </w:trPr>
        <w:tc>
          <w:tcPr>
            <w:tcW w:w="7886" w:type="dxa"/>
            <w:gridSpan w:val="2"/>
          </w:tcPr>
          <w:p w14:paraId="5EE878D8" w14:textId="77777777" w:rsidR="00E26227" w:rsidRPr="003170CA" w:rsidRDefault="003170CA" w:rsidP="00187EA0">
            <w:pPr>
              <w:widowControl w:val="0"/>
              <w:spacing w:line="288" w:lineRule="auto"/>
              <w:ind w:left="1080" w:hanging="1080"/>
              <w:jc w:val="center"/>
              <w:rPr>
                <w:color w:val="000000"/>
                <w:szCs w:val="28"/>
                <w:lang w:val="uk-UA"/>
              </w:rPr>
            </w:pPr>
            <w:r w:rsidRPr="003170CA">
              <w:rPr>
                <w:b/>
                <w:color w:val="000000"/>
                <w:szCs w:val="28"/>
                <w:lang w:val="uk-UA"/>
              </w:rPr>
              <w:t>Рис.</w:t>
            </w:r>
            <w:r w:rsidR="00E26227" w:rsidRPr="003170CA">
              <w:rPr>
                <w:b/>
                <w:color w:val="000000"/>
                <w:szCs w:val="28"/>
                <w:lang w:val="uk-UA"/>
              </w:rPr>
              <w:t xml:space="preserve">1. </w:t>
            </w:r>
            <w:r w:rsidR="00E26227" w:rsidRPr="005A3DF1">
              <w:rPr>
                <w:b/>
                <w:color w:val="000000"/>
                <w:sz w:val="24"/>
                <w:szCs w:val="24"/>
                <w:lang w:val="uk-UA"/>
              </w:rPr>
              <w:t>Зовнішній вигляд рослин вівса:</w:t>
            </w:r>
            <w:r w:rsidR="00E26227" w:rsidRPr="003170CA">
              <w:rPr>
                <w:color w:val="000000"/>
                <w:szCs w:val="28"/>
                <w:lang w:val="uk-UA"/>
              </w:rPr>
              <w:t xml:space="preserve"> </w:t>
            </w:r>
            <w:r w:rsidR="00E26227" w:rsidRPr="003170CA">
              <w:rPr>
                <w:color w:val="000000"/>
                <w:szCs w:val="28"/>
                <w:lang w:val="uk-UA"/>
              </w:rPr>
              <w:br/>
            </w:r>
            <w:r w:rsidR="00E26227" w:rsidRPr="005A3DF1">
              <w:rPr>
                <w:color w:val="000000"/>
                <w:sz w:val="24"/>
                <w:szCs w:val="24"/>
                <w:lang w:val="uk-UA"/>
              </w:rPr>
              <w:t>а – надземна маса у період дозрівання насіння; б – зерно вівса.</w:t>
            </w:r>
          </w:p>
        </w:tc>
      </w:tr>
    </w:tbl>
    <w:p w14:paraId="60FC5574" w14:textId="77777777" w:rsidR="005A3DF1" w:rsidRDefault="005A3DF1" w:rsidP="005A466F">
      <w:pPr>
        <w:widowControl w:val="0"/>
        <w:shd w:val="clear" w:color="auto" w:fill="FFFFFF"/>
        <w:spacing w:line="288" w:lineRule="auto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</w:p>
    <w:p w14:paraId="4B671C61" w14:textId="77777777" w:rsidR="00E26227" w:rsidRPr="003170CA" w:rsidRDefault="00E26227" w:rsidP="00A5438A">
      <w:pPr>
        <w:widowControl w:val="0"/>
        <w:shd w:val="clear" w:color="auto" w:fill="FFFFFF"/>
        <w:tabs>
          <w:tab w:val="left" w:pos="6096"/>
        </w:tabs>
        <w:spacing w:after="0" w:line="288" w:lineRule="auto"/>
        <w:ind w:left="-567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Дикі форми вівса, на відміну від культурних, мають біля основи всіх зерен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(A. fatua)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або тільки нижнього зерна 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(A. ludoviciana)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так звану підківку з опушеними краями, утворену потовщенням нижньої частини квіткової луски. При наявності підківок зернівки вівсюгів легко відокремлюються від колосків і при достиганні інтенсивно обсипаються поодинці (у звичайного вівсюга) або по дві-три зернини разом (у вівсюга південного).</w:t>
      </w:r>
    </w:p>
    <w:p w14:paraId="4DB89BE4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216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У культурних видів підківки немає і основа зернівки має вигляд рівної або злегка скошеної площинки. При достиганні культурний овес стійкіший проти обсипання.</w:t>
      </w:r>
    </w:p>
    <w:p w14:paraId="3E414DD3" w14:textId="77777777" w:rsidR="00A5438A" w:rsidRDefault="00E26227" w:rsidP="00187EA0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З культурних видів вівса в Україні поширений лише овес посівний. Візантійський овес має деяке поширення у Середній Азії. Піщаний овес більш відомий в Україні як засмічувач посівного вівса. У виробництві поширений ярий і озимий овес. В Україні вирощують сорти ярого вівса.</w:t>
      </w:r>
    </w:p>
    <w:p w14:paraId="6A5362E1" w14:textId="77777777" w:rsidR="00187EA0" w:rsidRPr="00187EA0" w:rsidRDefault="00187EA0" w:rsidP="00187EA0">
      <w:pPr>
        <w:widowControl w:val="0"/>
        <w:shd w:val="clear" w:color="auto" w:fill="FFFFFF"/>
        <w:spacing w:after="0" w:line="288" w:lineRule="auto"/>
        <w:ind w:left="-567" w:right="110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14:paraId="1C0539AB" w14:textId="77777777" w:rsidR="00E26227" w:rsidRPr="003170CA" w:rsidRDefault="00E26227" w:rsidP="005B7E59">
      <w:pPr>
        <w:widowControl w:val="0"/>
        <w:shd w:val="clear" w:color="auto" w:fill="FFFFFF"/>
        <w:spacing w:line="288" w:lineRule="auto"/>
        <w:ind w:right="96" w:firstLine="720"/>
        <w:jc w:val="center"/>
        <w:rPr>
          <w:rFonts w:ascii="Times New Roman" w:hAnsi="Times New Roman" w:cs="Times New Roman"/>
          <w:b/>
          <w:iCs/>
          <w:smallCaps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iCs/>
          <w:smallCaps/>
          <w:color w:val="000000"/>
          <w:szCs w:val="28"/>
          <w:lang w:val="uk-UA"/>
        </w:rPr>
        <w:t>2. Морфологічні особливості вівса</w:t>
      </w:r>
    </w:p>
    <w:p w14:paraId="0F820621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Коренева система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мичкувата, проникає у ґрунт на трохи меншу глибину (до 1—1,5 м), ніж у інших зернових хлібів, але має велику кількість кореневих волосків та високу засвоювальну здатність.</w:t>
      </w:r>
    </w:p>
    <w:p w14:paraId="0A31CB86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Стебло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— порожниста соломина, заввишки 80—140 см, завтовшки 4—4,5 мм, поділена на 4—7 міжвузлів. Стеблові вузли голі або опушені, на нижніх помітне антоціанове забарвлення.</w:t>
      </w:r>
    </w:p>
    <w:p w14:paraId="33599B9D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Листки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ланцетно-загострені, зелені або сизі, часто з війчастими краями, без вушок, але з добре розвиненим язичком (у деяких форм вівса він відсутній), нерідко покриті восковим нальотом.</w:t>
      </w:r>
    </w:p>
    <w:p w14:paraId="0FB397E7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Суцвіття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="00A5438A">
        <w:rPr>
          <w:rFonts w:ascii="Times New Roman" w:hAnsi="Times New Roman" w:cs="Times New Roman"/>
          <w:color w:val="000000"/>
          <w:szCs w:val="28"/>
          <w:lang w:val="uk-UA"/>
        </w:rPr>
        <w:t>— різного типу волоть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: стиснута або одногрива (гілки притиснуті до осі й спрямовані в один бік), напівстиснута (гілки відходять угору під кутом до осі 30—40°), розлога (гілки спрямовані угору під кутом 60—70°), горизонтальна (гілки відходять під прямим кутом) та поникла (гілки звисають униз). Гілки розміщуються на осі півкільцями. На кінцях гілок першого і наступних порядків утворюється по одному дво-, триквітковому або багатоквітковому (у голозерного вівса) колоску.</w:t>
      </w:r>
    </w:p>
    <w:p w14:paraId="77D71F6E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Колоскові луски бувають довгі (до </w:t>
      </w:r>
      <w:smartTag w:uri="urn:schemas-microsoft-com:office:smarttags" w:element="metricconverter">
        <w:smartTagPr>
          <w:attr w:name="ProductID" w:val="30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30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завдовжки), короткі (близько </w:t>
      </w:r>
      <w:smartTag w:uri="urn:schemas-microsoft-com:office:smarttags" w:element="metricconverter">
        <w:smartTagPr>
          <w:attr w:name="ProductID" w:val="20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20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), широкі (6—7 мм), вузькі (менше </w:t>
      </w:r>
      <w:smartTag w:uri="urn:schemas-microsoft-com:office:smarttags" w:element="metricconverter">
        <w:smartTagPr>
          <w:attr w:name="ProductID" w:val="5 мм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5 мм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>); тонкі, перетинчасті, з поздовжнім жилкуванням.</w:t>
      </w:r>
    </w:p>
    <w:p w14:paraId="12DDA6BD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Квіткові луски у плівчастих форм вівса шкірясті, щільно охоплюють зернівку, але не зростаються з нею; за забарвленням — білі, жовті, сірі, коричневі; у голозерних — тонкі, перетинчасті (подібні до колоскових), жовтуваті, між якими вільно лежить зернівка. Зовнішні квіткові луски покриті опушенням або голі, на верхівці закінчуються двома зубцями.</w:t>
      </w:r>
    </w:p>
    <w:p w14:paraId="5C526A2A" w14:textId="77777777" w:rsidR="00E26227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lastRenderedPageBreak/>
        <w:t>В остистих форм вівса на спинці зовнішньої квіткової луски утворюється остюк. Остюки залежно від сорту можуть бути грубими або тонкими, довгими або короткими, прямими чи колінчасто-зігнутими; біля основи часто спірально закручені.</w:t>
      </w:r>
      <w:r w:rsidR="00333B78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14:paraId="60BFAE5D" w14:textId="77777777" w:rsidR="00333B78" w:rsidRDefault="00333B78" w:rsidP="00333B78">
      <w:pPr>
        <w:pStyle w:val="11"/>
        <w:spacing w:before="158"/>
      </w:pPr>
      <w:r w:rsidRPr="00333B78">
        <w:rPr>
          <w:noProof/>
          <w:lang w:val="ru-RU" w:eastAsia="ru-RU"/>
        </w:rPr>
        <w:drawing>
          <wp:inline distT="0" distB="0" distL="0" distR="0" wp14:anchorId="4A37301B" wp14:editId="423D5160">
            <wp:extent cx="2362200" cy="2581275"/>
            <wp:effectExtent l="1905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3B78">
        <w:t xml:space="preserve"> </w:t>
      </w:r>
      <w:r w:rsidRPr="00333B78">
        <w:rPr>
          <w:sz w:val="24"/>
          <w:szCs w:val="24"/>
        </w:rPr>
        <w:t xml:space="preserve">Суцвіття вівса посівного – </w:t>
      </w:r>
      <w:r w:rsidRPr="00333B78">
        <w:rPr>
          <w:spacing w:val="-2"/>
          <w:sz w:val="24"/>
          <w:szCs w:val="24"/>
        </w:rPr>
        <w:t>волоть</w:t>
      </w:r>
    </w:p>
    <w:p w14:paraId="34910F36" w14:textId="77777777" w:rsidR="00333B78" w:rsidRPr="003170CA" w:rsidRDefault="00333B78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</w:p>
    <w:p w14:paraId="3C0153E6" w14:textId="77777777" w:rsidR="00E26227" w:rsidRPr="003170CA" w:rsidRDefault="00E26227" w:rsidP="00A5438A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iCs/>
          <w:color w:val="000000"/>
          <w:szCs w:val="28"/>
          <w:lang w:val="uk-UA"/>
        </w:rPr>
        <w:t>Плід</w:t>
      </w:r>
      <w:r w:rsidRPr="003170CA">
        <w:rPr>
          <w:rFonts w:ascii="Times New Roman" w:hAnsi="Times New Roman" w:cs="Times New Roman"/>
          <w:i/>
          <w:iCs/>
          <w:color w:val="000000"/>
          <w:szCs w:val="28"/>
          <w:lang w:val="uk-UA"/>
        </w:rPr>
        <w:t xml:space="preserve">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— плівчаста або гола зернівка.</w:t>
      </w:r>
    </w:p>
    <w:p w14:paraId="19FC6AC2" w14:textId="77777777" w:rsidR="00E26227" w:rsidRPr="003170CA" w:rsidRDefault="00E26227" w:rsidP="00A5438A">
      <w:pPr>
        <w:widowControl w:val="0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Плівчасті зернівки за формою поділяються на кілька типів: московський (пробштейський) — зернівка на спинці з горбочком, закінчується тупою верхівкою, довгувата; харківський (лейтевицький) — зерно вужче, ніж у московського типу, без горбочка на спинці, з видовженою тупуватою верхівкою; шатилівський — зернівка коротка, яйцеподібна; довгоплівчастий — зерно видовжене, з більш гострою верхівкою</w:t>
      </w:r>
    </w:p>
    <w:p w14:paraId="039863E8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Зернівки у волоті різні за розміром і масою, більші з них утворюються у колосках на кінцях гілок першого та другого порядків у верхній і середній частинах волоті, особливо ті, які утворилися в суцвітті першими.</w:t>
      </w:r>
    </w:p>
    <w:p w14:paraId="083D5D14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У колосках більші перші (нижні) зерна, які 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за розміром часто у півтора рази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перевищують другі (верхні) зерна. Нижні зернівки відзначаються вищими посівними якостями.</w:t>
      </w:r>
    </w:p>
    <w:p w14:paraId="352878AC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i/>
          <w:color w:val="000000"/>
          <w:szCs w:val="28"/>
          <w:lang w:val="uk-UA"/>
        </w:rPr>
        <w:t>Маса 1000 зерен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у посівного вівса становить 20—40 г, середня — 30—35 г; плівчастість — 22—34 %.</w:t>
      </w:r>
    </w:p>
    <w:p w14:paraId="6CAA1EFF" w14:textId="77777777" w:rsidR="0019223D" w:rsidRDefault="00F202A6" w:rsidP="0019223D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0000"/>
          <w:szCs w:val="28"/>
        </w:rPr>
        <w:drawing>
          <wp:anchor distT="0" distB="0" distL="0" distR="0" simplePos="0" relativeHeight="251659264" behindDoc="1" locked="0" layoutInCell="1" allowOverlap="1" wp14:anchorId="4567BA59" wp14:editId="3764C671">
            <wp:simplePos x="0" y="0"/>
            <wp:positionH relativeFrom="page">
              <wp:posOffset>894715</wp:posOffset>
            </wp:positionH>
            <wp:positionV relativeFrom="paragraph">
              <wp:posOffset>662305</wp:posOffset>
            </wp:positionV>
            <wp:extent cx="5362575" cy="2076450"/>
            <wp:effectExtent l="19050" t="0" r="9525" b="0"/>
            <wp:wrapTopAndBottom/>
            <wp:docPr id="4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6227"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Зернівки</w:t>
      </w:r>
      <w:r w:rsidR="00E26227"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у голозерного вівса та звільнені від квіткових лусок — у плівчастого мають веретеноподібну форму, жовтувате забарвлення, покриті волосками, які до верхівки зерна густішають і утворюють чубок.</w:t>
      </w:r>
      <w:r w:rsidR="0019223D">
        <w:rPr>
          <w:rFonts w:ascii="Times New Roman" w:hAnsi="Times New Roman" w:cs="Times New Roman"/>
          <w:color w:val="000000"/>
          <w:szCs w:val="28"/>
          <w:lang w:val="uk-UA"/>
        </w:rPr>
        <w:t xml:space="preserve"> </w:t>
      </w:r>
    </w:p>
    <w:p w14:paraId="55740589" w14:textId="77777777" w:rsidR="00F202A6" w:rsidRPr="00F202A6" w:rsidRDefault="005A466F" w:rsidP="00F202A6">
      <w:pPr>
        <w:pStyle w:val="11"/>
        <w:spacing w:before="7"/>
        <w:ind w:left="189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F202A6" w:rsidRPr="00F202A6">
        <w:rPr>
          <w:sz w:val="24"/>
          <w:szCs w:val="24"/>
        </w:rPr>
        <w:t xml:space="preserve">Колосок та зернівка вівса </w:t>
      </w:r>
      <w:r w:rsidR="00F202A6" w:rsidRPr="00F202A6">
        <w:rPr>
          <w:spacing w:val="-2"/>
          <w:sz w:val="24"/>
          <w:szCs w:val="24"/>
        </w:rPr>
        <w:t>посівного</w:t>
      </w:r>
    </w:p>
    <w:p w14:paraId="5F053DFF" w14:textId="77777777" w:rsidR="00F202A6" w:rsidRPr="0019223D" w:rsidRDefault="00F202A6" w:rsidP="0019223D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</w:p>
    <w:p w14:paraId="672848AF" w14:textId="77777777" w:rsidR="002C2F6D" w:rsidRDefault="002C2F6D" w:rsidP="002C2F6D">
      <w:pPr>
        <w:widowControl w:val="0"/>
        <w:shd w:val="clear" w:color="auto" w:fill="FFFFFF"/>
        <w:spacing w:after="0" w:line="288" w:lineRule="auto"/>
        <w:ind w:left="-284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Cs w:val="28"/>
        </w:rPr>
        <w:lastRenderedPageBreak/>
        <w:drawing>
          <wp:anchor distT="0" distB="0" distL="0" distR="0" simplePos="0" relativeHeight="251661312" behindDoc="1" locked="0" layoutInCell="1" allowOverlap="1" wp14:anchorId="301DBC49" wp14:editId="7FCD112F">
            <wp:simplePos x="0" y="0"/>
            <wp:positionH relativeFrom="page">
              <wp:posOffset>904875</wp:posOffset>
            </wp:positionH>
            <wp:positionV relativeFrom="paragraph">
              <wp:posOffset>-254635</wp:posOffset>
            </wp:positionV>
            <wp:extent cx="2543175" cy="1847850"/>
            <wp:effectExtent l="19050" t="0" r="9525" b="0"/>
            <wp:wrapTopAndBottom/>
            <wp:docPr id="5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C2F6D"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anchor distT="0" distB="0" distL="0" distR="0" simplePos="0" relativeHeight="251663360" behindDoc="1" locked="0" layoutInCell="1" allowOverlap="1" wp14:anchorId="79194204" wp14:editId="59067CBA">
            <wp:simplePos x="0" y="0"/>
            <wp:positionH relativeFrom="page">
              <wp:posOffset>3667125</wp:posOffset>
            </wp:positionH>
            <wp:positionV relativeFrom="paragraph">
              <wp:posOffset>-435610</wp:posOffset>
            </wp:positionV>
            <wp:extent cx="3038475" cy="2028825"/>
            <wp:effectExtent l="19050" t="0" r="9525" b="0"/>
            <wp:wrapTopAndBottom/>
            <wp:docPr id="6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7954BE" w14:textId="77777777" w:rsidR="002C2F6D" w:rsidRPr="002C2F6D" w:rsidRDefault="002C2F6D" w:rsidP="002C2F6D">
      <w:pPr>
        <w:widowControl w:val="0"/>
        <w:shd w:val="clear" w:color="auto" w:fill="FFFFFF"/>
        <w:spacing w:after="0" w:line="288" w:lineRule="auto"/>
        <w:ind w:left="-567" w:right="-1" w:firstLine="28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C2F6D">
        <w:rPr>
          <w:rFonts w:ascii="Times New Roman" w:hAnsi="Times New Roman" w:cs="Times New Roman"/>
          <w:b/>
          <w:sz w:val="24"/>
          <w:szCs w:val="24"/>
          <w:lang w:val="uk-UA"/>
        </w:rPr>
        <w:t>Типи волоті вівса</w:t>
      </w:r>
      <w:r w:rsidRPr="002C2F6D">
        <w:rPr>
          <w:rFonts w:ascii="Times New Roman" w:hAnsi="Times New Roman" w:cs="Times New Roman"/>
          <w:sz w:val="24"/>
          <w:szCs w:val="24"/>
          <w:lang w:val="uk-UA"/>
        </w:rPr>
        <w:t>: а – розлога; б – стисла; в –</w:t>
      </w:r>
      <w:r w:rsidRPr="002C2F6D">
        <w:rPr>
          <w:rFonts w:ascii="Times New Roman" w:hAnsi="Times New Roman" w:cs="Times New Roman"/>
          <w:spacing w:val="-2"/>
          <w:sz w:val="24"/>
          <w:szCs w:val="24"/>
          <w:lang w:val="uk-UA"/>
        </w:rPr>
        <w:t xml:space="preserve"> одногрива</w:t>
      </w:r>
    </w:p>
    <w:p w14:paraId="3CB4B778" w14:textId="77777777"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14:paraId="7BEF4424" w14:textId="77777777"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 w:rsidRPr="002C2F6D"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inline distT="0" distB="0" distL="0" distR="0" wp14:anchorId="68EBCD59" wp14:editId="3931D11C">
            <wp:extent cx="2946778" cy="1931003"/>
            <wp:effectExtent l="0" t="0" r="0" b="0"/>
            <wp:docPr id="7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6778" cy="1931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2F6D">
        <w:t xml:space="preserve"> </w:t>
      </w:r>
      <w:r w:rsidRPr="002C2F6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Забарвлення  квіткових лусок </w:t>
      </w:r>
      <w:r w:rsidRPr="002C2F6D">
        <w:rPr>
          <w:rFonts w:ascii="Times New Roman" w:hAnsi="Times New Roman" w:cs="Times New Roman"/>
          <w:b/>
          <w:spacing w:val="-2"/>
          <w:sz w:val="24"/>
          <w:szCs w:val="24"/>
          <w:lang w:val="uk-UA"/>
        </w:rPr>
        <w:t>(зерна)</w:t>
      </w:r>
    </w:p>
    <w:p w14:paraId="25161935" w14:textId="77777777" w:rsidR="002C2F6D" w:rsidRDefault="002C2F6D" w:rsidP="005A466F">
      <w:pPr>
        <w:widowControl w:val="0"/>
        <w:shd w:val="clear" w:color="auto" w:fill="FFFFFF"/>
        <w:spacing w:after="0" w:line="288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14:paraId="5BD1D11B" w14:textId="77777777" w:rsidR="002C2F6D" w:rsidRDefault="002C2F6D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Cs w:val="28"/>
        </w:rPr>
        <w:drawing>
          <wp:anchor distT="0" distB="0" distL="0" distR="0" simplePos="0" relativeHeight="251665408" behindDoc="1" locked="0" layoutInCell="1" allowOverlap="1" wp14:anchorId="472FE9BA" wp14:editId="14265426">
            <wp:simplePos x="0" y="0"/>
            <wp:positionH relativeFrom="page">
              <wp:posOffset>990600</wp:posOffset>
            </wp:positionH>
            <wp:positionV relativeFrom="paragraph">
              <wp:posOffset>146050</wp:posOffset>
            </wp:positionV>
            <wp:extent cx="2381250" cy="2581275"/>
            <wp:effectExtent l="19050" t="0" r="0" b="0"/>
            <wp:wrapTopAndBottom/>
            <wp:docPr id="8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4FE442" w14:textId="77777777" w:rsidR="002C2F6D" w:rsidRDefault="005A466F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Cs w:val="28"/>
          <w:lang w:val="uk-UA"/>
        </w:rPr>
        <w:t xml:space="preserve">                Волоть безоста і остиста</w:t>
      </w:r>
    </w:p>
    <w:p w14:paraId="62F47D95" w14:textId="77777777" w:rsidR="005A466F" w:rsidRDefault="005A466F" w:rsidP="005A466F">
      <w:pPr>
        <w:widowControl w:val="0"/>
        <w:shd w:val="clear" w:color="auto" w:fill="FFFFFF"/>
        <w:spacing w:after="0" w:line="288" w:lineRule="auto"/>
        <w:ind w:right="-1"/>
        <w:jc w:val="both"/>
        <w:rPr>
          <w:rFonts w:ascii="Times New Roman" w:hAnsi="Times New Roman" w:cs="Times New Roman"/>
          <w:b/>
          <w:bCs/>
          <w:color w:val="000000"/>
          <w:szCs w:val="28"/>
          <w:lang w:val="uk-UA"/>
        </w:rPr>
      </w:pPr>
    </w:p>
    <w:p w14:paraId="5882B384" w14:textId="77777777" w:rsidR="00E26227" w:rsidRPr="003170CA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b/>
          <w:bCs/>
          <w:color w:val="000000"/>
          <w:szCs w:val="28"/>
          <w:lang w:val="uk-UA"/>
        </w:rPr>
        <w:t xml:space="preserve">Різновидності посівного вівса 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визначають за такими морфологічними ознаками: формою волоті (розлога чи одногрива), забарвленням зерна (біле, жовте, сіре або коричневе), остистістю волоті (остиста або безоста), плівчастістю зерна (плівчасте, голе).</w:t>
      </w:r>
    </w:p>
    <w:p w14:paraId="292DA87F" w14:textId="77777777" w:rsidR="00E26227" w:rsidRDefault="00E26227" w:rsidP="005A3DF1">
      <w:pPr>
        <w:widowControl w:val="0"/>
        <w:shd w:val="clear" w:color="auto" w:fill="FFFFFF"/>
        <w:spacing w:after="0"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Остистість волоті у вівса залежить від особливостей сорту та погодних умов. Прийнято вважати овес остистим, коли у волоті понад 25 % колосків мають остюки.</w:t>
      </w:r>
    </w:p>
    <w:p w14:paraId="57A5C5EF" w14:textId="77777777" w:rsidR="0019223D" w:rsidRPr="0019223D" w:rsidRDefault="0019223D" w:rsidP="008C69AD">
      <w:pPr>
        <w:spacing w:after="0"/>
        <w:ind w:hanging="28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9223D">
        <w:rPr>
          <w:rFonts w:ascii="Times New Roman" w:hAnsi="Times New Roman" w:cs="Times New Roman"/>
          <w:b/>
          <w:sz w:val="24"/>
          <w:szCs w:val="24"/>
          <w:lang w:val="uk-UA"/>
        </w:rPr>
        <w:t>За будовою волоті та зерна овес поділяють на різновидності:</w:t>
      </w:r>
    </w:p>
    <w:p w14:paraId="0DA74BB4" w14:textId="77777777"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Розлогий овес – волоть розлога, часто безості або слабо остисті, зерно видовжене біле або жовте. Найпоширеніший тип, гілочки волоті сильно розгалужені.</w:t>
      </w:r>
    </w:p>
    <w:p w14:paraId="660FDEC0" w14:textId="77777777"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2. Стиснений овес – волоть напівстиснена, може бути з остями, зерно середньої довжини, жовте. </w:t>
      </w:r>
      <w:r w:rsidRPr="008B642F">
        <w:rPr>
          <w:rFonts w:ascii="Times New Roman" w:hAnsi="Times New Roman" w:cs="Times New Roman"/>
          <w:sz w:val="24"/>
          <w:szCs w:val="24"/>
          <w:lang w:val="uk-UA"/>
        </w:rPr>
        <w:t>Гілки волоті розміщені компактніше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9E16BF5" w14:textId="77777777"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3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>. Мутичний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колоски розміщені мутовками на гілках волоті. Волоть розлога, частіше без остей, зерно довгасте біле.</w:t>
      </w:r>
    </w:p>
    <w:p w14:paraId="27F74150" w14:textId="77777777" w:rsidR="0019223D" w:rsidRPr="00EF0158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>. Одногривий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волоть розлога, зерно має одну добре розвинену ость, видовжене світло-жовте.</w:t>
      </w:r>
    </w:p>
    <w:p w14:paraId="53917373" w14:textId="77777777"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EF0158">
        <w:rPr>
          <w:rFonts w:ascii="Times New Roman" w:hAnsi="Times New Roman" w:cs="Times New Roman"/>
          <w:sz w:val="24"/>
          <w:szCs w:val="24"/>
          <w:lang w:val="uk-UA"/>
        </w:rPr>
        <w:t>. Безостий овес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волоть розлога або непів стиснена, зерно видовжене біле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без остей, використовується для круп’яної промисловості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E06F75E" w14:textId="77777777" w:rsid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Чорнозерний овес – волоть розлога, може бути остистим, зерно видовжене чорну. Ч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>асто використовується як кормова культура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C4C9CE7" w14:textId="77777777" w:rsidR="0019223D" w:rsidRPr="0019223D" w:rsidRDefault="0019223D" w:rsidP="008C69AD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7. Червонозерний овес – волоть розлога, частіше остистий, зерно середньої довжини червонувато-коричневе. 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>Відрізняється характерним кольором зерна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A660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622C15E5" w14:textId="77777777" w:rsidR="00E26227" w:rsidRPr="003170CA" w:rsidRDefault="00E26227" w:rsidP="008C69AD">
      <w:pPr>
        <w:widowControl w:val="0"/>
        <w:shd w:val="clear" w:color="auto" w:fill="FFFFFF"/>
        <w:spacing w:after="0"/>
        <w:ind w:left="-567" w:right="-1" w:firstLine="283"/>
        <w:jc w:val="both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i/>
          <w:color w:val="000000"/>
          <w:szCs w:val="28"/>
          <w:lang w:val="uk-UA"/>
        </w:rPr>
        <w:t>При визначенні білого і жовтого забарвлення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зерна вівса іноді важко візуально встановити, яким воно є у дійсності. Коли таке трапляється, зерно обробляють 10 % соляною кислотою або опромінюють ультрафіолетовим промінням. У першому випадку його витримують у соляній кислоті 30 хв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>, після чого висушують при температурі 18—20°С. Через 5 год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зерно жовтозерного вівса стає інтенсивно-жовтим, у білозерного через 18 год</w:t>
      </w:r>
      <w:r w:rsidR="003170CA">
        <w:rPr>
          <w:rFonts w:ascii="Times New Roman" w:hAnsi="Times New Roman" w:cs="Times New Roman"/>
          <w:color w:val="000000"/>
          <w:szCs w:val="28"/>
          <w:lang w:val="uk-UA"/>
        </w:rPr>
        <w:t>.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— світло-коричневим. Під ультрафіолетовим промінням білі зерна мають світло-сіре або голубувате забарвлення, жовті — темно-коричневе.</w:t>
      </w:r>
    </w:p>
    <w:p w14:paraId="5050D313" w14:textId="77777777" w:rsidR="00E26227" w:rsidRDefault="00E26227" w:rsidP="008C69AD">
      <w:pPr>
        <w:widowControl w:val="0"/>
        <w:shd w:val="clear" w:color="auto" w:fill="FFFFFF"/>
        <w:tabs>
          <w:tab w:val="left" w:pos="9180"/>
        </w:tabs>
        <w:spacing w:after="0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Плівчастість зерна</w:t>
      </w:r>
      <w:r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визначають візуально. При необхідності визначення плівчастості у відсотках до загальної маси зерна відбирають дві наважки по </w:t>
      </w:r>
      <w:smartTag w:uri="urn:schemas-microsoft-com:office:smarttags" w:element="metricconverter">
        <w:smartTagPr>
          <w:attr w:name="ProductID" w:val="5 г"/>
        </w:smartTagPr>
        <w:r w:rsidRPr="003170CA">
          <w:rPr>
            <w:rFonts w:ascii="Times New Roman" w:hAnsi="Times New Roman" w:cs="Times New Roman"/>
            <w:color w:val="000000"/>
            <w:szCs w:val="28"/>
            <w:lang w:val="uk-UA"/>
          </w:rPr>
          <w:t>5 г</w:t>
        </w:r>
      </w:smartTag>
      <w:r w:rsidRPr="003170CA">
        <w:rPr>
          <w:rFonts w:ascii="Times New Roman" w:hAnsi="Times New Roman" w:cs="Times New Roman"/>
          <w:color w:val="000000"/>
          <w:szCs w:val="28"/>
          <w:lang w:val="uk-UA"/>
        </w:rPr>
        <w:t>, знімають з усіх зерен квіткові луски і після зважування (з точністю до 0,01 г) вираховують плівчастість у відсотках до кожної наважки зерна. Середній відсоток плівчастості встановлюють на підставі двох визначень.</w:t>
      </w:r>
    </w:p>
    <w:p w14:paraId="47BE546C" w14:textId="77777777" w:rsidR="00A5438A" w:rsidRPr="009E6731" w:rsidRDefault="00A5438A" w:rsidP="008C69AD">
      <w:pPr>
        <w:shd w:val="clear" w:color="auto" w:fill="FFFFFF"/>
        <w:spacing w:after="0"/>
        <w:ind w:left="-567" w:right="-1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73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У посівного вівса друге зерно відламується зверху свого стрижня, який залишається цілим при нижньому зерні. Остюк у колоску один або його зовсім немає.</w:t>
      </w:r>
    </w:p>
    <w:p w14:paraId="6BB988E0" w14:textId="66B4DA27" w:rsidR="00EF0158" w:rsidRPr="005A466F" w:rsidRDefault="004066F1" w:rsidP="005A466F">
      <w:pPr>
        <w:widowControl w:val="0"/>
        <w:shd w:val="clear" w:color="auto" w:fill="FFFFFF"/>
        <w:tabs>
          <w:tab w:val="left" w:pos="9180"/>
        </w:tabs>
        <w:spacing w:line="288" w:lineRule="auto"/>
        <w:ind w:left="-567" w:right="-1" w:firstLine="283"/>
        <w:jc w:val="both"/>
        <w:rPr>
          <w:rFonts w:ascii="Times New Roman" w:hAnsi="Times New Roman" w:cs="Times New Roman"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Cs w:val="28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1D76E589" wp14:editId="17B71BDE">
                <wp:simplePos x="0" y="0"/>
                <wp:positionH relativeFrom="page">
                  <wp:posOffset>899160</wp:posOffset>
                </wp:positionH>
                <wp:positionV relativeFrom="paragraph">
                  <wp:posOffset>607695</wp:posOffset>
                </wp:positionV>
                <wp:extent cx="4330065" cy="4368800"/>
                <wp:effectExtent l="3810" t="3810" r="0" b="0"/>
                <wp:wrapTopAndBottom/>
                <wp:docPr id="3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0065" cy="4368800"/>
                          <a:chOff x="1416" y="168"/>
                          <a:chExt cx="6106" cy="6581"/>
                        </a:xfrm>
                      </wpg:grpSpPr>
                      <pic:pic xmlns:pic="http://schemas.openxmlformats.org/drawingml/2006/picture">
                        <pic:nvPicPr>
                          <pic:cNvPr id="9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6" y="167"/>
                            <a:ext cx="5708" cy="32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6" y="3479"/>
                            <a:ext cx="6106" cy="3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66E73C" id="docshapegroup1" o:spid="_x0000_s1026" style="position:absolute;margin-left:70.8pt;margin-top:47.85pt;width:340.95pt;height:344pt;z-index:-251650048;mso-wrap-distance-left:0;mso-wrap-distance-right:0;mso-position-horizontal-relative:page" coordorigin="1416,168" coordsize="6106,65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">
                <v:shape id="docshape2" o:spid="_x0000_s1027" type="#_x0000_t75" style="position:absolute;left:1416;top:167;width:5708;height:3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">
                  <v:imagedata r:id="rId16" o:title=""/>
                </v:shape>
                <v:shape id="docshape3" o:spid="_x0000_s1028" type="#_x0000_t75" style="position:absolute;left:1416;top:3479;width:6106;height:3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="00E26227" w:rsidRPr="003170CA">
        <w:rPr>
          <w:rFonts w:ascii="Times New Roman" w:hAnsi="Times New Roman" w:cs="Times New Roman"/>
          <w:b/>
          <w:i/>
          <w:color w:val="000000"/>
          <w:szCs w:val="28"/>
          <w:lang w:val="uk-UA"/>
        </w:rPr>
        <w:t>Рекомендовані сорти</w:t>
      </w:r>
      <w:r w:rsidR="00E26227" w:rsidRPr="003170CA">
        <w:rPr>
          <w:rFonts w:ascii="Times New Roman" w:hAnsi="Times New Roman" w:cs="Times New Roman"/>
          <w:b/>
          <w:color w:val="000000"/>
          <w:szCs w:val="28"/>
          <w:lang w:val="uk-UA"/>
        </w:rPr>
        <w:t>:</w:t>
      </w:r>
      <w:r w:rsidR="00E26227" w:rsidRPr="003170CA">
        <w:rPr>
          <w:rFonts w:ascii="Times New Roman" w:hAnsi="Times New Roman" w:cs="Times New Roman"/>
          <w:color w:val="000000"/>
          <w:szCs w:val="28"/>
          <w:lang w:val="uk-UA"/>
        </w:rPr>
        <w:t xml:space="preserve"> Абель, Буг, Грамена, Комес, Синельниківський 68, Чернігівський 27 та ін.</w:t>
      </w:r>
    </w:p>
    <w:p w14:paraId="47C4EAD1" w14:textId="77777777" w:rsidR="005A466F" w:rsidRDefault="005A466F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14:paraId="68712E10" w14:textId="77777777" w:rsidR="005A466F" w:rsidRDefault="005A466F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14:paraId="5901095B" w14:textId="77777777" w:rsidR="00E26227" w:rsidRPr="003170CA" w:rsidRDefault="00E26227" w:rsidP="00E26227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3170CA">
        <w:rPr>
          <w:rFonts w:ascii="Times New Roman" w:hAnsi="Times New Roman" w:cs="Times New Roman"/>
          <w:b/>
          <w:szCs w:val="28"/>
          <w:lang w:val="uk-UA"/>
        </w:rPr>
        <w:lastRenderedPageBreak/>
        <w:t>Питання для самоперевірки</w:t>
      </w:r>
    </w:p>
    <w:p w14:paraId="17D0D754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Які існують культурні види вівсу?</w:t>
      </w:r>
    </w:p>
    <w:p w14:paraId="41E1813D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Чим морфологічно відрізняються дикі форми вівсу від культурних?</w:t>
      </w:r>
    </w:p>
    <w:p w14:paraId="0327E532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Дайте морфологічну характеристику вівсу посівного.</w:t>
      </w:r>
    </w:p>
    <w:p w14:paraId="2C904F16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За якими ознаками відрізняються різновидності вівсу посівного?</w:t>
      </w:r>
    </w:p>
    <w:p w14:paraId="3736C102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Який овес вважають остистим, від чого залежить остистість?</w:t>
      </w:r>
    </w:p>
    <w:p w14:paraId="4A97352E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Які методи визначення забарвлення зернівок вівсу?</w:t>
      </w:r>
    </w:p>
    <w:p w14:paraId="25DFFC2E" w14:textId="77777777" w:rsidR="00E26227" w:rsidRPr="003170CA" w:rsidRDefault="00E26227" w:rsidP="00E26227">
      <w:pPr>
        <w:widowControl w:val="0"/>
        <w:numPr>
          <w:ilvl w:val="0"/>
          <w:numId w:val="1"/>
        </w:numPr>
        <w:spacing w:after="0" w:line="288" w:lineRule="auto"/>
        <w:rPr>
          <w:rFonts w:ascii="Times New Roman" w:hAnsi="Times New Roman" w:cs="Times New Roman"/>
          <w:szCs w:val="28"/>
          <w:lang w:val="uk-UA"/>
        </w:rPr>
      </w:pPr>
      <w:r w:rsidRPr="003170CA">
        <w:rPr>
          <w:rFonts w:ascii="Times New Roman" w:hAnsi="Times New Roman" w:cs="Times New Roman"/>
          <w:szCs w:val="28"/>
          <w:lang w:val="uk-UA"/>
        </w:rPr>
        <w:t>Як визначають плівчастість зерна?</w:t>
      </w:r>
    </w:p>
    <w:p w14:paraId="1CDA3BB7" w14:textId="77777777" w:rsidR="00E26227" w:rsidRPr="00A5438A" w:rsidRDefault="00E26227" w:rsidP="005A466F">
      <w:pPr>
        <w:widowControl w:val="0"/>
        <w:spacing w:after="0" w:line="288" w:lineRule="auto"/>
        <w:ind w:left="540"/>
        <w:rPr>
          <w:rFonts w:ascii="Times New Roman" w:hAnsi="Times New Roman" w:cs="Times New Roman"/>
          <w:szCs w:val="28"/>
          <w:lang w:val="uk-UA"/>
        </w:rPr>
      </w:pPr>
    </w:p>
    <w:p w14:paraId="7B31AE7F" w14:textId="77777777" w:rsidR="00DC01A1" w:rsidRDefault="00DC01A1" w:rsidP="00E26227"/>
    <w:sectPr w:rsidR="00DC01A1" w:rsidSect="00187EA0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B5B11"/>
    <w:multiLevelType w:val="hybridMultilevel"/>
    <w:tmpl w:val="B04843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227"/>
    <w:rsid w:val="00187EA0"/>
    <w:rsid w:val="0019223D"/>
    <w:rsid w:val="001E05A9"/>
    <w:rsid w:val="002C2F6D"/>
    <w:rsid w:val="003170CA"/>
    <w:rsid w:val="00333B78"/>
    <w:rsid w:val="004066F1"/>
    <w:rsid w:val="00533EEA"/>
    <w:rsid w:val="005A3DF1"/>
    <w:rsid w:val="005A466F"/>
    <w:rsid w:val="005B7E59"/>
    <w:rsid w:val="00691127"/>
    <w:rsid w:val="00863A0A"/>
    <w:rsid w:val="008C1AB8"/>
    <w:rsid w:val="008C69AD"/>
    <w:rsid w:val="00956950"/>
    <w:rsid w:val="009A1B8B"/>
    <w:rsid w:val="009C756A"/>
    <w:rsid w:val="00A5438A"/>
    <w:rsid w:val="00AE63D9"/>
    <w:rsid w:val="00B30384"/>
    <w:rsid w:val="00B54437"/>
    <w:rsid w:val="00C0554E"/>
    <w:rsid w:val="00C578CF"/>
    <w:rsid w:val="00CD13DB"/>
    <w:rsid w:val="00DC01A1"/>
    <w:rsid w:val="00E26227"/>
    <w:rsid w:val="00EB7C63"/>
    <w:rsid w:val="00EF0158"/>
    <w:rsid w:val="00F202A6"/>
    <w:rsid w:val="00F25BD5"/>
    <w:rsid w:val="00F87EF9"/>
    <w:rsid w:val="00FD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D632FE0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62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6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26227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333B78"/>
    <w:pPr>
      <w:widowControl w:val="0"/>
      <w:autoSpaceDE w:val="0"/>
      <w:autoSpaceDN w:val="0"/>
      <w:spacing w:after="0" w:line="240" w:lineRule="auto"/>
      <w:ind w:left="70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en-US"/>
    </w:rPr>
  </w:style>
  <w:style w:type="character" w:customStyle="1" w:styleId="dtet0b">
    <w:name w:val="dtet0b"/>
    <w:basedOn w:val="a0"/>
    <w:rsid w:val="00691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5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1200</Words>
  <Characters>10208</Characters>
  <Application>Microsoft Office Word</Application>
  <DocSecurity>0</DocSecurity>
  <Lines>1134</Lines>
  <Paragraphs>237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2026-04-06T15:20:00Z</dcterms:created>
  <dcterms:modified xsi:type="dcterms:W3CDTF">2026-04-06T15:20:00Z</dcterms:modified>
</cp:coreProperties>
</file>