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E8EBA" w14:textId="77777777"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14:paraId="04D65615" w14:textId="77777777"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2DB1154F" w14:textId="77777777" w:rsidR="001A2FEF" w:rsidRPr="00D74C3A" w:rsidRDefault="001A2FEF" w:rsidP="0015615E">
      <w:pPr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 w:rsidR="00D74C3A">
        <w:rPr>
          <w:rFonts w:ascii="Times New Roman" w:hAnsi="Times New Roman" w:cs="Times New Roman"/>
          <w:sz w:val="24"/>
          <w:szCs w:val="24"/>
          <w:lang w:val="uk-UA"/>
        </w:rPr>
        <w:t xml:space="preserve">дників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 xml:space="preserve">ягідних культур, винограду, полезахисних насаджень. </w:t>
      </w:r>
    </w:p>
    <w:p w14:paraId="7D8B3B95" w14:textId="77777777" w:rsidR="001A2FEF" w:rsidRDefault="001A2FEF" w:rsidP="0015615E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нашої зони:</w:t>
      </w:r>
    </w:p>
    <w:p w14:paraId="6179B2B2" w14:textId="77777777" w:rsidR="001A2FEF" w:rsidRPr="001A2FEF" w:rsidRDefault="008D0B7E" w:rsidP="0015615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8D0B7E">
        <w:rPr>
          <w:lang w:val="uk-UA"/>
        </w:rPr>
        <w:t xml:space="preserve">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Сунично-малиновий довгоносик-квіткоїд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1A2FEF"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Малиновий жук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E82AF7">
        <w:rPr>
          <w:rFonts w:ascii="Times New Roman" w:hAnsi="Times New Roman" w:cs="Times New Roman"/>
          <w:sz w:val="24"/>
          <w:szCs w:val="24"/>
          <w:lang w:val="uk-UA"/>
        </w:rPr>
        <w:t>Смородиновий бруньковий кліщ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4.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Гронова листовійка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Виноградний зудень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>6. Травневі хрущі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A2FEF">
        <w:rPr>
          <w:lang w:val="uk-UA"/>
        </w:rPr>
        <w:t xml:space="preserve"> </w:t>
      </w:r>
    </w:p>
    <w:p w14:paraId="14C94257" w14:textId="77777777" w:rsidR="001A2FEF" w:rsidRDefault="001A2FEF" w:rsidP="0015615E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D74C3A">
        <w:rPr>
          <w:rFonts w:ascii="Times New Roman" w:hAnsi="Times New Roman"/>
          <w:sz w:val="24"/>
          <w:szCs w:val="20"/>
          <w:lang w:val="uk-UA"/>
        </w:rPr>
        <w:t>еними в зоні шкідниками ягідн</w:t>
      </w:r>
      <w:r>
        <w:rPr>
          <w:rFonts w:ascii="Times New Roman" w:hAnsi="Times New Roman"/>
          <w:sz w:val="24"/>
          <w:szCs w:val="20"/>
          <w:lang w:val="uk-UA"/>
        </w:rPr>
        <w:t>их культур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14:paraId="0802B7C2" w14:textId="77777777" w:rsidR="001A2FEF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0348" w:type="dxa"/>
        <w:tblInd w:w="-459" w:type="dxa"/>
        <w:tblLook w:val="04A0" w:firstRow="1" w:lastRow="0" w:firstColumn="1" w:lastColumn="0" w:noHBand="0" w:noVBand="1"/>
      </w:tblPr>
      <w:tblGrid>
        <w:gridCol w:w="2378"/>
        <w:gridCol w:w="2039"/>
        <w:gridCol w:w="2981"/>
        <w:gridCol w:w="2950"/>
      </w:tblGrid>
      <w:tr w:rsidR="0036338D" w:rsidRPr="0036338D" w14:paraId="7CE6999C" w14:textId="77777777" w:rsidTr="0036338D">
        <w:tc>
          <w:tcPr>
            <w:tcW w:w="0" w:type="auto"/>
            <w:hideMark/>
          </w:tcPr>
          <w:p w14:paraId="7A1A68A2" w14:textId="77777777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Шкідник</w:t>
            </w:r>
          </w:p>
        </w:tc>
        <w:tc>
          <w:tcPr>
            <w:tcW w:w="0" w:type="auto"/>
            <w:hideMark/>
          </w:tcPr>
          <w:p w14:paraId="622D0C5B" w14:textId="77777777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Ряд, родина</w:t>
            </w:r>
          </w:p>
        </w:tc>
        <w:tc>
          <w:tcPr>
            <w:tcW w:w="0" w:type="auto"/>
            <w:hideMark/>
          </w:tcPr>
          <w:p w14:paraId="753FE27C" w14:textId="77777777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Імаго (розмір, забарвлення, ротовий апарат)</w:t>
            </w:r>
          </w:p>
        </w:tc>
        <w:tc>
          <w:tcPr>
            <w:tcW w:w="0" w:type="auto"/>
            <w:hideMark/>
          </w:tcPr>
          <w:p w14:paraId="2EE0B0AD" w14:textId="77777777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Личинка (розмір, забарвлення, ротовий апарат)</w:t>
            </w:r>
          </w:p>
        </w:tc>
      </w:tr>
      <w:tr w:rsidR="0036338D" w:rsidRPr="0036338D" w14:paraId="14578EA7" w14:textId="77777777" w:rsidTr="0036338D">
        <w:tc>
          <w:tcPr>
            <w:tcW w:w="0" w:type="auto"/>
            <w:hideMark/>
          </w:tcPr>
          <w:p w14:paraId="35A001CA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Сунично-малиновий довгоносик</w:t>
            </w:r>
          </w:p>
        </w:tc>
        <w:tc>
          <w:tcPr>
            <w:tcW w:w="0" w:type="auto"/>
            <w:hideMark/>
          </w:tcPr>
          <w:p w14:paraId="56716FA2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Твердокрилі, Довгоносики</w:t>
            </w:r>
          </w:p>
        </w:tc>
        <w:tc>
          <w:tcPr>
            <w:tcW w:w="0" w:type="auto"/>
            <w:hideMark/>
          </w:tcPr>
          <w:p w14:paraId="58D47E1B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2–3 мм, сірий, гризучий</w:t>
            </w:r>
          </w:p>
        </w:tc>
        <w:tc>
          <w:tcPr>
            <w:tcW w:w="0" w:type="auto"/>
            <w:hideMark/>
          </w:tcPr>
          <w:p w14:paraId="6AF6ACFE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біла, безнога, гризучий</w:t>
            </w:r>
          </w:p>
        </w:tc>
      </w:tr>
      <w:tr w:rsidR="0036338D" w:rsidRPr="0036338D" w14:paraId="02A10206" w14:textId="77777777" w:rsidTr="0036338D">
        <w:tc>
          <w:tcPr>
            <w:tcW w:w="0" w:type="auto"/>
            <w:hideMark/>
          </w:tcPr>
          <w:p w14:paraId="7E08523D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Малиновий жук</w:t>
            </w:r>
          </w:p>
        </w:tc>
        <w:tc>
          <w:tcPr>
            <w:tcW w:w="0" w:type="auto"/>
            <w:hideMark/>
          </w:tcPr>
          <w:p w14:paraId="2047E97F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Твердокрилі</w:t>
            </w:r>
          </w:p>
        </w:tc>
        <w:tc>
          <w:tcPr>
            <w:tcW w:w="0" w:type="auto"/>
            <w:hideMark/>
          </w:tcPr>
          <w:p w14:paraId="01D56004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3–4 мм, жовто-бурий, гризучий</w:t>
            </w:r>
          </w:p>
        </w:tc>
        <w:tc>
          <w:tcPr>
            <w:tcW w:w="0" w:type="auto"/>
            <w:hideMark/>
          </w:tcPr>
          <w:p w14:paraId="71D139BD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світла, червоподібна, гризучий</w:t>
            </w:r>
          </w:p>
        </w:tc>
      </w:tr>
      <w:tr w:rsidR="0036338D" w:rsidRPr="0036338D" w14:paraId="13DDD282" w14:textId="77777777" w:rsidTr="0036338D">
        <w:tc>
          <w:tcPr>
            <w:tcW w:w="0" w:type="auto"/>
            <w:hideMark/>
          </w:tcPr>
          <w:p w14:paraId="75D75C0B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Смородиновий бруньковий кліщ</w:t>
            </w:r>
          </w:p>
        </w:tc>
        <w:tc>
          <w:tcPr>
            <w:tcW w:w="0" w:type="auto"/>
            <w:hideMark/>
          </w:tcPr>
          <w:p w14:paraId="61F31738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Кліщі</w:t>
            </w:r>
          </w:p>
        </w:tc>
        <w:tc>
          <w:tcPr>
            <w:tcW w:w="0" w:type="auto"/>
            <w:hideMark/>
          </w:tcPr>
          <w:p w14:paraId="45CEAE9D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дуже дрібний, білий, колючо-сисний</w:t>
            </w:r>
          </w:p>
        </w:tc>
        <w:tc>
          <w:tcPr>
            <w:tcW w:w="0" w:type="auto"/>
            <w:hideMark/>
          </w:tcPr>
          <w:p w14:paraId="250D8CC3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личинка подібна до імаго</w:t>
            </w:r>
          </w:p>
        </w:tc>
      </w:tr>
      <w:tr w:rsidR="0036338D" w:rsidRPr="0036338D" w14:paraId="4F2B6F45" w14:textId="77777777" w:rsidTr="0036338D">
        <w:tc>
          <w:tcPr>
            <w:tcW w:w="0" w:type="auto"/>
            <w:hideMark/>
          </w:tcPr>
          <w:p w14:paraId="3FE18B82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Гронова листовійка</w:t>
            </w:r>
          </w:p>
        </w:tc>
        <w:tc>
          <w:tcPr>
            <w:tcW w:w="0" w:type="auto"/>
            <w:hideMark/>
          </w:tcPr>
          <w:p w14:paraId="4AB1E29A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Лускокрилі</w:t>
            </w:r>
          </w:p>
        </w:tc>
        <w:tc>
          <w:tcPr>
            <w:tcW w:w="0" w:type="auto"/>
            <w:hideMark/>
          </w:tcPr>
          <w:p w14:paraId="254F08C3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метелик 10–12 мм, бурий, сисний</w:t>
            </w:r>
          </w:p>
        </w:tc>
        <w:tc>
          <w:tcPr>
            <w:tcW w:w="0" w:type="auto"/>
            <w:hideMark/>
          </w:tcPr>
          <w:p w14:paraId="640FDA02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гусениця зелена, гризучий</w:t>
            </w:r>
          </w:p>
        </w:tc>
      </w:tr>
      <w:tr w:rsidR="0036338D" w:rsidRPr="0036338D" w14:paraId="32217FD7" w14:textId="77777777" w:rsidTr="0036338D">
        <w:tc>
          <w:tcPr>
            <w:tcW w:w="0" w:type="auto"/>
            <w:hideMark/>
          </w:tcPr>
          <w:p w14:paraId="50587D29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Виноградний зудень</w:t>
            </w:r>
          </w:p>
        </w:tc>
        <w:tc>
          <w:tcPr>
            <w:tcW w:w="0" w:type="auto"/>
            <w:hideMark/>
          </w:tcPr>
          <w:p w14:paraId="6DC67897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Кліщі</w:t>
            </w:r>
          </w:p>
        </w:tc>
        <w:tc>
          <w:tcPr>
            <w:tcW w:w="0" w:type="auto"/>
            <w:hideMark/>
          </w:tcPr>
          <w:p w14:paraId="720D2BDE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мікроскопічний, світлий, сисний</w:t>
            </w:r>
          </w:p>
        </w:tc>
        <w:tc>
          <w:tcPr>
            <w:tcW w:w="0" w:type="auto"/>
            <w:hideMark/>
          </w:tcPr>
          <w:p w14:paraId="7E58DCF4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подібна до імаго</w:t>
            </w:r>
          </w:p>
        </w:tc>
      </w:tr>
      <w:tr w:rsidR="0036338D" w:rsidRPr="0036338D" w14:paraId="67767499" w14:textId="77777777" w:rsidTr="0036338D">
        <w:tc>
          <w:tcPr>
            <w:tcW w:w="0" w:type="auto"/>
            <w:hideMark/>
          </w:tcPr>
          <w:p w14:paraId="4A32370B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Травневий хрущ</w:t>
            </w:r>
          </w:p>
        </w:tc>
        <w:tc>
          <w:tcPr>
            <w:tcW w:w="0" w:type="auto"/>
            <w:hideMark/>
          </w:tcPr>
          <w:p w14:paraId="037675F8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Твердокрилі</w:t>
            </w:r>
          </w:p>
        </w:tc>
        <w:tc>
          <w:tcPr>
            <w:tcW w:w="0" w:type="auto"/>
            <w:hideMark/>
          </w:tcPr>
          <w:p w14:paraId="72985DD1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20–30 мм, бурий, гризучий</w:t>
            </w:r>
          </w:p>
        </w:tc>
        <w:tc>
          <w:tcPr>
            <w:tcW w:w="0" w:type="auto"/>
            <w:hideMark/>
          </w:tcPr>
          <w:p w14:paraId="5A541A01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біла личинка, гризучий</w:t>
            </w:r>
          </w:p>
        </w:tc>
      </w:tr>
    </w:tbl>
    <w:p w14:paraId="24EE0E0F" w14:textId="77777777" w:rsidR="001A2FEF" w:rsidRPr="000B1FC8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5B9E1297" w14:textId="77777777" w:rsidR="001A2FEF" w:rsidRDefault="0015615E" w:rsidP="0015615E">
      <w:pPr>
        <w:spacing w:after="0" w:line="240" w:lineRule="auto"/>
        <w:ind w:left="-567" w:hanging="142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</w:t>
      </w:r>
      <w:r w:rsidR="001A2FEF"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рослин найбільш поширеними в зоні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 шкідниками ягідн</w:t>
      </w:r>
      <w:r w:rsidR="001A2FEF">
        <w:rPr>
          <w:rFonts w:ascii="Times New Roman" w:hAnsi="Times New Roman"/>
          <w:sz w:val="24"/>
          <w:szCs w:val="20"/>
          <w:lang w:val="uk-UA"/>
        </w:rPr>
        <w:t>их культур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>,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 xml:space="preserve">  вивчити особливості розвитку цих шкідників. Дані записати за формою:</w:t>
      </w:r>
    </w:p>
    <w:p w14:paraId="5A3C0D16" w14:textId="77777777"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0455" w:type="dxa"/>
        <w:tblInd w:w="-459" w:type="dxa"/>
        <w:tblLook w:val="04A0" w:firstRow="1" w:lastRow="0" w:firstColumn="1" w:lastColumn="0" w:noHBand="0" w:noVBand="1"/>
      </w:tblPr>
      <w:tblGrid>
        <w:gridCol w:w="1497"/>
        <w:gridCol w:w="1249"/>
        <w:gridCol w:w="1802"/>
        <w:gridCol w:w="1230"/>
        <w:gridCol w:w="1073"/>
        <w:gridCol w:w="1285"/>
        <w:gridCol w:w="1169"/>
        <w:gridCol w:w="1150"/>
      </w:tblGrid>
      <w:tr w:rsidR="0036338D" w:rsidRPr="0036338D" w14:paraId="59FC21C0" w14:textId="77777777" w:rsidTr="00911559">
        <w:tc>
          <w:tcPr>
            <w:tcW w:w="0" w:type="auto"/>
            <w:vAlign w:val="center"/>
          </w:tcPr>
          <w:p w14:paraId="5823E487" w14:textId="22B14003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0" w:type="auto"/>
            <w:vAlign w:val="center"/>
          </w:tcPr>
          <w:p w14:paraId="7402FADD" w14:textId="04F166A5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Шкідли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ва фаза</w:t>
            </w:r>
          </w:p>
        </w:tc>
        <w:tc>
          <w:tcPr>
            <w:tcW w:w="0" w:type="auto"/>
            <w:vAlign w:val="center"/>
          </w:tcPr>
          <w:p w14:paraId="315ED8BD" w14:textId="3BFB7A38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0" w:type="auto"/>
            <w:vAlign w:val="center"/>
          </w:tcPr>
          <w:p w14:paraId="1EAD863B" w14:textId="398C8B9D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Період шкідли-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вості</w:t>
            </w:r>
          </w:p>
        </w:tc>
        <w:tc>
          <w:tcPr>
            <w:tcW w:w="0" w:type="auto"/>
            <w:vAlign w:val="center"/>
          </w:tcPr>
          <w:p w14:paraId="0203486C" w14:textId="5FD4D4A2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кість поко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лінь</w:t>
            </w:r>
          </w:p>
        </w:tc>
        <w:tc>
          <w:tcPr>
            <w:tcW w:w="0" w:type="auto"/>
            <w:vAlign w:val="center"/>
          </w:tcPr>
          <w:p w14:paraId="02EE3973" w14:textId="77777777" w:rsidR="0036338D" w:rsidRPr="00321ED5" w:rsidRDefault="0036338D" w:rsidP="0036338D">
            <w:pPr>
              <w:rPr>
                <w:rFonts w:ascii="Times New Roman" w:hAnsi="Times New Roman"/>
                <w:sz w:val="24"/>
                <w:szCs w:val="24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Вид перетво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321ED5">
              <w:rPr>
                <w:rFonts w:ascii="Times New Roman" w:hAnsi="Times New Roman"/>
                <w:sz w:val="24"/>
                <w:szCs w:val="24"/>
              </w:rPr>
              <w:t>рення</w:t>
            </w:r>
          </w:p>
          <w:p w14:paraId="52FE198C" w14:textId="081EA827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(повне, неповне)</w:t>
            </w:r>
          </w:p>
        </w:tc>
        <w:tc>
          <w:tcPr>
            <w:tcW w:w="0" w:type="auto"/>
            <w:vAlign w:val="center"/>
          </w:tcPr>
          <w:p w14:paraId="7926E02F" w14:textId="1B259C91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Зимую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ча фаза</w:t>
            </w:r>
          </w:p>
        </w:tc>
        <w:tc>
          <w:tcPr>
            <w:tcW w:w="0" w:type="auto"/>
            <w:vAlign w:val="center"/>
          </w:tcPr>
          <w:p w14:paraId="63735120" w14:textId="0CF41A38" w:rsidR="0036338D" w:rsidRPr="0036338D" w:rsidRDefault="0036338D" w:rsidP="003633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36338D" w:rsidRPr="0036338D" w14:paraId="099B1957" w14:textId="77777777" w:rsidTr="0036338D">
        <w:tc>
          <w:tcPr>
            <w:tcW w:w="0" w:type="auto"/>
            <w:hideMark/>
          </w:tcPr>
          <w:p w14:paraId="38A79685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Довгоносик</w:t>
            </w:r>
          </w:p>
        </w:tc>
        <w:tc>
          <w:tcPr>
            <w:tcW w:w="0" w:type="auto"/>
            <w:hideMark/>
          </w:tcPr>
          <w:p w14:paraId="10464902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імаго</w:t>
            </w:r>
          </w:p>
        </w:tc>
        <w:tc>
          <w:tcPr>
            <w:tcW w:w="0" w:type="auto"/>
            <w:hideMark/>
          </w:tcPr>
          <w:p w14:paraId="736B7949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пошкодження бутонів</w:t>
            </w:r>
          </w:p>
        </w:tc>
        <w:tc>
          <w:tcPr>
            <w:tcW w:w="0" w:type="auto"/>
            <w:hideMark/>
          </w:tcPr>
          <w:p w14:paraId="7D18E21F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0" w:type="auto"/>
            <w:hideMark/>
          </w:tcPr>
          <w:p w14:paraId="3EA7C229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44D08552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0" w:type="auto"/>
            <w:hideMark/>
          </w:tcPr>
          <w:p w14:paraId="0E97803F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імаго</w:t>
            </w:r>
          </w:p>
        </w:tc>
        <w:tc>
          <w:tcPr>
            <w:tcW w:w="0" w:type="auto"/>
            <w:hideMark/>
          </w:tcPr>
          <w:p w14:paraId="651FA21D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</w:t>
            </w:r>
          </w:p>
        </w:tc>
      </w:tr>
      <w:tr w:rsidR="0036338D" w:rsidRPr="0036338D" w14:paraId="223BD0B5" w14:textId="77777777" w:rsidTr="0036338D">
        <w:tc>
          <w:tcPr>
            <w:tcW w:w="0" w:type="auto"/>
            <w:hideMark/>
          </w:tcPr>
          <w:p w14:paraId="1E27DA2D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Малиновий жук</w:t>
            </w:r>
          </w:p>
        </w:tc>
        <w:tc>
          <w:tcPr>
            <w:tcW w:w="0" w:type="auto"/>
            <w:hideMark/>
          </w:tcPr>
          <w:p w14:paraId="79E9B355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0" w:type="auto"/>
            <w:hideMark/>
          </w:tcPr>
          <w:p w14:paraId="1591AC8F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пошкодження ягід</w:t>
            </w:r>
          </w:p>
        </w:tc>
        <w:tc>
          <w:tcPr>
            <w:tcW w:w="0" w:type="auto"/>
            <w:hideMark/>
          </w:tcPr>
          <w:p w14:paraId="109593FD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літо</w:t>
            </w:r>
          </w:p>
        </w:tc>
        <w:tc>
          <w:tcPr>
            <w:tcW w:w="0" w:type="auto"/>
            <w:hideMark/>
          </w:tcPr>
          <w:p w14:paraId="555B0090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1F31823C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0" w:type="auto"/>
            <w:hideMark/>
          </w:tcPr>
          <w:p w14:paraId="495DFD2E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0" w:type="auto"/>
            <w:hideMark/>
          </w:tcPr>
          <w:p w14:paraId="35C6AF32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</w:t>
            </w:r>
          </w:p>
        </w:tc>
      </w:tr>
      <w:tr w:rsidR="0036338D" w:rsidRPr="0036338D" w14:paraId="577FD1C1" w14:textId="77777777" w:rsidTr="0036338D">
        <w:tc>
          <w:tcPr>
            <w:tcW w:w="0" w:type="auto"/>
            <w:hideMark/>
          </w:tcPr>
          <w:p w14:paraId="6BC2646D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Кліщ</w:t>
            </w:r>
          </w:p>
        </w:tc>
        <w:tc>
          <w:tcPr>
            <w:tcW w:w="0" w:type="auto"/>
            <w:hideMark/>
          </w:tcPr>
          <w:p w14:paraId="1B939E0A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імаго</w:t>
            </w:r>
          </w:p>
        </w:tc>
        <w:tc>
          <w:tcPr>
            <w:tcW w:w="0" w:type="auto"/>
            <w:hideMark/>
          </w:tcPr>
          <w:p w14:paraId="0922A39A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деформація бруньок</w:t>
            </w:r>
          </w:p>
        </w:tc>
        <w:tc>
          <w:tcPr>
            <w:tcW w:w="0" w:type="auto"/>
            <w:hideMark/>
          </w:tcPr>
          <w:p w14:paraId="10EB06BE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0" w:type="auto"/>
            <w:hideMark/>
          </w:tcPr>
          <w:p w14:paraId="236E588E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кілька</w:t>
            </w:r>
          </w:p>
        </w:tc>
        <w:tc>
          <w:tcPr>
            <w:tcW w:w="0" w:type="auto"/>
            <w:hideMark/>
          </w:tcPr>
          <w:p w14:paraId="5B47F588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неповне</w:t>
            </w:r>
          </w:p>
        </w:tc>
        <w:tc>
          <w:tcPr>
            <w:tcW w:w="0" w:type="auto"/>
            <w:hideMark/>
          </w:tcPr>
          <w:p w14:paraId="72A35A37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імаго</w:t>
            </w:r>
          </w:p>
        </w:tc>
        <w:tc>
          <w:tcPr>
            <w:tcW w:w="0" w:type="auto"/>
            <w:hideMark/>
          </w:tcPr>
          <w:p w14:paraId="7FC8DAD3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бруньки</w:t>
            </w:r>
          </w:p>
        </w:tc>
      </w:tr>
      <w:tr w:rsidR="0036338D" w:rsidRPr="0036338D" w14:paraId="72DCD31C" w14:textId="77777777" w:rsidTr="0036338D">
        <w:tc>
          <w:tcPr>
            <w:tcW w:w="0" w:type="auto"/>
            <w:hideMark/>
          </w:tcPr>
          <w:p w14:paraId="5D9EB1C1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Листовійка</w:t>
            </w:r>
          </w:p>
        </w:tc>
        <w:tc>
          <w:tcPr>
            <w:tcW w:w="0" w:type="auto"/>
            <w:hideMark/>
          </w:tcPr>
          <w:p w14:paraId="2C160E62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гусениця</w:t>
            </w:r>
          </w:p>
        </w:tc>
        <w:tc>
          <w:tcPr>
            <w:tcW w:w="0" w:type="auto"/>
            <w:hideMark/>
          </w:tcPr>
          <w:p w14:paraId="65329433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пошкодження ягід</w:t>
            </w:r>
          </w:p>
        </w:tc>
        <w:tc>
          <w:tcPr>
            <w:tcW w:w="0" w:type="auto"/>
            <w:hideMark/>
          </w:tcPr>
          <w:p w14:paraId="606C571F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літо</w:t>
            </w:r>
          </w:p>
        </w:tc>
        <w:tc>
          <w:tcPr>
            <w:tcW w:w="0" w:type="auto"/>
            <w:hideMark/>
          </w:tcPr>
          <w:p w14:paraId="37571DFF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2–3</w:t>
            </w:r>
          </w:p>
        </w:tc>
        <w:tc>
          <w:tcPr>
            <w:tcW w:w="0" w:type="auto"/>
            <w:hideMark/>
          </w:tcPr>
          <w:p w14:paraId="2426A265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0" w:type="auto"/>
            <w:hideMark/>
          </w:tcPr>
          <w:p w14:paraId="7930BF99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лялечка</w:t>
            </w:r>
          </w:p>
        </w:tc>
        <w:tc>
          <w:tcPr>
            <w:tcW w:w="0" w:type="auto"/>
            <w:hideMark/>
          </w:tcPr>
          <w:p w14:paraId="5E3358A6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кора</w:t>
            </w:r>
          </w:p>
        </w:tc>
      </w:tr>
      <w:tr w:rsidR="0036338D" w:rsidRPr="0036338D" w14:paraId="05E513D9" w14:textId="77777777" w:rsidTr="0036338D">
        <w:tc>
          <w:tcPr>
            <w:tcW w:w="0" w:type="auto"/>
            <w:hideMark/>
          </w:tcPr>
          <w:p w14:paraId="1C9BCE36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Зудень</w:t>
            </w:r>
          </w:p>
        </w:tc>
        <w:tc>
          <w:tcPr>
            <w:tcW w:w="0" w:type="auto"/>
            <w:hideMark/>
          </w:tcPr>
          <w:p w14:paraId="2042BCF8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0" w:type="auto"/>
            <w:hideMark/>
          </w:tcPr>
          <w:p w14:paraId="3B583748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деформація листя</w:t>
            </w:r>
          </w:p>
        </w:tc>
        <w:tc>
          <w:tcPr>
            <w:tcW w:w="0" w:type="auto"/>
            <w:hideMark/>
          </w:tcPr>
          <w:p w14:paraId="424DA00B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літо</w:t>
            </w:r>
          </w:p>
        </w:tc>
        <w:tc>
          <w:tcPr>
            <w:tcW w:w="0" w:type="auto"/>
            <w:hideMark/>
          </w:tcPr>
          <w:p w14:paraId="3701AC80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кілька</w:t>
            </w:r>
          </w:p>
        </w:tc>
        <w:tc>
          <w:tcPr>
            <w:tcW w:w="0" w:type="auto"/>
            <w:hideMark/>
          </w:tcPr>
          <w:p w14:paraId="5643708F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неповне</w:t>
            </w:r>
          </w:p>
        </w:tc>
        <w:tc>
          <w:tcPr>
            <w:tcW w:w="0" w:type="auto"/>
            <w:hideMark/>
          </w:tcPr>
          <w:p w14:paraId="7441F16B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імаго</w:t>
            </w:r>
          </w:p>
        </w:tc>
        <w:tc>
          <w:tcPr>
            <w:tcW w:w="0" w:type="auto"/>
            <w:hideMark/>
          </w:tcPr>
          <w:p w14:paraId="20D77D0D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бруньки</w:t>
            </w:r>
          </w:p>
        </w:tc>
      </w:tr>
      <w:tr w:rsidR="0036338D" w:rsidRPr="0036338D" w14:paraId="27A98E21" w14:textId="77777777" w:rsidTr="0036338D">
        <w:tc>
          <w:tcPr>
            <w:tcW w:w="0" w:type="auto"/>
            <w:hideMark/>
          </w:tcPr>
          <w:p w14:paraId="4037212E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Хрущ</w:t>
            </w:r>
          </w:p>
        </w:tc>
        <w:tc>
          <w:tcPr>
            <w:tcW w:w="0" w:type="auto"/>
            <w:hideMark/>
          </w:tcPr>
          <w:p w14:paraId="1E00C824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0" w:type="auto"/>
            <w:hideMark/>
          </w:tcPr>
          <w:p w14:paraId="1F0ACC2C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пошкодження коренів</w:t>
            </w:r>
          </w:p>
        </w:tc>
        <w:tc>
          <w:tcPr>
            <w:tcW w:w="0" w:type="auto"/>
            <w:hideMark/>
          </w:tcPr>
          <w:p w14:paraId="7C476535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весна–літо</w:t>
            </w:r>
          </w:p>
        </w:tc>
        <w:tc>
          <w:tcPr>
            <w:tcW w:w="0" w:type="auto"/>
            <w:hideMark/>
          </w:tcPr>
          <w:p w14:paraId="5A02AF6B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1/3 роки</w:t>
            </w:r>
          </w:p>
        </w:tc>
        <w:tc>
          <w:tcPr>
            <w:tcW w:w="0" w:type="auto"/>
            <w:hideMark/>
          </w:tcPr>
          <w:p w14:paraId="34107DCE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0" w:type="auto"/>
            <w:hideMark/>
          </w:tcPr>
          <w:p w14:paraId="77B70AD2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0" w:type="auto"/>
            <w:hideMark/>
          </w:tcPr>
          <w:p w14:paraId="442702F7" w14:textId="77777777" w:rsidR="0036338D" w:rsidRPr="0036338D" w:rsidRDefault="0036338D" w:rsidP="00363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</w:t>
            </w:r>
          </w:p>
        </w:tc>
      </w:tr>
    </w:tbl>
    <w:p w14:paraId="41341CBD" w14:textId="77777777" w:rsidR="001A2FEF" w:rsidRDefault="001A2FEF" w:rsidP="001A2FEF">
      <w:pPr>
        <w:rPr>
          <w:lang w:val="uk-UA"/>
        </w:rPr>
      </w:pPr>
    </w:p>
    <w:p w14:paraId="13C79703" w14:textId="77777777" w:rsidR="0036338D" w:rsidRDefault="0036338D" w:rsidP="001A2FEF">
      <w:pPr>
        <w:rPr>
          <w:lang w:val="uk-UA"/>
        </w:rPr>
      </w:pPr>
    </w:p>
    <w:p w14:paraId="6E1FA4F3" w14:textId="77777777" w:rsidR="0036338D" w:rsidRDefault="0036338D" w:rsidP="001A2FEF">
      <w:pPr>
        <w:rPr>
          <w:lang w:val="uk-UA"/>
        </w:rPr>
      </w:pPr>
    </w:p>
    <w:p w14:paraId="7CE93266" w14:textId="77777777" w:rsidR="0036338D" w:rsidRPr="0036338D" w:rsidRDefault="0036338D" w:rsidP="001A2FEF">
      <w:pPr>
        <w:rPr>
          <w:lang w:val="uk-UA"/>
        </w:rPr>
      </w:pPr>
    </w:p>
    <w:p w14:paraId="073F591A" w14:textId="7793E736" w:rsidR="001A2FEF" w:rsidRPr="00243A27" w:rsidRDefault="001A2FEF" w:rsidP="001A2FE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lastRenderedPageBreak/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</w:t>
      </w:r>
      <w:r w:rsidR="0036338D" w:rsidRPr="0036338D">
        <w:t xml:space="preserve"> </w:t>
      </w:r>
      <w:r w:rsidR="0036338D" w:rsidRPr="0036338D">
        <w:rPr>
          <w:rFonts w:ascii="Times New Roman" w:hAnsi="Times New Roman" w:cs="Times New Roman"/>
          <w:b/>
          <w:bCs/>
        </w:rPr>
        <w:t>Гронова листовійка</w:t>
      </w:r>
    </w:p>
    <w:p w14:paraId="2449F724" w14:textId="77777777" w:rsidR="001A2FEF" w:rsidRPr="00243A27" w:rsidRDefault="001A2FEF" w:rsidP="001A2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1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36338D" w:rsidRPr="0036338D" w14:paraId="172BCD91" w14:textId="77777777" w:rsidTr="0036338D">
        <w:trPr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61F4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A8D5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A907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E4D7C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F3CA7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ABC3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0A31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BD60B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1394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D55A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36338D" w:rsidRPr="0036338D" w14:paraId="5CDD316F" w14:textId="77777777" w:rsidTr="0036338D">
        <w:trPr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EE80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Фази розвитку</w:t>
            </w:r>
          </w:p>
        </w:tc>
        <w:tc>
          <w:tcPr>
            <w:tcW w:w="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482B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(лялечка)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5EC7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 •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EB3B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 ▲▲▲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D28B4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 •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34F2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 ▲▲▲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DA31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36338D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5F13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0424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A14E" w14:textId="77777777" w:rsidR="0036338D" w:rsidRPr="0036338D" w:rsidRDefault="0036338D" w:rsidP="00363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1A2FEF" w:rsidRPr="00243A27" w14:paraId="11A97CA9" w14:textId="77777777" w:rsidTr="0015615E">
        <w:trPr>
          <w:jc w:val="center"/>
        </w:trPr>
        <w:tc>
          <w:tcPr>
            <w:tcW w:w="1501" w:type="dxa"/>
            <w:vAlign w:val="center"/>
          </w:tcPr>
          <w:p w14:paraId="449AD880" w14:textId="2536DF58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882" w:type="dxa"/>
            <w:gridSpan w:val="3"/>
            <w:vAlign w:val="center"/>
          </w:tcPr>
          <w:p w14:paraId="037077BA" w14:textId="04A76769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883" w:type="dxa"/>
            <w:gridSpan w:val="3"/>
            <w:vAlign w:val="center"/>
          </w:tcPr>
          <w:p w14:paraId="0CADCA27" w14:textId="0CBE8956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880" w:type="dxa"/>
            <w:gridSpan w:val="3"/>
            <w:vAlign w:val="center"/>
          </w:tcPr>
          <w:p w14:paraId="0230FAC3" w14:textId="31B520F8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880" w:type="dxa"/>
            <w:gridSpan w:val="3"/>
            <w:vAlign w:val="center"/>
          </w:tcPr>
          <w:p w14:paraId="2C10ADFC" w14:textId="612709F0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880" w:type="dxa"/>
            <w:gridSpan w:val="3"/>
            <w:vAlign w:val="center"/>
          </w:tcPr>
          <w:p w14:paraId="16EF574C" w14:textId="772BAA09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879" w:type="dxa"/>
            <w:gridSpan w:val="3"/>
            <w:vAlign w:val="center"/>
          </w:tcPr>
          <w:p w14:paraId="76F4B24F" w14:textId="7A67B22F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880" w:type="dxa"/>
            <w:gridSpan w:val="3"/>
            <w:vAlign w:val="center"/>
          </w:tcPr>
          <w:p w14:paraId="24696747" w14:textId="0E374BE8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880" w:type="dxa"/>
            <w:gridSpan w:val="3"/>
            <w:vAlign w:val="center"/>
          </w:tcPr>
          <w:p w14:paraId="7AABDBE4" w14:textId="6404261E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  <w:vAlign w:val="center"/>
          </w:tcPr>
          <w:p w14:paraId="2E1FB683" w14:textId="7B0AAFB8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1A2FEF" w:rsidRPr="00243A27" w14:paraId="45E323EF" w14:textId="77777777" w:rsidTr="0015615E">
        <w:trPr>
          <w:jc w:val="center"/>
        </w:trPr>
        <w:tc>
          <w:tcPr>
            <w:tcW w:w="1501" w:type="dxa"/>
            <w:vAlign w:val="center"/>
          </w:tcPr>
          <w:p w14:paraId="2E20144C" w14:textId="35F864D5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vAlign w:val="center"/>
          </w:tcPr>
          <w:p w14:paraId="1FB7643B" w14:textId="20BAB682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vAlign w:val="center"/>
          </w:tcPr>
          <w:p w14:paraId="598CDCE3" w14:textId="49E9930A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vAlign w:val="center"/>
          </w:tcPr>
          <w:p w14:paraId="0C02C5D0" w14:textId="6802AE6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vAlign w:val="center"/>
          </w:tcPr>
          <w:p w14:paraId="616B6BC4" w14:textId="7B46D913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  <w:vAlign w:val="center"/>
          </w:tcPr>
          <w:p w14:paraId="711228AC" w14:textId="49F947DE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vAlign w:val="center"/>
          </w:tcPr>
          <w:p w14:paraId="60AF52F5" w14:textId="6062D103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vAlign w:val="center"/>
          </w:tcPr>
          <w:p w14:paraId="410E603D" w14:textId="6D5B3DE8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5F8ED8D4" w14:textId="01D54240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06212099" w14:textId="5448A455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vAlign w:val="center"/>
          </w:tcPr>
          <w:p w14:paraId="3FEC506B" w14:textId="5112AB76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67D5F39B" w14:textId="4DC31BE9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15EF803D" w14:textId="349185B4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20177276" w14:textId="623F61A3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3E8EEB97" w14:textId="3F595C86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vAlign w:val="center"/>
          </w:tcPr>
          <w:p w14:paraId="0BF0C7B7" w14:textId="3CF93454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2F2A7260" w14:textId="01E4AE23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0A729DE0" w14:textId="5F23F7C2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6A1F5B69" w14:textId="1442BB9B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5002BE75" w14:textId="7285DB80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vAlign w:val="center"/>
          </w:tcPr>
          <w:p w14:paraId="14517D40" w14:textId="61ED954F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153EC590" w14:textId="4107C3C1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242DD977" w14:textId="5FE0757A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vAlign w:val="center"/>
          </w:tcPr>
          <w:p w14:paraId="0DFC6DE5" w14:textId="6842A5D3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vAlign w:val="center"/>
          </w:tcPr>
          <w:p w14:paraId="28109E7E" w14:textId="4522EF49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14:paraId="209D195F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1A2FEF" w:rsidRPr="00243A27" w14:paraId="59F9F5F3" w14:textId="77777777" w:rsidTr="0015615E">
        <w:trPr>
          <w:jc w:val="center"/>
        </w:trPr>
        <w:tc>
          <w:tcPr>
            <w:tcW w:w="1501" w:type="dxa"/>
          </w:tcPr>
          <w:p w14:paraId="35E65A2C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611E155C" w14:textId="1540FD6C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5A266048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0D489FA6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36214F97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</w:tcPr>
          <w:p w14:paraId="36F714BF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3FE3A267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1ADA1A0B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3C25DC8E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138B1525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59B6F2F3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5A932B31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5AECEB9D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4E17C6B1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012E5A48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6A4A37CC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3C4B7D6E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3717AE9E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2292AC15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6FE05C72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4C63F9D9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3274C4B0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44AA5905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562600C9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0AF91569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14:paraId="10B71053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</w:tbl>
    <w:p w14:paraId="655D5526" w14:textId="77777777" w:rsidR="001A2FEF" w:rsidRPr="00243A27" w:rsidRDefault="001A2FEF" w:rsidP="001A2FEF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489885E5" w14:textId="407F80C5" w:rsidR="001A2FEF" w:rsidRPr="00243A27" w:rsidRDefault="0036338D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59529D6" wp14:editId="77422B2E">
                <wp:simplePos x="0" y="0"/>
                <wp:positionH relativeFrom="column">
                  <wp:posOffset>2726055</wp:posOffset>
                </wp:positionH>
                <wp:positionV relativeFrom="paragraph">
                  <wp:posOffset>139700</wp:posOffset>
                </wp:positionV>
                <wp:extent cx="182880" cy="182880"/>
                <wp:effectExtent l="0" t="0" r="7620" b="7620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2092F6" id="Прямоугольник 60" o:spid="_x0000_s1026" style="position:absolute;margin-left:214.65pt;margin-top:11pt;width:14.4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PtwPm7fAAAACQEA&#10;AA8AAAAAAAAAAAAAAAAAXwQAAGRycy9kb3ducmV2LnhtbFBLBQYAAAAABAAEAPMAAABrBQAAAAA=&#10;"/>
            </w:pict>
          </mc:Fallback>
        </mc:AlternateConten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14:paraId="1E557C08" w14:textId="77777777"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14:paraId="50841094" w14:textId="77777777"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14:paraId="757CD727" w14:textId="77777777" w:rsidR="001A2FEF" w:rsidRPr="00243A27" w:rsidRDefault="001A2FEF" w:rsidP="001A2FE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14:paraId="5156E7C1" w14:textId="1386DCEA" w:rsidR="001A2FEF" w:rsidRPr="00243A27" w:rsidRDefault="0036338D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672C81E" wp14:editId="36CDE2E9">
                <wp:simplePos x="0" y="0"/>
                <wp:positionH relativeFrom="column">
                  <wp:posOffset>365760</wp:posOffset>
                </wp:positionH>
                <wp:positionV relativeFrom="paragraph">
                  <wp:posOffset>16510</wp:posOffset>
                </wp:positionV>
                <wp:extent cx="182880" cy="91440"/>
                <wp:effectExtent l="0" t="0" r="7620" b="3810"/>
                <wp:wrapNone/>
                <wp:docPr id="59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E913EA" id="Овал 2" o:spid="_x0000_s1026" style="position:absolute;margin-left:28.8pt;margin-top:1.3pt;width:14.4pt;height: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" o:allowincell="f"/>
            </w:pict>
          </mc:Fallback>
        </mc:AlternateConten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14:paraId="0E05C93C" w14:textId="77777777" w:rsidR="00A253A1" w:rsidRDefault="00A253A1">
      <w:pPr>
        <w:rPr>
          <w:lang w:val="uk-UA"/>
        </w:rPr>
      </w:pPr>
    </w:p>
    <w:p w14:paraId="0F05A86A" w14:textId="77777777" w:rsidR="00010995" w:rsidRPr="00010995" w:rsidRDefault="00010995" w:rsidP="000109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D74C3A">
        <w:rPr>
          <w:rFonts w:ascii="Times New Roman" w:hAnsi="Times New Roman"/>
          <w:b/>
          <w:sz w:val="24"/>
          <w:szCs w:val="20"/>
          <w:lang w:val="uk-UA"/>
        </w:rPr>
        <w:t>Завдання 4.</w:t>
      </w:r>
      <w:r w:rsidRPr="00D74C3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Визначити шкідників ягідних культур,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 їх фази </w:t>
      </w:r>
      <w:r>
        <w:rPr>
          <w:rFonts w:ascii="Times New Roman" w:hAnsi="Times New Roman"/>
          <w:sz w:val="24"/>
          <w:szCs w:val="20"/>
          <w:lang w:val="uk-UA"/>
        </w:rPr>
        <w:t>роз</w:t>
      </w:r>
      <w:r w:rsidRPr="00010995">
        <w:rPr>
          <w:rFonts w:ascii="Times New Roman" w:hAnsi="Times New Roman"/>
          <w:sz w:val="24"/>
          <w:szCs w:val="20"/>
          <w:lang w:val="uk-UA"/>
        </w:rPr>
        <w:t>витку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згідно з </w:t>
      </w:r>
      <w:r w:rsidR="00D74C3A">
        <w:rPr>
          <w:rFonts w:ascii="Times New Roman" w:hAnsi="Times New Roman"/>
          <w:sz w:val="24"/>
          <w:szCs w:val="20"/>
          <w:lang w:val="uk-UA"/>
        </w:rPr>
        <w:t>рисунками 58, 59</w:t>
      </w:r>
      <w:r w:rsidR="00EE0E28">
        <w:rPr>
          <w:rFonts w:ascii="Times New Roman" w:hAnsi="Times New Roman"/>
          <w:sz w:val="24"/>
          <w:szCs w:val="20"/>
          <w:lang w:val="uk-UA"/>
        </w:rPr>
        <w:t>,60.</w:t>
      </w:r>
    </w:p>
    <w:p w14:paraId="671AA506" w14:textId="77777777" w:rsidR="001D3975" w:rsidRPr="001D3975" w:rsidRDefault="00D74C3A" w:rsidP="001D397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7C73E469" wp14:editId="050E9539">
            <wp:extent cx="2552700" cy="2911344"/>
            <wp:effectExtent l="19050" t="0" r="0" b="0"/>
            <wp:docPr id="3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911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1B7F4F9A" wp14:editId="7E1D7AA4">
            <wp:extent cx="2500539" cy="2838450"/>
            <wp:effectExtent l="19050" t="0" r="0" b="0"/>
            <wp:docPr id="5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637" cy="2843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39D211" w14:textId="77777777" w:rsidR="00010995" w:rsidRPr="00D74C3A" w:rsidRDefault="00D74C3A" w:rsidP="00D74C3A">
      <w:pPr>
        <w:spacing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 xml:space="preserve">         </w:t>
      </w:r>
      <w:r w:rsidR="00010995">
        <w:rPr>
          <w:rFonts w:ascii="Times New Roman" w:hAnsi="Times New Roman"/>
          <w:b/>
          <w:bCs/>
          <w:snapToGrid w:val="0"/>
          <w:sz w:val="24"/>
          <w:szCs w:val="20"/>
        </w:rPr>
        <w:t>Рис. 5</w:t>
      </w: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8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</w:p>
    <w:p w14:paraId="35A117D0" w14:textId="77777777" w:rsidR="0036338D" w:rsidRDefault="00010995" w:rsidP="0036338D">
      <w:pPr>
        <w:spacing w:after="0" w:line="240" w:lineRule="auto"/>
        <w:jc w:val="both"/>
        <w:rPr>
          <w:lang w:val="uk-UA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>1</w:t>
      </w:r>
      <w:r w:rsidR="0036338D">
        <w:t>1 – довгоносик</w:t>
      </w:r>
    </w:p>
    <w:p w14:paraId="48AA295A" w14:textId="45669128" w:rsidR="0036338D" w:rsidRPr="0036338D" w:rsidRDefault="0036338D" w:rsidP="0036338D">
      <w:pPr>
        <w:spacing w:after="0" w:line="240" w:lineRule="auto"/>
        <w:jc w:val="both"/>
        <w:rPr>
          <w:lang w:val="uk-UA"/>
        </w:rPr>
      </w:pPr>
      <w:r>
        <w:t>2 – малиновий жук</w:t>
      </w:r>
      <w:r>
        <w:rPr>
          <w:lang w:val="uk-UA"/>
        </w:rPr>
        <w:t xml:space="preserve">                                                          </w:t>
      </w:r>
    </w:p>
    <w:p w14:paraId="26E768ED" w14:textId="77777777" w:rsidR="0036338D" w:rsidRDefault="0036338D" w:rsidP="0036338D">
      <w:pPr>
        <w:spacing w:after="0" w:line="240" w:lineRule="auto"/>
        <w:jc w:val="both"/>
        <w:rPr>
          <w:lang w:val="uk-UA"/>
        </w:rPr>
      </w:pPr>
      <w:r>
        <w:t>3 – пильщик</w:t>
      </w:r>
    </w:p>
    <w:p w14:paraId="0491E972" w14:textId="091FE02A" w:rsidR="0036338D" w:rsidRDefault="0036338D" w:rsidP="0036338D">
      <w:pPr>
        <w:spacing w:after="0" w:line="240" w:lineRule="auto"/>
        <w:jc w:val="both"/>
        <w:rPr>
          <w:lang w:val="uk-UA"/>
        </w:rPr>
      </w:pPr>
      <w:r>
        <w:t>4 – склівка</w:t>
      </w:r>
    </w:p>
    <w:p w14:paraId="50F1C820" w14:textId="220DC02B" w:rsidR="00EE0E28" w:rsidRDefault="0036338D" w:rsidP="00363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t>5 – п’ядун</w:t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ab/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ab/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ab/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ab/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ab/>
      </w:r>
    </w:p>
    <w:p w14:paraId="5FACA62C" w14:textId="77777777" w:rsidR="0036338D" w:rsidRDefault="0036338D" w:rsidP="0036338D">
      <w:pPr>
        <w:pStyle w:val="a6"/>
      </w:pPr>
      <w:r>
        <w:rPr>
          <w:rStyle w:val="a7"/>
        </w:rPr>
        <w:t>Рис. 59:</w:t>
      </w:r>
      <w:r>
        <w:br/>
        <w:t>1 – самка</w:t>
      </w:r>
      <w:r>
        <w:br/>
        <w:t>2 – німфа</w:t>
      </w:r>
      <w:r>
        <w:br/>
        <w:t>3 – личинка</w:t>
      </w:r>
      <w:r>
        <w:br/>
        <w:t>4 – крилата форма</w:t>
      </w:r>
      <w:r>
        <w:br/>
        <w:t>5–6 – листкова форма</w:t>
      </w:r>
      <w:r>
        <w:br/>
        <w:t>7 – яйце</w:t>
      </w:r>
      <w:r>
        <w:br/>
        <w:t>8 – галли на коренях</w:t>
      </w:r>
      <w:r>
        <w:br/>
        <w:t>9 – галли на листках</w:t>
      </w:r>
      <w:r>
        <w:br/>
        <w:t>10 – розріз галла</w:t>
      </w:r>
    </w:p>
    <w:p w14:paraId="66974E96" w14:textId="77777777" w:rsidR="00EE0E28" w:rsidRPr="00D74C3A" w:rsidRDefault="00EE0E28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55AEBDF6" w14:textId="77777777" w:rsidR="00E868BF" w:rsidRDefault="00EE0E28" w:rsidP="00010995">
      <w:pPr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noProof/>
          <w:sz w:val="24"/>
          <w:szCs w:val="20"/>
        </w:rPr>
        <w:lastRenderedPageBreak/>
        <w:drawing>
          <wp:inline distT="0" distB="0" distL="0" distR="0" wp14:anchorId="4BF6F285" wp14:editId="5BC2A56B">
            <wp:extent cx="2667000" cy="2372304"/>
            <wp:effectExtent l="19050" t="0" r="0" b="0"/>
            <wp:docPr id="7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372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0E28">
        <w:rPr>
          <w:rFonts w:ascii="Times New Roman" w:hAnsi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>Рис. 60</w:t>
      </w:r>
    </w:p>
    <w:p w14:paraId="09661A4D" w14:textId="77777777" w:rsidR="0036338D" w:rsidRDefault="0036338D" w:rsidP="0036338D">
      <w:pPr>
        <w:pStyle w:val="a6"/>
      </w:pPr>
      <w:r>
        <w:rPr>
          <w:rStyle w:val="a7"/>
        </w:rPr>
        <w:t>Рис. 60:</w:t>
      </w:r>
      <w:r>
        <w:br/>
        <w:t>1 – метелик</w:t>
      </w:r>
      <w:r>
        <w:br/>
        <w:t>2 – гусениця</w:t>
      </w:r>
      <w:r>
        <w:br/>
        <w:t>3 – пошкоджена гронка</w:t>
      </w:r>
    </w:p>
    <w:p w14:paraId="68948B2E" w14:textId="77777777" w:rsidR="00EE0E28" w:rsidRPr="0036338D" w:rsidRDefault="00EE0E28" w:rsidP="00EE0E2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0"/>
        </w:rPr>
      </w:pPr>
    </w:p>
    <w:p w14:paraId="25AC6304" w14:textId="77777777" w:rsidR="00EE0E28" w:rsidRPr="008D0B7E" w:rsidRDefault="00EE0E28" w:rsidP="008D0B7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0"/>
          <w:lang w:val="uk-UA"/>
        </w:rPr>
      </w:pPr>
      <w:r w:rsidRPr="007675EE">
        <w:rPr>
          <w:rFonts w:ascii="Times New Roman" w:hAnsi="Times New Roman"/>
          <w:b/>
          <w:sz w:val="24"/>
          <w:szCs w:val="20"/>
        </w:rPr>
        <w:t>Висновки</w:t>
      </w:r>
    </w:p>
    <w:p w14:paraId="615F5B3B" w14:textId="268D23C8" w:rsidR="00EE0E28" w:rsidRPr="0036338D" w:rsidRDefault="00EE0E28" w:rsidP="00EE0E2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0"/>
          <w:lang w:val="uk-UA"/>
        </w:rPr>
      </w:pPr>
      <w:r w:rsidRPr="0036338D">
        <w:rPr>
          <w:rFonts w:ascii="Times New Roman" w:hAnsi="Times New Roman" w:cs="Times New Roman"/>
          <w:bCs/>
          <w:sz w:val="24"/>
          <w:szCs w:val="20"/>
        </w:rPr>
        <w:t>______________________________________________________________________________</w:t>
      </w:r>
      <w:r w:rsidR="0036338D" w:rsidRPr="0036338D">
        <w:rPr>
          <w:rFonts w:ascii="Times New Roman" w:hAnsi="Times New Roman" w:cs="Times New Roman"/>
        </w:rPr>
        <w:t xml:space="preserve"> </w:t>
      </w:r>
      <w:r w:rsidR="0036338D" w:rsidRPr="0036338D">
        <w:rPr>
          <w:rFonts w:ascii="Times New Roman" w:hAnsi="Times New Roman" w:cs="Times New Roman"/>
        </w:rPr>
        <w:t>У ході роботи вивчено основних шкідників ягідних культур і винограду, їх морфологічні ознаки, фази розвитку та характер пошкодження. Встановлено, що найбільшу шкоду завдають личинки та гусениці, тому важливим є своєчасне виявлення та застосування заходів захисту рослин.</w:t>
      </w:r>
      <w:r w:rsidRPr="0036338D">
        <w:rPr>
          <w:rFonts w:ascii="Times New Roman" w:hAnsi="Times New Roman" w:cs="Times New Roman"/>
          <w:bCs/>
          <w:sz w:val="24"/>
          <w:szCs w:val="20"/>
        </w:rPr>
        <w:t>________________________________________________________________________</w:t>
      </w:r>
    </w:p>
    <w:p w14:paraId="223BCAEA" w14:textId="77777777" w:rsidR="00EE0E28" w:rsidRPr="007675EE" w:rsidRDefault="00EE0E28" w:rsidP="00EE0E28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</w:rPr>
      </w:pPr>
    </w:p>
    <w:p w14:paraId="6AE43CBC" w14:textId="77777777" w:rsidR="008D0B7E" w:rsidRDefault="008D0B7E" w:rsidP="00EE0E28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</w:p>
    <w:p w14:paraId="50FAEE4F" w14:textId="77777777" w:rsidR="00EE0E28" w:rsidRPr="008D0B7E" w:rsidRDefault="00EE0E28" w:rsidP="00EE0E28">
      <w:pPr>
        <w:spacing w:after="0"/>
        <w:rPr>
          <w:lang w:val="uk-UA"/>
        </w:rPr>
      </w:pPr>
    </w:p>
    <w:sectPr w:rsidR="00EE0E28" w:rsidRPr="008D0B7E" w:rsidSect="001A2FE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EF"/>
    <w:rsid w:val="00010995"/>
    <w:rsid w:val="0015615E"/>
    <w:rsid w:val="001A2FEF"/>
    <w:rsid w:val="001D3975"/>
    <w:rsid w:val="0036338D"/>
    <w:rsid w:val="00527ED5"/>
    <w:rsid w:val="00785481"/>
    <w:rsid w:val="00787098"/>
    <w:rsid w:val="008D0B7E"/>
    <w:rsid w:val="008E1827"/>
    <w:rsid w:val="00971B11"/>
    <w:rsid w:val="00A253A1"/>
    <w:rsid w:val="00D74C3A"/>
    <w:rsid w:val="00E868BF"/>
    <w:rsid w:val="00E86D85"/>
    <w:rsid w:val="00EE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D4A1"/>
  <w15:docId w15:val="{51A49058-E181-4EAF-8917-C595E091C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5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63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3633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2026-04-07T05:46:00Z</dcterms:created>
  <dcterms:modified xsi:type="dcterms:W3CDTF">2026-04-07T05:46:00Z</dcterms:modified>
</cp:coreProperties>
</file>