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7C9C0" w14:textId="3B238B18" w:rsidR="003D1C2A" w:rsidRDefault="008D2789" w:rsidP="003D1C2A">
      <w:pPr>
        <w:jc w:val="center"/>
        <w:rPr>
          <w:b/>
          <w:sz w:val="28"/>
          <w:szCs w:val="28"/>
        </w:rPr>
      </w:pPr>
      <w:r w:rsidRPr="00067859">
        <w:rPr>
          <w:b/>
          <w:sz w:val="28"/>
          <w:szCs w:val="28"/>
        </w:rPr>
        <w:t>ЕКОНОМІЧНИЙ АНАЛІЗ</w:t>
      </w:r>
    </w:p>
    <w:p w14:paraId="5D9BEA23" w14:textId="5E967FEB" w:rsidR="00581BEB" w:rsidRPr="00581BEB" w:rsidRDefault="00581BEB" w:rsidP="003D1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ЛЕКЦІЯ</w:t>
      </w:r>
      <w:bookmarkStart w:id="0" w:name="_GoBack"/>
      <w:bookmarkEnd w:id="0"/>
    </w:p>
    <w:p w14:paraId="2A04954A" w14:textId="77777777" w:rsidR="003D1C2A" w:rsidRPr="003D1C2A" w:rsidRDefault="003D1C2A" w:rsidP="003D1C2A">
      <w:pPr>
        <w:jc w:val="center"/>
        <w:rPr>
          <w:rFonts w:eastAsia="Times New Roman"/>
          <w:b/>
          <w:sz w:val="28"/>
          <w:szCs w:val="28"/>
        </w:rPr>
      </w:pPr>
      <w:r w:rsidRPr="003D1C2A">
        <w:rPr>
          <w:rFonts w:eastAsia="Times New Roman"/>
          <w:b/>
          <w:sz w:val="28"/>
          <w:szCs w:val="28"/>
        </w:rPr>
        <w:t>7.2.  Аналіз виробництва  продукції  тваринництва.</w:t>
      </w:r>
    </w:p>
    <w:p w14:paraId="0ABE7BC3" w14:textId="0981298C" w:rsidR="003D1C2A" w:rsidRPr="003D1C2A" w:rsidRDefault="003D1C2A" w:rsidP="00581BEB">
      <w:pPr>
        <w:rPr>
          <w:rFonts w:eastAsia="Times New Roman"/>
          <w:b/>
          <w:sz w:val="28"/>
          <w:szCs w:val="28"/>
        </w:rPr>
      </w:pPr>
    </w:p>
    <w:p w14:paraId="08EFB622" w14:textId="1491CD8A" w:rsidR="003D1C2A" w:rsidRPr="003D1C2A" w:rsidRDefault="003D1C2A" w:rsidP="003D1C2A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7.2.</w:t>
      </w:r>
      <w:r w:rsidRPr="003D1C2A">
        <w:rPr>
          <w:rFonts w:eastAsia="Times New Roman"/>
          <w:sz w:val="28"/>
          <w:szCs w:val="28"/>
        </w:rPr>
        <w:t>1. Завдання та джерела даних аналізу.</w:t>
      </w:r>
    </w:p>
    <w:p w14:paraId="6F2AF8A9" w14:textId="7BD79686" w:rsidR="003D1C2A" w:rsidRPr="003D1C2A" w:rsidRDefault="003D1C2A" w:rsidP="003D1C2A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</w:t>
      </w:r>
      <w:r w:rsidRPr="003D1C2A">
        <w:rPr>
          <w:rFonts w:eastAsia="Times New Roman"/>
          <w:sz w:val="28"/>
          <w:szCs w:val="28"/>
        </w:rPr>
        <w:t>2.</w:t>
      </w:r>
      <w:r>
        <w:rPr>
          <w:rFonts w:eastAsia="Times New Roman"/>
          <w:sz w:val="28"/>
          <w:szCs w:val="28"/>
        </w:rPr>
        <w:t>2.</w:t>
      </w:r>
      <w:r w:rsidRPr="003D1C2A">
        <w:rPr>
          <w:rFonts w:eastAsia="Times New Roman"/>
          <w:sz w:val="28"/>
          <w:szCs w:val="28"/>
        </w:rPr>
        <w:t xml:space="preserve"> Аналіз виробництва продукції за обсягом, асортиментом і якістю.</w:t>
      </w:r>
    </w:p>
    <w:p w14:paraId="5E926214" w14:textId="430EAF21" w:rsidR="003D1C2A" w:rsidRPr="003D1C2A" w:rsidRDefault="003D1C2A" w:rsidP="003D1C2A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7.2.</w:t>
      </w:r>
      <w:r w:rsidRPr="003D1C2A">
        <w:rPr>
          <w:rFonts w:eastAsia="Times New Roman"/>
          <w:sz w:val="28"/>
          <w:szCs w:val="28"/>
        </w:rPr>
        <w:t>3. Аналіз причин зміни поголів’я тварин і продуктивності однієї голови.</w:t>
      </w:r>
    </w:p>
    <w:p w14:paraId="30C98EAE" w14:textId="18534FB6" w:rsidR="003D1C2A" w:rsidRPr="003D1C2A" w:rsidRDefault="003D1C2A" w:rsidP="003D1C2A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7.2.</w:t>
      </w:r>
      <w:r w:rsidRPr="003D1C2A">
        <w:rPr>
          <w:rFonts w:eastAsia="Times New Roman"/>
          <w:sz w:val="28"/>
          <w:szCs w:val="28"/>
        </w:rPr>
        <w:t>4. Аналіз забезпечення тварин кормами.</w:t>
      </w:r>
    </w:p>
    <w:p w14:paraId="5BE06EB9" w14:textId="13978048" w:rsidR="003D1C2A" w:rsidRPr="003D1C2A" w:rsidRDefault="003D1C2A" w:rsidP="003D1C2A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7.2.</w:t>
      </w:r>
      <w:r w:rsidRPr="003D1C2A">
        <w:rPr>
          <w:rFonts w:eastAsia="Times New Roman"/>
          <w:sz w:val="28"/>
          <w:szCs w:val="28"/>
        </w:rPr>
        <w:t>5. Резерви збільшення виро</w:t>
      </w:r>
      <w:r>
        <w:rPr>
          <w:rFonts w:eastAsia="Times New Roman"/>
          <w:sz w:val="28"/>
          <w:szCs w:val="28"/>
        </w:rPr>
        <w:t>бництва продукції тваринництва.</w:t>
      </w:r>
    </w:p>
    <w:p w14:paraId="4C049E53" w14:textId="77777777" w:rsidR="003D1C2A" w:rsidRPr="00A46081" w:rsidRDefault="003D1C2A" w:rsidP="003D1C2A">
      <w:pPr>
        <w:jc w:val="center"/>
        <w:rPr>
          <w:rFonts w:eastAsia="Times New Roman"/>
          <w:b/>
          <w:sz w:val="32"/>
          <w:szCs w:val="32"/>
        </w:rPr>
      </w:pPr>
    </w:p>
    <w:p w14:paraId="683ABE4D" w14:textId="77777777" w:rsidR="003D1C2A" w:rsidRPr="00A46081" w:rsidRDefault="003D1C2A" w:rsidP="003D1C2A">
      <w:pPr>
        <w:jc w:val="center"/>
        <w:rPr>
          <w:rFonts w:eastAsia="Times New Roman"/>
          <w:b/>
          <w:sz w:val="32"/>
          <w:szCs w:val="32"/>
        </w:rPr>
      </w:pPr>
    </w:p>
    <w:p w14:paraId="30A37C3F" w14:textId="77777777" w:rsidR="003D1C2A" w:rsidRPr="00A46081" w:rsidRDefault="003D1C2A" w:rsidP="003D1C2A">
      <w:pPr>
        <w:numPr>
          <w:ilvl w:val="0"/>
          <w:numId w:val="11"/>
        </w:numPr>
        <w:jc w:val="center"/>
        <w:rPr>
          <w:rFonts w:eastAsia="Times New Roman"/>
          <w:b/>
          <w:sz w:val="28"/>
          <w:szCs w:val="28"/>
        </w:rPr>
      </w:pPr>
      <w:r w:rsidRPr="00A46081">
        <w:rPr>
          <w:rFonts w:eastAsia="Times New Roman"/>
          <w:b/>
        </w:rPr>
        <w:t>ЗАВДАННЯ  І  ДЖЕРЕЛА  АНАЛІЗУ</w:t>
      </w:r>
    </w:p>
    <w:p w14:paraId="0AE2426C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51AF24B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5CDDE8C" w14:textId="70F5BF3A" w:rsidR="003D1C2A" w:rsidRPr="00A46081" w:rsidRDefault="003D1C2A" w:rsidP="003D1C2A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50621" wp14:editId="1695193C">
                <wp:simplePos x="0" y="0"/>
                <wp:positionH relativeFrom="column">
                  <wp:posOffset>2628900</wp:posOffset>
                </wp:positionH>
                <wp:positionV relativeFrom="paragraph">
                  <wp:posOffset>161290</wp:posOffset>
                </wp:positionV>
                <wp:extent cx="0" cy="2695575"/>
                <wp:effectExtent l="13970" t="6350" r="5080" b="12700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955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A59F7" id="Прямая соединительная линия 6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2.7pt" to="207pt,2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"/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58D929" wp14:editId="39E8318E">
                <wp:simplePos x="0" y="0"/>
                <wp:positionH relativeFrom="column">
                  <wp:posOffset>2628900</wp:posOffset>
                </wp:positionH>
                <wp:positionV relativeFrom="paragraph">
                  <wp:posOffset>161290</wp:posOffset>
                </wp:positionV>
                <wp:extent cx="342900" cy="0"/>
                <wp:effectExtent l="13970" t="6350" r="5080" b="12700"/>
                <wp:wrapNone/>
                <wp:docPr id="67" name="Прямая соединительная линия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3F5950" id="Прямая соединительная линия 6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2.7pt" to="234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"/>
            </w:pict>
          </mc:Fallback>
        </mc:AlternateContent>
      </w:r>
      <w:r w:rsidRPr="00A46081">
        <w:rPr>
          <w:rFonts w:eastAsia="Times New Roman"/>
          <w:sz w:val="28"/>
          <w:szCs w:val="28"/>
        </w:rPr>
        <w:t xml:space="preserve">                                                              Пошук можливостей нарощування       </w:t>
      </w:r>
    </w:p>
    <w:p w14:paraId="15DF5649" w14:textId="77777777" w:rsidR="003D1C2A" w:rsidRPr="00A46081" w:rsidRDefault="003D1C2A" w:rsidP="003D1C2A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 xml:space="preserve">                                                                 виробництва продукції, поліпшення</w:t>
      </w:r>
    </w:p>
    <w:p w14:paraId="33FDF58D" w14:textId="77777777" w:rsidR="003D1C2A" w:rsidRPr="00A46081" w:rsidRDefault="003D1C2A" w:rsidP="003D1C2A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 xml:space="preserve">                                            її асортименту і якості. </w:t>
      </w:r>
    </w:p>
    <w:p w14:paraId="30C2038E" w14:textId="77777777" w:rsidR="003D1C2A" w:rsidRPr="00A46081" w:rsidRDefault="003D1C2A" w:rsidP="003D1C2A">
      <w:pPr>
        <w:rPr>
          <w:rFonts w:eastAsia="Times New Roman"/>
        </w:rPr>
      </w:pPr>
    </w:p>
    <w:p w14:paraId="1E0F368E" w14:textId="77777777" w:rsidR="003D1C2A" w:rsidRPr="00A46081" w:rsidRDefault="003D1C2A" w:rsidP="003D1C2A">
      <w:pPr>
        <w:rPr>
          <w:rFonts w:eastAsia="Times New Roman"/>
        </w:rPr>
      </w:pPr>
    </w:p>
    <w:p w14:paraId="48ACA281" w14:textId="4E2EC69E" w:rsidR="003D1C2A" w:rsidRPr="00A46081" w:rsidRDefault="003D1C2A" w:rsidP="003D1C2A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8FC412" wp14:editId="0F45BD77">
                <wp:simplePos x="0" y="0"/>
                <wp:positionH relativeFrom="column">
                  <wp:posOffset>2628900</wp:posOffset>
                </wp:positionH>
                <wp:positionV relativeFrom="paragraph">
                  <wp:posOffset>3175</wp:posOffset>
                </wp:positionV>
                <wp:extent cx="342900" cy="0"/>
                <wp:effectExtent l="13970" t="12065" r="5080" b="6985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A1B95" id="Прямая соединительная линия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.25pt" to="234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U4Tw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"/>
            </w:pict>
          </mc:Fallback>
        </mc:AlternateContent>
      </w:r>
      <w:r w:rsidRPr="00A46081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                </w:t>
      </w:r>
      <w:r w:rsidRPr="00A46081">
        <w:rPr>
          <w:rFonts w:eastAsia="Times New Roman"/>
          <w:sz w:val="28"/>
          <w:szCs w:val="28"/>
        </w:rPr>
        <w:t xml:space="preserve"> Виявлення причини надмірних витрат і  </w:t>
      </w:r>
    </w:p>
    <w:p w14:paraId="21E2FC31" w14:textId="4CCF901D" w:rsidR="003D1C2A" w:rsidRPr="00A46081" w:rsidRDefault="003D1C2A" w:rsidP="003D1C2A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                 </w:t>
      </w:r>
      <w:r w:rsidRPr="00A46081">
        <w:rPr>
          <w:rFonts w:eastAsia="Times New Roman"/>
          <w:sz w:val="28"/>
          <w:szCs w:val="28"/>
        </w:rPr>
        <w:t xml:space="preserve"> шляхів їх зменшення та їх оптимізації.</w:t>
      </w:r>
    </w:p>
    <w:p w14:paraId="1BF1A8AA" w14:textId="77777777" w:rsidR="003D1C2A" w:rsidRPr="00A46081" w:rsidRDefault="003D1C2A" w:rsidP="003D1C2A">
      <w:pPr>
        <w:rPr>
          <w:rFonts w:eastAsia="Times New Roman"/>
        </w:rPr>
      </w:pPr>
    </w:p>
    <w:p w14:paraId="20E03277" w14:textId="270E71EF" w:rsidR="003D1C2A" w:rsidRPr="00A46081" w:rsidRDefault="003D1C2A" w:rsidP="003D1C2A">
      <w:pPr>
        <w:rPr>
          <w:rFonts w:eastAsia="Times New Roman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61DFFF" wp14:editId="462C282F">
                <wp:simplePos x="0" y="0"/>
                <wp:positionH relativeFrom="column">
                  <wp:posOffset>1828800</wp:posOffset>
                </wp:positionH>
                <wp:positionV relativeFrom="paragraph">
                  <wp:posOffset>51435</wp:posOffset>
                </wp:positionV>
                <wp:extent cx="800100" cy="0"/>
                <wp:effectExtent l="13970" t="6350" r="5080" b="12700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1F902F" id="Прямая соединительная линия 6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4.05pt" to="207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"/>
            </w:pict>
          </mc:Fallback>
        </mc:AlternateContent>
      </w:r>
      <w:r w:rsidRPr="00A46081">
        <w:rPr>
          <w:rFonts w:eastAsia="Times New Roman"/>
        </w:rPr>
        <w:t xml:space="preserve">    </w:t>
      </w:r>
      <w:r w:rsidRPr="00A46081">
        <w:rPr>
          <w:rFonts w:eastAsia="Times New Roman"/>
          <w:b/>
          <w:sz w:val="28"/>
          <w:szCs w:val="28"/>
          <w:u w:val="single"/>
        </w:rPr>
        <w:t xml:space="preserve">Завдання  аналізу </w:t>
      </w:r>
      <w:r w:rsidRPr="00A46081">
        <w:rPr>
          <w:rFonts w:eastAsia="Times New Roman"/>
          <w:sz w:val="28"/>
          <w:szCs w:val="28"/>
        </w:rPr>
        <w:t>:</w:t>
      </w:r>
      <w:r w:rsidRPr="00A46081">
        <w:rPr>
          <w:rFonts w:eastAsia="Times New Roman"/>
        </w:rPr>
        <w:t xml:space="preserve">                                                          </w:t>
      </w:r>
    </w:p>
    <w:p w14:paraId="53FCB541" w14:textId="7EE830A0" w:rsidR="003D1C2A" w:rsidRPr="00A46081" w:rsidRDefault="003D1C2A" w:rsidP="003D1C2A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DB2468" wp14:editId="41F14C9A">
                <wp:simplePos x="0" y="0"/>
                <wp:positionH relativeFrom="column">
                  <wp:posOffset>2628900</wp:posOffset>
                </wp:positionH>
                <wp:positionV relativeFrom="paragraph">
                  <wp:posOffset>189865</wp:posOffset>
                </wp:positionV>
                <wp:extent cx="342900" cy="0"/>
                <wp:effectExtent l="13970" t="6350" r="5080" b="1270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71F9A4" id="Прямая соединительная линия 6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4.95pt" to="234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WKl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"/>
            </w:pict>
          </mc:Fallback>
        </mc:AlternateContent>
      </w: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10A3D8" wp14:editId="50C82E70">
                <wp:simplePos x="0" y="0"/>
                <wp:positionH relativeFrom="column">
                  <wp:posOffset>2628900</wp:posOffset>
                </wp:positionH>
                <wp:positionV relativeFrom="paragraph">
                  <wp:posOffset>55245</wp:posOffset>
                </wp:positionV>
                <wp:extent cx="0" cy="0"/>
                <wp:effectExtent l="13970" t="5080" r="5080" b="1397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7CC4A2" id="Прямая соединительная линия 6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4.35pt" to="207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"/>
            </w:pict>
          </mc:Fallback>
        </mc:AlternateContent>
      </w:r>
      <w:r w:rsidRPr="00A46081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                  </w:t>
      </w:r>
      <w:r w:rsidRPr="00A46081">
        <w:rPr>
          <w:rFonts w:eastAsia="Times New Roman"/>
          <w:sz w:val="28"/>
          <w:szCs w:val="28"/>
        </w:rPr>
        <w:t xml:space="preserve"> Встановити рівень виробництва,     </w:t>
      </w:r>
    </w:p>
    <w:p w14:paraId="20C25708" w14:textId="378EBB28" w:rsidR="003D1C2A" w:rsidRPr="00A46081" w:rsidRDefault="003D1C2A" w:rsidP="003D1C2A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 xml:space="preserve">                                      </w:t>
      </w:r>
      <w:r>
        <w:rPr>
          <w:rFonts w:eastAsia="Times New Roman"/>
          <w:sz w:val="28"/>
          <w:szCs w:val="28"/>
        </w:rPr>
        <w:t xml:space="preserve">                           </w:t>
      </w:r>
      <w:r w:rsidRPr="00A46081">
        <w:rPr>
          <w:rFonts w:eastAsia="Times New Roman"/>
          <w:sz w:val="28"/>
          <w:szCs w:val="28"/>
        </w:rPr>
        <w:t xml:space="preserve">виконання плану і визначення факторів     </w:t>
      </w:r>
    </w:p>
    <w:p w14:paraId="5A918E45" w14:textId="77777777" w:rsidR="003D1C2A" w:rsidRPr="00A46081" w:rsidRDefault="003D1C2A" w:rsidP="003D1C2A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 xml:space="preserve">                                                                      які вплинули  на його здійснення.</w:t>
      </w:r>
    </w:p>
    <w:p w14:paraId="1D0BC808" w14:textId="77777777" w:rsidR="003D1C2A" w:rsidRPr="00A46081" w:rsidRDefault="003D1C2A" w:rsidP="003D1C2A">
      <w:pPr>
        <w:rPr>
          <w:rFonts w:eastAsia="Times New Roman"/>
        </w:rPr>
      </w:pPr>
    </w:p>
    <w:p w14:paraId="6805A203" w14:textId="4E1BA512" w:rsidR="003D1C2A" w:rsidRPr="00A46081" w:rsidRDefault="003D1C2A" w:rsidP="003D1C2A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6A44D3" wp14:editId="6A976C1E">
                <wp:simplePos x="0" y="0"/>
                <wp:positionH relativeFrom="column">
                  <wp:posOffset>2628900</wp:posOffset>
                </wp:positionH>
                <wp:positionV relativeFrom="paragraph">
                  <wp:posOffset>83820</wp:posOffset>
                </wp:positionV>
                <wp:extent cx="0" cy="228600"/>
                <wp:effectExtent l="13970" t="12700" r="5080" b="6350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CC6471" id="Прямая соединительная линия 6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.6pt" to="207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"/>
            </w:pict>
          </mc:Fallback>
        </mc:AlternateContent>
      </w:r>
      <w:r w:rsidRPr="00A46081">
        <w:rPr>
          <w:rFonts w:eastAsia="Times New Roman"/>
          <w:sz w:val="28"/>
          <w:szCs w:val="28"/>
        </w:rPr>
        <w:t xml:space="preserve">                                                                      Вияснити наскільки продукція             </w:t>
      </w:r>
    </w:p>
    <w:p w14:paraId="3B253564" w14:textId="6C510B6C" w:rsidR="003D1C2A" w:rsidRPr="00A46081" w:rsidRDefault="003D1C2A" w:rsidP="003D1C2A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F24B2" wp14:editId="0BD10247">
                <wp:simplePos x="0" y="0"/>
                <wp:positionH relativeFrom="column">
                  <wp:posOffset>2628900</wp:posOffset>
                </wp:positionH>
                <wp:positionV relativeFrom="paragraph">
                  <wp:posOffset>107950</wp:posOffset>
                </wp:positionV>
                <wp:extent cx="342900" cy="0"/>
                <wp:effectExtent l="13970" t="12700" r="5080" b="635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5470A6" id="Прямая соединительная линия 6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8.5pt" to="23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"/>
            </w:pict>
          </mc:Fallback>
        </mc:AlternateContent>
      </w:r>
      <w:r w:rsidRPr="00A46081">
        <w:rPr>
          <w:rFonts w:eastAsia="Times New Roman"/>
          <w:sz w:val="28"/>
          <w:szCs w:val="28"/>
        </w:rPr>
        <w:t xml:space="preserve">                                                                      задовольняє споживачів.      </w:t>
      </w:r>
    </w:p>
    <w:p w14:paraId="1D7E112D" w14:textId="77777777" w:rsidR="003D1C2A" w:rsidRPr="00A46081" w:rsidRDefault="003D1C2A" w:rsidP="003D1C2A">
      <w:pPr>
        <w:rPr>
          <w:rFonts w:eastAsia="Times New Roman"/>
        </w:rPr>
      </w:pPr>
    </w:p>
    <w:p w14:paraId="0865A8A5" w14:textId="79AEB456" w:rsidR="003D1C2A" w:rsidRDefault="003D1C2A" w:rsidP="003D1C2A">
      <w:pPr>
        <w:rPr>
          <w:rFonts w:eastAsia="Times New Roman"/>
        </w:rPr>
      </w:pPr>
    </w:p>
    <w:p w14:paraId="3E493A08" w14:textId="1A44293D" w:rsidR="003D1C2A" w:rsidRDefault="003D1C2A" w:rsidP="003D1C2A">
      <w:pPr>
        <w:rPr>
          <w:rFonts w:eastAsia="Times New Roman"/>
        </w:rPr>
      </w:pPr>
    </w:p>
    <w:p w14:paraId="43EEC4F4" w14:textId="3A069C88" w:rsidR="003D1C2A" w:rsidRDefault="003D1C2A" w:rsidP="003D1C2A">
      <w:pPr>
        <w:rPr>
          <w:rFonts w:eastAsia="Times New Roman"/>
        </w:rPr>
      </w:pPr>
    </w:p>
    <w:p w14:paraId="2AAFE9B8" w14:textId="77777777" w:rsidR="003D1C2A" w:rsidRPr="00A46081" w:rsidRDefault="003D1C2A" w:rsidP="003D1C2A">
      <w:pPr>
        <w:rPr>
          <w:rFonts w:eastAsia="Times New Roman"/>
        </w:rPr>
      </w:pPr>
    </w:p>
    <w:p w14:paraId="3F036562" w14:textId="77777777" w:rsidR="003D1C2A" w:rsidRPr="00A46081" w:rsidRDefault="003D1C2A" w:rsidP="003D1C2A">
      <w:pPr>
        <w:rPr>
          <w:rFonts w:eastAsia="Times New Roman"/>
        </w:rPr>
      </w:pPr>
    </w:p>
    <w:p w14:paraId="00553739" w14:textId="77777777" w:rsidR="003D1C2A" w:rsidRPr="00A46081" w:rsidRDefault="003D1C2A" w:rsidP="003D1C2A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sz w:val="28"/>
          <w:szCs w:val="28"/>
          <w:u w:val="single"/>
        </w:rPr>
        <w:t>Джерела   аналітичної   інформації :</w:t>
      </w:r>
    </w:p>
    <w:p w14:paraId="60343848" w14:textId="77777777" w:rsidR="003D1C2A" w:rsidRPr="00A46081" w:rsidRDefault="003D1C2A" w:rsidP="003D1C2A">
      <w:pPr>
        <w:jc w:val="center"/>
        <w:rPr>
          <w:rFonts w:eastAsia="Times New Roman"/>
          <w:sz w:val="28"/>
          <w:szCs w:val="28"/>
        </w:rPr>
      </w:pPr>
    </w:p>
    <w:p w14:paraId="4E60134D" w14:textId="77777777" w:rsidR="003D1C2A" w:rsidRPr="00A46081" w:rsidRDefault="003D1C2A" w:rsidP="003D1C2A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>Форми  статистичної звітності, форма № 50 с.-г.;</w:t>
      </w:r>
    </w:p>
    <w:p w14:paraId="56D13D79" w14:textId="77777777" w:rsidR="003D1C2A" w:rsidRPr="00A46081" w:rsidRDefault="003D1C2A" w:rsidP="003D1C2A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 xml:space="preserve"> Дані  бухгалтерського обліку;</w:t>
      </w:r>
    </w:p>
    <w:p w14:paraId="34303641" w14:textId="77777777" w:rsidR="003D1C2A" w:rsidRPr="00A46081" w:rsidRDefault="003D1C2A" w:rsidP="003D1C2A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>Нормативно -  довідкова  література.</w:t>
      </w:r>
    </w:p>
    <w:p w14:paraId="389E39A6" w14:textId="77777777" w:rsidR="003D1C2A" w:rsidRPr="00A46081" w:rsidRDefault="003D1C2A" w:rsidP="003D1C2A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>Регістри синтетичного і аналітичного обліку доходів і витрат діяльності підприємства,  виробничий звіт ф. 10.3. а с.-г.</w:t>
      </w:r>
    </w:p>
    <w:p w14:paraId="29166D92" w14:textId="77777777" w:rsidR="003D1C2A" w:rsidRPr="00A46081" w:rsidRDefault="003D1C2A" w:rsidP="003D1C2A">
      <w:pPr>
        <w:rPr>
          <w:rFonts w:eastAsia="Times New Roman"/>
          <w:sz w:val="28"/>
          <w:szCs w:val="28"/>
        </w:rPr>
      </w:pPr>
    </w:p>
    <w:p w14:paraId="5C7652D4" w14:textId="77777777" w:rsidR="003D1C2A" w:rsidRPr="00A46081" w:rsidRDefault="003D1C2A" w:rsidP="003D1C2A">
      <w:pPr>
        <w:rPr>
          <w:rFonts w:eastAsia="Times New Roman"/>
          <w:sz w:val="28"/>
          <w:szCs w:val="28"/>
        </w:rPr>
      </w:pPr>
    </w:p>
    <w:p w14:paraId="42547239" w14:textId="77777777" w:rsidR="003D1C2A" w:rsidRPr="00A46081" w:rsidRDefault="003D1C2A" w:rsidP="003D1C2A">
      <w:pPr>
        <w:rPr>
          <w:rFonts w:eastAsia="Times New Roman"/>
          <w:sz w:val="28"/>
          <w:szCs w:val="28"/>
        </w:rPr>
      </w:pPr>
    </w:p>
    <w:p w14:paraId="3CAEBB11" w14:textId="77777777" w:rsidR="003D1C2A" w:rsidRPr="00A46081" w:rsidRDefault="003D1C2A" w:rsidP="003D1C2A">
      <w:pPr>
        <w:rPr>
          <w:rFonts w:eastAsia="Times New Roman"/>
          <w:sz w:val="28"/>
          <w:szCs w:val="28"/>
        </w:rPr>
      </w:pPr>
    </w:p>
    <w:p w14:paraId="164B4429" w14:textId="39A6094B" w:rsidR="003D1C2A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z w:val="28"/>
          <w:szCs w:val="28"/>
        </w:rPr>
      </w:pPr>
    </w:p>
    <w:p w14:paraId="31BF46BB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z w:val="28"/>
          <w:szCs w:val="28"/>
        </w:rPr>
      </w:pPr>
    </w:p>
    <w:p w14:paraId="60828939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eastAsia="Times New Roman"/>
          <w:b/>
          <w:sz w:val="28"/>
          <w:szCs w:val="28"/>
        </w:rPr>
      </w:pPr>
      <w:r w:rsidRPr="00A46081">
        <w:rPr>
          <w:rFonts w:eastAsia="Times New Roman"/>
          <w:b/>
          <w:sz w:val="28"/>
          <w:szCs w:val="28"/>
        </w:rPr>
        <w:t>Фактори впливу на валове виробництво продукції тваринництва :</w:t>
      </w:r>
    </w:p>
    <w:p w14:paraId="0AD72F9E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eastAsia="Times New Roman"/>
          <w:b/>
          <w:sz w:val="28"/>
          <w:szCs w:val="28"/>
        </w:rPr>
      </w:pPr>
    </w:p>
    <w:p w14:paraId="7C4A870D" w14:textId="5E57F8AE" w:rsidR="003D1C2A" w:rsidRPr="00A46081" w:rsidRDefault="003D1C2A" w:rsidP="003D1C2A">
      <w:pPr>
        <w:jc w:val="center"/>
        <w:rPr>
          <w:rFonts w:eastAsia="Times New Roman"/>
          <w:b/>
          <w:u w:val="single"/>
        </w:rPr>
      </w:pPr>
      <w:r w:rsidRPr="00A46081">
        <w:rPr>
          <w:rFonts w:eastAsia="Times New Roman"/>
          <w:b/>
          <w:noProof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8FBCE6" wp14:editId="61ED0EA7">
                <wp:simplePos x="0" y="0"/>
                <wp:positionH relativeFrom="column">
                  <wp:posOffset>3086100</wp:posOffset>
                </wp:positionH>
                <wp:positionV relativeFrom="paragraph">
                  <wp:posOffset>58420</wp:posOffset>
                </wp:positionV>
                <wp:extent cx="0" cy="457200"/>
                <wp:effectExtent l="13970" t="6350" r="5080" b="1270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D454EC" id="Прямая соединительная линия 6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.6pt" to="243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"/>
            </w:pict>
          </mc:Fallback>
        </mc:AlternateContent>
      </w:r>
    </w:p>
    <w:p w14:paraId="522C08F0" w14:textId="77777777" w:rsidR="003D1C2A" w:rsidRPr="00A46081" w:rsidRDefault="003D1C2A" w:rsidP="003D1C2A">
      <w:pPr>
        <w:jc w:val="center"/>
        <w:rPr>
          <w:rFonts w:eastAsia="Times New Roman"/>
          <w:b/>
          <w:u w:val="single"/>
        </w:rPr>
      </w:pPr>
    </w:p>
    <w:p w14:paraId="7E5FCBE8" w14:textId="4A700ABD" w:rsidR="003D1C2A" w:rsidRPr="00A46081" w:rsidRDefault="003D1C2A" w:rsidP="003D1C2A">
      <w:pPr>
        <w:jc w:val="center"/>
        <w:rPr>
          <w:rFonts w:eastAsia="Times New Roman"/>
          <w:b/>
          <w:u w:val="single"/>
        </w:rPr>
      </w:pPr>
      <w:r w:rsidRPr="00A46081">
        <w:rPr>
          <w:rFonts w:eastAsia="Times New Roman"/>
          <w:b/>
          <w:noProof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4E7D53" wp14:editId="000E94D3">
                <wp:simplePos x="0" y="0"/>
                <wp:positionH relativeFrom="column">
                  <wp:posOffset>3086100</wp:posOffset>
                </wp:positionH>
                <wp:positionV relativeFrom="paragraph">
                  <wp:posOffset>58420</wp:posOffset>
                </wp:positionV>
                <wp:extent cx="0" cy="228600"/>
                <wp:effectExtent l="13970" t="13970" r="5080" b="5080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5364A7" id="Прямая соединительная линия 5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.6pt" to="243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"/>
            </w:pict>
          </mc:Fallback>
        </mc:AlternateContent>
      </w:r>
    </w:p>
    <w:p w14:paraId="3C1E72A0" w14:textId="77777777" w:rsidR="003D1C2A" w:rsidRPr="00A46081" w:rsidRDefault="003D1C2A" w:rsidP="003D1C2A">
      <w:pPr>
        <w:rPr>
          <w:rFonts w:eastAsia="Times New Roman"/>
        </w:rPr>
      </w:pPr>
    </w:p>
    <w:p w14:paraId="77203AF7" w14:textId="18616435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2AB4B7" wp14:editId="5B7AFDA4">
                <wp:simplePos x="0" y="0"/>
                <wp:positionH relativeFrom="column">
                  <wp:posOffset>5600700</wp:posOffset>
                </wp:positionH>
                <wp:positionV relativeFrom="paragraph">
                  <wp:posOffset>50800</wp:posOffset>
                </wp:positionV>
                <wp:extent cx="0" cy="342900"/>
                <wp:effectExtent l="61595" t="13970" r="52705" b="1460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86EFC" id="Прямая соединительная линия 58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pt,4pt" to="441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63A8F9" wp14:editId="0E868A15">
                <wp:simplePos x="0" y="0"/>
                <wp:positionH relativeFrom="column">
                  <wp:posOffset>3086100</wp:posOffset>
                </wp:positionH>
                <wp:positionV relativeFrom="paragraph">
                  <wp:posOffset>50800</wp:posOffset>
                </wp:positionV>
                <wp:extent cx="0" cy="342900"/>
                <wp:effectExtent l="61595" t="13970" r="52705" b="14605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D48A9C" id="Прямая соединительная линия 5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pt" to="243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561FCA" wp14:editId="339CDE67">
                <wp:simplePos x="0" y="0"/>
                <wp:positionH relativeFrom="column">
                  <wp:posOffset>571500</wp:posOffset>
                </wp:positionH>
                <wp:positionV relativeFrom="paragraph">
                  <wp:posOffset>50800</wp:posOffset>
                </wp:positionV>
                <wp:extent cx="0" cy="342900"/>
                <wp:effectExtent l="61595" t="13970" r="52705" b="14605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25AF99" id="Прямая соединительная линия 5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4pt" to="4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0E5F39" wp14:editId="289B282E">
                <wp:simplePos x="0" y="0"/>
                <wp:positionH relativeFrom="column">
                  <wp:posOffset>571500</wp:posOffset>
                </wp:positionH>
                <wp:positionV relativeFrom="paragraph">
                  <wp:posOffset>50800</wp:posOffset>
                </wp:positionV>
                <wp:extent cx="5029200" cy="0"/>
                <wp:effectExtent l="13970" t="13970" r="5080" b="508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B602A0" id="Прямая соединительная линия 5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4pt" to="44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"/>
            </w:pict>
          </mc:Fallback>
        </mc:AlternateContent>
      </w:r>
    </w:p>
    <w:p w14:paraId="2A830394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369"/>
        <w:gridCol w:w="2411"/>
        <w:gridCol w:w="1260"/>
        <w:gridCol w:w="2520"/>
      </w:tblGrid>
      <w:tr w:rsidR="003D1C2A" w:rsidRPr="00A46081" w14:paraId="69ECF093" w14:textId="77777777" w:rsidTr="00561DA0">
        <w:tc>
          <w:tcPr>
            <w:tcW w:w="2448" w:type="dxa"/>
            <w:shd w:val="clear" w:color="auto" w:fill="auto"/>
          </w:tcPr>
          <w:p w14:paraId="7F2D0354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7CE5A10D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Поголів’я тварин за видами, статево-віковими групами.</w:t>
            </w:r>
          </w:p>
          <w:p w14:paraId="10607386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bottom w:val="nil"/>
            </w:tcBorders>
            <w:shd w:val="clear" w:color="auto" w:fill="auto"/>
          </w:tcPr>
          <w:p w14:paraId="5F3CA2A3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34382194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686D06DA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 xml:space="preserve">Забезпеченість приміщеннями </w:t>
            </w:r>
          </w:p>
          <w:p w14:paraId="39ACBC1A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 xml:space="preserve">і </w:t>
            </w:r>
          </w:p>
          <w:p w14:paraId="32B9024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кормами.</w:t>
            </w: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auto"/>
          </w:tcPr>
          <w:p w14:paraId="7E99D0B5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</w:tcPr>
          <w:p w14:paraId="6DE8AB4F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1200E3C6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Повноцінність раціонів,</w:t>
            </w:r>
          </w:p>
          <w:p w14:paraId="472ECFF6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 xml:space="preserve"> рівень продуктивності.</w:t>
            </w:r>
          </w:p>
        </w:tc>
      </w:tr>
    </w:tbl>
    <w:p w14:paraId="41D619EF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DADBA31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CCCD7DF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9825954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8A9EB1F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022A5D2C" w14:textId="77777777" w:rsidTr="00561DA0">
        <w:tc>
          <w:tcPr>
            <w:tcW w:w="9855" w:type="dxa"/>
            <w:shd w:val="clear" w:color="auto" w:fill="auto"/>
          </w:tcPr>
          <w:p w14:paraId="49ADC4A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A5D0917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A46081">
              <w:rPr>
                <w:rFonts w:eastAsia="Times New Roman"/>
                <w:b/>
                <w:sz w:val="28"/>
                <w:szCs w:val="28"/>
              </w:rPr>
              <w:t>Валовий вихід продукції залежить від двох факторів:</w:t>
            </w:r>
          </w:p>
          <w:p w14:paraId="4E327E76" w14:textId="057D7B8A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E67FB8D" wp14:editId="5A623AFA">
                      <wp:simplePos x="0" y="0"/>
                      <wp:positionH relativeFrom="column">
                        <wp:posOffset>2969895</wp:posOffset>
                      </wp:positionH>
                      <wp:positionV relativeFrom="paragraph">
                        <wp:posOffset>194945</wp:posOffset>
                      </wp:positionV>
                      <wp:extent cx="1714500" cy="1371600"/>
                      <wp:effectExtent l="12065" t="5080" r="45085" b="52070"/>
                      <wp:wrapNone/>
                      <wp:docPr id="54" name="Прямая соединительная линия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1371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36A132" id="Прямая соединительная линия 5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85pt,15.35pt" to="368.85pt,1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62A3528" wp14:editId="56BD1B27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194945</wp:posOffset>
                      </wp:positionV>
                      <wp:extent cx="1828800" cy="1371600"/>
                      <wp:effectExtent l="50165" t="5080" r="6985" b="52070"/>
                      <wp:wrapNone/>
                      <wp:docPr id="53" name="Прямая соединительная линия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828800" cy="1371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6B4433" id="Прямая соединительная линия 53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.85pt,15.35pt" to="233.85pt,1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">
                      <v:stroke endarrow="block"/>
                    </v:line>
                  </w:pict>
                </mc:Fallback>
              </mc:AlternateContent>
            </w:r>
          </w:p>
        </w:tc>
      </w:tr>
    </w:tbl>
    <w:p w14:paraId="2E450E7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A48CEE4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635BB46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65E39FC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7E32BF3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119D3FC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6E621B1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8"/>
        <w:gridCol w:w="2161"/>
        <w:gridCol w:w="3666"/>
      </w:tblGrid>
      <w:tr w:rsidR="003D1C2A" w:rsidRPr="00A46081" w14:paraId="27E79EE9" w14:textId="77777777" w:rsidTr="00561DA0">
        <w:tc>
          <w:tcPr>
            <w:tcW w:w="3708" w:type="dxa"/>
            <w:shd w:val="clear" w:color="auto" w:fill="auto"/>
          </w:tcPr>
          <w:p w14:paraId="75A77783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34A0D24E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Поголів</w:t>
            </w:r>
            <w:r w:rsidRPr="00A46081">
              <w:rPr>
                <w:rFonts w:eastAsia="Times New Roman"/>
                <w:sz w:val="28"/>
                <w:szCs w:val="28"/>
                <w:lang w:val="en-US"/>
              </w:rPr>
              <w:t>’</w:t>
            </w:r>
            <w:r w:rsidRPr="00A46081">
              <w:rPr>
                <w:rFonts w:eastAsia="Times New Roman"/>
                <w:sz w:val="28"/>
                <w:szCs w:val="28"/>
              </w:rPr>
              <w:t>я,</w:t>
            </w:r>
          </w:p>
          <w:p w14:paraId="18B0BB9A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  <w:lang w:val="en-US"/>
              </w:rPr>
            </w:pPr>
            <w:r w:rsidRPr="00A46081">
              <w:rPr>
                <w:rFonts w:eastAsia="Times New Roman"/>
                <w:sz w:val="28"/>
                <w:szCs w:val="28"/>
              </w:rPr>
              <w:t xml:space="preserve"> гол.</w:t>
            </w:r>
          </w:p>
          <w:p w14:paraId="4F19BE70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shd w:val="clear" w:color="auto" w:fill="auto"/>
          </w:tcPr>
          <w:p w14:paraId="29ABB11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807" w:type="dxa"/>
            <w:shd w:val="clear" w:color="auto" w:fill="auto"/>
          </w:tcPr>
          <w:p w14:paraId="3AB4C5F9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  <w:lang w:val="en-US"/>
              </w:rPr>
            </w:pPr>
          </w:p>
          <w:p w14:paraId="441BB168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Продуктивності</w:t>
            </w:r>
          </w:p>
          <w:p w14:paraId="7571B559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1 гол.,</w:t>
            </w:r>
          </w:p>
          <w:p w14:paraId="26471DF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ц</w:t>
            </w:r>
          </w:p>
          <w:p w14:paraId="1155E966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7BC8149A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5CB4E7B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38EAC5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375348F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26E0DF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31AA98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0E66FFD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36335D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0157FE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3D891FD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lastRenderedPageBreak/>
        <w:t xml:space="preserve">      Методика вивчення впливу цих факторів така ж сама як і в рослинництві. </w:t>
      </w:r>
    </w:p>
    <w:p w14:paraId="5665854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sz w:val="28"/>
          <w:szCs w:val="28"/>
        </w:rPr>
        <w:t>Для аналізу  необхідно визначити якісний і кількісний фактор :</w:t>
      </w:r>
    </w:p>
    <w:p w14:paraId="0FB6E411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6580989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A72B0CD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0CF56ED5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3EA9AA5C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b/>
          <w:sz w:val="32"/>
          <w:szCs w:val="32"/>
        </w:rPr>
      </w:pPr>
      <w:r w:rsidRPr="00A46081">
        <w:rPr>
          <w:rFonts w:eastAsia="Times New Roman"/>
          <w:b/>
          <w:sz w:val="32"/>
          <w:szCs w:val="32"/>
        </w:rPr>
        <w:t>Заходи підвищення  якості  продукції :</w:t>
      </w:r>
    </w:p>
    <w:p w14:paraId="0DF9621E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3335D272" w14:textId="7A8CE0CA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45E659" wp14:editId="6E602C35">
                <wp:simplePos x="0" y="0"/>
                <wp:positionH relativeFrom="column">
                  <wp:posOffset>3657600</wp:posOffset>
                </wp:positionH>
                <wp:positionV relativeFrom="paragraph">
                  <wp:posOffset>29210</wp:posOffset>
                </wp:positionV>
                <wp:extent cx="0" cy="457200"/>
                <wp:effectExtent l="13970" t="5080" r="5080" b="13970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CDDE21" id="Прямая соединительная линия 5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2.3pt" to="4in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"/>
            </w:pict>
          </mc:Fallback>
        </mc:AlternateContent>
      </w:r>
    </w:p>
    <w:p w14:paraId="32D72613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2DC6566" w14:textId="016D67F3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A29B41" wp14:editId="381B1124">
                <wp:simplePos x="0" y="0"/>
                <wp:positionH relativeFrom="column">
                  <wp:posOffset>1143000</wp:posOffset>
                </wp:positionH>
                <wp:positionV relativeFrom="paragraph">
                  <wp:posOffset>77470</wp:posOffset>
                </wp:positionV>
                <wp:extent cx="0" cy="5372100"/>
                <wp:effectExtent l="13970" t="5080" r="5080" b="1397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72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5BA2C9" id="Прямая соединительная линия 5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1pt" to="90pt,4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"/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2AEBEC" wp14:editId="293CC38D">
                <wp:simplePos x="0" y="0"/>
                <wp:positionH relativeFrom="column">
                  <wp:posOffset>1143000</wp:posOffset>
                </wp:positionH>
                <wp:positionV relativeFrom="paragraph">
                  <wp:posOffset>77470</wp:posOffset>
                </wp:positionV>
                <wp:extent cx="2514600" cy="0"/>
                <wp:effectExtent l="13970" t="5080" r="5080" b="13970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E7DE99" id="Прямая соединительная линия 5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1pt" to="4in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"/>
            </w:pict>
          </mc:Fallback>
        </mc:AlternateContent>
      </w:r>
    </w:p>
    <w:p w14:paraId="5C2A99E6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7"/>
      </w:tblGrid>
      <w:tr w:rsidR="003D1C2A" w:rsidRPr="00A46081" w14:paraId="5E9D108B" w14:textId="77777777" w:rsidTr="00561DA0">
        <w:tc>
          <w:tcPr>
            <w:tcW w:w="5967" w:type="dxa"/>
            <w:tcBorders>
              <w:bottom w:val="single" w:sz="4" w:space="0" w:color="auto"/>
            </w:tcBorders>
            <w:shd w:val="clear" w:color="auto" w:fill="auto"/>
          </w:tcPr>
          <w:p w14:paraId="695EEDF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 xml:space="preserve"> </w:t>
            </w:r>
          </w:p>
          <w:p w14:paraId="79DBEC4D" w14:textId="44899E46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EA9985F" wp14:editId="4EB65938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143510</wp:posOffset>
                      </wp:positionV>
                      <wp:extent cx="1143000" cy="0"/>
                      <wp:effectExtent l="13970" t="52705" r="14605" b="61595"/>
                      <wp:wrapNone/>
                      <wp:docPr id="49" name="Прямая соединительная линия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FA0BD1" id="Прямая соединительная линия 4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1.3pt" to="-14.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Поліпшення племінного складу тварин.</w:t>
            </w:r>
          </w:p>
          <w:p w14:paraId="0505426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35D2449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6504BEB6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90823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4E0F431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4268735D" w14:textId="77777777" w:rsidTr="00561DA0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52DD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018BCC1A" w14:textId="7242425D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B4753F9" wp14:editId="0EF1EDF3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161290</wp:posOffset>
                      </wp:positionV>
                      <wp:extent cx="1143000" cy="0"/>
                      <wp:effectExtent l="13970" t="61595" r="14605" b="52705"/>
                      <wp:wrapNone/>
                      <wp:docPr id="48" name="Прямая соединительная линия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B82451" id="Прямая соединительная линия 4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2.7pt" to="-14.4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Забезпечення  тварин кормами, приміщеннями.</w:t>
            </w:r>
          </w:p>
          <w:p w14:paraId="6B21A9C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057A5DA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21DB1D65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1E957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C59F363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4A54520F" w14:textId="77777777" w:rsidTr="00561DA0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036C0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455300D" w14:textId="42F79DF9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6D3AAB" wp14:editId="3018D030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179705</wp:posOffset>
                      </wp:positionV>
                      <wp:extent cx="1143000" cy="0"/>
                      <wp:effectExtent l="13970" t="52705" r="14605" b="61595"/>
                      <wp:wrapNone/>
                      <wp:docPr id="47" name="Прямая соединительная линия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51B275" id="Прямая соединительная линия 47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4.15pt" to="-14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Дотримання найліпших санітарно-гігієнічних умов.</w:t>
            </w:r>
          </w:p>
          <w:p w14:paraId="232129F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1C040CC0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DCD50E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5E6382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05E9DB5C" w14:textId="77777777" w:rsidTr="00561DA0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69F598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5FFABE0" w14:textId="5434263B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B708956" wp14:editId="394CD92B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83185</wp:posOffset>
                      </wp:positionV>
                      <wp:extent cx="1143000" cy="0"/>
                      <wp:effectExtent l="13970" t="52705" r="14605" b="61595"/>
                      <wp:wrapNone/>
                      <wp:docPr id="46" name="Прямая соединительная линия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CE97AF" id="Прямая соединительная линия 4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6.55pt" to="-14.4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Удосконалення машинно-технічної бази.</w:t>
            </w:r>
          </w:p>
          <w:p w14:paraId="0C717A2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8690D53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131287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540350CE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911D9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528A9B5" w14:textId="6B253A94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7519292" wp14:editId="6BB3C8A4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83185</wp:posOffset>
                      </wp:positionV>
                      <wp:extent cx="0" cy="342900"/>
                      <wp:effectExtent l="13970" t="5080" r="5080" b="13970"/>
                      <wp:wrapNone/>
                      <wp:docPr id="45" name="Прямая соединительная линия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67E6BA" id="Прямая соединительная линия 4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6.55pt" to="-104.4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"/>
                  </w:pict>
                </mc:Fallback>
              </mc:AlternateContent>
            </w:r>
          </w:p>
        </w:tc>
      </w:tr>
      <w:tr w:rsidR="003D1C2A" w:rsidRPr="00A46081" w14:paraId="77C210EF" w14:textId="77777777" w:rsidTr="00561DA0">
        <w:tc>
          <w:tcPr>
            <w:tcW w:w="5967" w:type="dxa"/>
            <w:tcBorders>
              <w:top w:val="single" w:sz="4" w:space="0" w:color="auto"/>
            </w:tcBorders>
            <w:shd w:val="clear" w:color="auto" w:fill="auto"/>
          </w:tcPr>
          <w:p w14:paraId="1E3FD6B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21BEE57" w14:textId="0B23F429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F7094D9" wp14:editId="60B7EDA0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59055</wp:posOffset>
                      </wp:positionV>
                      <wp:extent cx="1143000" cy="0"/>
                      <wp:effectExtent l="13970" t="53340" r="14605" b="60960"/>
                      <wp:wrapNone/>
                      <wp:docPr id="44" name="Прямая соединительная линия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E584D1" id="Прямая соединительная линия 4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4.65pt" to="-14.4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Впровадження системи стимулювання робітників.</w:t>
            </w:r>
          </w:p>
          <w:p w14:paraId="54932F4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D88E4E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6B10A8AB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9238E1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40F3729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6C4174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635B3130" w14:textId="77777777" w:rsidTr="00561DA0">
        <w:tc>
          <w:tcPr>
            <w:tcW w:w="9855" w:type="dxa"/>
            <w:shd w:val="clear" w:color="auto" w:fill="auto"/>
          </w:tcPr>
          <w:p w14:paraId="1BBD000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3CB66668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A46081">
              <w:rPr>
                <w:rFonts w:eastAsia="Times New Roman"/>
                <w:b/>
                <w:sz w:val="32"/>
                <w:szCs w:val="32"/>
              </w:rPr>
              <w:t>Причини  невиконання  плану  поголів’я :</w:t>
            </w:r>
          </w:p>
          <w:p w14:paraId="3C836C2A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14:paraId="18D94C9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3C7AE876" w14:textId="4EAF38C3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0B304E" wp14:editId="129A90BC">
                <wp:simplePos x="0" y="0"/>
                <wp:positionH relativeFrom="column">
                  <wp:posOffset>5372100</wp:posOffset>
                </wp:positionH>
                <wp:positionV relativeFrom="paragraph">
                  <wp:posOffset>12700</wp:posOffset>
                </wp:positionV>
                <wp:extent cx="0" cy="5143500"/>
                <wp:effectExtent l="61595" t="11430" r="52705" b="17145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699E37" id="Прямая соединительная линия 43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pt" to="423pt,4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491A9F" wp14:editId="4579F015">
                <wp:simplePos x="0" y="0"/>
                <wp:positionH relativeFrom="column">
                  <wp:posOffset>4343400</wp:posOffset>
                </wp:positionH>
                <wp:positionV relativeFrom="paragraph">
                  <wp:posOffset>12700</wp:posOffset>
                </wp:positionV>
                <wp:extent cx="0" cy="3771900"/>
                <wp:effectExtent l="61595" t="11430" r="52705" b="17145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71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94DB80" id="Прямая соединительная линия 42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1pt" to="342pt,2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8F0A05" wp14:editId="220E542E">
                <wp:simplePos x="0" y="0"/>
                <wp:positionH relativeFrom="column">
                  <wp:posOffset>3200400</wp:posOffset>
                </wp:positionH>
                <wp:positionV relativeFrom="paragraph">
                  <wp:posOffset>12700</wp:posOffset>
                </wp:positionV>
                <wp:extent cx="0" cy="2171700"/>
                <wp:effectExtent l="61595" t="11430" r="52705" b="17145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1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68F32F" id="Прямая соединительная линия 4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pt" to="252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804DDC" wp14:editId="02406EA0">
                <wp:simplePos x="0" y="0"/>
                <wp:positionH relativeFrom="column">
                  <wp:posOffset>1143000</wp:posOffset>
                </wp:positionH>
                <wp:positionV relativeFrom="paragraph">
                  <wp:posOffset>12700</wp:posOffset>
                </wp:positionV>
                <wp:extent cx="0" cy="914400"/>
                <wp:effectExtent l="61595" t="11430" r="52705" b="17145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F39DC1" id="Прямая соединительная линия 4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pt" to="90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">
                <v:stroke endarrow="block"/>
              </v:line>
            </w:pict>
          </mc:Fallback>
        </mc:AlternateContent>
      </w:r>
    </w:p>
    <w:p w14:paraId="5234D18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F572001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C7398C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9B9295D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</w:tblGrid>
      <w:tr w:rsidR="003D1C2A" w:rsidRPr="00A46081" w14:paraId="75D99568" w14:textId="77777777" w:rsidTr="00561DA0">
        <w:tc>
          <w:tcPr>
            <w:tcW w:w="4068" w:type="dxa"/>
            <w:shd w:val="clear" w:color="auto" w:fill="auto"/>
          </w:tcPr>
          <w:p w14:paraId="2F74C68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DF0F88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Допущення масового падежу</w:t>
            </w:r>
          </w:p>
          <w:p w14:paraId="107BBBA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37459E09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4CC7E7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41B46E3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57B2EC9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</w:tblGrid>
      <w:tr w:rsidR="003D1C2A" w:rsidRPr="00A46081" w14:paraId="12E58525" w14:textId="77777777" w:rsidTr="00561DA0">
        <w:tc>
          <w:tcPr>
            <w:tcW w:w="5508" w:type="dxa"/>
            <w:shd w:val="clear" w:color="auto" w:fill="auto"/>
          </w:tcPr>
          <w:p w14:paraId="31BE90F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6CC1331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Невиконання плану контрактації телят</w:t>
            </w:r>
          </w:p>
          <w:p w14:paraId="0E09393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0A31A7D3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DFFF2CA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F11FE8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05D93E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8"/>
      </w:tblGrid>
      <w:tr w:rsidR="003D1C2A" w:rsidRPr="00A46081" w14:paraId="1E9AE253" w14:textId="77777777" w:rsidTr="00561DA0">
        <w:tc>
          <w:tcPr>
            <w:tcW w:w="7128" w:type="dxa"/>
            <w:shd w:val="clear" w:color="auto" w:fill="auto"/>
          </w:tcPr>
          <w:p w14:paraId="20FEB94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71624B8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Термінова  переорієнтація  на  спеціалізацію</w:t>
            </w:r>
          </w:p>
          <w:p w14:paraId="578B85DA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36E953BC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03E1503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8B8D30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584A39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6DA72EED" w14:textId="77777777" w:rsidTr="00561DA0">
        <w:tc>
          <w:tcPr>
            <w:tcW w:w="9855" w:type="dxa"/>
            <w:shd w:val="clear" w:color="auto" w:fill="auto"/>
          </w:tcPr>
          <w:p w14:paraId="0C8393F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ED15875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Невиконання плану парування  і надходження  приплоду</w:t>
            </w:r>
          </w:p>
          <w:p w14:paraId="303B4A89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41C02D0A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48CA4B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296B56D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ABAE70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F3C9AA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305E69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46BF43D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C85A9A5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EC9DE7B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3CC46A00" w14:textId="77777777" w:rsidTr="00561DA0">
        <w:tc>
          <w:tcPr>
            <w:tcW w:w="9855" w:type="dxa"/>
            <w:shd w:val="clear" w:color="auto" w:fill="auto"/>
          </w:tcPr>
          <w:p w14:paraId="3168EFB9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1C15A49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A46081">
              <w:rPr>
                <w:rFonts w:eastAsia="Times New Roman"/>
                <w:b/>
                <w:sz w:val="32"/>
                <w:szCs w:val="32"/>
              </w:rPr>
              <w:t>Причини  невиконання  плану  продуктивності :</w:t>
            </w:r>
          </w:p>
          <w:p w14:paraId="11B16057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14:paraId="5CC9977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56235D90" w14:textId="26900173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37EE47" wp14:editId="5FA70C4E">
                <wp:simplePos x="0" y="0"/>
                <wp:positionH relativeFrom="column">
                  <wp:posOffset>5372100</wp:posOffset>
                </wp:positionH>
                <wp:positionV relativeFrom="paragraph">
                  <wp:posOffset>12700</wp:posOffset>
                </wp:positionV>
                <wp:extent cx="0" cy="5143500"/>
                <wp:effectExtent l="61595" t="12065" r="52705" b="1651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F7C0BD" id="Прямая соединительная линия 3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pt" to="423pt,4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BCEF4A" wp14:editId="2F75AB5A">
                <wp:simplePos x="0" y="0"/>
                <wp:positionH relativeFrom="column">
                  <wp:posOffset>4343400</wp:posOffset>
                </wp:positionH>
                <wp:positionV relativeFrom="paragraph">
                  <wp:posOffset>12700</wp:posOffset>
                </wp:positionV>
                <wp:extent cx="0" cy="3771900"/>
                <wp:effectExtent l="61595" t="12065" r="52705" b="1651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71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9E706" id="Прямая соединительная линия 38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1pt" to="342pt,2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34A707" wp14:editId="4652F88A">
                <wp:simplePos x="0" y="0"/>
                <wp:positionH relativeFrom="column">
                  <wp:posOffset>3200400</wp:posOffset>
                </wp:positionH>
                <wp:positionV relativeFrom="paragraph">
                  <wp:posOffset>12700</wp:posOffset>
                </wp:positionV>
                <wp:extent cx="0" cy="2171700"/>
                <wp:effectExtent l="61595" t="12065" r="52705" b="1651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1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90486" id="Прямая соединительная линия 3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pt" to="252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F87369" wp14:editId="4025FE0F">
                <wp:simplePos x="0" y="0"/>
                <wp:positionH relativeFrom="column">
                  <wp:posOffset>1143000</wp:posOffset>
                </wp:positionH>
                <wp:positionV relativeFrom="paragraph">
                  <wp:posOffset>12700</wp:posOffset>
                </wp:positionV>
                <wp:extent cx="0" cy="914400"/>
                <wp:effectExtent l="61595" t="12065" r="52705" b="1651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6DA42E" id="Прямая соединительная линия 3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pt" to="90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">
                <v:stroke endarrow="block"/>
              </v:line>
            </w:pict>
          </mc:Fallback>
        </mc:AlternateContent>
      </w:r>
    </w:p>
    <w:p w14:paraId="25C935CE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321E72B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6AE337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3F923B6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</w:tblGrid>
      <w:tr w:rsidR="003D1C2A" w:rsidRPr="00A46081" w14:paraId="16DC93FE" w14:textId="77777777" w:rsidTr="00561DA0">
        <w:tc>
          <w:tcPr>
            <w:tcW w:w="4068" w:type="dxa"/>
            <w:shd w:val="clear" w:color="auto" w:fill="auto"/>
          </w:tcPr>
          <w:p w14:paraId="17DBE1E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975F3C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Вік  тварин.</w:t>
            </w:r>
          </w:p>
          <w:p w14:paraId="6D16984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272633BE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F9BC9E6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69D808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357A9C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</w:tblGrid>
      <w:tr w:rsidR="003D1C2A" w:rsidRPr="00A46081" w14:paraId="2D3CD54C" w14:textId="77777777" w:rsidTr="00561DA0">
        <w:tc>
          <w:tcPr>
            <w:tcW w:w="5508" w:type="dxa"/>
            <w:shd w:val="clear" w:color="auto" w:fill="auto"/>
          </w:tcPr>
          <w:p w14:paraId="45184999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4FCC4F6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Порідний  склад.</w:t>
            </w:r>
          </w:p>
          <w:p w14:paraId="6C0F97B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11CFA1E6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582AD8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146E323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784952C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8"/>
      </w:tblGrid>
      <w:tr w:rsidR="003D1C2A" w:rsidRPr="00A46081" w14:paraId="71752631" w14:textId="77777777" w:rsidTr="00561DA0">
        <w:tc>
          <w:tcPr>
            <w:tcW w:w="7128" w:type="dxa"/>
            <w:shd w:val="clear" w:color="auto" w:fill="auto"/>
          </w:tcPr>
          <w:p w14:paraId="345BA28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3A781F3E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 xml:space="preserve">Кормо забезпеченість.  </w:t>
            </w:r>
          </w:p>
          <w:p w14:paraId="2D53587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36470DA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EE3903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B2071EF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6BFC381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174392CA" w14:textId="77777777" w:rsidTr="00561DA0">
        <w:tc>
          <w:tcPr>
            <w:tcW w:w="9855" w:type="dxa"/>
            <w:shd w:val="clear" w:color="auto" w:fill="auto"/>
          </w:tcPr>
          <w:p w14:paraId="05BBF20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63F9E14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Недотримання   технології   виробництва.</w:t>
            </w:r>
          </w:p>
          <w:p w14:paraId="21A021F6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1663209C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3E6B04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74046E33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9048A8B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E43E59D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DCCA03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E2A177E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FD4369B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B3FBFA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7A79634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339EF2E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0998A95" w14:textId="77777777" w:rsidR="003D1C2A" w:rsidRPr="00A46081" w:rsidRDefault="003D1C2A" w:rsidP="003D1C2A">
      <w:pPr>
        <w:ind w:left="360"/>
        <w:jc w:val="center"/>
        <w:rPr>
          <w:rFonts w:ascii="Bookman Old Style" w:eastAsia="Times New Roman" w:hAnsi="Bookman Old Style"/>
          <w:b/>
        </w:rPr>
      </w:pPr>
      <w:r w:rsidRPr="00A46081">
        <w:rPr>
          <w:rFonts w:ascii="Bookman Old Style" w:eastAsia="Times New Roman" w:hAnsi="Bookman Old Style"/>
          <w:b/>
        </w:rPr>
        <w:t>АНАЛІЗ   ЗАБЕЗПЕЧЕННЯ   ТВАРИН  КОРМАМИ</w:t>
      </w:r>
    </w:p>
    <w:p w14:paraId="3D664BEC" w14:textId="77777777" w:rsidR="003D1C2A" w:rsidRPr="00A46081" w:rsidRDefault="003D1C2A" w:rsidP="003D1C2A">
      <w:pPr>
        <w:ind w:left="360"/>
        <w:jc w:val="center"/>
        <w:rPr>
          <w:rFonts w:eastAsia="Times New Roman"/>
          <w:b/>
          <w:sz w:val="28"/>
          <w:szCs w:val="28"/>
        </w:rPr>
      </w:pPr>
    </w:p>
    <w:p w14:paraId="187B75C0" w14:textId="77777777" w:rsidR="003D1C2A" w:rsidRPr="00A46081" w:rsidRDefault="003D1C2A" w:rsidP="003D1C2A">
      <w:pPr>
        <w:ind w:left="360"/>
        <w:jc w:val="center"/>
        <w:rPr>
          <w:rFonts w:eastAsia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64CC00A6" w14:textId="77777777" w:rsidTr="00561DA0">
        <w:tc>
          <w:tcPr>
            <w:tcW w:w="9855" w:type="dxa"/>
            <w:shd w:val="clear" w:color="auto" w:fill="auto"/>
          </w:tcPr>
          <w:p w14:paraId="5361187F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14:paraId="4EF5A07E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A46081">
              <w:rPr>
                <w:rFonts w:eastAsia="Times New Roman"/>
                <w:b/>
                <w:sz w:val="28"/>
                <w:szCs w:val="28"/>
              </w:rPr>
              <w:t>Під час  аналізу  виявляють :</w:t>
            </w:r>
          </w:p>
          <w:p w14:paraId="401AF23E" w14:textId="4032E5E3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A46081">
              <w:rPr>
                <w:rFonts w:eastAsia="Times New Roman"/>
                <w:b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E706202" wp14:editId="1E305B7F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167640</wp:posOffset>
                      </wp:positionV>
                      <wp:extent cx="0" cy="3771900"/>
                      <wp:effectExtent l="61595" t="5715" r="52705" b="22860"/>
                      <wp:wrapNone/>
                      <wp:docPr id="35" name="Прямая соединительная линия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71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A54873" id="Прямая соединительная линия 3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3.2pt" to="90pt,3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b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86CAF8F" wp14:editId="2D4B6068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167640</wp:posOffset>
                      </wp:positionV>
                      <wp:extent cx="0" cy="2628900"/>
                      <wp:effectExtent l="61595" t="5715" r="52705" b="22860"/>
                      <wp:wrapNone/>
                      <wp:docPr id="34" name="Прямая соединительная линия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628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FCFB30" id="Прямая соединительная линия 3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3.2pt" to="207pt,2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b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C97C9B4" wp14:editId="68521535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167640</wp:posOffset>
                      </wp:positionV>
                      <wp:extent cx="0" cy="1600200"/>
                      <wp:effectExtent l="61595" t="5715" r="52705" b="22860"/>
                      <wp:wrapNone/>
                      <wp:docPr id="33" name="Прямая соединительная линия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00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B0F236" id="Прямая соединительная линия 33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3.2pt" to="270pt,1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b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621E68B" wp14:editId="302BCA83">
                      <wp:simplePos x="0" y="0"/>
                      <wp:positionH relativeFrom="column">
                        <wp:posOffset>4914900</wp:posOffset>
                      </wp:positionH>
                      <wp:positionV relativeFrom="paragraph">
                        <wp:posOffset>167640</wp:posOffset>
                      </wp:positionV>
                      <wp:extent cx="0" cy="571500"/>
                      <wp:effectExtent l="61595" t="5715" r="52705" b="22860"/>
                      <wp:wrapNone/>
                      <wp:docPr id="32" name="Прямая соединительная линия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816AB2" id="Прямая соединительная линия 32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3.2pt" to="387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</w:p>
        </w:tc>
      </w:tr>
    </w:tbl>
    <w:p w14:paraId="0141CF21" w14:textId="77777777" w:rsidR="003D1C2A" w:rsidRPr="00A46081" w:rsidRDefault="003D1C2A" w:rsidP="003D1C2A">
      <w:pPr>
        <w:ind w:left="360"/>
        <w:jc w:val="center"/>
        <w:rPr>
          <w:rFonts w:eastAsia="Times New Roman"/>
          <w:b/>
          <w:sz w:val="28"/>
          <w:szCs w:val="28"/>
        </w:rPr>
      </w:pPr>
    </w:p>
    <w:p w14:paraId="54B3CAE7" w14:textId="77777777" w:rsidR="003D1C2A" w:rsidRPr="00A46081" w:rsidRDefault="003D1C2A" w:rsidP="003D1C2A">
      <w:pPr>
        <w:ind w:left="360"/>
        <w:jc w:val="center"/>
        <w:rPr>
          <w:rFonts w:eastAsia="Times New Roman"/>
          <w:b/>
          <w:sz w:val="28"/>
          <w:szCs w:val="28"/>
        </w:rPr>
      </w:pPr>
    </w:p>
    <w:p w14:paraId="107BD651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Ind w:w="6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7"/>
      </w:tblGrid>
      <w:tr w:rsidR="003D1C2A" w:rsidRPr="00A46081" w14:paraId="7B036020" w14:textId="77777777" w:rsidTr="00561DA0">
        <w:tc>
          <w:tcPr>
            <w:tcW w:w="3807" w:type="dxa"/>
            <w:shd w:val="clear" w:color="auto" w:fill="auto"/>
          </w:tcPr>
          <w:p w14:paraId="79D98A8F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29A58570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Стан кормової бази.</w:t>
            </w:r>
          </w:p>
          <w:p w14:paraId="4DFCEC55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4B8BB75E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A0661D9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7"/>
      </w:tblGrid>
      <w:tr w:rsidR="003D1C2A" w:rsidRPr="00A46081" w14:paraId="1219AF1B" w14:textId="77777777" w:rsidTr="00561DA0">
        <w:tc>
          <w:tcPr>
            <w:tcW w:w="4707" w:type="dxa"/>
            <w:shd w:val="clear" w:color="auto" w:fill="auto"/>
          </w:tcPr>
          <w:p w14:paraId="71E48D5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ab/>
            </w:r>
          </w:p>
          <w:p w14:paraId="680FDFD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Дотримання норм годівлі.</w:t>
            </w:r>
          </w:p>
          <w:p w14:paraId="440BC1E1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7E5F548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A3AC85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Ind w:w="3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7"/>
      </w:tblGrid>
      <w:tr w:rsidR="003D1C2A" w:rsidRPr="00A46081" w14:paraId="4EA295C8" w14:textId="77777777" w:rsidTr="00561DA0">
        <w:tc>
          <w:tcPr>
            <w:tcW w:w="6327" w:type="dxa"/>
            <w:shd w:val="clear" w:color="auto" w:fill="auto"/>
          </w:tcPr>
          <w:p w14:paraId="2C2375E9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676F451B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Забезпечення кожної групи тварин  кормами.</w:t>
            </w:r>
          </w:p>
          <w:p w14:paraId="32BB185E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4E58E60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37CB816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2AF0A45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55"/>
      </w:tblGrid>
      <w:tr w:rsidR="003D1C2A" w:rsidRPr="00A46081" w14:paraId="20608E52" w14:textId="77777777" w:rsidTr="00561DA0">
        <w:tc>
          <w:tcPr>
            <w:tcW w:w="9855" w:type="dxa"/>
            <w:shd w:val="clear" w:color="auto" w:fill="auto"/>
          </w:tcPr>
          <w:p w14:paraId="3029D095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4F33C3F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Дотримання перевитрат кормів на 1 ц продукції :</w:t>
            </w:r>
          </w:p>
          <w:p w14:paraId="0FF19A6C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42BDE3D9" w14:textId="1EB08B7E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96288E" wp14:editId="5F7821AB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28575</wp:posOffset>
                      </wp:positionV>
                      <wp:extent cx="2628900" cy="685800"/>
                      <wp:effectExtent l="13970" t="9525" r="5080" b="9525"/>
                      <wp:wrapNone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89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1D47EC" w14:textId="77777777" w:rsidR="003D1C2A" w:rsidRPr="00A77C1E" w:rsidRDefault="003D1C2A" w:rsidP="003D1C2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A77C1E">
                                    <w:rPr>
                                      <w:b/>
                                    </w:rPr>
                                    <w:t>Причини перевитрат  кормів  і структури кормів під час збирання їх влітку: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96288E" id="Прямоугольник 31" o:spid="_x0000_s1026" style="position:absolute;margin-left:135pt;margin-top:2.25pt;width:207pt;height:5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">
                      <v:textbox>
                        <w:txbxContent>
                          <w:p w14:paraId="701D47EC" w14:textId="77777777" w:rsidR="003D1C2A" w:rsidRPr="00A77C1E" w:rsidRDefault="003D1C2A" w:rsidP="003D1C2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77C1E">
                              <w:rPr>
                                <w:b/>
                              </w:rPr>
                              <w:t>Причини перевитрат  кормів  і структури кормів під час збирання їх влітку: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9DAC1A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8447BB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649DC1D" w14:textId="7A6BD118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49EA30E" wp14:editId="2841ABE2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100965</wp:posOffset>
                      </wp:positionV>
                      <wp:extent cx="685800" cy="571500"/>
                      <wp:effectExtent l="52070" t="9525" r="5080" b="47625"/>
                      <wp:wrapNone/>
                      <wp:docPr id="30" name="Прямая соединительная линия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2C18BC" id="Прямая соединительная линия 30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.95pt" to="135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4E23744" wp14:editId="4F5D08F8">
                      <wp:simplePos x="0" y="0"/>
                      <wp:positionH relativeFrom="column">
                        <wp:posOffset>4343400</wp:posOffset>
                      </wp:positionH>
                      <wp:positionV relativeFrom="paragraph">
                        <wp:posOffset>100965</wp:posOffset>
                      </wp:positionV>
                      <wp:extent cx="685800" cy="571500"/>
                      <wp:effectExtent l="13970" t="9525" r="43180" b="47625"/>
                      <wp:wrapNone/>
                      <wp:docPr id="29" name="Прямая соединительная линия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51932A" id="Прямая соединительная линия 29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7.95pt" to="396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56EE3D2" wp14:editId="65D82228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100965</wp:posOffset>
                      </wp:positionV>
                      <wp:extent cx="0" cy="571500"/>
                      <wp:effectExtent l="61595" t="9525" r="52705" b="19050"/>
                      <wp:wrapNone/>
                      <wp:docPr id="28" name="Прямая соединительная линия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0ABBC4" id="Прямая соединительная линия 28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7.95pt" to="171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A26F15E" wp14:editId="71DFDEF0">
                      <wp:simplePos x="0" y="0"/>
                      <wp:positionH relativeFrom="column">
                        <wp:posOffset>3657600</wp:posOffset>
                      </wp:positionH>
                      <wp:positionV relativeFrom="paragraph">
                        <wp:posOffset>100965</wp:posOffset>
                      </wp:positionV>
                      <wp:extent cx="0" cy="571500"/>
                      <wp:effectExtent l="61595" t="9525" r="52705" b="19050"/>
                      <wp:wrapNone/>
                      <wp:docPr id="27" name="Прямая соединительная линия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8E79A8" id="Прямая соединительная линия 2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7.95pt" to="4in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</w:p>
          <w:p w14:paraId="3A8E21D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9B45498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61E4D39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tbl>
            <w:tblPr>
              <w:tblW w:w="0" w:type="auto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08"/>
              <w:gridCol w:w="639"/>
              <w:gridCol w:w="1620"/>
              <w:gridCol w:w="720"/>
              <w:gridCol w:w="1440"/>
              <w:gridCol w:w="720"/>
              <w:gridCol w:w="1800"/>
            </w:tblGrid>
            <w:tr w:rsidR="003D1C2A" w:rsidRPr="00A46081" w14:paraId="71743F02" w14:textId="77777777" w:rsidTr="00561DA0">
              <w:tc>
                <w:tcPr>
                  <w:tcW w:w="1408" w:type="dxa"/>
                  <w:shd w:val="clear" w:color="auto" w:fill="auto"/>
                </w:tcPr>
                <w:p w14:paraId="23853CE1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</w:p>
                <w:p w14:paraId="497D4DEB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  <w:r w:rsidRPr="00A46081">
                    <w:rPr>
                      <w:rFonts w:eastAsia="Times New Roman"/>
                    </w:rPr>
                    <w:t>Порушення при</w:t>
                  </w:r>
                </w:p>
                <w:p w14:paraId="67230377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  <w:r w:rsidRPr="00A46081">
                    <w:rPr>
                      <w:rFonts w:eastAsia="Times New Roman"/>
                    </w:rPr>
                    <w:t>годівлі.</w:t>
                  </w:r>
                </w:p>
                <w:p w14:paraId="4548D6EE" w14:textId="77777777" w:rsidR="003D1C2A" w:rsidRPr="00A46081" w:rsidRDefault="003D1C2A" w:rsidP="00561DA0">
                  <w:pPr>
                    <w:rPr>
                      <w:rFonts w:eastAsia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166A351E" w14:textId="77777777" w:rsidR="003D1C2A" w:rsidRPr="00A46081" w:rsidRDefault="003D1C2A" w:rsidP="00561DA0">
                  <w:pPr>
                    <w:rPr>
                      <w:rFonts w:eastAsia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03846C69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</w:p>
                <w:p w14:paraId="0A3FA794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  <w:r w:rsidRPr="00A46081">
                    <w:rPr>
                      <w:rFonts w:eastAsia="Times New Roman"/>
                    </w:rPr>
                    <w:t>Псування кормів.</w:t>
                  </w:r>
                </w:p>
              </w:tc>
              <w:tc>
                <w:tcPr>
                  <w:tcW w:w="72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70C8B6B" w14:textId="77777777" w:rsidR="003D1C2A" w:rsidRPr="00A46081" w:rsidRDefault="003D1C2A" w:rsidP="00561DA0">
                  <w:pPr>
                    <w:rPr>
                      <w:rFonts w:eastAsia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474D599E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</w:p>
                <w:p w14:paraId="7D73E2C1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  <w:r w:rsidRPr="00A46081">
                    <w:rPr>
                      <w:rFonts w:eastAsia="Times New Roman"/>
                    </w:rPr>
                    <w:t>Неточність</w:t>
                  </w:r>
                </w:p>
                <w:p w14:paraId="61CEF694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  <w:r w:rsidRPr="00A46081">
                    <w:rPr>
                      <w:rFonts w:eastAsia="Times New Roman"/>
                    </w:rPr>
                    <w:t>в</w:t>
                  </w:r>
                </w:p>
                <w:p w14:paraId="5BD67E54" w14:textId="77777777" w:rsidR="003D1C2A" w:rsidRPr="00A46081" w:rsidRDefault="003D1C2A" w:rsidP="00561DA0">
                  <w:pPr>
                    <w:jc w:val="center"/>
                    <w:rPr>
                      <w:rFonts w:eastAsia="Times New Roman"/>
                    </w:rPr>
                  </w:pPr>
                  <w:r w:rsidRPr="00A46081">
                    <w:rPr>
                      <w:rFonts w:eastAsia="Times New Roman"/>
                    </w:rPr>
                    <w:t>обліку.</w:t>
                  </w:r>
                </w:p>
              </w:tc>
              <w:tc>
                <w:tcPr>
                  <w:tcW w:w="72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EB9524D" w14:textId="77777777" w:rsidR="003D1C2A" w:rsidRPr="00A46081" w:rsidRDefault="003D1C2A" w:rsidP="00561DA0">
                  <w:pPr>
                    <w:rPr>
                      <w:rFonts w:eastAsia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00" w:type="dxa"/>
                  <w:shd w:val="clear" w:color="auto" w:fill="auto"/>
                </w:tcPr>
                <w:p w14:paraId="3697427E" w14:textId="77777777" w:rsidR="003D1C2A" w:rsidRPr="00A46081" w:rsidRDefault="003D1C2A" w:rsidP="00561DA0">
                  <w:pPr>
                    <w:rPr>
                      <w:rFonts w:eastAsia="Times New Roman"/>
                    </w:rPr>
                  </w:pPr>
                </w:p>
                <w:p w14:paraId="63DEB28A" w14:textId="77777777" w:rsidR="003D1C2A" w:rsidRPr="00A46081" w:rsidRDefault="003D1C2A" w:rsidP="00561DA0">
                  <w:pPr>
                    <w:rPr>
                      <w:rFonts w:eastAsia="Times New Roman"/>
                    </w:rPr>
                  </w:pPr>
                  <w:r w:rsidRPr="00A46081">
                    <w:rPr>
                      <w:rFonts w:eastAsia="Times New Roman"/>
                    </w:rPr>
                    <w:t>Безконтрольне використання.</w:t>
                  </w:r>
                </w:p>
              </w:tc>
            </w:tr>
          </w:tbl>
          <w:p w14:paraId="13A218A1" w14:textId="77777777" w:rsidR="003D1C2A" w:rsidRPr="00A46081" w:rsidRDefault="003D1C2A" w:rsidP="00561DA0">
            <w:pPr>
              <w:ind w:left="360"/>
              <w:rPr>
                <w:rFonts w:eastAsia="Times New Roman"/>
                <w:sz w:val="28"/>
                <w:szCs w:val="28"/>
              </w:rPr>
            </w:pPr>
          </w:p>
          <w:p w14:paraId="4C97975A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E9640BE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53EAC31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3340B44F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48DFE704" w14:textId="77777777" w:rsidTr="00561DA0">
        <w:tc>
          <w:tcPr>
            <w:tcW w:w="9855" w:type="dxa"/>
            <w:shd w:val="clear" w:color="auto" w:fill="auto"/>
          </w:tcPr>
          <w:p w14:paraId="5452105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B49CB0B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A46081">
              <w:rPr>
                <w:rFonts w:eastAsia="Times New Roman"/>
                <w:b/>
                <w:sz w:val="32"/>
                <w:szCs w:val="32"/>
              </w:rPr>
              <w:t>Резерви  збільшення  виробництва :</w:t>
            </w:r>
          </w:p>
          <w:p w14:paraId="08FF655A" w14:textId="20B0F4CA" w:rsidR="003D1C2A" w:rsidRPr="00A46081" w:rsidRDefault="003D1C2A" w:rsidP="00561DA0">
            <w:pPr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A46081">
              <w:rPr>
                <w:rFonts w:eastAsia="Times New Roman"/>
                <w:b/>
                <w:noProof/>
                <w:sz w:val="32"/>
                <w:szCs w:val="32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3066337" wp14:editId="3E53675B">
                      <wp:simplePos x="0" y="0"/>
                      <wp:positionH relativeFrom="column">
                        <wp:posOffset>2971800</wp:posOffset>
                      </wp:positionH>
                      <wp:positionV relativeFrom="paragraph">
                        <wp:posOffset>199390</wp:posOffset>
                      </wp:positionV>
                      <wp:extent cx="0" cy="571500"/>
                      <wp:effectExtent l="13970" t="12065" r="5080" b="6985"/>
                      <wp:wrapNone/>
                      <wp:docPr id="26" name="Прямая соединительная линия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11BB5C" id="Прямая соединительная линия 2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5.7pt" to="234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"/>
                  </w:pict>
                </mc:Fallback>
              </mc:AlternateContent>
            </w:r>
          </w:p>
        </w:tc>
      </w:tr>
    </w:tbl>
    <w:p w14:paraId="50AE5C91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C2217E4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52FB7146" w14:textId="35CDB045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18F412" wp14:editId="71005BC6">
                <wp:simplePos x="0" y="0"/>
                <wp:positionH relativeFrom="column">
                  <wp:posOffset>5257800</wp:posOffset>
                </wp:positionH>
                <wp:positionV relativeFrom="paragraph">
                  <wp:posOffset>121920</wp:posOffset>
                </wp:positionV>
                <wp:extent cx="0" cy="457200"/>
                <wp:effectExtent l="61595" t="12065" r="52705" b="1651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B52EA1" id="Прямая соединительная линия 25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9.6pt" to="414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3582E23" wp14:editId="247D9693">
                <wp:simplePos x="0" y="0"/>
                <wp:positionH relativeFrom="column">
                  <wp:posOffset>1028700</wp:posOffset>
                </wp:positionH>
                <wp:positionV relativeFrom="paragraph">
                  <wp:posOffset>121920</wp:posOffset>
                </wp:positionV>
                <wp:extent cx="0" cy="457200"/>
                <wp:effectExtent l="61595" t="12065" r="52705" b="1651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0224E" id="Прямая соединительная линия 24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9.6pt" to="81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8EEA5CA" wp14:editId="28EE4670">
                <wp:simplePos x="0" y="0"/>
                <wp:positionH relativeFrom="column">
                  <wp:posOffset>1028700</wp:posOffset>
                </wp:positionH>
                <wp:positionV relativeFrom="paragraph">
                  <wp:posOffset>121920</wp:posOffset>
                </wp:positionV>
                <wp:extent cx="4229100" cy="0"/>
                <wp:effectExtent l="13970" t="12065" r="5080" b="698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7C4389" id="Прямая соединительная линия 23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9.6pt" to="414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"/>
            </w:pict>
          </mc:Fallback>
        </mc:AlternateContent>
      </w:r>
    </w:p>
    <w:p w14:paraId="1335766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050C1D7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5"/>
        <w:gridCol w:w="2478"/>
        <w:gridCol w:w="3462"/>
      </w:tblGrid>
      <w:tr w:rsidR="003D1C2A" w:rsidRPr="00A46081" w14:paraId="42DD36A8" w14:textId="77777777" w:rsidTr="00561DA0">
        <w:tc>
          <w:tcPr>
            <w:tcW w:w="3528" w:type="dxa"/>
            <w:shd w:val="clear" w:color="auto" w:fill="auto"/>
          </w:tcPr>
          <w:p w14:paraId="3CD2519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B90EA04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A46081">
              <w:rPr>
                <w:rFonts w:eastAsia="Times New Roman"/>
                <w:b/>
                <w:sz w:val="28"/>
                <w:szCs w:val="28"/>
              </w:rPr>
              <w:t>Інтенсивні</w:t>
            </w:r>
          </w:p>
          <w:p w14:paraId="316E8554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підвищення продуктивності.</w:t>
            </w:r>
          </w:p>
          <w:p w14:paraId="77FDB45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nil"/>
              <w:bottom w:val="nil"/>
            </w:tcBorders>
            <w:shd w:val="clear" w:color="auto" w:fill="auto"/>
          </w:tcPr>
          <w:p w14:paraId="5AFB683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27" w:type="dxa"/>
            <w:shd w:val="clear" w:color="auto" w:fill="auto"/>
          </w:tcPr>
          <w:p w14:paraId="79DA9358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51539718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A46081">
              <w:rPr>
                <w:rFonts w:eastAsia="Times New Roman"/>
                <w:b/>
                <w:sz w:val="28"/>
                <w:szCs w:val="28"/>
              </w:rPr>
              <w:t>Екстенсивні</w:t>
            </w:r>
          </w:p>
          <w:p w14:paraId="0ED864F0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збільшення</w:t>
            </w:r>
          </w:p>
          <w:p w14:paraId="1EA51046" w14:textId="77777777" w:rsidR="003D1C2A" w:rsidRPr="00A46081" w:rsidRDefault="003D1C2A" w:rsidP="00561DA0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поголів’я.</w:t>
            </w:r>
          </w:p>
          <w:p w14:paraId="3D6E130A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3B86A492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7645134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1E8BFB6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D1C2A" w:rsidRPr="00A46081" w14:paraId="51793146" w14:textId="77777777" w:rsidTr="00561DA0">
        <w:tc>
          <w:tcPr>
            <w:tcW w:w="9855" w:type="dxa"/>
            <w:shd w:val="clear" w:color="auto" w:fill="auto"/>
          </w:tcPr>
          <w:p w14:paraId="7B386B2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3E734448" w14:textId="77777777" w:rsidR="003D1C2A" w:rsidRPr="00A46081" w:rsidRDefault="003D1C2A" w:rsidP="00561DA0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A46081">
              <w:rPr>
                <w:rFonts w:eastAsia="Times New Roman"/>
                <w:b/>
                <w:sz w:val="28"/>
                <w:szCs w:val="28"/>
              </w:rPr>
              <w:t>Якісні  параметри  підвищення  продуктивності  і якості :</w:t>
            </w:r>
          </w:p>
          <w:p w14:paraId="670F4FE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31643AE6" w14:textId="224EDB96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5B359D" wp14:editId="51617192">
                <wp:simplePos x="0" y="0"/>
                <wp:positionH relativeFrom="column">
                  <wp:posOffset>2171700</wp:posOffset>
                </wp:positionH>
                <wp:positionV relativeFrom="paragraph">
                  <wp:posOffset>43815</wp:posOffset>
                </wp:positionV>
                <wp:extent cx="0" cy="342900"/>
                <wp:effectExtent l="13970" t="11430" r="5080" b="762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B1165D" id="Прямая соединительная линия 22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.45pt" to="171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"/>
            </w:pict>
          </mc:Fallback>
        </mc:AlternateContent>
      </w:r>
    </w:p>
    <w:p w14:paraId="6D3455AE" w14:textId="340C22BA" w:rsidR="003D1C2A" w:rsidRPr="00A46081" w:rsidRDefault="003D1C2A" w:rsidP="003D1C2A">
      <w:pPr>
        <w:tabs>
          <w:tab w:val="left" w:pos="3040"/>
        </w:tabs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248BD9" wp14:editId="2C437C81">
                <wp:simplePos x="0" y="0"/>
                <wp:positionH relativeFrom="column">
                  <wp:posOffset>5029200</wp:posOffset>
                </wp:positionH>
                <wp:positionV relativeFrom="paragraph">
                  <wp:posOffset>182245</wp:posOffset>
                </wp:positionV>
                <wp:extent cx="0" cy="571500"/>
                <wp:effectExtent l="13970" t="11430" r="5080" b="762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05244" id="Прямая соединительная линия 21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14.35pt" to="396pt,5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"/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915C611" wp14:editId="632B79C6">
                <wp:simplePos x="0" y="0"/>
                <wp:positionH relativeFrom="column">
                  <wp:posOffset>2171700</wp:posOffset>
                </wp:positionH>
                <wp:positionV relativeFrom="paragraph">
                  <wp:posOffset>182245</wp:posOffset>
                </wp:positionV>
                <wp:extent cx="2857500" cy="0"/>
                <wp:effectExtent l="13970" t="11430" r="5080" b="762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76FB2A" id="Прямая соединительная линия 2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4.35pt" to="396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"/>
            </w:pict>
          </mc:Fallback>
        </mc:AlternateContent>
      </w:r>
      <w:r w:rsidRPr="00A46081">
        <w:rPr>
          <w:rFonts w:eastAsia="Times New Roman"/>
          <w:sz w:val="28"/>
          <w:szCs w:val="28"/>
        </w:rPr>
        <w:tab/>
      </w:r>
    </w:p>
    <w:p w14:paraId="0BC7E309" w14:textId="77777777" w:rsidR="003D1C2A" w:rsidRPr="00A46081" w:rsidRDefault="003D1C2A" w:rsidP="003D1C2A">
      <w:pPr>
        <w:tabs>
          <w:tab w:val="left" w:pos="3040"/>
        </w:tabs>
        <w:ind w:left="360"/>
        <w:rPr>
          <w:rFonts w:eastAsia="Times New Roman"/>
          <w:sz w:val="28"/>
          <w:szCs w:val="28"/>
        </w:rPr>
      </w:pPr>
    </w:p>
    <w:p w14:paraId="0E5D7643" w14:textId="77777777" w:rsidR="003D1C2A" w:rsidRPr="00A46081" w:rsidRDefault="003D1C2A" w:rsidP="003D1C2A">
      <w:pPr>
        <w:tabs>
          <w:tab w:val="left" w:pos="3040"/>
        </w:tabs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8"/>
        <w:gridCol w:w="1080"/>
      </w:tblGrid>
      <w:tr w:rsidR="003D1C2A" w:rsidRPr="00A46081" w14:paraId="799A25AB" w14:textId="77777777" w:rsidTr="00561DA0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E9F5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4838C85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Поліпшення породно-племінних характеристик тварин.</w:t>
            </w:r>
          </w:p>
          <w:p w14:paraId="65B2A1D5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</w:tcPr>
          <w:p w14:paraId="10F74837" w14:textId="71B3A05F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35C69E5" wp14:editId="5B9EAF30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2305685</wp:posOffset>
                      </wp:positionV>
                      <wp:extent cx="685800" cy="0"/>
                      <wp:effectExtent l="23495" t="59055" r="5080" b="55245"/>
                      <wp:wrapNone/>
                      <wp:docPr id="19" name="Прямая соединительная линия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509AC5" id="Прямая соединительная линия 19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81.55pt" to="48.6pt,1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B57495C" wp14:editId="1BAC96EE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248285</wp:posOffset>
                      </wp:positionV>
                      <wp:extent cx="685800" cy="0"/>
                      <wp:effectExtent l="23495" t="59055" r="5080" b="55245"/>
                      <wp:wrapNone/>
                      <wp:docPr id="18" name="Прямая соединительная линия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845F81" id="Прямая соединительная линия 18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9.55pt" to="4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EA64016" wp14:editId="10B1FBB0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3334385</wp:posOffset>
                      </wp:positionV>
                      <wp:extent cx="685800" cy="0"/>
                      <wp:effectExtent l="23495" t="59055" r="5080" b="55245"/>
                      <wp:wrapNone/>
                      <wp:docPr id="17" name="Прямая соединительная линия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CDD70B" id="Прямая соединительная линия 1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262.55pt" to="48.6pt,2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AF57AF6" wp14:editId="6C33E3DD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1276985</wp:posOffset>
                      </wp:positionV>
                      <wp:extent cx="685800" cy="0"/>
                      <wp:effectExtent l="23495" t="59055" r="5080" b="55245"/>
                      <wp:wrapNone/>
                      <wp:docPr id="16" name="Прямая соединительная 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AC224B" id="Прямая соединительная линия 16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00.55pt" to="48.6pt,1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">
                      <v:stroke endarrow="block"/>
                    </v:line>
                  </w:pict>
                </mc:Fallback>
              </mc:AlternateContent>
            </w:r>
          </w:p>
        </w:tc>
      </w:tr>
      <w:tr w:rsidR="003D1C2A" w:rsidRPr="00A46081" w14:paraId="6F30B540" w14:textId="77777777" w:rsidTr="00561DA0"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A3FA19" w14:textId="77777777" w:rsidR="003D1C2A" w:rsidRPr="00A46081" w:rsidRDefault="003D1C2A" w:rsidP="00561DA0">
            <w:pPr>
              <w:tabs>
                <w:tab w:val="left" w:pos="980"/>
              </w:tabs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ab/>
            </w:r>
          </w:p>
          <w:p w14:paraId="12BE56FE" w14:textId="77777777" w:rsidR="003D1C2A" w:rsidRPr="00A46081" w:rsidRDefault="003D1C2A" w:rsidP="00561DA0">
            <w:pPr>
              <w:tabs>
                <w:tab w:val="left" w:pos="980"/>
              </w:tabs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left w:val="nil"/>
            </w:tcBorders>
            <w:shd w:val="clear" w:color="auto" w:fill="auto"/>
          </w:tcPr>
          <w:p w14:paraId="2B1C13C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70DCB9B3" w14:textId="77777777" w:rsidTr="00561DA0">
        <w:tc>
          <w:tcPr>
            <w:tcW w:w="69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A65C4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B2EC55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Забезпечення  збалансованої годівлі.</w:t>
            </w:r>
          </w:p>
          <w:p w14:paraId="6C567C1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4CE463F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6EE03E6E" w14:textId="77777777" w:rsidTr="00561DA0"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CCEB3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669232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left w:val="nil"/>
            </w:tcBorders>
            <w:shd w:val="clear" w:color="auto" w:fill="auto"/>
          </w:tcPr>
          <w:p w14:paraId="3A767E83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50677BFD" w14:textId="77777777" w:rsidTr="00561DA0">
        <w:tc>
          <w:tcPr>
            <w:tcW w:w="69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C7EFC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304796C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Зміцнення матеріально-технічної бази галузі.</w:t>
            </w:r>
          </w:p>
          <w:p w14:paraId="456FAA61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67E8288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5478FE37" w14:textId="77777777" w:rsidTr="00561DA0"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0C748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51DFFE51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left w:val="nil"/>
            </w:tcBorders>
            <w:shd w:val="clear" w:color="auto" w:fill="auto"/>
          </w:tcPr>
          <w:p w14:paraId="192C5301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31267A53" w14:textId="77777777" w:rsidTr="00561DA0">
        <w:tc>
          <w:tcPr>
            <w:tcW w:w="6948" w:type="dxa"/>
            <w:tcBorders>
              <w:top w:val="single" w:sz="4" w:space="0" w:color="auto"/>
            </w:tcBorders>
            <w:shd w:val="clear" w:color="auto" w:fill="auto"/>
          </w:tcPr>
          <w:p w14:paraId="40BD6E4E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3E3D768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>Впровадження прогресивних систем стимулювання робітників.</w:t>
            </w:r>
          </w:p>
          <w:p w14:paraId="56F840B4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bottom w:val="nil"/>
            </w:tcBorders>
            <w:shd w:val="clear" w:color="auto" w:fill="auto"/>
          </w:tcPr>
          <w:p w14:paraId="0CD70D5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2C2F87D6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67AF3BC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5E548B8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68237104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32B38CCE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b/>
          <w:sz w:val="32"/>
          <w:szCs w:val="32"/>
        </w:rPr>
      </w:pPr>
      <w:r w:rsidRPr="00A46081">
        <w:rPr>
          <w:rFonts w:eastAsia="Times New Roman"/>
          <w:b/>
          <w:sz w:val="32"/>
          <w:szCs w:val="32"/>
        </w:rPr>
        <w:t>Заходи  попередження  втрат продукції :</w:t>
      </w:r>
    </w:p>
    <w:p w14:paraId="2D2D9952" w14:textId="77777777" w:rsidR="003D1C2A" w:rsidRPr="00A46081" w:rsidRDefault="003D1C2A" w:rsidP="003D1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495FBA80" w14:textId="30508FA4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7B0995" wp14:editId="4A4E138B">
                <wp:simplePos x="0" y="0"/>
                <wp:positionH relativeFrom="column">
                  <wp:posOffset>3657600</wp:posOffset>
                </wp:positionH>
                <wp:positionV relativeFrom="paragraph">
                  <wp:posOffset>29210</wp:posOffset>
                </wp:positionV>
                <wp:extent cx="0" cy="457200"/>
                <wp:effectExtent l="13970" t="6350" r="5080" b="1270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BD7D82" id="Прямая соединительная линия 15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2.3pt" to="4in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yw8TAIAAFk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"/>
            </w:pict>
          </mc:Fallback>
        </mc:AlternateContent>
      </w:r>
    </w:p>
    <w:p w14:paraId="7882A6ED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474AB78D" w14:textId="69563A20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2B6747" wp14:editId="717D2736">
                <wp:simplePos x="0" y="0"/>
                <wp:positionH relativeFrom="column">
                  <wp:posOffset>1143000</wp:posOffset>
                </wp:positionH>
                <wp:positionV relativeFrom="paragraph">
                  <wp:posOffset>77470</wp:posOffset>
                </wp:positionV>
                <wp:extent cx="0" cy="5372100"/>
                <wp:effectExtent l="13970" t="6350" r="5080" b="1270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72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62F0C" id="Прямая соединительная линия 14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1pt" to="90pt,4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"/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25F9F0" wp14:editId="3FB79D6F">
                <wp:simplePos x="0" y="0"/>
                <wp:positionH relativeFrom="column">
                  <wp:posOffset>1143000</wp:posOffset>
                </wp:positionH>
                <wp:positionV relativeFrom="paragraph">
                  <wp:posOffset>77470</wp:posOffset>
                </wp:positionV>
                <wp:extent cx="2514600" cy="0"/>
                <wp:effectExtent l="13970" t="6350" r="5080" b="1270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C64352" id="Прямая соединительная линия 13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1pt" to="4in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uQITwIAAFoEAAAOAAAAZHJzL2Uyb0RvYy54bWysVM1uEzEQviPxDtbe091NN6F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"/>
            </w:pict>
          </mc:Fallback>
        </mc:AlternateContent>
      </w:r>
    </w:p>
    <w:p w14:paraId="187073F7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7"/>
      </w:tblGrid>
      <w:tr w:rsidR="003D1C2A" w:rsidRPr="00A46081" w14:paraId="77DDB06F" w14:textId="77777777" w:rsidTr="00561DA0">
        <w:tc>
          <w:tcPr>
            <w:tcW w:w="5967" w:type="dxa"/>
            <w:tcBorders>
              <w:bottom w:val="single" w:sz="4" w:space="0" w:color="auto"/>
            </w:tcBorders>
            <w:shd w:val="clear" w:color="auto" w:fill="auto"/>
          </w:tcPr>
          <w:p w14:paraId="2D1D991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sz w:val="28"/>
                <w:szCs w:val="28"/>
              </w:rPr>
              <w:t xml:space="preserve"> </w:t>
            </w:r>
          </w:p>
          <w:p w14:paraId="63877A7F" w14:textId="47EE0F10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F262A6" wp14:editId="7A6D233F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143510</wp:posOffset>
                      </wp:positionV>
                      <wp:extent cx="1143000" cy="0"/>
                      <wp:effectExtent l="13970" t="53975" r="14605" b="60325"/>
                      <wp:wrapNone/>
                      <wp:docPr id="12" name="Прямая соединительная 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69BD13" id="Прямая соединительная линия 1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1.3pt" to="-14.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Поліпшення племінного складу тварин.</w:t>
            </w:r>
          </w:p>
          <w:p w14:paraId="5F73443C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40D936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01CC4206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C68B7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71E1E2F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63B6194B" w14:textId="77777777" w:rsidTr="00561DA0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0D8712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6037B6E" w14:textId="115C5334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5BF5AE3" wp14:editId="27C0251B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161290</wp:posOffset>
                      </wp:positionV>
                      <wp:extent cx="1143000" cy="0"/>
                      <wp:effectExtent l="13970" t="53975" r="14605" b="60325"/>
                      <wp:wrapNone/>
                      <wp:docPr id="11" name="Прямая соединительная линия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986936" id="Прямая соединительная линия 11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2.7pt" to="-14.4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Забезпечення   тварин  якісними кормами, приміщеннями.</w:t>
            </w:r>
          </w:p>
          <w:p w14:paraId="2EA31D27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42A2341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7BF6E361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F54D80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CAB1FF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29BDB561" w14:textId="77777777" w:rsidTr="00561DA0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7E028A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02343D2E" w14:textId="5F795872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90E9579" wp14:editId="20B1C904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179705</wp:posOffset>
                      </wp:positionV>
                      <wp:extent cx="1143000" cy="0"/>
                      <wp:effectExtent l="13970" t="58420" r="14605" b="55880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A1B0AA" id="Прямая соединительная линия 10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4.15pt" to="-14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Створення  умов до зберігання продукції.</w:t>
            </w:r>
          </w:p>
          <w:p w14:paraId="291BC768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7D4E2718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E4177D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6265FAAA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065EB605" w14:textId="77777777" w:rsidTr="00561DA0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3EADAB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1994CF8" w14:textId="2D117C72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F892916" wp14:editId="1CA97C47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83185</wp:posOffset>
                      </wp:positionV>
                      <wp:extent cx="1143000" cy="0"/>
                      <wp:effectExtent l="13970" t="53975" r="14605" b="60325"/>
                      <wp:wrapNone/>
                      <wp:docPr id="9" name="Прямая соединительная 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FB86E2" id="Прямая соединительная линия 9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6.55pt" to="-14.4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Забезпечення відповідним  обладнанням.</w:t>
            </w:r>
          </w:p>
          <w:p w14:paraId="412A8363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6FF36C6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57E4FA2F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3D1C2A" w:rsidRPr="00A46081" w14:paraId="0837DBD1" w14:textId="77777777" w:rsidTr="00561DA0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79823A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2285F5EA" w14:textId="01170322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BF9FAA6" wp14:editId="5F9F65F3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83185</wp:posOffset>
                      </wp:positionV>
                      <wp:extent cx="0" cy="342900"/>
                      <wp:effectExtent l="13970" t="6350" r="5080" b="12700"/>
                      <wp:wrapNone/>
                      <wp:docPr id="8" name="Прямая соединительная линия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0CC561" id="Прямая соединительная линия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6.55pt" to="-104.4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"/>
                  </w:pict>
                </mc:Fallback>
              </mc:AlternateContent>
            </w:r>
          </w:p>
        </w:tc>
      </w:tr>
      <w:tr w:rsidR="003D1C2A" w:rsidRPr="00A46081" w14:paraId="6B56BAFE" w14:textId="77777777" w:rsidTr="00561DA0">
        <w:tc>
          <w:tcPr>
            <w:tcW w:w="5967" w:type="dxa"/>
            <w:tcBorders>
              <w:top w:val="single" w:sz="4" w:space="0" w:color="auto"/>
            </w:tcBorders>
            <w:shd w:val="clear" w:color="auto" w:fill="auto"/>
          </w:tcPr>
          <w:p w14:paraId="61F8912E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17E66AA7" w14:textId="6D0D2B4E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  <w:r w:rsidRPr="00A46081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0117AFD" wp14:editId="407BEBAD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59055</wp:posOffset>
                      </wp:positionV>
                      <wp:extent cx="1143000" cy="0"/>
                      <wp:effectExtent l="13970" t="54610" r="14605" b="59690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95FD97" id="Прямая соединительная линия 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4.65pt" to="-14.4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">
                      <v:stroke endarrow="block"/>
                    </v:line>
                  </w:pict>
                </mc:Fallback>
              </mc:AlternateContent>
            </w:r>
            <w:r w:rsidRPr="00A46081">
              <w:rPr>
                <w:rFonts w:eastAsia="Times New Roman"/>
                <w:sz w:val="28"/>
                <w:szCs w:val="28"/>
              </w:rPr>
              <w:t>Створити дійовий механізм відповідності конкретних осіб, які допускають втрати продукції.</w:t>
            </w:r>
          </w:p>
          <w:p w14:paraId="7D965371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  <w:p w14:paraId="0B0C20E5" w14:textId="77777777" w:rsidR="003D1C2A" w:rsidRPr="00A46081" w:rsidRDefault="003D1C2A" w:rsidP="00561DA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79509F40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24FA598E" w14:textId="77777777" w:rsidR="003D1C2A" w:rsidRPr="00A46081" w:rsidRDefault="003D1C2A" w:rsidP="003D1C2A">
      <w:pPr>
        <w:ind w:left="360"/>
        <w:rPr>
          <w:rFonts w:eastAsia="Times New Roman"/>
          <w:sz w:val="28"/>
          <w:szCs w:val="28"/>
        </w:rPr>
      </w:pPr>
    </w:p>
    <w:p w14:paraId="334A6771" w14:textId="77777777" w:rsidR="003D1C2A" w:rsidRPr="00A46081" w:rsidRDefault="003D1C2A" w:rsidP="003D1C2A">
      <w:pPr>
        <w:ind w:firstLine="540"/>
        <w:rPr>
          <w:rFonts w:eastAsia="Times New Roman"/>
          <w:sz w:val="28"/>
          <w:szCs w:val="28"/>
        </w:rPr>
      </w:pPr>
    </w:p>
    <w:p w14:paraId="486F1F22" w14:textId="6CCF6285" w:rsidR="003D1C2A" w:rsidRPr="007E6E1B" w:rsidRDefault="007E6E1B" w:rsidP="003D1C2A">
      <w:pPr>
        <w:ind w:firstLine="540"/>
        <w:rPr>
          <w:rFonts w:eastAsia="Times New Roman"/>
          <w:b/>
          <w:sz w:val="28"/>
          <w:szCs w:val="28"/>
          <w:lang w:val="ru-RU"/>
        </w:rPr>
      </w:pPr>
      <w:r w:rsidRPr="007E6E1B">
        <w:rPr>
          <w:rFonts w:eastAsia="Times New Roman"/>
          <w:b/>
          <w:sz w:val="28"/>
          <w:szCs w:val="28"/>
        </w:rPr>
        <w:lastRenderedPageBreak/>
        <w:t>Дайте відповідь на контрольні питання</w:t>
      </w:r>
      <w:r w:rsidRPr="007E6E1B">
        <w:rPr>
          <w:rFonts w:eastAsia="Times New Roman"/>
          <w:b/>
          <w:sz w:val="28"/>
          <w:szCs w:val="28"/>
          <w:lang w:val="ru-RU"/>
        </w:rPr>
        <w:t>:</w:t>
      </w:r>
    </w:p>
    <w:p w14:paraId="6A0A4752" w14:textId="6B037E07" w:rsidR="003D1C2A" w:rsidRDefault="003D1C2A" w:rsidP="003D1C2A">
      <w:pPr>
        <w:ind w:firstLine="540"/>
        <w:rPr>
          <w:rFonts w:eastAsia="Times New Roman"/>
          <w:sz w:val="28"/>
          <w:szCs w:val="28"/>
        </w:rPr>
      </w:pPr>
    </w:p>
    <w:p w14:paraId="0006BA2C" w14:textId="1895F83B" w:rsidR="007E6E1B" w:rsidRDefault="007E6E1B" w:rsidP="003D1C2A">
      <w:pPr>
        <w:ind w:firstLine="540"/>
        <w:rPr>
          <w:rFonts w:eastAsia="Times New Roman"/>
          <w:sz w:val="28"/>
          <w:szCs w:val="28"/>
        </w:rPr>
      </w:pPr>
      <w:r w:rsidRPr="007E6E1B">
        <w:rPr>
          <w:rFonts w:eastAsia="Times New Roman"/>
          <w:sz w:val="28"/>
          <w:szCs w:val="28"/>
          <w:lang w:val="ru-RU"/>
        </w:rPr>
        <w:t>1</w:t>
      </w:r>
      <w:r>
        <w:rPr>
          <w:rFonts w:eastAsia="Times New Roman"/>
          <w:sz w:val="28"/>
          <w:szCs w:val="28"/>
        </w:rPr>
        <w:t>.Які джерела  данних використовують при аналізі виробництва продукції тваринництва?</w:t>
      </w:r>
    </w:p>
    <w:p w14:paraId="66EE3BF4" w14:textId="13449226" w:rsidR="007E6E1B" w:rsidRDefault="007E6E1B" w:rsidP="003D1C2A">
      <w:pPr>
        <w:ind w:firstLine="5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2.Від яких головних факторів  залежить валовий вихід продукції тваринництва?</w:t>
      </w:r>
    </w:p>
    <w:p w14:paraId="48A77C78" w14:textId="69897FD5" w:rsidR="007E6E1B" w:rsidRDefault="007E6E1B" w:rsidP="003D1C2A">
      <w:pPr>
        <w:ind w:firstLine="5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3.Назвіть причини, які можуть зумовити невиконання плану вихідного поголів’</w:t>
      </w:r>
      <w:r w:rsidR="00254EBC">
        <w:rPr>
          <w:rFonts w:eastAsia="Times New Roman"/>
          <w:sz w:val="28"/>
          <w:szCs w:val="28"/>
        </w:rPr>
        <w:t>я тварин.</w:t>
      </w:r>
    </w:p>
    <w:p w14:paraId="1675155E" w14:textId="40D597F0" w:rsidR="007E6E1B" w:rsidRDefault="007E6E1B" w:rsidP="003D1C2A">
      <w:pPr>
        <w:ind w:firstLine="5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 Які причини можуть зумовити зниження продуктивності тварин</w:t>
      </w:r>
      <w:r w:rsidR="00254EBC">
        <w:rPr>
          <w:rFonts w:eastAsia="Times New Roman"/>
          <w:sz w:val="28"/>
          <w:szCs w:val="28"/>
        </w:rPr>
        <w:t>?</w:t>
      </w:r>
    </w:p>
    <w:p w14:paraId="5D32A9B4" w14:textId="76BAB1C9" w:rsidR="00254EBC" w:rsidRDefault="00254EBC" w:rsidP="003D1C2A">
      <w:pPr>
        <w:ind w:firstLine="5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5.Які заходи, при їх реалізації забезпечують  підвищення продуктивності тварин?</w:t>
      </w:r>
    </w:p>
    <w:p w14:paraId="734375CF" w14:textId="7E0B87E6" w:rsidR="00254EBC" w:rsidRDefault="00254EBC" w:rsidP="003D1C2A">
      <w:pPr>
        <w:ind w:firstLine="540"/>
        <w:rPr>
          <w:rFonts w:eastAsia="Times New Roman"/>
          <w:sz w:val="28"/>
          <w:szCs w:val="28"/>
        </w:rPr>
      </w:pPr>
    </w:p>
    <w:p w14:paraId="1B696C95" w14:textId="36774481" w:rsidR="00254EBC" w:rsidRDefault="00254EBC" w:rsidP="003D1C2A">
      <w:pPr>
        <w:ind w:firstLine="540"/>
        <w:rPr>
          <w:rFonts w:eastAsia="Times New Roman"/>
          <w:sz w:val="28"/>
          <w:szCs w:val="28"/>
        </w:rPr>
      </w:pPr>
    </w:p>
    <w:p w14:paraId="188BE16E" w14:textId="49540743" w:rsidR="00254EBC" w:rsidRDefault="00254EBC" w:rsidP="003D1C2A">
      <w:pPr>
        <w:ind w:firstLine="540"/>
        <w:rPr>
          <w:rFonts w:eastAsia="Times New Roman"/>
          <w:sz w:val="28"/>
          <w:szCs w:val="28"/>
        </w:rPr>
      </w:pPr>
    </w:p>
    <w:p w14:paraId="37A76810" w14:textId="2C4FF5AC" w:rsidR="00254EBC" w:rsidRDefault="00254EBC" w:rsidP="003D1C2A">
      <w:pPr>
        <w:ind w:firstLine="540"/>
        <w:rPr>
          <w:rFonts w:eastAsia="Times New Roman"/>
          <w:sz w:val="28"/>
          <w:szCs w:val="28"/>
        </w:rPr>
      </w:pPr>
    </w:p>
    <w:p w14:paraId="12908262" w14:textId="4CE6943C" w:rsidR="00254EBC" w:rsidRDefault="00254EBC" w:rsidP="003D1C2A">
      <w:pPr>
        <w:ind w:firstLine="540"/>
        <w:rPr>
          <w:rFonts w:eastAsia="Times New Roman"/>
          <w:sz w:val="28"/>
          <w:szCs w:val="28"/>
        </w:rPr>
      </w:pPr>
    </w:p>
    <w:p w14:paraId="44D1A933" w14:textId="3A54D67B" w:rsidR="00254EBC" w:rsidRDefault="00254EBC" w:rsidP="003D1C2A">
      <w:pPr>
        <w:ind w:firstLine="540"/>
        <w:rPr>
          <w:rFonts w:eastAsia="Times New Roman"/>
          <w:sz w:val="28"/>
          <w:szCs w:val="28"/>
        </w:rPr>
      </w:pPr>
    </w:p>
    <w:p w14:paraId="63B4F510" w14:textId="2B121F0A" w:rsidR="00254EBC" w:rsidRPr="007E6E1B" w:rsidRDefault="00254EBC" w:rsidP="003D1C2A">
      <w:pPr>
        <w:ind w:firstLine="5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Викладач                              Л.І. Вініченко</w:t>
      </w:r>
    </w:p>
    <w:sectPr w:rsidR="00254EBC" w:rsidRPr="007E6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512E7" w14:textId="77777777" w:rsidR="00974A99" w:rsidRDefault="00974A99" w:rsidP="00D374BC">
      <w:r>
        <w:separator/>
      </w:r>
    </w:p>
  </w:endnote>
  <w:endnote w:type="continuationSeparator" w:id="0">
    <w:p w14:paraId="395BA19F" w14:textId="77777777" w:rsidR="00974A99" w:rsidRDefault="00974A99" w:rsidP="00D3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EC1C5" w14:textId="77777777" w:rsidR="00974A99" w:rsidRDefault="00974A99" w:rsidP="00D374BC">
      <w:r>
        <w:separator/>
      </w:r>
    </w:p>
  </w:footnote>
  <w:footnote w:type="continuationSeparator" w:id="0">
    <w:p w14:paraId="5B986C27" w14:textId="77777777" w:rsidR="00974A99" w:rsidRDefault="00974A99" w:rsidP="00D37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5651"/>
    <w:multiLevelType w:val="hybridMultilevel"/>
    <w:tmpl w:val="3300F166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7402793"/>
    <w:multiLevelType w:val="hybridMultilevel"/>
    <w:tmpl w:val="00B4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04F70"/>
    <w:multiLevelType w:val="hybridMultilevel"/>
    <w:tmpl w:val="2578E6B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5F631F"/>
    <w:multiLevelType w:val="hybridMultilevel"/>
    <w:tmpl w:val="E65E567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ACA4707"/>
    <w:multiLevelType w:val="hybridMultilevel"/>
    <w:tmpl w:val="2E84CF4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442984"/>
    <w:multiLevelType w:val="hybridMultilevel"/>
    <w:tmpl w:val="0FD227AE"/>
    <w:lvl w:ilvl="0" w:tplc="96E2EF62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400444"/>
    <w:multiLevelType w:val="hybridMultilevel"/>
    <w:tmpl w:val="3ECC8F7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3DE52A74"/>
    <w:multiLevelType w:val="hybridMultilevel"/>
    <w:tmpl w:val="CF2EC808"/>
    <w:lvl w:ilvl="0" w:tplc="37288B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45077"/>
    <w:multiLevelType w:val="hybridMultilevel"/>
    <w:tmpl w:val="7044407E"/>
    <w:lvl w:ilvl="0" w:tplc="657CAB6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707A26"/>
    <w:multiLevelType w:val="hybridMultilevel"/>
    <w:tmpl w:val="F726F714"/>
    <w:lvl w:ilvl="0" w:tplc="9D4E1F3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466BCA"/>
    <w:multiLevelType w:val="hybridMultilevel"/>
    <w:tmpl w:val="D5C438AC"/>
    <w:lvl w:ilvl="0" w:tplc="7F9AD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5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3E"/>
    <w:rsid w:val="0003113B"/>
    <w:rsid w:val="00045FEB"/>
    <w:rsid w:val="000504D5"/>
    <w:rsid w:val="000C63CE"/>
    <w:rsid w:val="000E35C9"/>
    <w:rsid w:val="000E592F"/>
    <w:rsid w:val="000F3004"/>
    <w:rsid w:val="0010439B"/>
    <w:rsid w:val="00121DFA"/>
    <w:rsid w:val="00123E28"/>
    <w:rsid w:val="00127162"/>
    <w:rsid w:val="00137750"/>
    <w:rsid w:val="001435DD"/>
    <w:rsid w:val="00172D64"/>
    <w:rsid w:val="0019019D"/>
    <w:rsid w:val="001A6456"/>
    <w:rsid w:val="001C1247"/>
    <w:rsid w:val="0020182B"/>
    <w:rsid w:val="00203F72"/>
    <w:rsid w:val="002049CF"/>
    <w:rsid w:val="00223B1F"/>
    <w:rsid w:val="00247283"/>
    <w:rsid w:val="00254EBC"/>
    <w:rsid w:val="0028087F"/>
    <w:rsid w:val="00285156"/>
    <w:rsid w:val="00286F3D"/>
    <w:rsid w:val="002A1A17"/>
    <w:rsid w:val="002A36B5"/>
    <w:rsid w:val="002A762A"/>
    <w:rsid w:val="002B21C3"/>
    <w:rsid w:val="002B3979"/>
    <w:rsid w:val="00323242"/>
    <w:rsid w:val="00354E1D"/>
    <w:rsid w:val="00390741"/>
    <w:rsid w:val="003A6E82"/>
    <w:rsid w:val="003C68A2"/>
    <w:rsid w:val="003D1C2A"/>
    <w:rsid w:val="003F13AE"/>
    <w:rsid w:val="00416654"/>
    <w:rsid w:val="00454E92"/>
    <w:rsid w:val="004738F8"/>
    <w:rsid w:val="00474EA3"/>
    <w:rsid w:val="004822AC"/>
    <w:rsid w:val="004B08C1"/>
    <w:rsid w:val="004D7ABA"/>
    <w:rsid w:val="00562C31"/>
    <w:rsid w:val="00566463"/>
    <w:rsid w:val="00581BEB"/>
    <w:rsid w:val="00592743"/>
    <w:rsid w:val="00596384"/>
    <w:rsid w:val="005B20D9"/>
    <w:rsid w:val="005E35AB"/>
    <w:rsid w:val="00606C81"/>
    <w:rsid w:val="00610FC5"/>
    <w:rsid w:val="006319D2"/>
    <w:rsid w:val="00646887"/>
    <w:rsid w:val="00652E48"/>
    <w:rsid w:val="006B615C"/>
    <w:rsid w:val="006D4C7B"/>
    <w:rsid w:val="006E6127"/>
    <w:rsid w:val="006F6FD6"/>
    <w:rsid w:val="00716757"/>
    <w:rsid w:val="00721633"/>
    <w:rsid w:val="00727C2C"/>
    <w:rsid w:val="00765D27"/>
    <w:rsid w:val="00783466"/>
    <w:rsid w:val="0079293E"/>
    <w:rsid w:val="007A1009"/>
    <w:rsid w:val="007B24E7"/>
    <w:rsid w:val="007C1638"/>
    <w:rsid w:val="007E6E1B"/>
    <w:rsid w:val="0081267C"/>
    <w:rsid w:val="0085004F"/>
    <w:rsid w:val="0085413C"/>
    <w:rsid w:val="00855834"/>
    <w:rsid w:val="00860C57"/>
    <w:rsid w:val="008717D2"/>
    <w:rsid w:val="008750B9"/>
    <w:rsid w:val="0087799B"/>
    <w:rsid w:val="008B374D"/>
    <w:rsid w:val="008C5F6D"/>
    <w:rsid w:val="008D131A"/>
    <w:rsid w:val="008D2789"/>
    <w:rsid w:val="008D4C49"/>
    <w:rsid w:val="008F7B8F"/>
    <w:rsid w:val="00905043"/>
    <w:rsid w:val="00915D71"/>
    <w:rsid w:val="00974A99"/>
    <w:rsid w:val="009938AC"/>
    <w:rsid w:val="009B4A1F"/>
    <w:rsid w:val="009D04D9"/>
    <w:rsid w:val="00A35C82"/>
    <w:rsid w:val="00A5742A"/>
    <w:rsid w:val="00A712B5"/>
    <w:rsid w:val="00A7630D"/>
    <w:rsid w:val="00AE67A4"/>
    <w:rsid w:val="00B32A82"/>
    <w:rsid w:val="00B376E7"/>
    <w:rsid w:val="00B57041"/>
    <w:rsid w:val="00B613D8"/>
    <w:rsid w:val="00B81DD3"/>
    <w:rsid w:val="00B85122"/>
    <w:rsid w:val="00BB327F"/>
    <w:rsid w:val="00BC190C"/>
    <w:rsid w:val="00BD1C4E"/>
    <w:rsid w:val="00C177CA"/>
    <w:rsid w:val="00C219AC"/>
    <w:rsid w:val="00C533C5"/>
    <w:rsid w:val="00C579AA"/>
    <w:rsid w:val="00C6669A"/>
    <w:rsid w:val="00C71F27"/>
    <w:rsid w:val="00C72E34"/>
    <w:rsid w:val="00CB30C9"/>
    <w:rsid w:val="00CB7E51"/>
    <w:rsid w:val="00CD4A25"/>
    <w:rsid w:val="00CE430D"/>
    <w:rsid w:val="00D21805"/>
    <w:rsid w:val="00D353D9"/>
    <w:rsid w:val="00D374BC"/>
    <w:rsid w:val="00D61656"/>
    <w:rsid w:val="00D61A4A"/>
    <w:rsid w:val="00DB7635"/>
    <w:rsid w:val="00DC19B9"/>
    <w:rsid w:val="00DE05E8"/>
    <w:rsid w:val="00E10F59"/>
    <w:rsid w:val="00E22EFA"/>
    <w:rsid w:val="00E26ECB"/>
    <w:rsid w:val="00E42D0E"/>
    <w:rsid w:val="00E436A3"/>
    <w:rsid w:val="00E518BB"/>
    <w:rsid w:val="00E63687"/>
    <w:rsid w:val="00EA2395"/>
    <w:rsid w:val="00ED551B"/>
    <w:rsid w:val="00EE36DE"/>
    <w:rsid w:val="00EE54E0"/>
    <w:rsid w:val="00F13B31"/>
    <w:rsid w:val="00F65110"/>
    <w:rsid w:val="00FC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6DCC"/>
  <w15:chartTrackingRefBased/>
  <w15:docId w15:val="{E31BC252-F51A-4BEA-BDF4-8408D582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78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374BC"/>
  </w:style>
  <w:style w:type="paragraph" w:styleId="a6">
    <w:name w:val="footer"/>
    <w:basedOn w:val="a"/>
    <w:link w:val="a7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374BC"/>
  </w:style>
  <w:style w:type="paragraph" w:styleId="a8">
    <w:name w:val="List Paragraph"/>
    <w:basedOn w:val="a"/>
    <w:uiPriority w:val="34"/>
    <w:qFormat/>
    <w:rsid w:val="00CB3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8AA64-CBF5-471C-955F-6540192A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Lyubov</cp:lastModifiedBy>
  <cp:revision>97</cp:revision>
  <dcterms:created xsi:type="dcterms:W3CDTF">2023-08-31T09:36:00Z</dcterms:created>
  <dcterms:modified xsi:type="dcterms:W3CDTF">2026-03-15T14:32:00Z</dcterms:modified>
</cp:coreProperties>
</file>