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D3E89E" w14:textId="77777777" w:rsidR="007B1699" w:rsidRPr="007B1699" w:rsidRDefault="007B1699" w:rsidP="007B1699">
      <w:pPr>
        <w:spacing w:after="0" w:line="240" w:lineRule="auto"/>
        <w:ind w:right="-66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32A5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ІНСТРУКЦІЙНА КАРТА ЗАНЯТТЯ  № 9</w:t>
      </w:r>
    </w:p>
    <w:p w14:paraId="0C8FF4C8" w14:textId="77777777" w:rsidR="007B1699" w:rsidRPr="007B1699" w:rsidRDefault="007B1699" w:rsidP="007B1699">
      <w:pPr>
        <w:spacing w:after="0" w:line="240" w:lineRule="auto"/>
        <w:ind w:right="-66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14:paraId="09AE480B" w14:textId="77777777" w:rsidR="007B1699" w:rsidRPr="007B1699" w:rsidRDefault="007B1699" w:rsidP="007B1699">
      <w:pPr>
        <w:spacing w:after="0" w:line="240" w:lineRule="auto"/>
        <w:ind w:right="-66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для проведення практичного заняття</w:t>
      </w:r>
      <w:r w:rsidRPr="00732A5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№ 8</w:t>
      </w:r>
    </w:p>
    <w:p w14:paraId="7E0E87FD" w14:textId="77777777" w:rsidR="007B1699" w:rsidRPr="007B1699" w:rsidRDefault="007B1699" w:rsidP="007B1699">
      <w:pPr>
        <w:spacing w:after="0" w:line="240" w:lineRule="auto"/>
        <w:ind w:right="-6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E83E562" w14:textId="77777777" w:rsidR="007B1699" w:rsidRPr="007B1699" w:rsidRDefault="007B1699" w:rsidP="007B1699">
      <w:pPr>
        <w:spacing w:after="0" w:line="240" w:lineRule="auto"/>
        <w:ind w:right="-66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Навчальна дисципліна: </w:t>
      </w:r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>Насінництво і селекції.</w:t>
      </w:r>
    </w:p>
    <w:p w14:paraId="75038670" w14:textId="77777777" w:rsidR="007B1699" w:rsidRPr="007B1699" w:rsidRDefault="007B1699" w:rsidP="007B1699">
      <w:pPr>
        <w:spacing w:after="0" w:line="240" w:lineRule="auto"/>
        <w:ind w:right="-66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Місце проведення заняття: </w:t>
      </w:r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Лабораторія «Технологія виробництва продукції рослинництва з кормовиробництвом та насінництвом».</w:t>
      </w:r>
    </w:p>
    <w:p w14:paraId="23496C7A" w14:textId="77777777" w:rsidR="007B1699" w:rsidRPr="007B1699" w:rsidRDefault="007B1699" w:rsidP="007B1699">
      <w:pPr>
        <w:spacing w:after="0" w:line="240" w:lineRule="auto"/>
        <w:ind w:right="-66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Час проведення : </w:t>
      </w:r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90 хв.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B169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Аудиторія № </w:t>
      </w:r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>31</w:t>
      </w:r>
    </w:p>
    <w:p w14:paraId="52D34C7A" w14:textId="77777777" w:rsidR="007B1699" w:rsidRDefault="007B1699" w:rsidP="007B1699">
      <w:pPr>
        <w:shd w:val="clear" w:color="auto" w:fill="FFFFFF"/>
        <w:spacing w:after="0" w:line="240" w:lineRule="auto"/>
        <w:ind w:right="-5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Тема заняття: </w:t>
      </w:r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Розробка технологічних карт вирощування високоякісного </w:t>
      </w:r>
    </w:p>
    <w:p w14:paraId="0F29BB17" w14:textId="77777777" w:rsidR="007B1699" w:rsidRPr="007B1699" w:rsidRDefault="007B1699" w:rsidP="007B1699">
      <w:pPr>
        <w:shd w:val="clear" w:color="auto" w:fill="FFFFFF"/>
        <w:spacing w:after="0" w:line="240" w:lineRule="auto"/>
        <w:ind w:left="1416" w:right="-5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</w:t>
      </w:r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>насіннєвого матеріалу зернових та зернобобових культур</w:t>
      </w:r>
    </w:p>
    <w:p w14:paraId="4EFB21DE" w14:textId="77777777" w:rsidR="007B1699" w:rsidRPr="007B1699" w:rsidRDefault="007B1699" w:rsidP="007B1699">
      <w:pPr>
        <w:spacing w:after="0" w:line="240" w:lineRule="auto"/>
        <w:ind w:right="-6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Оснащення робочого місця:  </w:t>
      </w:r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>зразки технологічних карт вирощування польових культ</w:t>
      </w:r>
      <w:r w:rsidR="00732A50">
        <w:rPr>
          <w:rFonts w:ascii="Times New Roman" w:eastAsia="Times New Roman" w:hAnsi="Times New Roman" w:cs="Times New Roman"/>
          <w:sz w:val="28"/>
          <w:szCs w:val="24"/>
          <w:lang w:eastAsia="ru-RU"/>
        </w:rPr>
        <w:t>ур у конкретних господарствах,</w:t>
      </w:r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картки індивідуального завдання.</w:t>
      </w:r>
    </w:p>
    <w:p w14:paraId="134F2A8D" w14:textId="77777777" w:rsidR="007B1699" w:rsidRPr="007B1699" w:rsidRDefault="007B1699" w:rsidP="007B1699">
      <w:pPr>
        <w:spacing w:after="0" w:line="240" w:lineRule="auto"/>
        <w:ind w:right="-6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5F202216" w14:textId="77777777" w:rsidR="007B1699" w:rsidRPr="007B1699" w:rsidRDefault="007B1699" w:rsidP="007B1699">
      <w:pPr>
        <w:spacing w:after="0" w:line="240" w:lineRule="auto"/>
        <w:ind w:right="-66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Правила з техніки безпеки на робочому місці:</w:t>
      </w:r>
    </w:p>
    <w:p w14:paraId="6EC88F0A" w14:textId="77777777" w:rsidR="007B1699" w:rsidRPr="007B1699" w:rsidRDefault="007B1699" w:rsidP="007B1699">
      <w:pPr>
        <w:spacing w:after="0" w:line="240" w:lineRule="auto"/>
        <w:ind w:right="-6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>1. До виконання практичних робіт допускаються студенти, які ознайомились з правилами техніки безпеки.</w:t>
      </w:r>
    </w:p>
    <w:p w14:paraId="1F2465CD" w14:textId="77777777" w:rsidR="007B1699" w:rsidRPr="007B1699" w:rsidRDefault="007B1699" w:rsidP="007B1699">
      <w:pPr>
        <w:spacing w:after="0" w:line="240" w:lineRule="auto"/>
        <w:ind w:right="-6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>2. Перед початком занять підготувати своє робоче місце.</w:t>
      </w:r>
    </w:p>
    <w:p w14:paraId="526223FE" w14:textId="77777777" w:rsidR="007B1699" w:rsidRPr="007B1699" w:rsidRDefault="007B1699" w:rsidP="007B1699">
      <w:pPr>
        <w:spacing w:after="0" w:line="240" w:lineRule="auto"/>
        <w:ind w:right="-6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>3. На занятті виконувати тільки ту роботу, яка доручена викладачем.</w:t>
      </w:r>
    </w:p>
    <w:p w14:paraId="1A0B9BCC" w14:textId="77777777" w:rsidR="007B1699" w:rsidRPr="007B1699" w:rsidRDefault="007B1699" w:rsidP="007B1699">
      <w:pPr>
        <w:spacing w:after="0" w:line="240" w:lineRule="auto"/>
        <w:ind w:right="-6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>4. При вивченні інструкційного матеріалу треба обережно відноситись з ним.</w:t>
      </w:r>
    </w:p>
    <w:p w14:paraId="4A649064" w14:textId="77777777" w:rsidR="007B1699" w:rsidRPr="007B1699" w:rsidRDefault="007B1699" w:rsidP="007B1699">
      <w:pPr>
        <w:spacing w:after="0" w:line="240" w:lineRule="auto"/>
        <w:ind w:right="-6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>5. По закінченню занять навести порядок на робочих місцях, віддати викладачу інструкційні карти, додаткову літературу.</w:t>
      </w:r>
    </w:p>
    <w:p w14:paraId="0F041769" w14:textId="77777777" w:rsidR="007B1699" w:rsidRPr="007B1699" w:rsidRDefault="007B1699" w:rsidP="007B1699">
      <w:pPr>
        <w:spacing w:after="0" w:line="240" w:lineRule="auto"/>
        <w:ind w:right="-6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sz w:val="28"/>
          <w:szCs w:val="24"/>
          <w:lang w:eastAsia="ru-RU"/>
        </w:rPr>
        <w:t>6. Студенти несуть відповідальність за порушення правил охорони праці.</w:t>
      </w:r>
    </w:p>
    <w:p w14:paraId="2B02CAC6" w14:textId="77777777" w:rsidR="007B1699" w:rsidRPr="007B1699" w:rsidRDefault="007B1699" w:rsidP="007B1699">
      <w:pPr>
        <w:shd w:val="clear" w:color="auto" w:fill="FFFFFF"/>
        <w:spacing w:after="0" w:line="240" w:lineRule="auto"/>
        <w:ind w:right="-66"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Хід заняття.</w:t>
      </w:r>
    </w:p>
    <w:p w14:paraId="2529C72D" w14:textId="77777777" w:rsidR="007B1699" w:rsidRPr="007B1699" w:rsidRDefault="007B1699" w:rsidP="007B1699">
      <w:pPr>
        <w:spacing w:after="0" w:line="240" w:lineRule="auto"/>
        <w:ind w:right="-66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 xml:space="preserve">Завдання 1. </w:t>
      </w:r>
      <w:r w:rsidRPr="007B1699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Скласти агротехнічну частину технологічної карти інтенсивної технології вирощування польових культур у конкретних умовах Півдня України. ( Додаток 1.)</w:t>
      </w:r>
    </w:p>
    <w:p w14:paraId="4ECADA7F" w14:textId="77777777" w:rsidR="007B1699" w:rsidRPr="007B1699" w:rsidRDefault="007B1699" w:rsidP="007B1699">
      <w:pPr>
        <w:spacing w:after="0" w:line="240" w:lineRule="auto"/>
        <w:ind w:right="-66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 </w:t>
      </w:r>
    </w:p>
    <w:p w14:paraId="572D091C" w14:textId="77777777" w:rsidR="007B1699" w:rsidRPr="007B1699" w:rsidRDefault="007B1699" w:rsidP="007B1699">
      <w:pPr>
        <w:spacing w:after="0" w:line="240" w:lineRule="auto"/>
        <w:ind w:right="-66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r w:rsidRPr="007B1699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Агротехнічна частина технологічної карти технології вирощування на насінницькі цілі: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 </w:t>
      </w:r>
      <w:r w:rsidRPr="007B1699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_______________________ в господарстві ________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_______</w:t>
      </w:r>
    </w:p>
    <w:p w14:paraId="2BCEDB09" w14:textId="77777777" w:rsidR="000A1A4A" w:rsidRPr="000A1A4A" w:rsidRDefault="000A1A4A" w:rsidP="000A1A4A">
      <w:pPr>
        <w:spacing w:after="0" w:line="240" w:lineRule="auto"/>
        <w:ind w:right="-66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val="ru-RU" w:eastAsia="ru-RU"/>
        </w:rPr>
      </w:pPr>
      <w:r w:rsidRPr="000A1A4A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val="ru-RU" w:eastAsia="ru-RU"/>
        </w:rPr>
        <w:t xml:space="preserve">Попередник: </w:t>
      </w:r>
      <w:r w:rsidRPr="000A1A4A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val="ru-RU" w:eastAsia="ru-RU"/>
        </w:rPr>
        <w:t>горох</w:t>
      </w:r>
      <w:r w:rsidRPr="000A1A4A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val="ru-RU" w:eastAsia="ru-RU"/>
        </w:rPr>
        <w:br/>
      </w:r>
      <w:proofErr w:type="spellStart"/>
      <w:r w:rsidRPr="000A1A4A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val="ru-RU" w:eastAsia="ru-RU"/>
        </w:rPr>
        <w:t>Площа</w:t>
      </w:r>
      <w:proofErr w:type="spellEnd"/>
      <w:r w:rsidRPr="000A1A4A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val="ru-RU" w:eastAsia="ru-RU"/>
        </w:rPr>
        <w:t>: ____________</w:t>
      </w:r>
      <w:r w:rsidRPr="000A1A4A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val="ru-RU" w:eastAsia="ru-RU"/>
        </w:rPr>
        <w:br/>
        <w:t>Сорт: ____________</w:t>
      </w:r>
      <w:r w:rsidRPr="000A1A4A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val="ru-RU" w:eastAsia="ru-RU"/>
        </w:rPr>
        <w:br/>
        <w:t>Доза добрив:</w:t>
      </w:r>
    </w:p>
    <w:p w14:paraId="39B5B812" w14:textId="77777777" w:rsidR="000A1A4A" w:rsidRPr="000A1A4A" w:rsidRDefault="000A1A4A" w:rsidP="000A1A4A">
      <w:pPr>
        <w:numPr>
          <w:ilvl w:val="0"/>
          <w:numId w:val="2"/>
        </w:numPr>
        <w:spacing w:after="0" w:line="240" w:lineRule="auto"/>
        <w:ind w:right="-66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val="ru-RU" w:eastAsia="ru-RU"/>
        </w:rPr>
      </w:pPr>
      <w:proofErr w:type="spellStart"/>
      <w:r w:rsidRPr="000A1A4A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val="ru-RU" w:eastAsia="ru-RU"/>
        </w:rPr>
        <w:t>органічні</w:t>
      </w:r>
      <w:proofErr w:type="spellEnd"/>
      <w:r w:rsidRPr="000A1A4A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val="ru-RU" w:eastAsia="ru-RU"/>
        </w:rPr>
        <w:t xml:space="preserve"> — ______ т/га </w:t>
      </w:r>
    </w:p>
    <w:p w14:paraId="0B634F2D" w14:textId="77777777" w:rsidR="000A1A4A" w:rsidRPr="000A1A4A" w:rsidRDefault="000A1A4A" w:rsidP="000A1A4A">
      <w:pPr>
        <w:numPr>
          <w:ilvl w:val="0"/>
          <w:numId w:val="2"/>
        </w:numPr>
        <w:spacing w:after="0" w:line="240" w:lineRule="auto"/>
        <w:ind w:right="-66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val="ru-RU" w:eastAsia="ru-RU"/>
        </w:rPr>
      </w:pPr>
      <w:proofErr w:type="spellStart"/>
      <w:r w:rsidRPr="000A1A4A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val="ru-RU" w:eastAsia="ru-RU"/>
        </w:rPr>
        <w:t>мінеральні</w:t>
      </w:r>
      <w:proofErr w:type="spellEnd"/>
      <w:r w:rsidRPr="000A1A4A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val="ru-RU" w:eastAsia="ru-RU"/>
        </w:rPr>
        <w:t xml:space="preserve">: </w:t>
      </w:r>
      <w:r w:rsidRPr="000A1A4A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val="ru-RU" w:eastAsia="ru-RU"/>
        </w:rPr>
        <w:t>N – 60 кг/га, P – 80 кг/га, K – 90 кг/га</w:t>
      </w:r>
      <w:r w:rsidRPr="000A1A4A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val="ru-RU" w:eastAsia="ru-RU"/>
        </w:rPr>
        <w:br/>
      </w:r>
      <w:proofErr w:type="spellStart"/>
      <w:r w:rsidRPr="000A1A4A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val="ru-RU" w:eastAsia="ru-RU"/>
        </w:rPr>
        <w:t>Забур’яненість</w:t>
      </w:r>
      <w:proofErr w:type="spellEnd"/>
      <w:r w:rsidRPr="000A1A4A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val="ru-RU" w:eastAsia="ru-RU"/>
        </w:rPr>
        <w:t xml:space="preserve">: </w:t>
      </w:r>
      <w:proofErr w:type="spellStart"/>
      <w:r w:rsidRPr="000A1A4A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val="ru-RU" w:eastAsia="ru-RU"/>
        </w:rPr>
        <w:t>коренепаросткові</w:t>
      </w:r>
      <w:proofErr w:type="spellEnd"/>
      <w:r w:rsidRPr="000A1A4A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val="ru-RU" w:eastAsia="ru-RU"/>
        </w:rPr>
        <w:t xml:space="preserve"> </w:t>
      </w:r>
      <w:proofErr w:type="spellStart"/>
      <w:r w:rsidRPr="000A1A4A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val="ru-RU" w:eastAsia="ru-RU"/>
        </w:rPr>
        <w:t>бур’яни</w:t>
      </w:r>
      <w:proofErr w:type="spellEnd"/>
    </w:p>
    <w:p w14:paraId="1A51374C" w14:textId="77777777" w:rsidR="007B1699" w:rsidRPr="000A1A4A" w:rsidRDefault="007B1699" w:rsidP="007B1699">
      <w:pPr>
        <w:spacing w:after="0" w:line="240" w:lineRule="auto"/>
        <w:ind w:right="-66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val="ru-RU"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76"/>
        <w:gridCol w:w="2530"/>
        <w:gridCol w:w="2244"/>
        <w:gridCol w:w="2295"/>
      </w:tblGrid>
      <w:tr w:rsidR="000A1A4A" w:rsidRPr="000A1A4A" w14:paraId="6EC39A50" w14:textId="77777777" w:rsidTr="000A1A4A"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A097C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Назва робіт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AC0ED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Агротехнічні показники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806A3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Одиниці виміру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35A15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Склад агрегату (трактор, машина, препарати)</w:t>
            </w:r>
          </w:p>
        </w:tc>
      </w:tr>
      <w:tr w:rsidR="000A1A4A" w:rsidRPr="000A1A4A" w14:paraId="5648EF36" w14:textId="77777777" w:rsidTr="000A1A4A"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3E23A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Лущення стерні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AABF3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Глибина 6–8 см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38429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см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1EE89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Трактор </w:t>
            </w:r>
            <w:proofErr w:type="spellStart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John</w:t>
            </w:r>
            <w:proofErr w:type="spellEnd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 </w:t>
            </w:r>
            <w:proofErr w:type="spellStart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Deere</w:t>
            </w:r>
            <w:proofErr w:type="spellEnd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 8R + </w:t>
            </w: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lastRenderedPageBreak/>
              <w:t xml:space="preserve">дискова борона </w:t>
            </w:r>
            <w:proofErr w:type="spellStart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Horsch</w:t>
            </w:r>
            <w:proofErr w:type="spellEnd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 </w:t>
            </w:r>
            <w:proofErr w:type="spellStart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Joker</w:t>
            </w:r>
            <w:proofErr w:type="spellEnd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 6 RT</w:t>
            </w:r>
          </w:p>
        </w:tc>
      </w:tr>
      <w:tr w:rsidR="000A1A4A" w:rsidRPr="000A1A4A" w14:paraId="7B0153D3" w14:textId="77777777" w:rsidTr="000A1A4A"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DC49B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lastRenderedPageBreak/>
              <w:t>Оранка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C4DEA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Глибина 25–30 см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60186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см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51A5D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Трактор </w:t>
            </w:r>
            <w:proofErr w:type="spellStart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Case</w:t>
            </w:r>
            <w:proofErr w:type="spellEnd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 IH </w:t>
            </w:r>
            <w:proofErr w:type="spellStart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Magnum</w:t>
            </w:r>
            <w:proofErr w:type="spellEnd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 340 + плуг </w:t>
            </w:r>
            <w:proofErr w:type="spellStart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Lemken</w:t>
            </w:r>
            <w:proofErr w:type="spellEnd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 </w:t>
            </w:r>
            <w:proofErr w:type="spellStart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Diamant</w:t>
            </w:r>
            <w:proofErr w:type="spellEnd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 11</w:t>
            </w:r>
          </w:p>
        </w:tc>
      </w:tr>
      <w:tr w:rsidR="000A1A4A" w:rsidRPr="000A1A4A" w14:paraId="0638C316" w14:textId="77777777" w:rsidTr="000A1A4A"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9C806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Внесення органічних добрив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B907C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40 т/га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293BA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т/га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A26A1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Трактор </w:t>
            </w:r>
            <w:proofErr w:type="spellStart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New</w:t>
            </w:r>
            <w:proofErr w:type="spellEnd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 </w:t>
            </w:r>
            <w:proofErr w:type="spellStart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Holland</w:t>
            </w:r>
            <w:proofErr w:type="spellEnd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 T7 + розкидач </w:t>
            </w:r>
            <w:proofErr w:type="spellStart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Annaburger</w:t>
            </w:r>
            <w:proofErr w:type="spellEnd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 HTS 24</w:t>
            </w:r>
          </w:p>
        </w:tc>
      </w:tr>
      <w:tr w:rsidR="000A1A4A" w:rsidRPr="000A1A4A" w14:paraId="042CCF66" w14:textId="77777777" w:rsidTr="000A1A4A"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0D93D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Культивація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AE67C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Глибина 10–12 см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8D70B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см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EC372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Трактор </w:t>
            </w:r>
            <w:proofErr w:type="spellStart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Fendt</w:t>
            </w:r>
            <w:proofErr w:type="spellEnd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 900 </w:t>
            </w:r>
            <w:proofErr w:type="spellStart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Vario</w:t>
            </w:r>
            <w:proofErr w:type="spellEnd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 + культиватор </w:t>
            </w:r>
            <w:proofErr w:type="spellStart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Kuhn</w:t>
            </w:r>
            <w:proofErr w:type="spellEnd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 </w:t>
            </w:r>
            <w:proofErr w:type="spellStart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Performer</w:t>
            </w:r>
            <w:proofErr w:type="spellEnd"/>
          </w:p>
        </w:tc>
      </w:tr>
      <w:tr w:rsidR="000A1A4A" w:rsidRPr="000A1A4A" w14:paraId="5E511DD7" w14:textId="77777777" w:rsidTr="000A1A4A"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D2D82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Внесення мінеральних добрив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7A991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N60P80K90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11B9B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кг/га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CF3C8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Трактор </w:t>
            </w:r>
            <w:proofErr w:type="spellStart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John</w:t>
            </w:r>
            <w:proofErr w:type="spellEnd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 </w:t>
            </w:r>
            <w:proofErr w:type="spellStart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Deere</w:t>
            </w:r>
            <w:proofErr w:type="spellEnd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 6M + розкидач </w:t>
            </w:r>
            <w:proofErr w:type="spellStart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Amazone</w:t>
            </w:r>
            <w:proofErr w:type="spellEnd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 ZA-M</w:t>
            </w:r>
          </w:p>
        </w:tc>
      </w:tr>
      <w:tr w:rsidR="000A1A4A" w:rsidRPr="000A1A4A" w14:paraId="37A6FC27" w14:textId="77777777" w:rsidTr="000A1A4A"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2A74E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Передпосівна культивація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9523F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5–7 см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51ED7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см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D03C9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Трактор CLAAS </w:t>
            </w:r>
            <w:proofErr w:type="spellStart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Axion</w:t>
            </w:r>
            <w:proofErr w:type="spellEnd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 850 + </w:t>
            </w:r>
            <w:proofErr w:type="spellStart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компактор</w:t>
            </w:r>
            <w:proofErr w:type="spellEnd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 </w:t>
            </w:r>
            <w:proofErr w:type="spellStart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Lemken</w:t>
            </w:r>
            <w:proofErr w:type="spellEnd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 </w:t>
            </w:r>
            <w:proofErr w:type="spellStart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Korund</w:t>
            </w:r>
            <w:proofErr w:type="spellEnd"/>
          </w:p>
        </w:tc>
      </w:tr>
      <w:tr w:rsidR="000A1A4A" w:rsidRPr="000A1A4A" w14:paraId="55247748" w14:textId="77777777" w:rsidTr="000A1A4A"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43E9C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Сівба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2A35D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Норма висіву 70–80 тис. нас./га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20591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тис./га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C8344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Трактор </w:t>
            </w:r>
            <w:proofErr w:type="spellStart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John</w:t>
            </w:r>
            <w:proofErr w:type="spellEnd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 </w:t>
            </w:r>
            <w:proofErr w:type="spellStart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Deere</w:t>
            </w:r>
            <w:proofErr w:type="spellEnd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 8320R + сівалка </w:t>
            </w:r>
            <w:proofErr w:type="spellStart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Väderstad</w:t>
            </w:r>
            <w:proofErr w:type="spellEnd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 </w:t>
            </w:r>
            <w:proofErr w:type="spellStart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Tempo</w:t>
            </w:r>
            <w:proofErr w:type="spellEnd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 V8</w:t>
            </w:r>
          </w:p>
        </w:tc>
      </w:tr>
      <w:tr w:rsidR="000A1A4A" w:rsidRPr="000A1A4A" w14:paraId="023EF244" w14:textId="77777777" w:rsidTr="000A1A4A"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0EC1B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Внесення гербіцидів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EC325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Проти </w:t>
            </w:r>
            <w:proofErr w:type="spellStart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коренепаросткових</w:t>
            </w:r>
            <w:proofErr w:type="spellEnd"/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11552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л/га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BAB14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Обприскувач </w:t>
            </w:r>
            <w:proofErr w:type="spellStart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Amazone</w:t>
            </w:r>
            <w:proofErr w:type="spellEnd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 UX 5200 + гербіцид </w:t>
            </w:r>
            <w:proofErr w:type="spellStart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Пріма</w:t>
            </w:r>
            <w:proofErr w:type="spellEnd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, </w:t>
            </w:r>
            <w:proofErr w:type="spellStart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Раундап</w:t>
            </w:r>
            <w:proofErr w:type="spellEnd"/>
          </w:p>
        </w:tc>
      </w:tr>
      <w:tr w:rsidR="000A1A4A" w:rsidRPr="000A1A4A" w14:paraId="5C7E13BB" w14:textId="77777777" w:rsidTr="000A1A4A"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0BF91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Внесення інсектицидів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2059B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Проти шкідників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DD350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л/га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09341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Обприскувач </w:t>
            </w:r>
            <w:proofErr w:type="spellStart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John</w:t>
            </w:r>
            <w:proofErr w:type="spellEnd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 </w:t>
            </w:r>
            <w:proofErr w:type="spellStart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Deere</w:t>
            </w:r>
            <w:proofErr w:type="spellEnd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 R4045 + інсектицид </w:t>
            </w:r>
            <w:proofErr w:type="spellStart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Кораген</w:t>
            </w:r>
            <w:proofErr w:type="spellEnd"/>
          </w:p>
        </w:tc>
      </w:tr>
      <w:tr w:rsidR="000A1A4A" w:rsidRPr="000A1A4A" w14:paraId="2B713996" w14:textId="77777777" w:rsidTr="000A1A4A"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7D515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Підживлення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672E6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КАС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2CD86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л/га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38425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Трактор </w:t>
            </w:r>
            <w:proofErr w:type="spellStart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Case</w:t>
            </w:r>
            <w:proofErr w:type="spellEnd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 IH </w:t>
            </w:r>
            <w:proofErr w:type="spellStart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Puma</w:t>
            </w:r>
            <w:proofErr w:type="spellEnd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 + обприскувач </w:t>
            </w:r>
            <w:proofErr w:type="spellStart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Hardi</w:t>
            </w:r>
            <w:proofErr w:type="spellEnd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 </w:t>
            </w:r>
            <w:proofErr w:type="spellStart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Commander</w:t>
            </w:r>
            <w:proofErr w:type="spellEnd"/>
          </w:p>
        </w:tc>
      </w:tr>
      <w:tr w:rsidR="000A1A4A" w:rsidRPr="000A1A4A" w14:paraId="28D6CF1C" w14:textId="77777777" w:rsidTr="000A1A4A"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B0789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Збирання врожаю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CD6A7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Вологість 18–22%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3B43D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%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64D78" w14:textId="77777777" w:rsidR="000A1A4A" w:rsidRPr="000A1A4A" w:rsidRDefault="000A1A4A" w:rsidP="000A1A4A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Комбайн CLAAS </w:t>
            </w:r>
            <w:proofErr w:type="spellStart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Lexion</w:t>
            </w:r>
            <w:proofErr w:type="spellEnd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 770 + жатка </w:t>
            </w:r>
            <w:proofErr w:type="spellStart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Claas</w:t>
            </w:r>
            <w:proofErr w:type="spellEnd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 </w:t>
            </w:r>
            <w:proofErr w:type="spellStart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Orbis</w:t>
            </w:r>
            <w:proofErr w:type="spellEnd"/>
            <w:r w:rsidRPr="000A1A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 xml:space="preserve"> 600</w:t>
            </w:r>
          </w:p>
        </w:tc>
      </w:tr>
      <w:tr w:rsidR="007B1699" w:rsidRPr="007B1699" w14:paraId="34BCB4F6" w14:textId="77777777" w:rsidTr="000A1A4A">
        <w:tc>
          <w:tcPr>
            <w:tcW w:w="2314" w:type="dxa"/>
          </w:tcPr>
          <w:p w14:paraId="38C32604" w14:textId="77777777" w:rsidR="007B1699" w:rsidRPr="007B1699" w:rsidRDefault="007B1699" w:rsidP="00780924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lastRenderedPageBreak/>
              <w:t>Назва робіт.</w:t>
            </w:r>
          </w:p>
        </w:tc>
        <w:tc>
          <w:tcPr>
            <w:tcW w:w="2361" w:type="dxa"/>
          </w:tcPr>
          <w:p w14:paraId="31964544" w14:textId="77777777" w:rsidR="007B1699" w:rsidRPr="007B1699" w:rsidRDefault="007B1699" w:rsidP="00780924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Агротехнічні показники.</w:t>
            </w:r>
          </w:p>
        </w:tc>
        <w:tc>
          <w:tcPr>
            <w:tcW w:w="2332" w:type="dxa"/>
          </w:tcPr>
          <w:p w14:paraId="6CEC0510" w14:textId="77777777" w:rsidR="007B1699" w:rsidRPr="007B1699" w:rsidRDefault="007B1699" w:rsidP="00780924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Одиниці виміру.</w:t>
            </w:r>
          </w:p>
        </w:tc>
        <w:tc>
          <w:tcPr>
            <w:tcW w:w="2338" w:type="dxa"/>
          </w:tcPr>
          <w:p w14:paraId="358B1BF7" w14:textId="77777777" w:rsidR="007B1699" w:rsidRPr="007B1699" w:rsidRDefault="007B1699" w:rsidP="00780924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Склад агрегату, марка трактора, с-г. машини, знаряддя.</w:t>
            </w:r>
          </w:p>
        </w:tc>
      </w:tr>
      <w:tr w:rsidR="007B1699" w:rsidRPr="007B1699" w14:paraId="48BC35B1" w14:textId="77777777" w:rsidTr="000A1A4A">
        <w:tc>
          <w:tcPr>
            <w:tcW w:w="2314" w:type="dxa"/>
          </w:tcPr>
          <w:p w14:paraId="4677203A" w14:textId="77777777" w:rsidR="007B1699" w:rsidRPr="007B1699" w:rsidRDefault="007B1699" w:rsidP="00780924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1.</w:t>
            </w:r>
          </w:p>
        </w:tc>
        <w:tc>
          <w:tcPr>
            <w:tcW w:w="2361" w:type="dxa"/>
          </w:tcPr>
          <w:p w14:paraId="631C2942" w14:textId="77777777" w:rsidR="007B1699" w:rsidRPr="007B1699" w:rsidRDefault="007B1699" w:rsidP="00780924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2.</w:t>
            </w:r>
          </w:p>
        </w:tc>
        <w:tc>
          <w:tcPr>
            <w:tcW w:w="2332" w:type="dxa"/>
          </w:tcPr>
          <w:p w14:paraId="4A67C129" w14:textId="77777777" w:rsidR="007B1699" w:rsidRPr="007B1699" w:rsidRDefault="007B1699" w:rsidP="00780924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3.</w:t>
            </w:r>
          </w:p>
        </w:tc>
        <w:tc>
          <w:tcPr>
            <w:tcW w:w="2338" w:type="dxa"/>
          </w:tcPr>
          <w:p w14:paraId="096A2939" w14:textId="77777777" w:rsidR="007B1699" w:rsidRPr="007B1699" w:rsidRDefault="007B1699" w:rsidP="00780924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eastAsia="ru-RU"/>
              </w:rPr>
              <w:t>4.</w:t>
            </w:r>
          </w:p>
        </w:tc>
      </w:tr>
    </w:tbl>
    <w:p w14:paraId="776493CD" w14:textId="77777777" w:rsidR="007B1699" w:rsidRPr="007B1699" w:rsidRDefault="007B1699" w:rsidP="007B1699">
      <w:pPr>
        <w:spacing w:after="0" w:line="240" w:lineRule="auto"/>
        <w:ind w:right="-66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703EA402" w14:textId="77777777" w:rsidR="007B1699" w:rsidRPr="007B1699" w:rsidRDefault="007B1699" w:rsidP="007B1699">
      <w:pPr>
        <w:spacing w:after="0" w:line="240" w:lineRule="auto"/>
        <w:ind w:right="-66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68"/>
        <w:gridCol w:w="1109"/>
        <w:gridCol w:w="1256"/>
        <w:gridCol w:w="631"/>
        <w:gridCol w:w="880"/>
        <w:gridCol w:w="904"/>
        <w:gridCol w:w="904"/>
        <w:gridCol w:w="904"/>
        <w:gridCol w:w="1789"/>
      </w:tblGrid>
      <w:tr w:rsidR="007B1699" w:rsidRPr="007B1699" w14:paraId="271E4131" w14:textId="77777777" w:rsidTr="00E86FC9">
        <w:tc>
          <w:tcPr>
            <w:tcW w:w="968" w:type="dxa"/>
          </w:tcPr>
          <w:p w14:paraId="2E26DAB6" w14:textId="77777777" w:rsidR="007B1699" w:rsidRPr="007B1699" w:rsidRDefault="007B1699" w:rsidP="00E86FC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14:paraId="23A146DE" w14:textId="77777777" w:rsidR="00E86FC9" w:rsidRDefault="00E86FC9" w:rsidP="00E86FC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7B1699"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авдан</w:t>
            </w:r>
            <w:proofErr w:type="spellEnd"/>
          </w:p>
          <w:p w14:paraId="7D2888D0" w14:textId="77777777" w:rsidR="007B1699" w:rsidRPr="007B1699" w:rsidRDefault="007B1699" w:rsidP="00E86FC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ня</w:t>
            </w:r>
          </w:p>
        </w:tc>
        <w:tc>
          <w:tcPr>
            <w:tcW w:w="1109" w:type="dxa"/>
          </w:tcPr>
          <w:p w14:paraId="17158F6C" w14:textId="77777777" w:rsidR="00E86FC9" w:rsidRDefault="00E86FC9" w:rsidP="00E86FC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</w:t>
            </w:r>
          </w:p>
          <w:p w14:paraId="312BDF74" w14:textId="77777777" w:rsidR="007B1699" w:rsidRPr="007B1699" w:rsidRDefault="00E86FC9" w:rsidP="00E86FC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</w:t>
            </w:r>
          </w:p>
        </w:tc>
        <w:tc>
          <w:tcPr>
            <w:tcW w:w="1256" w:type="dxa"/>
          </w:tcPr>
          <w:p w14:paraId="7B2827F9" w14:textId="77777777" w:rsidR="00E86FC9" w:rsidRDefault="007B1699" w:rsidP="00E86FC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Поперед</w:t>
            </w:r>
          </w:p>
          <w:p w14:paraId="4E927C8F" w14:textId="77777777" w:rsidR="007B1699" w:rsidRPr="007B1699" w:rsidRDefault="00E86FC9" w:rsidP="00E86FC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</w:t>
            </w:r>
            <w:proofErr w:type="spellEnd"/>
          </w:p>
        </w:tc>
        <w:tc>
          <w:tcPr>
            <w:tcW w:w="631" w:type="dxa"/>
          </w:tcPr>
          <w:p w14:paraId="64C15296" w14:textId="77777777" w:rsidR="00E86FC9" w:rsidRDefault="007B1699" w:rsidP="00E86FC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</w:t>
            </w:r>
            <w:proofErr w:type="spellEnd"/>
          </w:p>
          <w:p w14:paraId="678A401F" w14:textId="77777777" w:rsidR="007B1699" w:rsidRPr="007B1699" w:rsidRDefault="007B1699" w:rsidP="00E86FC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ща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га</w:t>
            </w:r>
          </w:p>
        </w:tc>
        <w:tc>
          <w:tcPr>
            <w:tcW w:w="880" w:type="dxa"/>
          </w:tcPr>
          <w:p w14:paraId="3DCADA3A" w14:textId="77777777" w:rsidR="007B1699" w:rsidRPr="007B1699" w:rsidRDefault="00E86FC9" w:rsidP="00E86FC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Орган.</w:t>
            </w:r>
          </w:p>
          <w:p w14:paraId="2A22AB4E" w14:textId="77777777" w:rsidR="00E86FC9" w:rsidRDefault="00E86FC9" w:rsidP="00E86FC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добри</w:t>
            </w:r>
          </w:p>
          <w:p w14:paraId="0F1286B6" w14:textId="77777777" w:rsidR="007B1699" w:rsidRPr="007B1699" w:rsidRDefault="00E86FC9" w:rsidP="00E86FC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</w:t>
            </w:r>
          </w:p>
        </w:tc>
        <w:tc>
          <w:tcPr>
            <w:tcW w:w="904" w:type="dxa"/>
          </w:tcPr>
          <w:p w14:paraId="54C6B082" w14:textId="77777777" w:rsidR="007B1699" w:rsidRPr="007B1699" w:rsidRDefault="007B1699" w:rsidP="00E86FC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</w:p>
          <w:p w14:paraId="656E5480" w14:textId="77777777" w:rsidR="00E86FC9" w:rsidRDefault="00E86FC9" w:rsidP="00E86FC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добри</w:t>
            </w:r>
          </w:p>
          <w:p w14:paraId="54AC9435" w14:textId="77777777" w:rsidR="007B1699" w:rsidRPr="007B1699" w:rsidRDefault="007B1699" w:rsidP="00E86FC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</w:t>
            </w:r>
          </w:p>
        </w:tc>
        <w:tc>
          <w:tcPr>
            <w:tcW w:w="904" w:type="dxa"/>
          </w:tcPr>
          <w:p w14:paraId="7BBE89B2" w14:textId="77777777" w:rsidR="007B1699" w:rsidRPr="007B1699" w:rsidRDefault="007B1699" w:rsidP="00E86FC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</w:t>
            </w:r>
          </w:p>
          <w:p w14:paraId="57B566B3" w14:textId="77777777" w:rsidR="00E86FC9" w:rsidRDefault="00E86FC9" w:rsidP="00E86FC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добри</w:t>
            </w:r>
          </w:p>
          <w:p w14:paraId="6531D6BD" w14:textId="77777777" w:rsidR="007B1699" w:rsidRPr="007B1699" w:rsidRDefault="007B1699" w:rsidP="00E86FC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</w:t>
            </w:r>
          </w:p>
        </w:tc>
        <w:tc>
          <w:tcPr>
            <w:tcW w:w="904" w:type="dxa"/>
          </w:tcPr>
          <w:p w14:paraId="4407F836" w14:textId="77777777" w:rsidR="007B1699" w:rsidRPr="007B1699" w:rsidRDefault="007B1699" w:rsidP="00E86FC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  <w:p w14:paraId="00CA0A82" w14:textId="77777777" w:rsidR="00E86FC9" w:rsidRDefault="00E86FC9" w:rsidP="00E86FC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добри</w:t>
            </w:r>
          </w:p>
          <w:p w14:paraId="6201DD5D" w14:textId="77777777" w:rsidR="007B1699" w:rsidRPr="007B1699" w:rsidRDefault="007B1699" w:rsidP="00E86FC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</w:t>
            </w:r>
          </w:p>
        </w:tc>
        <w:tc>
          <w:tcPr>
            <w:tcW w:w="1789" w:type="dxa"/>
          </w:tcPr>
          <w:p w14:paraId="7C962534" w14:textId="77777777" w:rsidR="007B1699" w:rsidRPr="007B1699" w:rsidRDefault="00732A50" w:rsidP="00E86FC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Забур’яненість</w:t>
            </w:r>
          </w:p>
        </w:tc>
      </w:tr>
      <w:tr w:rsidR="007B1699" w:rsidRPr="007B1699" w14:paraId="5171023C" w14:textId="77777777" w:rsidTr="00E86FC9">
        <w:tc>
          <w:tcPr>
            <w:tcW w:w="968" w:type="dxa"/>
          </w:tcPr>
          <w:p w14:paraId="4EB7ADAC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109" w:type="dxa"/>
          </w:tcPr>
          <w:p w14:paraId="778E7426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Озима</w:t>
            </w:r>
          </w:p>
          <w:p w14:paraId="2F0ADFC0" w14:textId="77777777" w:rsidR="007B1699" w:rsidRPr="007B1699" w:rsidRDefault="00732A50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пшениця</w:t>
            </w:r>
          </w:p>
        </w:tc>
        <w:tc>
          <w:tcPr>
            <w:tcW w:w="1256" w:type="dxa"/>
          </w:tcPr>
          <w:p w14:paraId="4F368BA9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Чорний</w:t>
            </w:r>
          </w:p>
          <w:p w14:paraId="7A98B419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пар.</w:t>
            </w:r>
          </w:p>
        </w:tc>
        <w:tc>
          <w:tcPr>
            <w:tcW w:w="631" w:type="dxa"/>
          </w:tcPr>
          <w:p w14:paraId="4F421DE4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80" w:type="dxa"/>
          </w:tcPr>
          <w:p w14:paraId="36818294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4" w:type="dxa"/>
          </w:tcPr>
          <w:p w14:paraId="217B3DEF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 кг.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14:paraId="1003CF52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 кг.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14:paraId="7D3539ED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 кг.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89" w:type="dxa"/>
          </w:tcPr>
          <w:p w14:paraId="7DFC41B0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Однорічні.</w:t>
            </w:r>
          </w:p>
        </w:tc>
      </w:tr>
      <w:tr w:rsidR="007B1699" w:rsidRPr="007B1699" w14:paraId="3DFCD6A3" w14:textId="77777777" w:rsidTr="00E86FC9">
        <w:tc>
          <w:tcPr>
            <w:tcW w:w="968" w:type="dxa"/>
          </w:tcPr>
          <w:p w14:paraId="776F9707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109" w:type="dxa"/>
          </w:tcPr>
          <w:p w14:paraId="0F01E294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Озиме</w:t>
            </w:r>
          </w:p>
          <w:p w14:paraId="565E0522" w14:textId="77777777" w:rsidR="007B1699" w:rsidRPr="007B1699" w:rsidRDefault="00732A50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жито</w:t>
            </w:r>
          </w:p>
        </w:tc>
        <w:tc>
          <w:tcPr>
            <w:tcW w:w="1256" w:type="dxa"/>
          </w:tcPr>
          <w:p w14:paraId="6FF7BA1F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Горох.</w:t>
            </w:r>
          </w:p>
        </w:tc>
        <w:tc>
          <w:tcPr>
            <w:tcW w:w="631" w:type="dxa"/>
          </w:tcPr>
          <w:p w14:paraId="0DAC3020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880" w:type="dxa"/>
          </w:tcPr>
          <w:p w14:paraId="21BEEEA7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4" w:type="dxa"/>
          </w:tcPr>
          <w:p w14:paraId="34D64AE5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 кг.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14:paraId="1C03FEF2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кг.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14:paraId="605855E4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кг.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89" w:type="dxa"/>
          </w:tcPr>
          <w:p w14:paraId="37E3ECB6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Кореневищні</w:t>
            </w:r>
          </w:p>
        </w:tc>
      </w:tr>
      <w:tr w:rsidR="007B1699" w:rsidRPr="007B1699" w14:paraId="390B58B3" w14:textId="77777777" w:rsidTr="00E86FC9">
        <w:tc>
          <w:tcPr>
            <w:tcW w:w="968" w:type="dxa"/>
          </w:tcPr>
          <w:p w14:paraId="27C300DC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109" w:type="dxa"/>
          </w:tcPr>
          <w:p w14:paraId="7F04C2FF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Озимий</w:t>
            </w:r>
          </w:p>
          <w:p w14:paraId="74B9B0FC" w14:textId="77777777" w:rsidR="007B1699" w:rsidRPr="007B1699" w:rsidRDefault="00732A50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ячмінь</w:t>
            </w:r>
          </w:p>
        </w:tc>
        <w:tc>
          <w:tcPr>
            <w:tcW w:w="1256" w:type="dxa"/>
          </w:tcPr>
          <w:p w14:paraId="12C7B999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Кукурудза</w:t>
            </w:r>
          </w:p>
          <w:p w14:paraId="1327D46A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силос.</w:t>
            </w:r>
          </w:p>
        </w:tc>
        <w:tc>
          <w:tcPr>
            <w:tcW w:w="631" w:type="dxa"/>
          </w:tcPr>
          <w:p w14:paraId="7A0C91F7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880" w:type="dxa"/>
          </w:tcPr>
          <w:p w14:paraId="4F48980E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4" w:type="dxa"/>
          </w:tcPr>
          <w:p w14:paraId="2EFE3D82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 кг.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14:paraId="6A8A77B2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 кг.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904" w:type="dxa"/>
          </w:tcPr>
          <w:p w14:paraId="5D1ECED7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к.г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д.р. </w:t>
            </w:r>
          </w:p>
        </w:tc>
        <w:tc>
          <w:tcPr>
            <w:tcW w:w="1789" w:type="dxa"/>
          </w:tcPr>
          <w:p w14:paraId="01F1EC85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Однорічні.</w:t>
            </w:r>
          </w:p>
        </w:tc>
      </w:tr>
      <w:tr w:rsidR="007B1699" w:rsidRPr="007B1699" w14:paraId="27A0639E" w14:textId="77777777" w:rsidTr="00E86FC9">
        <w:tc>
          <w:tcPr>
            <w:tcW w:w="968" w:type="dxa"/>
          </w:tcPr>
          <w:p w14:paraId="03568F38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109" w:type="dxa"/>
          </w:tcPr>
          <w:p w14:paraId="2AC106B3" w14:textId="77777777" w:rsidR="007B1699" w:rsidRPr="007B1699" w:rsidRDefault="00732A50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Тритикале</w:t>
            </w:r>
          </w:p>
        </w:tc>
        <w:tc>
          <w:tcPr>
            <w:tcW w:w="1256" w:type="dxa"/>
          </w:tcPr>
          <w:p w14:paraId="4A2AD313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Зернобобові</w:t>
            </w:r>
          </w:p>
        </w:tc>
        <w:tc>
          <w:tcPr>
            <w:tcW w:w="631" w:type="dxa"/>
          </w:tcPr>
          <w:p w14:paraId="67F055C5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80" w:type="dxa"/>
          </w:tcPr>
          <w:p w14:paraId="0A17468E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4" w:type="dxa"/>
          </w:tcPr>
          <w:p w14:paraId="39FA5CD9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 кг.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14:paraId="54C8D190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14:paraId="371C6E42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89" w:type="dxa"/>
          </w:tcPr>
          <w:p w14:paraId="58BEB7DC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Однорічні.</w:t>
            </w:r>
          </w:p>
        </w:tc>
      </w:tr>
      <w:tr w:rsidR="007B1699" w:rsidRPr="007B1699" w14:paraId="586E0F39" w14:textId="77777777" w:rsidTr="00E86FC9">
        <w:tc>
          <w:tcPr>
            <w:tcW w:w="968" w:type="dxa"/>
          </w:tcPr>
          <w:p w14:paraId="4F1A5F11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109" w:type="dxa"/>
          </w:tcPr>
          <w:p w14:paraId="41BDF1A2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Яровий</w:t>
            </w:r>
          </w:p>
          <w:p w14:paraId="2EEBA141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ячмінь.</w:t>
            </w:r>
          </w:p>
        </w:tc>
        <w:tc>
          <w:tcPr>
            <w:tcW w:w="1256" w:type="dxa"/>
          </w:tcPr>
          <w:p w14:paraId="20960671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Кукурудза</w:t>
            </w:r>
          </w:p>
          <w:p w14:paraId="3681EFFF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 зерно</w:t>
            </w:r>
          </w:p>
        </w:tc>
        <w:tc>
          <w:tcPr>
            <w:tcW w:w="631" w:type="dxa"/>
          </w:tcPr>
          <w:p w14:paraId="31E0E666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880" w:type="dxa"/>
          </w:tcPr>
          <w:p w14:paraId="1BF3ABF3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4" w:type="dxa"/>
          </w:tcPr>
          <w:p w14:paraId="6E185B65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14:paraId="377734E4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14:paraId="7334EAC3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</w:p>
        </w:tc>
        <w:tc>
          <w:tcPr>
            <w:tcW w:w="1789" w:type="dxa"/>
          </w:tcPr>
          <w:p w14:paraId="501F362C" w14:textId="77777777" w:rsidR="007B1699" w:rsidRPr="007B1699" w:rsidRDefault="007B1699" w:rsidP="00732A50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Корене</w:t>
            </w:r>
            <w:r w:rsidR="00732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паро</w:t>
            </w: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732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кові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7B1699" w:rsidRPr="007B1699" w14:paraId="60984604" w14:textId="77777777" w:rsidTr="00E86FC9">
        <w:tc>
          <w:tcPr>
            <w:tcW w:w="968" w:type="dxa"/>
          </w:tcPr>
          <w:p w14:paraId="114AE45D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109" w:type="dxa"/>
          </w:tcPr>
          <w:p w14:paraId="0127716C" w14:textId="77777777" w:rsidR="007B1699" w:rsidRPr="007B1699" w:rsidRDefault="00732A50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Овес</w:t>
            </w:r>
          </w:p>
        </w:tc>
        <w:tc>
          <w:tcPr>
            <w:tcW w:w="1256" w:type="dxa"/>
          </w:tcPr>
          <w:p w14:paraId="6136E119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Горох.</w:t>
            </w:r>
          </w:p>
        </w:tc>
        <w:tc>
          <w:tcPr>
            <w:tcW w:w="631" w:type="dxa"/>
          </w:tcPr>
          <w:p w14:paraId="11666403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880" w:type="dxa"/>
          </w:tcPr>
          <w:p w14:paraId="2017838F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4" w:type="dxa"/>
          </w:tcPr>
          <w:p w14:paraId="411ECED4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14:paraId="55F1789A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к.г.д.р</w:t>
            </w:r>
            <w:proofErr w:type="spellEnd"/>
          </w:p>
        </w:tc>
        <w:tc>
          <w:tcPr>
            <w:tcW w:w="904" w:type="dxa"/>
          </w:tcPr>
          <w:p w14:paraId="2BAC80C4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1789" w:type="dxa"/>
          </w:tcPr>
          <w:p w14:paraId="13D4AA5C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Кореневищні.</w:t>
            </w:r>
          </w:p>
        </w:tc>
      </w:tr>
      <w:tr w:rsidR="007B1699" w:rsidRPr="007B1699" w14:paraId="3B6436EF" w14:textId="77777777" w:rsidTr="00E86FC9">
        <w:tc>
          <w:tcPr>
            <w:tcW w:w="968" w:type="dxa"/>
          </w:tcPr>
          <w:p w14:paraId="4CC2E2F1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109" w:type="dxa"/>
          </w:tcPr>
          <w:p w14:paraId="6B890912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Просо.</w:t>
            </w:r>
          </w:p>
        </w:tc>
        <w:tc>
          <w:tcPr>
            <w:tcW w:w="1256" w:type="dxa"/>
          </w:tcPr>
          <w:p w14:paraId="032DE95C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Люцерна</w:t>
            </w:r>
          </w:p>
        </w:tc>
        <w:tc>
          <w:tcPr>
            <w:tcW w:w="631" w:type="dxa"/>
          </w:tcPr>
          <w:p w14:paraId="135E1E9B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880" w:type="dxa"/>
          </w:tcPr>
          <w:p w14:paraId="1CC8CBEC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4" w:type="dxa"/>
          </w:tcPr>
          <w:p w14:paraId="5E43DC46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14:paraId="6C664477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14:paraId="2A5D7DAC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89" w:type="dxa"/>
          </w:tcPr>
          <w:p w14:paraId="5FAAED73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Однорічні.</w:t>
            </w:r>
          </w:p>
        </w:tc>
      </w:tr>
      <w:tr w:rsidR="007B1699" w:rsidRPr="007B1699" w14:paraId="636F6C67" w14:textId="77777777" w:rsidTr="00E86FC9">
        <w:tc>
          <w:tcPr>
            <w:tcW w:w="968" w:type="dxa"/>
          </w:tcPr>
          <w:p w14:paraId="0E9C46B8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109" w:type="dxa"/>
          </w:tcPr>
          <w:p w14:paraId="1C51B6CB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Гречки.</w:t>
            </w:r>
          </w:p>
        </w:tc>
        <w:tc>
          <w:tcPr>
            <w:tcW w:w="1256" w:type="dxa"/>
          </w:tcPr>
          <w:p w14:paraId="05DE5B32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Озима</w:t>
            </w:r>
          </w:p>
          <w:p w14:paraId="3E5D51A6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пшениця</w:t>
            </w:r>
          </w:p>
        </w:tc>
        <w:tc>
          <w:tcPr>
            <w:tcW w:w="631" w:type="dxa"/>
          </w:tcPr>
          <w:p w14:paraId="1D1227E5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880" w:type="dxa"/>
          </w:tcPr>
          <w:p w14:paraId="5C9146D2" w14:textId="77777777" w:rsidR="007B1699" w:rsidRPr="007B1699" w:rsidRDefault="007B1699" w:rsidP="007B1699">
            <w:pPr>
              <w:numPr>
                <w:ilvl w:val="0"/>
                <w:numId w:val="1"/>
              </w:num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4C56BCD5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к.г.д.р</w:t>
            </w:r>
            <w:proofErr w:type="spellEnd"/>
          </w:p>
        </w:tc>
        <w:tc>
          <w:tcPr>
            <w:tcW w:w="904" w:type="dxa"/>
          </w:tcPr>
          <w:p w14:paraId="3697095A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14:paraId="5B4E9098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89" w:type="dxa"/>
          </w:tcPr>
          <w:p w14:paraId="700DFB52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Однорічні.</w:t>
            </w:r>
          </w:p>
        </w:tc>
      </w:tr>
      <w:tr w:rsidR="007B1699" w:rsidRPr="007B1699" w14:paraId="482E6876" w14:textId="77777777" w:rsidTr="00E86FC9">
        <w:tc>
          <w:tcPr>
            <w:tcW w:w="968" w:type="dxa"/>
          </w:tcPr>
          <w:p w14:paraId="449E8FBF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109" w:type="dxa"/>
          </w:tcPr>
          <w:p w14:paraId="11FD748C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Кукурудза</w:t>
            </w:r>
          </w:p>
        </w:tc>
        <w:tc>
          <w:tcPr>
            <w:tcW w:w="1256" w:type="dxa"/>
          </w:tcPr>
          <w:p w14:paraId="436CD063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Горох</w:t>
            </w:r>
          </w:p>
        </w:tc>
        <w:tc>
          <w:tcPr>
            <w:tcW w:w="631" w:type="dxa"/>
          </w:tcPr>
          <w:p w14:paraId="40834247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880" w:type="dxa"/>
          </w:tcPr>
          <w:p w14:paraId="06926F3E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 т/га</w:t>
            </w:r>
          </w:p>
        </w:tc>
        <w:tc>
          <w:tcPr>
            <w:tcW w:w="904" w:type="dxa"/>
          </w:tcPr>
          <w:p w14:paraId="3AC26202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14:paraId="4E36C150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14:paraId="25A30B0E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90 кг.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89" w:type="dxa"/>
          </w:tcPr>
          <w:p w14:paraId="7AEBEEA0" w14:textId="77777777" w:rsidR="007B1699" w:rsidRPr="007B1699" w:rsidRDefault="007B1699" w:rsidP="00732A50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Корене</w:t>
            </w:r>
            <w:r w:rsidR="00732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</w:t>
            </w: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732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732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кові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7B1699" w:rsidRPr="007B1699" w14:paraId="50796CDF" w14:textId="77777777" w:rsidTr="00E86FC9">
        <w:tc>
          <w:tcPr>
            <w:tcW w:w="968" w:type="dxa"/>
          </w:tcPr>
          <w:p w14:paraId="376A45EB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109" w:type="dxa"/>
          </w:tcPr>
          <w:p w14:paraId="0309140D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Горох.</w:t>
            </w:r>
          </w:p>
        </w:tc>
        <w:tc>
          <w:tcPr>
            <w:tcW w:w="1256" w:type="dxa"/>
          </w:tcPr>
          <w:p w14:paraId="0E52FBBC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Кукурудза</w:t>
            </w:r>
          </w:p>
        </w:tc>
        <w:tc>
          <w:tcPr>
            <w:tcW w:w="631" w:type="dxa"/>
          </w:tcPr>
          <w:p w14:paraId="209019F1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880" w:type="dxa"/>
          </w:tcPr>
          <w:p w14:paraId="533FF756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4" w:type="dxa"/>
          </w:tcPr>
          <w:p w14:paraId="58006E57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14:paraId="2395E01D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14:paraId="47C39093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89" w:type="dxa"/>
          </w:tcPr>
          <w:p w14:paraId="348E41A7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Кореневищні.</w:t>
            </w:r>
          </w:p>
        </w:tc>
      </w:tr>
      <w:tr w:rsidR="007B1699" w:rsidRPr="007B1699" w14:paraId="19FD2266" w14:textId="77777777" w:rsidTr="00E86FC9">
        <w:tc>
          <w:tcPr>
            <w:tcW w:w="968" w:type="dxa"/>
          </w:tcPr>
          <w:p w14:paraId="5D52929B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1109" w:type="dxa"/>
          </w:tcPr>
          <w:p w14:paraId="43CF3E38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Соя.</w:t>
            </w:r>
          </w:p>
        </w:tc>
        <w:tc>
          <w:tcPr>
            <w:tcW w:w="1256" w:type="dxa"/>
          </w:tcPr>
          <w:p w14:paraId="0092B221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Озима</w:t>
            </w:r>
          </w:p>
          <w:p w14:paraId="16C84FEB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пшениця</w:t>
            </w:r>
          </w:p>
        </w:tc>
        <w:tc>
          <w:tcPr>
            <w:tcW w:w="631" w:type="dxa"/>
          </w:tcPr>
          <w:p w14:paraId="1DAE9921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880" w:type="dxa"/>
          </w:tcPr>
          <w:p w14:paraId="4E355327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4" w:type="dxa"/>
          </w:tcPr>
          <w:p w14:paraId="6EC3DE49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14:paraId="6B339A3E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904" w:type="dxa"/>
          </w:tcPr>
          <w:p w14:paraId="35B122F4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89" w:type="dxa"/>
          </w:tcPr>
          <w:p w14:paraId="6796A9CE" w14:textId="77777777" w:rsidR="007B1699" w:rsidRPr="007B1699" w:rsidRDefault="007B1699" w:rsidP="00732A50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Корене</w:t>
            </w:r>
            <w:r w:rsidR="00732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паро</w:t>
            </w: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732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кові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7B1699" w:rsidRPr="007B1699" w14:paraId="0AF621C0" w14:textId="77777777" w:rsidTr="00E86FC9">
        <w:tc>
          <w:tcPr>
            <w:tcW w:w="968" w:type="dxa"/>
          </w:tcPr>
          <w:p w14:paraId="1F1D5F60" w14:textId="77777777" w:rsidR="007B1699" w:rsidRPr="007B1699" w:rsidRDefault="00732A50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</w:t>
            </w:r>
            <w:r w:rsidR="007B1699" w:rsidRPr="007B16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09" w:type="dxa"/>
          </w:tcPr>
          <w:p w14:paraId="44E0A1D1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Озима</w:t>
            </w:r>
          </w:p>
          <w:p w14:paraId="78ACB4C0" w14:textId="77777777" w:rsidR="007B1699" w:rsidRPr="007B1699" w:rsidRDefault="00732A50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пшениця</w:t>
            </w:r>
          </w:p>
        </w:tc>
        <w:tc>
          <w:tcPr>
            <w:tcW w:w="1256" w:type="dxa"/>
          </w:tcPr>
          <w:p w14:paraId="149F2430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горох</w:t>
            </w:r>
          </w:p>
        </w:tc>
        <w:tc>
          <w:tcPr>
            <w:tcW w:w="631" w:type="dxa"/>
          </w:tcPr>
          <w:p w14:paraId="383BF16C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880" w:type="dxa"/>
          </w:tcPr>
          <w:p w14:paraId="6EA9879C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4" w:type="dxa"/>
          </w:tcPr>
          <w:p w14:paraId="78C46188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 кг.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14:paraId="20DE93F9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 кг.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14:paraId="15DF6AC9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 кг.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89" w:type="dxa"/>
          </w:tcPr>
          <w:p w14:paraId="371064C1" w14:textId="77777777" w:rsidR="007B1699" w:rsidRPr="007B1699" w:rsidRDefault="00732A50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32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Коренепаросткові</w:t>
            </w:r>
            <w:proofErr w:type="spellEnd"/>
            <w:r w:rsidRPr="00732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7B1699" w:rsidRPr="007B1699" w14:paraId="701D18A2" w14:textId="77777777" w:rsidTr="00E86FC9">
        <w:tc>
          <w:tcPr>
            <w:tcW w:w="968" w:type="dxa"/>
          </w:tcPr>
          <w:p w14:paraId="1F7969DD" w14:textId="77777777" w:rsidR="007B1699" w:rsidRPr="007B1699" w:rsidRDefault="00732A50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</w:t>
            </w:r>
            <w:r w:rsidR="007B1699" w:rsidRPr="007B16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09" w:type="dxa"/>
          </w:tcPr>
          <w:p w14:paraId="0FDF1616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Озиме</w:t>
            </w:r>
          </w:p>
          <w:p w14:paraId="7C5EF273" w14:textId="77777777" w:rsidR="007B1699" w:rsidRPr="007B1699" w:rsidRDefault="00732A50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жито</w:t>
            </w:r>
          </w:p>
        </w:tc>
        <w:tc>
          <w:tcPr>
            <w:tcW w:w="1256" w:type="dxa"/>
          </w:tcPr>
          <w:p w14:paraId="61882946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Горох.</w:t>
            </w:r>
          </w:p>
        </w:tc>
        <w:tc>
          <w:tcPr>
            <w:tcW w:w="631" w:type="dxa"/>
          </w:tcPr>
          <w:p w14:paraId="3FA45A3E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880" w:type="dxa"/>
          </w:tcPr>
          <w:p w14:paraId="1F26C103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4" w:type="dxa"/>
          </w:tcPr>
          <w:p w14:paraId="2CC74451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 кг.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14:paraId="7394A20D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кг.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14:paraId="2819C9A1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кг.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89" w:type="dxa"/>
          </w:tcPr>
          <w:p w14:paraId="0058F78A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Однорічні.</w:t>
            </w:r>
          </w:p>
        </w:tc>
      </w:tr>
      <w:tr w:rsidR="007B1699" w:rsidRPr="007B1699" w14:paraId="64B4EC31" w14:textId="77777777" w:rsidTr="00E86FC9">
        <w:tc>
          <w:tcPr>
            <w:tcW w:w="968" w:type="dxa"/>
          </w:tcPr>
          <w:p w14:paraId="27470534" w14:textId="77777777" w:rsidR="007B1699" w:rsidRPr="007B1699" w:rsidRDefault="00732A50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</w:t>
            </w:r>
            <w:r w:rsidR="007B1699" w:rsidRPr="007B16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09" w:type="dxa"/>
          </w:tcPr>
          <w:p w14:paraId="6A9F519D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Озимий</w:t>
            </w:r>
          </w:p>
          <w:p w14:paraId="7D0AD6F0" w14:textId="77777777" w:rsidR="007B1699" w:rsidRPr="007B1699" w:rsidRDefault="00732A50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ячмінь</w:t>
            </w:r>
          </w:p>
        </w:tc>
        <w:tc>
          <w:tcPr>
            <w:tcW w:w="1256" w:type="dxa"/>
          </w:tcPr>
          <w:p w14:paraId="23E4AC67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Кукурудза на з/к</w:t>
            </w:r>
          </w:p>
        </w:tc>
        <w:tc>
          <w:tcPr>
            <w:tcW w:w="631" w:type="dxa"/>
          </w:tcPr>
          <w:p w14:paraId="16B69E99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880" w:type="dxa"/>
          </w:tcPr>
          <w:p w14:paraId="76EF0961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4" w:type="dxa"/>
          </w:tcPr>
          <w:p w14:paraId="4B47B81D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 кг.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14:paraId="196EFD57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 кг.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904" w:type="dxa"/>
          </w:tcPr>
          <w:p w14:paraId="51F9AD0C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к.г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д.р. </w:t>
            </w:r>
          </w:p>
        </w:tc>
        <w:tc>
          <w:tcPr>
            <w:tcW w:w="1789" w:type="dxa"/>
          </w:tcPr>
          <w:p w14:paraId="72709945" w14:textId="77777777" w:rsidR="007B1699" w:rsidRPr="007B1699" w:rsidRDefault="00732A50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32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Коренепаросткові</w:t>
            </w:r>
            <w:proofErr w:type="spellEnd"/>
            <w:r w:rsidRPr="00732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7B1699" w:rsidRPr="007B1699" w14:paraId="2399F216" w14:textId="77777777" w:rsidTr="00E86FC9">
        <w:tc>
          <w:tcPr>
            <w:tcW w:w="968" w:type="dxa"/>
          </w:tcPr>
          <w:p w14:paraId="0BD60505" w14:textId="77777777" w:rsidR="007B1699" w:rsidRPr="007B1699" w:rsidRDefault="00732A50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</w:t>
            </w:r>
            <w:r w:rsidR="007B1699" w:rsidRPr="007B16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09" w:type="dxa"/>
          </w:tcPr>
          <w:p w14:paraId="2C8B55E7" w14:textId="77777777" w:rsidR="007B1699" w:rsidRPr="007B1699" w:rsidRDefault="00732A50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Тритикале</w:t>
            </w:r>
          </w:p>
        </w:tc>
        <w:tc>
          <w:tcPr>
            <w:tcW w:w="1256" w:type="dxa"/>
          </w:tcPr>
          <w:p w14:paraId="786B4486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Соя.</w:t>
            </w:r>
          </w:p>
        </w:tc>
        <w:tc>
          <w:tcPr>
            <w:tcW w:w="631" w:type="dxa"/>
          </w:tcPr>
          <w:p w14:paraId="4630BF11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880" w:type="dxa"/>
          </w:tcPr>
          <w:p w14:paraId="571EC8B7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4" w:type="dxa"/>
          </w:tcPr>
          <w:p w14:paraId="5306F0A4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 кг.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14:paraId="4C4AAD74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14:paraId="67ED07DD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89" w:type="dxa"/>
          </w:tcPr>
          <w:p w14:paraId="0B53A97E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Кореневищні.</w:t>
            </w:r>
          </w:p>
        </w:tc>
      </w:tr>
      <w:tr w:rsidR="007B1699" w:rsidRPr="007B1699" w14:paraId="33E38BF1" w14:textId="77777777" w:rsidTr="00E86FC9">
        <w:tc>
          <w:tcPr>
            <w:tcW w:w="968" w:type="dxa"/>
          </w:tcPr>
          <w:p w14:paraId="63E8E904" w14:textId="77777777" w:rsidR="007B1699" w:rsidRPr="007B1699" w:rsidRDefault="00732A50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</w:t>
            </w:r>
            <w:r w:rsidR="007B1699" w:rsidRPr="007B16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09" w:type="dxa"/>
          </w:tcPr>
          <w:p w14:paraId="7940330A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Яровий</w:t>
            </w:r>
          </w:p>
          <w:p w14:paraId="2EF2F8C0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ячмінь.</w:t>
            </w:r>
          </w:p>
        </w:tc>
        <w:tc>
          <w:tcPr>
            <w:tcW w:w="1256" w:type="dxa"/>
          </w:tcPr>
          <w:p w14:paraId="3A3DA9CE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Люцерна</w:t>
            </w:r>
          </w:p>
        </w:tc>
        <w:tc>
          <w:tcPr>
            <w:tcW w:w="631" w:type="dxa"/>
          </w:tcPr>
          <w:p w14:paraId="6AA80552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880" w:type="dxa"/>
          </w:tcPr>
          <w:p w14:paraId="4AE1118D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4" w:type="dxa"/>
          </w:tcPr>
          <w:p w14:paraId="376B243E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14:paraId="245A2615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14:paraId="3173B904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</w:p>
        </w:tc>
        <w:tc>
          <w:tcPr>
            <w:tcW w:w="1789" w:type="dxa"/>
          </w:tcPr>
          <w:p w14:paraId="3F8D8992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Однорічні.</w:t>
            </w:r>
          </w:p>
        </w:tc>
      </w:tr>
      <w:tr w:rsidR="007B1699" w:rsidRPr="007B1699" w14:paraId="21A655F4" w14:textId="77777777" w:rsidTr="00E86FC9">
        <w:tc>
          <w:tcPr>
            <w:tcW w:w="968" w:type="dxa"/>
          </w:tcPr>
          <w:p w14:paraId="3B7C7797" w14:textId="77777777" w:rsidR="007B1699" w:rsidRPr="007B1699" w:rsidRDefault="00732A50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</w:t>
            </w:r>
            <w:r w:rsidR="007B1699" w:rsidRPr="007B16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09" w:type="dxa"/>
          </w:tcPr>
          <w:p w14:paraId="3104A9EF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Овес.</w:t>
            </w:r>
          </w:p>
        </w:tc>
        <w:tc>
          <w:tcPr>
            <w:tcW w:w="1256" w:type="dxa"/>
          </w:tcPr>
          <w:p w14:paraId="1AF7F3A5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Кукурудза</w:t>
            </w:r>
          </w:p>
          <w:p w14:paraId="354AAECC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 з/к</w:t>
            </w:r>
          </w:p>
        </w:tc>
        <w:tc>
          <w:tcPr>
            <w:tcW w:w="631" w:type="dxa"/>
          </w:tcPr>
          <w:p w14:paraId="0D20A83F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880" w:type="dxa"/>
          </w:tcPr>
          <w:p w14:paraId="38E32E16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4" w:type="dxa"/>
          </w:tcPr>
          <w:p w14:paraId="7E6BDA7B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14:paraId="0AA98E62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к.г.д.р</w:t>
            </w:r>
            <w:proofErr w:type="spellEnd"/>
          </w:p>
        </w:tc>
        <w:tc>
          <w:tcPr>
            <w:tcW w:w="904" w:type="dxa"/>
          </w:tcPr>
          <w:p w14:paraId="25C7F615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1789" w:type="dxa"/>
          </w:tcPr>
          <w:p w14:paraId="03384B1D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Кореневищні.</w:t>
            </w:r>
          </w:p>
        </w:tc>
      </w:tr>
      <w:tr w:rsidR="007B1699" w:rsidRPr="007B1699" w14:paraId="0AB48544" w14:textId="77777777" w:rsidTr="00E86FC9">
        <w:tc>
          <w:tcPr>
            <w:tcW w:w="968" w:type="dxa"/>
          </w:tcPr>
          <w:p w14:paraId="053C30E3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732A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  <w:r w:rsidRPr="007B16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09" w:type="dxa"/>
          </w:tcPr>
          <w:p w14:paraId="712C2444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Просо.</w:t>
            </w:r>
          </w:p>
        </w:tc>
        <w:tc>
          <w:tcPr>
            <w:tcW w:w="1256" w:type="dxa"/>
          </w:tcPr>
          <w:p w14:paraId="4578408F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Озима</w:t>
            </w:r>
          </w:p>
          <w:p w14:paraId="31519188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пшениця</w:t>
            </w:r>
          </w:p>
        </w:tc>
        <w:tc>
          <w:tcPr>
            <w:tcW w:w="631" w:type="dxa"/>
          </w:tcPr>
          <w:p w14:paraId="2148D13F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880" w:type="dxa"/>
          </w:tcPr>
          <w:p w14:paraId="01901244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4" w:type="dxa"/>
          </w:tcPr>
          <w:p w14:paraId="0F196CE9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14:paraId="5D73CE95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14:paraId="3EC9085A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89" w:type="dxa"/>
          </w:tcPr>
          <w:p w14:paraId="41523B2A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Однорічні.</w:t>
            </w:r>
          </w:p>
        </w:tc>
      </w:tr>
      <w:tr w:rsidR="007B1699" w:rsidRPr="007B1699" w14:paraId="339A8B09" w14:textId="77777777" w:rsidTr="00E86FC9">
        <w:tc>
          <w:tcPr>
            <w:tcW w:w="968" w:type="dxa"/>
          </w:tcPr>
          <w:p w14:paraId="4A692E5C" w14:textId="77777777" w:rsidR="007B1699" w:rsidRPr="007B1699" w:rsidRDefault="00732A50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</w:t>
            </w:r>
            <w:r w:rsidR="007B1699" w:rsidRPr="007B16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09" w:type="dxa"/>
          </w:tcPr>
          <w:p w14:paraId="40246327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Гречки.</w:t>
            </w:r>
          </w:p>
        </w:tc>
        <w:tc>
          <w:tcPr>
            <w:tcW w:w="1256" w:type="dxa"/>
          </w:tcPr>
          <w:p w14:paraId="4EFC9FF1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Озима</w:t>
            </w:r>
          </w:p>
          <w:p w14:paraId="4C90B30C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ячмінь</w:t>
            </w:r>
          </w:p>
        </w:tc>
        <w:tc>
          <w:tcPr>
            <w:tcW w:w="631" w:type="dxa"/>
          </w:tcPr>
          <w:p w14:paraId="6631ACAC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880" w:type="dxa"/>
          </w:tcPr>
          <w:p w14:paraId="1ABA301B" w14:textId="77777777" w:rsidR="007B1699" w:rsidRPr="007B1699" w:rsidRDefault="007B1699" w:rsidP="007B1699">
            <w:pPr>
              <w:numPr>
                <w:ilvl w:val="0"/>
                <w:numId w:val="1"/>
              </w:num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73D44BAE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к.г.д.р</w:t>
            </w:r>
            <w:proofErr w:type="spellEnd"/>
          </w:p>
        </w:tc>
        <w:tc>
          <w:tcPr>
            <w:tcW w:w="904" w:type="dxa"/>
          </w:tcPr>
          <w:p w14:paraId="3268442E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14:paraId="650C56D3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89" w:type="dxa"/>
          </w:tcPr>
          <w:p w14:paraId="256BCCBF" w14:textId="77777777" w:rsidR="007B1699" w:rsidRPr="007B1699" w:rsidRDefault="00732A50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32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Коренепаросткові</w:t>
            </w:r>
            <w:proofErr w:type="spellEnd"/>
            <w:r w:rsidRPr="00732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7B1699" w:rsidRPr="007B1699" w14:paraId="4D30DF96" w14:textId="77777777" w:rsidTr="00E86FC9">
        <w:tc>
          <w:tcPr>
            <w:tcW w:w="968" w:type="dxa"/>
          </w:tcPr>
          <w:p w14:paraId="4AD4B555" w14:textId="77777777" w:rsidR="007B1699" w:rsidRPr="007B1699" w:rsidRDefault="00732A50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</w:t>
            </w:r>
            <w:r w:rsidR="007B1699" w:rsidRPr="007B16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09" w:type="dxa"/>
          </w:tcPr>
          <w:p w14:paraId="5D3D4848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Кукурудза</w:t>
            </w:r>
          </w:p>
        </w:tc>
        <w:tc>
          <w:tcPr>
            <w:tcW w:w="1256" w:type="dxa"/>
          </w:tcPr>
          <w:p w14:paraId="130ADA29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Озима</w:t>
            </w:r>
          </w:p>
          <w:p w14:paraId="22600EDE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пшениця</w:t>
            </w:r>
          </w:p>
        </w:tc>
        <w:tc>
          <w:tcPr>
            <w:tcW w:w="631" w:type="dxa"/>
          </w:tcPr>
          <w:p w14:paraId="5A27286C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880" w:type="dxa"/>
          </w:tcPr>
          <w:p w14:paraId="2B46A5E8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т/га</w:t>
            </w:r>
          </w:p>
        </w:tc>
        <w:tc>
          <w:tcPr>
            <w:tcW w:w="904" w:type="dxa"/>
          </w:tcPr>
          <w:p w14:paraId="5057739F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14:paraId="45FB7965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14:paraId="5B6D0157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90 кг.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89" w:type="dxa"/>
          </w:tcPr>
          <w:p w14:paraId="7FD944C9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Кореневищні.</w:t>
            </w:r>
          </w:p>
        </w:tc>
      </w:tr>
      <w:tr w:rsidR="007B1699" w:rsidRPr="007B1699" w14:paraId="51BA3D99" w14:textId="77777777" w:rsidTr="00E86FC9">
        <w:tc>
          <w:tcPr>
            <w:tcW w:w="968" w:type="dxa"/>
          </w:tcPr>
          <w:p w14:paraId="66FE4E0A" w14:textId="77777777" w:rsidR="007B1699" w:rsidRPr="007B1699" w:rsidRDefault="00732A50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21</w:t>
            </w:r>
            <w:r w:rsidR="007B1699" w:rsidRPr="007B16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09" w:type="dxa"/>
          </w:tcPr>
          <w:p w14:paraId="4504B996" w14:textId="77777777" w:rsidR="007B1699" w:rsidRPr="007B1699" w:rsidRDefault="00732A50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Горох</w:t>
            </w:r>
          </w:p>
        </w:tc>
        <w:tc>
          <w:tcPr>
            <w:tcW w:w="1256" w:type="dxa"/>
          </w:tcPr>
          <w:p w14:paraId="6150952B" w14:textId="77777777" w:rsidR="007B1699" w:rsidRPr="007B1699" w:rsidRDefault="007B1699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Кукурудза</w:t>
            </w:r>
          </w:p>
        </w:tc>
        <w:tc>
          <w:tcPr>
            <w:tcW w:w="631" w:type="dxa"/>
          </w:tcPr>
          <w:p w14:paraId="6B777F1D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880" w:type="dxa"/>
          </w:tcPr>
          <w:p w14:paraId="62547C56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4" w:type="dxa"/>
          </w:tcPr>
          <w:p w14:paraId="5E32D25F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14:paraId="5EBD6C43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4" w:type="dxa"/>
          </w:tcPr>
          <w:p w14:paraId="23EF39CE" w14:textId="77777777" w:rsidR="007B1699" w:rsidRPr="007B1699" w:rsidRDefault="007B1699" w:rsidP="007B1699">
            <w:pPr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  <w:proofErr w:type="spellStart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кг.д.р</w:t>
            </w:r>
            <w:proofErr w:type="spellEnd"/>
            <w:r w:rsidRPr="007B16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89" w:type="dxa"/>
          </w:tcPr>
          <w:p w14:paraId="2B896A28" w14:textId="77777777" w:rsidR="007B1699" w:rsidRPr="007B1699" w:rsidRDefault="00732A50" w:rsidP="007B1699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32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Коренепаросткові</w:t>
            </w:r>
            <w:proofErr w:type="spellEnd"/>
            <w:r w:rsidRPr="00732A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14:paraId="70D9F1D8" w14:textId="77777777" w:rsidR="007B1699" w:rsidRPr="007B1699" w:rsidRDefault="007B1699" w:rsidP="007B1699">
      <w:pPr>
        <w:spacing w:after="0" w:line="240" w:lineRule="auto"/>
        <w:ind w:right="-66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741FCE72" w14:textId="77777777" w:rsidR="007B1699" w:rsidRPr="007B1699" w:rsidRDefault="007B1699" w:rsidP="007B1699">
      <w:pPr>
        <w:spacing w:after="0" w:line="240" w:lineRule="auto"/>
        <w:ind w:right="-66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033FE9AC" w14:textId="77777777" w:rsidR="009777B9" w:rsidRDefault="009777B9"/>
    <w:sectPr w:rsidR="009777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2C0F91"/>
    <w:multiLevelType w:val="multilevel"/>
    <w:tmpl w:val="E5EC2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80483D"/>
    <w:multiLevelType w:val="hybridMultilevel"/>
    <w:tmpl w:val="19B81FF0"/>
    <w:lvl w:ilvl="0" w:tplc="7FD484DA">
      <w:start w:val="3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5209452">
    <w:abstractNumId w:val="1"/>
  </w:num>
  <w:num w:numId="2" w16cid:durableId="525950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3D67"/>
    <w:rsid w:val="000A1A4A"/>
    <w:rsid w:val="00282EF7"/>
    <w:rsid w:val="00732A50"/>
    <w:rsid w:val="007B1699"/>
    <w:rsid w:val="00923D67"/>
    <w:rsid w:val="009777B9"/>
    <w:rsid w:val="00BE59FC"/>
    <w:rsid w:val="00E86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92598"/>
  <w15:chartTrackingRefBased/>
  <w15:docId w15:val="{F8E92509-663D-42FF-842E-7A949EF49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6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86FC9"/>
    <w:rPr>
      <w:rFonts w:ascii="Segoe UI" w:hAnsi="Segoe UI" w:cs="Segoe UI"/>
      <w:sz w:val="18"/>
      <w:szCs w:val="18"/>
    </w:rPr>
  </w:style>
  <w:style w:type="character" w:styleId="a5">
    <w:name w:val="Strong"/>
    <w:basedOn w:val="a0"/>
    <w:uiPriority w:val="22"/>
    <w:qFormat/>
    <w:rsid w:val="000A1A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686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ааа</dc:creator>
  <cp:keywords/>
  <dc:description/>
  <cp:lastModifiedBy>Галина Новик</cp:lastModifiedBy>
  <cp:revision>2</cp:revision>
  <cp:lastPrinted>2021-02-27T10:36:00Z</cp:lastPrinted>
  <dcterms:created xsi:type="dcterms:W3CDTF">2026-03-29T17:46:00Z</dcterms:created>
  <dcterms:modified xsi:type="dcterms:W3CDTF">2026-03-29T17:46:00Z</dcterms:modified>
</cp:coreProperties>
</file>