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783" w:rsidRDefault="00343783"/>
    <w:p w:rsidR="00243A27" w:rsidRPr="000B1FC8" w:rsidRDefault="00243A27" w:rsidP="00243A27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:rsidR="00243A27" w:rsidRPr="000B1FC8" w:rsidRDefault="00243A27" w:rsidP="00243A27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243A27" w:rsidRDefault="00243A27" w:rsidP="005C7A3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>
        <w:rPr>
          <w:rFonts w:ascii="Times New Roman" w:hAnsi="Times New Roman" w:cs="Times New Roman"/>
          <w:sz w:val="24"/>
          <w:szCs w:val="24"/>
          <w:lang w:val="uk-UA"/>
        </w:rPr>
        <w:t>дників овочевих культур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C7A30" w:rsidRDefault="005C7A30" w:rsidP="005C7A3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43A27" w:rsidRPr="000B1FC8" w:rsidRDefault="00243A27" w:rsidP="00243A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овочевих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243A27" w:rsidRPr="00905511" w:rsidRDefault="00243A27" w:rsidP="00243A2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1. Хрестоцвіті блішки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2. Хрестоцвіті  клопи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 3. Капустяна совка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4. Капустяний білан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43A27" w:rsidRPr="00905511" w:rsidRDefault="00243A27" w:rsidP="00243A2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5. Капустяна попелиця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6. Весняна капустяна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7. Літня капустяна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8. Цибулева муха </w:t>
      </w:r>
    </w:p>
    <w:p w:rsidR="00243A27" w:rsidRDefault="00243A27" w:rsidP="009B122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9. </w:t>
      </w:r>
      <w:proofErr w:type="spellStart"/>
      <w:r w:rsidRPr="00905511">
        <w:rPr>
          <w:rFonts w:ascii="Times New Roman" w:hAnsi="Times New Roman" w:cs="Times New Roman"/>
          <w:sz w:val="24"/>
          <w:szCs w:val="24"/>
          <w:lang w:val="uk-UA"/>
        </w:rPr>
        <w:t>Моркв</w:t>
      </w:r>
      <w:proofErr w:type="spellEnd"/>
      <w:r w:rsidRPr="00905511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905511">
        <w:rPr>
          <w:rFonts w:ascii="Times New Roman" w:hAnsi="Times New Roman" w:cs="Times New Roman"/>
          <w:sz w:val="24"/>
          <w:szCs w:val="24"/>
          <w:lang w:val="uk-UA"/>
        </w:rPr>
        <w:t>яна</w:t>
      </w:r>
      <w:proofErr w:type="spellEnd"/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 муха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2060E" w:rsidRDefault="00A2060E" w:rsidP="009B122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2060E" w:rsidRPr="00A2060E" w:rsidRDefault="00A2060E" w:rsidP="00A2060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Завдання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 xml:space="preserve"> 1.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8"/>
        <w:gridCol w:w="2085"/>
        <w:gridCol w:w="2936"/>
        <w:gridCol w:w="2971"/>
      </w:tblGrid>
      <w:tr w:rsidR="00A2060E" w:rsidRPr="00A2060E" w:rsidTr="00A2060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Шкідник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Ряд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родина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Імаго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розмір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забарвлення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ротовий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апарат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Личинка (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розмір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забарвлення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ротовий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апарат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Хрестоцвіті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блішки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Твердокрилі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Листоїди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2–3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мм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чорні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/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сині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гризучий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дрібні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світлі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гризучий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Хрестоцвіті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клопи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Напівтвердокрилі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5–10 мм,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строкаті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червоні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чорні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),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колючо-сисний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подібні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до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імаго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менші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Капустяна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совка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Лускокрилі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20–25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мм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бурі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сисний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гусениця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до 40 мм, зелена/бур</w:t>
            </w: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a</w:t>
            </w: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гризучий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Капустяний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білан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Лускокрилі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50–60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мм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білі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крила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сисний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гусениця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зелена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гризучий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Капустяна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попелиця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Напівтвердокрилі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2–3 мм, зелена/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сіра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колючо-сисний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як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імаго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Весняна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капустяна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муха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Двокрилі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6–7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мм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сіра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лижучий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безногі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білі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гризучий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Літня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капустяна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муха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Двокрилі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схожа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весняну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аналогічно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Цибулева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муха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Двокрилі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6–8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мм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сіра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біла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безнога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Моркв’яна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муха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Двокрилі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4–5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мм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чорна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світла</w:t>
            </w:r>
            <w:proofErr w:type="spellEnd"/>
          </w:p>
        </w:tc>
      </w:tr>
    </w:tbl>
    <w:p w:rsidR="00A2060E" w:rsidRPr="00A2060E" w:rsidRDefault="00A2060E" w:rsidP="00A2060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>Завдання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en-US"/>
        </w:rPr>
        <w:t xml:space="preserve"> 2.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2"/>
        <w:gridCol w:w="1573"/>
        <w:gridCol w:w="1573"/>
        <w:gridCol w:w="788"/>
        <w:gridCol w:w="1221"/>
        <w:gridCol w:w="1593"/>
        <w:gridCol w:w="941"/>
        <w:gridCol w:w="919"/>
      </w:tblGrid>
      <w:tr w:rsidR="00A2060E" w:rsidRPr="00A2060E" w:rsidTr="00A2060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Шкідник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Шкідлива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фаза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Характер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пошкодження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Період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Покоління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Перетворення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Зимівля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Місце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Блішки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імаго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дірки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в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листках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1–2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імаго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ґрунт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Клопи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імаго+личинка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висмоктують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соки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весна-літо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1–2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неповне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імаго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рослини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Совка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гусениця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об’їдає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2–3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лялечка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ґрунт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Білан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гусениця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обгризає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2–3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лялечка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рослини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Попелиця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всі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фази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висмоктує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соки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багато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неповне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яйце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рослини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lastRenderedPageBreak/>
              <w:t>Капустяні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мухи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пошкоджують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коріння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весна-літо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2–3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лялечка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ґрунт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Цибулева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муха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гниль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цибулин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2–3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лялечка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ґрунт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Моркв’яна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муха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ходи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в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коренях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лялечка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ґрунт</w:t>
            </w:r>
            <w:proofErr w:type="spellEnd"/>
          </w:p>
        </w:tc>
      </w:tr>
    </w:tbl>
    <w:p w:rsidR="00A2060E" w:rsidRPr="00A2060E" w:rsidRDefault="00A2060E" w:rsidP="00A2060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Завдання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 xml:space="preserve"> 3.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2"/>
        <w:gridCol w:w="2047"/>
      </w:tblGrid>
      <w:tr w:rsidR="00A2060E" w:rsidRPr="00A2060E" w:rsidTr="00A2060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Місяць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Фаза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IV–V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вихід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імаго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V–VI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яйця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VI–VII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гусениці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шкодять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)</w:t>
            </w:r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VII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лялечка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VII–VIII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нове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покоління</w:t>
            </w:r>
            <w:proofErr w:type="spellEnd"/>
          </w:p>
        </w:tc>
      </w:tr>
      <w:tr w:rsidR="00A2060E" w:rsidRPr="00A2060E" w:rsidTr="00A206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IX–X</w:t>
            </w:r>
          </w:p>
        </w:tc>
        <w:tc>
          <w:tcPr>
            <w:tcW w:w="0" w:type="auto"/>
            <w:vAlign w:val="center"/>
            <w:hideMark/>
          </w:tcPr>
          <w:p w:rsidR="00A2060E" w:rsidRPr="00A2060E" w:rsidRDefault="00A2060E" w:rsidP="00A2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лялечка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зимівля</w:t>
            </w:r>
            <w:proofErr w:type="spellEnd"/>
            <w:r w:rsidRPr="00A206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)</w:t>
            </w:r>
          </w:p>
        </w:tc>
      </w:tr>
    </w:tbl>
    <w:p w:rsidR="00A2060E" w:rsidRPr="00A2060E" w:rsidRDefault="00A2060E" w:rsidP="00A2060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Завдання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 xml:space="preserve"> 4. </w:t>
      </w:r>
    </w:p>
    <w:p w:rsidR="00A2060E" w:rsidRPr="00A2060E" w:rsidRDefault="00A2060E" w:rsidP="00A206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Рис. 49 (</w:t>
      </w:r>
      <w:proofErr w:type="spellStart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капустяна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міль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):</w:t>
      </w:r>
    </w:p>
    <w:p w:rsidR="00A2060E" w:rsidRPr="00A2060E" w:rsidRDefault="00A2060E" w:rsidP="00A206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Метелик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2060E" w:rsidRPr="00A2060E" w:rsidRDefault="00A2060E" w:rsidP="00A206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Гусениця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2060E" w:rsidRPr="00A2060E" w:rsidRDefault="00A2060E" w:rsidP="00A206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Пошкоджений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листок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2060E" w:rsidRPr="00A2060E" w:rsidRDefault="00A2060E" w:rsidP="00A206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Рис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. 50 (</w:t>
      </w:r>
      <w:proofErr w:type="spellStart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білан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капустяний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):</w:t>
      </w:r>
    </w:p>
    <w:p w:rsidR="00A2060E" w:rsidRPr="00A2060E" w:rsidRDefault="00A2060E" w:rsidP="00A2060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Самка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2060E" w:rsidRPr="00A2060E" w:rsidRDefault="00A2060E" w:rsidP="00A2060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Самець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2060E" w:rsidRPr="00A2060E" w:rsidRDefault="00A2060E" w:rsidP="00A2060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Гусениця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2060E" w:rsidRPr="00A2060E" w:rsidRDefault="00A2060E" w:rsidP="00A206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Рис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. 51 (</w:t>
      </w:r>
      <w:proofErr w:type="spellStart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жуки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):</w:t>
      </w:r>
    </w:p>
    <w:p w:rsidR="00A2060E" w:rsidRPr="00A2060E" w:rsidRDefault="00A2060E" w:rsidP="00A206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Хрестоцвіта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блішка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2060E" w:rsidRPr="00A2060E" w:rsidRDefault="00A2060E" w:rsidP="00A206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Скритохоботник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2060E" w:rsidRPr="00A2060E" w:rsidRDefault="00A2060E" w:rsidP="00A206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Ріпаковий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квіткогриз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A2060E" w:rsidRPr="00A2060E" w:rsidRDefault="00A2060E" w:rsidP="00A206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Рис. 52 (</w:t>
      </w:r>
      <w:proofErr w:type="spellStart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баштанна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корівка</w:t>
      </w:r>
      <w:proofErr w:type="spellEnd"/>
      <w:r w:rsidRPr="00A206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):</w:t>
      </w:r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br/>
        <w:t>а) Жук</w:t>
      </w:r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br/>
        <w:t>б) Личинка</w:t>
      </w:r>
    </w:p>
    <w:p w:rsidR="00A2060E" w:rsidRPr="00A2060E" w:rsidRDefault="00A2060E" w:rsidP="00A2060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Висновок</w:t>
      </w:r>
      <w:proofErr w:type="spellEnd"/>
    </w:p>
    <w:p w:rsidR="00A2060E" w:rsidRPr="00952A4B" w:rsidRDefault="00A2060E" w:rsidP="00952A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Шкідники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овочевих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культур належать до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різних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рядів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комах і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мають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різні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типи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розвитку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повне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та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неповне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перетворення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).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Найбільш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шкодочинними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є личинки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або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гусениці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які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пошкоджують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листя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корені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та плоди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рослин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.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Знання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морфологічних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ознак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і фаз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розвитку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дозволяє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своєчасно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виявляти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шкідників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і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ефективно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з ними </w:t>
      </w:r>
      <w:proofErr w:type="spellStart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боротися</w:t>
      </w:r>
      <w:proofErr w:type="spellEnd"/>
      <w:r w:rsidRPr="00A2060E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bookmarkStart w:id="0" w:name="_GoBack"/>
      <w:bookmarkEnd w:id="0"/>
    </w:p>
    <w:sectPr w:rsidR="00A2060E" w:rsidRPr="00952A4B" w:rsidSect="009B1226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66C2"/>
    <w:multiLevelType w:val="multilevel"/>
    <w:tmpl w:val="EEE6B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A62A1"/>
    <w:multiLevelType w:val="multilevel"/>
    <w:tmpl w:val="1E866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6B57BD"/>
    <w:multiLevelType w:val="multilevel"/>
    <w:tmpl w:val="8ABCB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A27"/>
    <w:rsid w:val="00243A27"/>
    <w:rsid w:val="00343783"/>
    <w:rsid w:val="00350EE1"/>
    <w:rsid w:val="00420952"/>
    <w:rsid w:val="005C7A30"/>
    <w:rsid w:val="00952A4B"/>
    <w:rsid w:val="009B1226"/>
    <w:rsid w:val="00A2060E"/>
    <w:rsid w:val="00A3067F"/>
    <w:rsid w:val="00C44D19"/>
    <w:rsid w:val="00EB1C59"/>
    <w:rsid w:val="00F4308A"/>
    <w:rsid w:val="00F7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3A9C3"/>
  <w15:docId w15:val="{6FF593A6-052A-4713-98D6-37550B79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A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43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43A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0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73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3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27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Bukmop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Lenovo</cp:lastModifiedBy>
  <cp:revision>3</cp:revision>
  <dcterms:created xsi:type="dcterms:W3CDTF">2026-03-21T19:45:00Z</dcterms:created>
  <dcterms:modified xsi:type="dcterms:W3CDTF">2026-03-21T19:45:00Z</dcterms:modified>
</cp:coreProperties>
</file>