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E6486" w14:textId="4DE416F7" w:rsidR="00BE1A4B" w:rsidRPr="00BE1A4B" w:rsidRDefault="00BE1A4B" w:rsidP="00BE1A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E1A4B">
        <w:rPr>
          <w:rFonts w:ascii="Times New Roman" w:hAnsi="Times New Roman"/>
          <w:b/>
          <w:color w:val="7030A0"/>
          <w:sz w:val="28"/>
          <w:szCs w:val="28"/>
        </w:rPr>
        <w:t xml:space="preserve">Контрольна робота </w:t>
      </w:r>
      <w:r w:rsidRPr="00BE1A4B">
        <w:rPr>
          <w:rFonts w:ascii="Times New Roman" w:hAnsi="Times New Roman"/>
          <w:b/>
          <w:sz w:val="28"/>
          <w:szCs w:val="28"/>
        </w:rPr>
        <w:t xml:space="preserve"> Есе-дослідження «</w:t>
      </w:r>
      <w:r w:rsidRPr="00BE1A4B">
        <w:rPr>
          <w:rFonts w:ascii="Times New Roman" w:hAnsi="Times New Roman"/>
          <w:b/>
          <w:i/>
          <w:sz w:val="28"/>
          <w:szCs w:val="28"/>
        </w:rPr>
        <w:t>Наслідування чи ігнорування традицій»</w:t>
      </w:r>
    </w:p>
    <w:p w14:paraId="5A5596B8" w14:textId="77777777" w:rsidR="00BE1A4B" w:rsidRDefault="00BE1A4B" w:rsidP="00BE1A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36036057" w14:textId="4251E1F0" w:rsidR="00BE1A4B" w:rsidRPr="00C02DE3" w:rsidRDefault="00BE1A4B" w:rsidP="00BE1A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70F5E6A1" w14:textId="2C311B03" w:rsidR="00BE1A4B" w:rsidRPr="00BE1A4B" w:rsidRDefault="00C073AA" w:rsidP="00BE1A4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hyperlink r:id="rId5" w:history="1">
        <w:r w:rsidR="00BE1A4B" w:rsidRPr="00BE1A4B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https://www.youtube.com/watch?v=oU263BX0fSk</w:t>
        </w:r>
      </w:hyperlink>
      <w:r w:rsidR="00BE1A4B" w:rsidRPr="00BE1A4B">
        <w:rPr>
          <w:rFonts w:ascii="Times New Roman" w:hAnsi="Times New Roman" w:cs="Times New Roman"/>
          <w:sz w:val="28"/>
          <w:szCs w:val="28"/>
        </w:rPr>
        <w:t xml:space="preserve"> Як писати есе? Формальне та вільне есе</w:t>
      </w:r>
    </w:p>
    <w:p w14:paraId="28987CEB" w14:textId="77777777" w:rsidR="00BE1A4B" w:rsidRPr="00BE1A4B" w:rsidRDefault="00BE1A4B" w:rsidP="00BE1A4B">
      <w:pPr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0EBF8ACB" w14:textId="5E4C1A44" w:rsidR="00BE1A4B" w:rsidRPr="00BE1A4B" w:rsidRDefault="00BE1A4B" w:rsidP="00BE1A4B">
      <w:pPr>
        <w:ind w:left="36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BE1A4B">
        <w:rPr>
          <w:rFonts w:ascii="Times New Roman" w:hAnsi="Times New Roman"/>
          <w:b/>
          <w:bCs/>
          <w:color w:val="C00000"/>
          <w:sz w:val="28"/>
          <w:szCs w:val="28"/>
        </w:rPr>
        <w:t>Завдання:</w:t>
      </w:r>
    </w:p>
    <w:p w14:paraId="4AEB2E28" w14:textId="77777777" w:rsidR="00BE1A4B" w:rsidRDefault="00BE1A4B" w:rsidP="00BE1A4B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7F8EA554" w14:textId="1044D5BC" w:rsidR="002E2BEC" w:rsidRPr="00BF3E44" w:rsidRDefault="00BE1A4B" w:rsidP="00BE1A4B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E1A4B">
        <w:rPr>
          <w:rFonts w:ascii="Times New Roman" w:hAnsi="Times New Roman"/>
          <w:sz w:val="28"/>
          <w:szCs w:val="28"/>
        </w:rPr>
        <w:t>Напишіть есе</w:t>
      </w:r>
    </w:p>
    <w:p w14:paraId="3BC855C1" w14:textId="77777777" w:rsidR="00BF3E44" w:rsidRPr="00BF3E44" w:rsidRDefault="00BF3E44" w:rsidP="00BF3E44">
      <w:pPr>
        <w:rPr>
          <w:rFonts w:ascii="Times New Roman" w:hAnsi="Times New Roman"/>
          <w:sz w:val="28"/>
          <w:szCs w:val="28"/>
        </w:rPr>
      </w:pPr>
    </w:p>
    <w:p w14:paraId="7BD25DF6" w14:textId="7AD31E78" w:rsidR="00BF3E44" w:rsidRPr="00BF3E44" w:rsidRDefault="00BF3E44" w:rsidP="00BF3E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Ті студенти, які зареєструвалися на НМТ, зверніть увагу на це посилання</w:t>
      </w:r>
    </w:p>
    <w:p w14:paraId="05FCFA95" w14:textId="52AE15A0" w:rsidR="00BF3E44" w:rsidRPr="00BF3E44" w:rsidRDefault="00C073AA" w:rsidP="00BF3E44">
      <w:pPr>
        <w:rPr>
          <w:rFonts w:ascii="Times New Roman" w:hAnsi="Times New Roman"/>
          <w:b/>
          <w:bCs/>
          <w:color w:val="C00000"/>
          <w:sz w:val="28"/>
          <w:szCs w:val="28"/>
        </w:rPr>
      </w:pPr>
      <w:hyperlink r:id="rId6" w:history="1">
        <w:r w:rsidRPr="00C073AA">
          <w:rPr>
            <w:rStyle w:val="a3"/>
            <w:rFonts w:ascii="Times New Roman" w:hAnsi="Times New Roman"/>
            <w:sz w:val="28"/>
            <w:szCs w:val="28"/>
          </w:rPr>
          <w:t>https://www.youtube.com/wat</w:t>
        </w:r>
        <w:r w:rsidRPr="00C073AA">
          <w:rPr>
            <w:rStyle w:val="a3"/>
            <w:rFonts w:ascii="Times New Roman" w:hAnsi="Times New Roman"/>
            <w:sz w:val="28"/>
            <w:szCs w:val="28"/>
          </w:rPr>
          <w:t>c</w:t>
        </w:r>
        <w:r w:rsidRPr="00C073AA">
          <w:rPr>
            <w:rStyle w:val="a3"/>
            <w:rFonts w:ascii="Times New Roman" w:hAnsi="Times New Roman"/>
            <w:sz w:val="28"/>
            <w:szCs w:val="28"/>
          </w:rPr>
          <w:t>h?v=NJHS0TghIM0</w:t>
        </w:r>
      </w:hyperlink>
      <w:r w:rsidRPr="00C073AA">
        <w:rPr>
          <w:rFonts w:ascii="Times New Roman" w:hAnsi="Times New Roman"/>
          <w:sz w:val="28"/>
          <w:szCs w:val="28"/>
        </w:rPr>
        <w:t xml:space="preserve"> </w:t>
      </w:r>
      <w:r w:rsidR="00BF3E44" w:rsidRPr="00C073AA">
        <w:rPr>
          <w:rFonts w:ascii="Times New Roman" w:hAnsi="Times New Roman"/>
          <w:b/>
          <w:bCs/>
          <w:color w:val="C00000"/>
          <w:sz w:val="28"/>
          <w:szCs w:val="28"/>
        </w:rPr>
        <w:t>К</w:t>
      </w:r>
      <w:r w:rsidR="00BF3E44" w:rsidRPr="00BF3E44">
        <w:rPr>
          <w:rFonts w:ascii="Times New Roman" w:hAnsi="Times New Roman"/>
          <w:b/>
          <w:bCs/>
          <w:color w:val="C00000"/>
          <w:sz w:val="28"/>
          <w:szCs w:val="28"/>
        </w:rPr>
        <w:t>онсультація + тренінг від Олександра Авраменка "НМТ-202</w:t>
      </w:r>
      <w:r>
        <w:rPr>
          <w:rFonts w:ascii="Times New Roman" w:hAnsi="Times New Roman"/>
          <w:b/>
          <w:bCs/>
          <w:color w:val="C00000"/>
          <w:sz w:val="28"/>
          <w:szCs w:val="28"/>
        </w:rPr>
        <w:t>6</w:t>
      </w:r>
      <w:r w:rsidR="00BF3E44" w:rsidRPr="00BF3E44">
        <w:rPr>
          <w:rFonts w:ascii="Times New Roman" w:hAnsi="Times New Roman"/>
          <w:b/>
          <w:bCs/>
          <w:color w:val="C00000"/>
          <w:sz w:val="28"/>
          <w:szCs w:val="28"/>
        </w:rPr>
        <w:t>: українська мова"</w:t>
      </w:r>
    </w:p>
    <w:sectPr w:rsidR="00BF3E44" w:rsidRPr="00BF3E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070"/>
    <w:rsid w:val="002E2BEC"/>
    <w:rsid w:val="00695070"/>
    <w:rsid w:val="00BE1A4B"/>
    <w:rsid w:val="00BF3E44"/>
    <w:rsid w:val="00C073AA"/>
    <w:rsid w:val="00FE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7A24"/>
  <w15:chartTrackingRefBased/>
  <w15:docId w15:val="{B5ADF7A0-CCE7-43EA-AC27-C54E8DED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A4B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1A4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E1A4B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BE1A4B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073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JHS0TghIM0" TargetMode="External"/><Relationship Id="rId5" Type="http://schemas.openxmlformats.org/officeDocument/2006/relationships/hyperlink" Target="https://www.youtube.com/watch?v=oU263BX0f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343</Words>
  <Characters>196</Characters>
  <Application>Microsoft Office Word</Application>
  <DocSecurity>0</DocSecurity>
  <Lines>1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2023-05-01T06:30:00Z</dcterms:created>
  <dcterms:modified xsi:type="dcterms:W3CDTF">2026-03-27T08:32:00Z</dcterms:modified>
</cp:coreProperties>
</file>