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783" w:rsidRDefault="00343783"/>
    <w:p w:rsidR="00243A27" w:rsidRPr="000B1FC8" w:rsidRDefault="00243A27" w:rsidP="00243A27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sz w:val="24"/>
          <w:szCs w:val="20"/>
          <w:lang w:val="uk-UA"/>
        </w:rPr>
        <w:t>Лабораторна робота</w:t>
      </w:r>
    </w:p>
    <w:p w:rsidR="00243A27" w:rsidRPr="000B1FC8" w:rsidRDefault="00243A27" w:rsidP="00243A27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243A27" w:rsidRDefault="00243A27" w:rsidP="005C7A30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0B1FC8">
        <w:rPr>
          <w:rFonts w:ascii="Times New Roman" w:hAnsi="Times New Roman"/>
          <w:b/>
          <w:sz w:val="24"/>
          <w:szCs w:val="24"/>
          <w:lang w:val="uk-UA"/>
        </w:rPr>
        <w:t>Тема: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Вивчення шкі</w:t>
      </w:r>
      <w:r>
        <w:rPr>
          <w:rFonts w:ascii="Times New Roman" w:hAnsi="Times New Roman" w:cs="Times New Roman"/>
          <w:sz w:val="24"/>
          <w:szCs w:val="24"/>
          <w:lang w:val="uk-UA"/>
        </w:rPr>
        <w:t>дників овочевих культур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C7A30" w:rsidRDefault="005C7A30" w:rsidP="005C7A30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43A27" w:rsidRPr="000B1FC8" w:rsidRDefault="00243A27" w:rsidP="00243A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Перелік найбільш пошир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ених шкідників овочевих культур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243A27" w:rsidRPr="00905511" w:rsidRDefault="00243A27" w:rsidP="00243A2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05511">
        <w:rPr>
          <w:rFonts w:ascii="Times New Roman" w:hAnsi="Times New Roman" w:cs="Times New Roman"/>
          <w:sz w:val="24"/>
          <w:szCs w:val="24"/>
          <w:lang w:val="uk-UA"/>
        </w:rPr>
        <w:t>1. Хрестоцвіті блішки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2. Хрестоцвіті  клопи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 xml:space="preserve"> 3. Капустяна совка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4. Капустяний білан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243A27" w:rsidRPr="00905511" w:rsidRDefault="00243A27" w:rsidP="00243A2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05511">
        <w:rPr>
          <w:rFonts w:ascii="Times New Roman" w:hAnsi="Times New Roman" w:cs="Times New Roman"/>
          <w:sz w:val="24"/>
          <w:szCs w:val="24"/>
          <w:lang w:val="uk-UA"/>
        </w:rPr>
        <w:t>5. Капустяна попелиця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6. Весняна капустяна муха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7. Літня капустяна муха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 xml:space="preserve">8. Цибулева муха </w:t>
      </w:r>
    </w:p>
    <w:p w:rsidR="00243A27" w:rsidRPr="009B1226" w:rsidRDefault="00243A27" w:rsidP="009B122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05511">
        <w:rPr>
          <w:rFonts w:ascii="Times New Roman" w:hAnsi="Times New Roman" w:cs="Times New Roman"/>
          <w:sz w:val="24"/>
          <w:szCs w:val="24"/>
          <w:lang w:val="uk-UA"/>
        </w:rPr>
        <w:t xml:space="preserve">9. </w:t>
      </w:r>
      <w:proofErr w:type="spellStart"/>
      <w:r w:rsidRPr="00905511">
        <w:rPr>
          <w:rFonts w:ascii="Times New Roman" w:hAnsi="Times New Roman" w:cs="Times New Roman"/>
          <w:sz w:val="24"/>
          <w:szCs w:val="24"/>
          <w:lang w:val="uk-UA"/>
        </w:rPr>
        <w:t>Моркв</w:t>
      </w:r>
      <w:proofErr w:type="spellEnd"/>
      <w:r w:rsidRPr="00905511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905511">
        <w:rPr>
          <w:rFonts w:ascii="Times New Roman" w:hAnsi="Times New Roman" w:cs="Times New Roman"/>
          <w:sz w:val="24"/>
          <w:szCs w:val="24"/>
          <w:lang w:val="uk-UA"/>
        </w:rPr>
        <w:t>яна</w:t>
      </w:r>
      <w:proofErr w:type="spellEnd"/>
      <w:r w:rsidRPr="00905511">
        <w:rPr>
          <w:rFonts w:ascii="Times New Roman" w:hAnsi="Times New Roman" w:cs="Times New Roman"/>
          <w:sz w:val="24"/>
          <w:szCs w:val="24"/>
          <w:lang w:val="uk-UA"/>
        </w:rPr>
        <w:t xml:space="preserve"> муха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43A27" w:rsidRDefault="00243A27" w:rsidP="00243A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bCs/>
          <w:sz w:val="24"/>
          <w:szCs w:val="20"/>
          <w:lang w:val="uk-UA"/>
        </w:rPr>
        <w:t xml:space="preserve">Завдання 1. 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Ознайомитися з найбільш пошир</w:t>
      </w:r>
      <w:r w:rsidR="00350EE1">
        <w:rPr>
          <w:rFonts w:ascii="Times New Roman" w:hAnsi="Times New Roman"/>
          <w:sz w:val="24"/>
          <w:szCs w:val="20"/>
          <w:lang w:val="uk-UA"/>
        </w:rPr>
        <w:t>еними</w:t>
      </w:r>
      <w:r>
        <w:rPr>
          <w:rFonts w:ascii="Times New Roman" w:hAnsi="Times New Roman"/>
          <w:sz w:val="24"/>
          <w:szCs w:val="20"/>
          <w:lang w:val="uk-UA"/>
        </w:rPr>
        <w:t xml:space="preserve"> шкідниками овочевих культур</w:t>
      </w:r>
      <w:r w:rsidR="00A3067F"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B1FC8">
        <w:rPr>
          <w:rFonts w:ascii="Times New Roman" w:hAnsi="Times New Roman"/>
          <w:sz w:val="24"/>
          <w:szCs w:val="20"/>
          <w:lang w:val="uk-UA"/>
        </w:rPr>
        <w:t>та вивчити їх за морфологічними ознаками.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B1FC8">
        <w:rPr>
          <w:rFonts w:ascii="Times New Roman" w:hAnsi="Times New Roman"/>
          <w:sz w:val="24"/>
          <w:szCs w:val="20"/>
          <w:lang w:val="uk-UA"/>
        </w:rPr>
        <w:t>Дані записати за формою:</w:t>
      </w:r>
    </w:p>
    <w:p w:rsidR="00243A27" w:rsidRDefault="00243A27" w:rsidP="00243A27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1273"/>
        <w:gridCol w:w="2031"/>
        <w:gridCol w:w="1149"/>
        <w:gridCol w:w="1524"/>
        <w:gridCol w:w="1072"/>
        <w:gridCol w:w="1201"/>
        <w:gridCol w:w="1353"/>
        <w:gridCol w:w="1528"/>
      </w:tblGrid>
      <w:tr w:rsidR="00243A27" w:rsidRPr="00A3067F" w:rsidTr="00A47C6A">
        <w:tc>
          <w:tcPr>
            <w:tcW w:w="1384" w:type="dxa"/>
            <w:vMerge w:val="restart"/>
            <w:vAlign w:val="center"/>
          </w:tcPr>
          <w:p w:rsidR="00243A27" w:rsidRPr="00A3067F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067F">
              <w:rPr>
                <w:rFonts w:ascii="Times New Roman" w:hAnsi="Times New Roman"/>
                <w:sz w:val="24"/>
                <w:szCs w:val="24"/>
                <w:lang w:val="uk-UA"/>
              </w:rPr>
              <w:t>Шкідник</w:t>
            </w:r>
          </w:p>
        </w:tc>
        <w:tc>
          <w:tcPr>
            <w:tcW w:w="1701" w:type="dxa"/>
            <w:vMerge w:val="restart"/>
            <w:vAlign w:val="center"/>
          </w:tcPr>
          <w:p w:rsidR="00243A27" w:rsidRPr="00A3067F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067F">
              <w:rPr>
                <w:rFonts w:ascii="Times New Roman" w:hAnsi="Times New Roman"/>
                <w:sz w:val="24"/>
                <w:szCs w:val="24"/>
                <w:lang w:val="uk-UA"/>
              </w:rPr>
              <w:t>Ряд, родина</w:t>
            </w:r>
          </w:p>
        </w:tc>
        <w:tc>
          <w:tcPr>
            <w:tcW w:w="3260" w:type="dxa"/>
            <w:gridSpan w:val="3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Імаго</w:t>
            </w:r>
          </w:p>
        </w:tc>
        <w:tc>
          <w:tcPr>
            <w:tcW w:w="3544" w:type="dxa"/>
            <w:gridSpan w:val="3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Личинка</w:t>
            </w:r>
          </w:p>
        </w:tc>
      </w:tr>
      <w:tr w:rsidR="003429F0" w:rsidRPr="00A3067F" w:rsidTr="00A47C6A">
        <w:tc>
          <w:tcPr>
            <w:tcW w:w="1384" w:type="dxa"/>
            <w:vMerge/>
            <w:vAlign w:val="center"/>
          </w:tcPr>
          <w:p w:rsidR="00243A27" w:rsidRPr="00A3067F" w:rsidRDefault="00243A27" w:rsidP="00A47C6A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vMerge/>
            <w:vAlign w:val="center"/>
          </w:tcPr>
          <w:p w:rsidR="00243A27" w:rsidRPr="00A3067F" w:rsidRDefault="00243A27" w:rsidP="00A47C6A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134" w:type="dxa"/>
            <w:vAlign w:val="center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забарв</w:t>
            </w: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1134" w:type="dxa"/>
            <w:vAlign w:val="center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тип ротового апарату</w:t>
            </w:r>
          </w:p>
        </w:tc>
        <w:tc>
          <w:tcPr>
            <w:tcW w:w="1134" w:type="dxa"/>
            <w:vAlign w:val="center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134" w:type="dxa"/>
            <w:vAlign w:val="center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забарв</w:t>
            </w: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1276" w:type="dxa"/>
            <w:vAlign w:val="center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тип ротового апарату</w:t>
            </w:r>
          </w:p>
        </w:tc>
      </w:tr>
      <w:tr w:rsidR="003429F0" w:rsidRPr="009C42E4" w:rsidTr="00A47C6A">
        <w:tc>
          <w:tcPr>
            <w:tcW w:w="1384" w:type="dxa"/>
          </w:tcPr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1A767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Хрестоцвіті </w:t>
            </w:r>
          </w:p>
          <w:p w:rsidR="00243A27" w:rsidRDefault="001A767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блішки</w:t>
            </w: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B1226" w:rsidRPr="000C4D9E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243A27" w:rsidRPr="000C4D9E" w:rsidRDefault="009C42E4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Ряд жуків, родина листоїдів</w:t>
            </w:r>
          </w:p>
        </w:tc>
        <w:tc>
          <w:tcPr>
            <w:tcW w:w="992" w:type="dxa"/>
          </w:tcPr>
          <w:p w:rsidR="00243A27" w:rsidRPr="000C4D9E" w:rsidRDefault="009C42E4" w:rsidP="00A47C6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3,5 мм"/>
              </w:smartTagPr>
              <w:r w:rsidRPr="00FE2E78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3,5 мм</w:t>
              </w:r>
            </w:smartTag>
          </w:p>
        </w:tc>
        <w:tc>
          <w:tcPr>
            <w:tcW w:w="1134" w:type="dxa"/>
          </w:tcPr>
          <w:p w:rsidR="00243A27" w:rsidRPr="000C4D9E" w:rsidRDefault="009C42E4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надкрилля двоколірні – чорні з повздовжньою смужкою або одноколірні з металевим блиском, чорні, зеленуваті або сині.</w:t>
            </w:r>
          </w:p>
        </w:tc>
        <w:tc>
          <w:tcPr>
            <w:tcW w:w="1134" w:type="dxa"/>
          </w:tcPr>
          <w:p w:rsidR="00243A27" w:rsidRPr="000C4D9E" w:rsidRDefault="009C42E4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гризучий</w:t>
            </w:r>
          </w:p>
        </w:tc>
        <w:tc>
          <w:tcPr>
            <w:tcW w:w="1134" w:type="dxa"/>
          </w:tcPr>
          <w:p w:rsidR="00243A27" w:rsidRPr="009C42E4" w:rsidRDefault="009C42E4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C42E4">
              <w:rPr>
                <w:rFonts w:ascii="Times New Roman" w:hAnsi="Times New Roman" w:cs="Times New Roman"/>
              </w:rPr>
              <w:t>4–5 мм</w:t>
            </w:r>
          </w:p>
        </w:tc>
        <w:tc>
          <w:tcPr>
            <w:tcW w:w="1134" w:type="dxa"/>
          </w:tcPr>
          <w:p w:rsidR="00243A27" w:rsidRPr="000C4D9E" w:rsidRDefault="009C42E4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видовжені світло-жовті</w:t>
            </w:r>
          </w:p>
        </w:tc>
        <w:tc>
          <w:tcPr>
            <w:tcW w:w="1276" w:type="dxa"/>
          </w:tcPr>
          <w:p w:rsidR="00243A27" w:rsidRPr="000C4D9E" w:rsidRDefault="009C42E4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гризучий</w:t>
            </w:r>
          </w:p>
        </w:tc>
      </w:tr>
      <w:tr w:rsidR="003429F0" w:rsidRPr="00A3067F" w:rsidTr="00A47C6A">
        <w:tc>
          <w:tcPr>
            <w:tcW w:w="1384" w:type="dxa"/>
          </w:tcPr>
          <w:p w:rsidR="00243A27" w:rsidRPr="003429F0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Pr="003429F0" w:rsidRDefault="009C42E4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Хрестоцвіті клопи</w:t>
            </w:r>
          </w:p>
          <w:p w:rsidR="00243A27" w:rsidRPr="003429F0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Pr="003429F0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Pr="003429F0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Pr="003429F0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Pr="003429F0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243A27" w:rsidRPr="003429F0" w:rsidRDefault="00AB55EF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Ряд напівтвердокрилі, родина </w:t>
            </w: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пентатоміди</w:t>
            </w:r>
            <w:proofErr w:type="spellEnd"/>
          </w:p>
        </w:tc>
        <w:tc>
          <w:tcPr>
            <w:tcW w:w="992" w:type="dxa"/>
          </w:tcPr>
          <w:p w:rsidR="00243A27" w:rsidRPr="003429F0" w:rsidRDefault="00AB55EF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завдовжки 10 – </w:t>
            </w:r>
            <w:smartTag w:uri="urn:schemas-microsoft-com:office:smarttags" w:element="metricconverter">
              <w:smartTagPr>
                <w:attr w:name="ProductID" w:val="11 мм"/>
              </w:smartTagPr>
              <w:r w:rsidRPr="003429F0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11 мм</w:t>
              </w:r>
            </w:smartTag>
          </w:p>
        </w:tc>
        <w:tc>
          <w:tcPr>
            <w:tcW w:w="1134" w:type="dxa"/>
          </w:tcPr>
          <w:p w:rsidR="00243A27" w:rsidRPr="003429F0" w:rsidRDefault="00AB55EF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забарвлені в зелений, червоний чи жовтий колір з чорними або білими плямами.</w:t>
            </w:r>
          </w:p>
        </w:tc>
        <w:tc>
          <w:tcPr>
            <w:tcW w:w="1134" w:type="dxa"/>
          </w:tcPr>
          <w:p w:rsidR="00243A27" w:rsidRPr="003429F0" w:rsidRDefault="008E06D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bCs/>
              </w:rPr>
              <w:t>Колюче-</w:t>
            </w:r>
            <w:proofErr w:type="spellStart"/>
            <w:r w:rsidRPr="003429F0">
              <w:rPr>
                <w:rFonts w:ascii="Times New Roman" w:hAnsi="Times New Roman" w:cs="Times New Roman"/>
                <w:bCs/>
              </w:rPr>
              <w:t>сисний</w:t>
            </w:r>
            <w:proofErr w:type="spellEnd"/>
          </w:p>
        </w:tc>
        <w:tc>
          <w:tcPr>
            <w:tcW w:w="1134" w:type="dxa"/>
          </w:tcPr>
          <w:p w:rsidR="00243A27" w:rsidRPr="003429F0" w:rsidRDefault="003429F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Менші розміри, </w:t>
            </w:r>
            <w:r w:rsidR="008E06D6"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ніж імаго </w:t>
            </w:r>
          </w:p>
        </w:tc>
        <w:tc>
          <w:tcPr>
            <w:tcW w:w="1134" w:type="dxa"/>
          </w:tcPr>
          <w:p w:rsidR="00243A27" w:rsidRPr="003429F0" w:rsidRDefault="008E06D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Личинки такого ж забарвлення</w:t>
            </w:r>
            <w:r w:rsidR="003429F0"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як імаго</w:t>
            </w:r>
          </w:p>
        </w:tc>
        <w:tc>
          <w:tcPr>
            <w:tcW w:w="1276" w:type="dxa"/>
          </w:tcPr>
          <w:p w:rsidR="00243A27" w:rsidRPr="003429F0" w:rsidRDefault="003D1AB4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bCs/>
              </w:rPr>
              <w:t>Колюче-</w:t>
            </w:r>
            <w:proofErr w:type="spellStart"/>
            <w:r w:rsidRPr="003429F0">
              <w:rPr>
                <w:rFonts w:ascii="Times New Roman" w:hAnsi="Times New Roman" w:cs="Times New Roman"/>
                <w:bCs/>
              </w:rPr>
              <w:t>сисний</w:t>
            </w:r>
            <w:proofErr w:type="spellEnd"/>
          </w:p>
        </w:tc>
      </w:tr>
      <w:tr w:rsidR="003429F0" w:rsidRPr="00A3067F" w:rsidTr="00A47C6A">
        <w:tc>
          <w:tcPr>
            <w:tcW w:w="1384" w:type="dxa"/>
          </w:tcPr>
          <w:p w:rsidR="00243A27" w:rsidRPr="003429F0" w:rsidRDefault="003D1AB4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Капустяна совка </w:t>
            </w:r>
          </w:p>
          <w:p w:rsidR="00243A27" w:rsidRPr="003429F0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Pr="003429F0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Pr="003429F0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Pr="003429F0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243A27" w:rsidRPr="003429F0" w:rsidRDefault="003429F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Ряд </w:t>
            </w: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лускокрилих,родина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совок</w:t>
            </w:r>
          </w:p>
        </w:tc>
        <w:tc>
          <w:tcPr>
            <w:tcW w:w="992" w:type="dxa"/>
          </w:tcPr>
          <w:p w:rsidR="00243A27" w:rsidRPr="003429F0" w:rsidRDefault="003D1AB4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завдовжки 35 –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3429F0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40 мм</w:t>
              </w:r>
            </w:smartTag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134" w:type="dxa"/>
          </w:tcPr>
          <w:p w:rsidR="00243A27" w:rsidRPr="003429F0" w:rsidRDefault="003D1AB4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 сірувато-зеленого до темно-бурого кольору</w:t>
            </w:r>
          </w:p>
        </w:tc>
        <w:tc>
          <w:tcPr>
            <w:tcW w:w="1134" w:type="dxa"/>
          </w:tcPr>
          <w:p w:rsidR="00243A27" w:rsidRPr="003429F0" w:rsidRDefault="003D1AB4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Сисний </w:t>
            </w:r>
          </w:p>
        </w:tc>
        <w:tc>
          <w:tcPr>
            <w:tcW w:w="1134" w:type="dxa"/>
          </w:tcPr>
          <w:p w:rsidR="00243A27" w:rsidRPr="003429F0" w:rsidRDefault="0018555F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близько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29F0">
              <w:rPr>
                <w:rFonts w:ascii="Times New Roman" w:hAnsi="Times New Roman" w:cs="Times New Roman"/>
                <w:bCs/>
                <w:sz w:val="24"/>
                <w:szCs w:val="24"/>
              </w:rPr>
              <w:t>2–2,5 мм</w:t>
            </w:r>
            <w:r w:rsidRPr="003429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завдовжки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243A27" w:rsidRPr="003429F0" w:rsidRDefault="0018555F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світло-зелені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243A27" w:rsidRPr="003429F0" w:rsidRDefault="003D1AB4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Гризучий </w:t>
            </w:r>
          </w:p>
        </w:tc>
      </w:tr>
      <w:tr w:rsidR="003429F0" w:rsidRPr="00A3067F" w:rsidTr="00A47C6A">
        <w:tc>
          <w:tcPr>
            <w:tcW w:w="138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Pr="000C4D9E" w:rsidRDefault="0018555F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Капустяний білан </w:t>
            </w: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Pr="000C4D9E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243A27" w:rsidRPr="000C4D9E" w:rsidRDefault="0018555F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Ряд лускокрилих, родина біланів</w:t>
            </w:r>
          </w:p>
        </w:tc>
        <w:tc>
          <w:tcPr>
            <w:tcW w:w="992" w:type="dxa"/>
          </w:tcPr>
          <w:p w:rsidR="00243A27" w:rsidRPr="000C4D9E" w:rsidRDefault="00C1563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Розмах крил 55 –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FE2E78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60 мм</w:t>
              </w:r>
            </w:smartTag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134" w:type="dxa"/>
          </w:tcPr>
          <w:p w:rsidR="00243A27" w:rsidRPr="000C4D9E" w:rsidRDefault="00C1563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Метелик </w:t>
            </w:r>
            <w:proofErr w:type="spellStart"/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борошнисто</w:t>
            </w:r>
            <w:proofErr w:type="spellEnd"/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-білий з темним запиленням біля країв. На передніх крилах самок є дві </w:t>
            </w: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круглі плями.</w:t>
            </w:r>
          </w:p>
        </w:tc>
        <w:tc>
          <w:tcPr>
            <w:tcW w:w="1134" w:type="dxa"/>
          </w:tcPr>
          <w:p w:rsidR="00243A27" w:rsidRPr="000C4D9E" w:rsidRDefault="00C1563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Сисний </w:t>
            </w:r>
          </w:p>
        </w:tc>
        <w:tc>
          <w:tcPr>
            <w:tcW w:w="1134" w:type="dxa"/>
          </w:tcPr>
          <w:p w:rsidR="00243A27" w:rsidRPr="003429F0" w:rsidRDefault="00C1563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дуже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дрібні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близько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3732">
              <w:rPr>
                <w:rFonts w:ascii="Times New Roman" w:hAnsi="Times New Roman" w:cs="Times New Roman"/>
                <w:bCs/>
                <w:sz w:val="24"/>
                <w:szCs w:val="24"/>
              </w:rPr>
              <w:t>1,5–2 мм</w:t>
            </w:r>
          </w:p>
        </w:tc>
        <w:tc>
          <w:tcPr>
            <w:tcW w:w="1134" w:type="dxa"/>
          </w:tcPr>
          <w:p w:rsidR="00243A27" w:rsidRPr="003429F0" w:rsidRDefault="00C1563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Жовтувато-зелений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блакитно-зелений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243A27" w:rsidRPr="000C4D9E" w:rsidRDefault="00C1563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Гризучий </w:t>
            </w:r>
          </w:p>
        </w:tc>
      </w:tr>
      <w:tr w:rsidR="003429F0" w:rsidRPr="00737989" w:rsidTr="00A47C6A">
        <w:tc>
          <w:tcPr>
            <w:tcW w:w="1384" w:type="dxa"/>
          </w:tcPr>
          <w:p w:rsidR="00243A27" w:rsidRPr="003429F0" w:rsidRDefault="0073798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Капустяна попелиця </w:t>
            </w:r>
          </w:p>
          <w:p w:rsidR="005C7A30" w:rsidRPr="003429F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Pr="003429F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Pr="003429F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Pr="003429F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Pr="003429F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Pr="003429F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Pr="003429F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Pr="003429F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Pr="003429F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B1226" w:rsidRPr="003429F0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243A27" w:rsidRPr="003429F0" w:rsidRDefault="0073798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Ряд рівнокрилих, родина </w:t>
            </w: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афіди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92" w:type="dxa"/>
          </w:tcPr>
          <w:p w:rsidR="00243A27" w:rsidRPr="003429F0" w:rsidRDefault="0073798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bCs/>
                <w:sz w:val="24"/>
                <w:szCs w:val="24"/>
              </w:rPr>
              <w:t>1,9 – 2,3 мм</w:t>
            </w:r>
          </w:p>
        </w:tc>
        <w:tc>
          <w:tcPr>
            <w:tcW w:w="1134" w:type="dxa"/>
          </w:tcPr>
          <w:p w:rsidR="00243A27" w:rsidRPr="003429F0" w:rsidRDefault="0073798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Безкрилі попелиці мають яйцеподібне тіло з сіруватим восковим нальотом; у крилатих попелиць тіло більш видовжене, голова та груди коричневі, черевце жовто-зелене.</w:t>
            </w:r>
          </w:p>
        </w:tc>
        <w:tc>
          <w:tcPr>
            <w:tcW w:w="1134" w:type="dxa"/>
          </w:tcPr>
          <w:p w:rsidR="00243A27" w:rsidRPr="003429F0" w:rsidRDefault="002D1D3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Колюче-</w:t>
            </w: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сисний</w:t>
            </w:r>
            <w:proofErr w:type="spellEnd"/>
          </w:p>
        </w:tc>
        <w:tc>
          <w:tcPr>
            <w:tcW w:w="1134" w:type="dxa"/>
          </w:tcPr>
          <w:p w:rsidR="00243A27" w:rsidRPr="003429F0" w:rsidRDefault="002D1D3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Личинки менших розмірів</w:t>
            </w:r>
          </w:p>
        </w:tc>
        <w:tc>
          <w:tcPr>
            <w:tcW w:w="1134" w:type="dxa"/>
          </w:tcPr>
          <w:p w:rsidR="00243A27" w:rsidRPr="003429F0" w:rsidRDefault="002D1D3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Світле забарвлення </w:t>
            </w:r>
          </w:p>
          <w:p w:rsidR="002D1D39" w:rsidRPr="003429F0" w:rsidRDefault="002D1D3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243A27" w:rsidRPr="003429F0" w:rsidRDefault="002D1D39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bCs/>
                <w:sz w:val="24"/>
                <w:szCs w:val="24"/>
              </w:rPr>
              <w:t>Колюче-</w:t>
            </w:r>
            <w:proofErr w:type="spellStart"/>
            <w:r w:rsidRPr="003429F0">
              <w:rPr>
                <w:rFonts w:ascii="Times New Roman" w:hAnsi="Times New Roman" w:cs="Times New Roman"/>
                <w:bCs/>
                <w:sz w:val="24"/>
                <w:szCs w:val="24"/>
              </w:rPr>
              <w:t>сисний</w:t>
            </w:r>
            <w:proofErr w:type="spellEnd"/>
          </w:p>
        </w:tc>
      </w:tr>
      <w:tr w:rsidR="003429F0" w:rsidRPr="00737989" w:rsidTr="00A47C6A">
        <w:tc>
          <w:tcPr>
            <w:tcW w:w="1384" w:type="dxa"/>
          </w:tcPr>
          <w:p w:rsidR="00243A27" w:rsidRPr="003429F0" w:rsidRDefault="000828C5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Весняна капустяна муха </w:t>
            </w:r>
          </w:p>
          <w:p w:rsidR="005C7A30" w:rsidRPr="003429F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Pr="003429F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B1226" w:rsidRPr="003429F0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243A27" w:rsidRPr="003429F0" w:rsidRDefault="000828C5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Ряд двокрилі, родина сновиг</w:t>
            </w:r>
          </w:p>
        </w:tc>
        <w:tc>
          <w:tcPr>
            <w:tcW w:w="992" w:type="dxa"/>
          </w:tcPr>
          <w:p w:rsidR="00243A27" w:rsidRPr="003429F0" w:rsidRDefault="000828C5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bCs/>
                <w:sz w:val="24"/>
                <w:szCs w:val="24"/>
              </w:rPr>
              <w:t>6–6,5 мм</w:t>
            </w:r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243A27" w:rsidRPr="003429F0" w:rsidRDefault="000828C5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сіра з темними смужками на спині і прозорими крилами</w:t>
            </w:r>
          </w:p>
        </w:tc>
        <w:tc>
          <w:tcPr>
            <w:tcW w:w="1134" w:type="dxa"/>
          </w:tcPr>
          <w:p w:rsidR="00243A27" w:rsidRPr="003429F0" w:rsidRDefault="000828C5" w:rsidP="003429F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3429F0">
              <w:rPr>
                <w:rFonts w:ascii="Times New Roman" w:hAnsi="Times New Roman" w:cs="Times New Roman"/>
                <w:bCs/>
                <w:sz w:val="24"/>
                <w:szCs w:val="24"/>
              </w:rPr>
              <w:t>Лижучо-сисний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243A27" w:rsidRPr="003429F0" w:rsidRDefault="000828C5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6 – </w:t>
            </w:r>
            <w:smartTag w:uri="urn:schemas-microsoft-com:office:smarttags" w:element="metricconverter">
              <w:smartTagPr>
                <w:attr w:name="ProductID" w:val="7 мм"/>
              </w:smartTagPr>
              <w:r w:rsidRPr="003429F0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7 мм</w:t>
              </w:r>
            </w:smartTag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134" w:type="dxa"/>
          </w:tcPr>
          <w:p w:rsidR="00243A27" w:rsidRPr="003429F0" w:rsidRDefault="004B362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Біла </w:t>
            </w:r>
          </w:p>
        </w:tc>
        <w:tc>
          <w:tcPr>
            <w:tcW w:w="1276" w:type="dxa"/>
          </w:tcPr>
          <w:p w:rsidR="00243A27" w:rsidRPr="003429F0" w:rsidRDefault="004B362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Ротові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гачки</w:t>
            </w:r>
            <w:proofErr w:type="spellEnd"/>
          </w:p>
        </w:tc>
      </w:tr>
      <w:tr w:rsidR="003429F0" w:rsidRPr="00737989" w:rsidTr="00A47C6A">
        <w:tc>
          <w:tcPr>
            <w:tcW w:w="1384" w:type="dxa"/>
          </w:tcPr>
          <w:p w:rsidR="00F4308A" w:rsidRPr="003429F0" w:rsidRDefault="004B362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Літня капустяна муха </w:t>
            </w:r>
          </w:p>
          <w:p w:rsidR="005C7A30" w:rsidRPr="003429F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B1226" w:rsidRPr="003429F0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B1226" w:rsidRPr="003429F0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F4308A" w:rsidRPr="003429F0" w:rsidRDefault="00393FA1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Ряд двокрилі, родина сновиг</w:t>
            </w:r>
          </w:p>
        </w:tc>
        <w:tc>
          <w:tcPr>
            <w:tcW w:w="992" w:type="dxa"/>
          </w:tcPr>
          <w:p w:rsidR="00F4308A" w:rsidRPr="003429F0" w:rsidRDefault="00393FA1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7 – </w:t>
            </w:r>
            <w:smartTag w:uri="urn:schemas-microsoft-com:office:smarttags" w:element="metricconverter">
              <w:smartTagPr>
                <w:attr w:name="ProductID" w:val="8 мм"/>
              </w:smartTagPr>
              <w:r w:rsidRPr="003429F0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8 мм</w:t>
              </w:r>
            </w:smartTag>
          </w:p>
        </w:tc>
        <w:tc>
          <w:tcPr>
            <w:tcW w:w="1134" w:type="dxa"/>
          </w:tcPr>
          <w:p w:rsidR="00F4308A" w:rsidRPr="003429F0" w:rsidRDefault="00393FA1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Тіло жовтувато-сіре. Крила бурі або жовтуваті</w:t>
            </w:r>
          </w:p>
        </w:tc>
        <w:tc>
          <w:tcPr>
            <w:tcW w:w="1134" w:type="dxa"/>
          </w:tcPr>
          <w:p w:rsidR="00F4308A" w:rsidRPr="003429F0" w:rsidRDefault="000F35A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3429F0">
              <w:rPr>
                <w:rFonts w:ascii="Times New Roman" w:hAnsi="Times New Roman" w:cs="Times New Roman"/>
                <w:bCs/>
                <w:sz w:val="24"/>
                <w:szCs w:val="24"/>
              </w:rPr>
              <w:t>Лижучо-сисний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29F0">
              <w:rPr>
                <w:rFonts w:ascii="Times New Roman" w:hAnsi="Times New Roman" w:cs="Times New Roman"/>
                <w:bCs/>
                <w:sz w:val="24"/>
                <w:szCs w:val="24"/>
              </w:rPr>
              <w:t>лижучий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F4308A" w:rsidRPr="003429F0" w:rsidRDefault="000F35A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7 – </w:t>
            </w:r>
            <w:smartTag w:uri="urn:schemas-microsoft-com:office:smarttags" w:element="metricconverter">
              <w:smartTagPr>
                <w:attr w:name="ProductID" w:val="9 мм"/>
              </w:smartTagPr>
              <w:r w:rsidRPr="003429F0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9 мм</w:t>
              </w:r>
            </w:smartTag>
          </w:p>
        </w:tc>
        <w:tc>
          <w:tcPr>
            <w:tcW w:w="1134" w:type="dxa"/>
          </w:tcPr>
          <w:p w:rsidR="00F4308A" w:rsidRPr="003429F0" w:rsidRDefault="000F35A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біла</w:t>
            </w:r>
          </w:p>
        </w:tc>
        <w:tc>
          <w:tcPr>
            <w:tcW w:w="1276" w:type="dxa"/>
          </w:tcPr>
          <w:p w:rsidR="00F4308A" w:rsidRPr="003429F0" w:rsidRDefault="000F35A8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Ротовий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апарат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представлений </w:t>
            </w:r>
            <w:proofErr w:type="spellStart"/>
            <w:r w:rsidRPr="003429F0">
              <w:rPr>
                <w:rFonts w:ascii="Times New Roman" w:hAnsi="Times New Roman" w:cs="Times New Roman"/>
                <w:bCs/>
                <w:sz w:val="24"/>
                <w:szCs w:val="24"/>
              </w:rPr>
              <w:t>ротовими</w:t>
            </w:r>
            <w:proofErr w:type="spellEnd"/>
            <w:r w:rsidRPr="003429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429F0">
              <w:rPr>
                <w:rFonts w:ascii="Times New Roman" w:hAnsi="Times New Roman" w:cs="Times New Roman"/>
                <w:bCs/>
                <w:sz w:val="24"/>
                <w:szCs w:val="24"/>
              </w:rPr>
              <w:t>гачками</w:t>
            </w:r>
            <w:proofErr w:type="spellEnd"/>
          </w:p>
        </w:tc>
      </w:tr>
      <w:tr w:rsidR="003429F0" w:rsidRPr="00737989" w:rsidTr="00A47C6A">
        <w:tc>
          <w:tcPr>
            <w:tcW w:w="1384" w:type="dxa"/>
          </w:tcPr>
          <w:p w:rsidR="00F4308A" w:rsidRPr="003429F0" w:rsidRDefault="00D60D7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Цибулева муха </w:t>
            </w:r>
          </w:p>
          <w:p w:rsidR="005C7A30" w:rsidRPr="003429F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Pr="003429F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429F0" w:rsidRPr="003429F0" w:rsidRDefault="003429F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Pr="003429F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F4308A" w:rsidRPr="003429F0" w:rsidRDefault="00D60D7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Ряд двокрилих, родина сновиг</w:t>
            </w:r>
          </w:p>
        </w:tc>
        <w:tc>
          <w:tcPr>
            <w:tcW w:w="992" w:type="dxa"/>
          </w:tcPr>
          <w:p w:rsidR="00F4308A" w:rsidRPr="003429F0" w:rsidRDefault="00D60D7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5-</w:t>
            </w:r>
            <w:smartTag w:uri="urn:schemas-microsoft-com:office:smarttags" w:element="metricconverter">
              <w:smartTagPr>
                <w:attr w:name="ProductID" w:val="7 мм"/>
              </w:smartTagPr>
              <w:r w:rsidRPr="003429F0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7 мм</w:t>
              </w:r>
            </w:smartTag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134" w:type="dxa"/>
          </w:tcPr>
          <w:p w:rsidR="00F4308A" w:rsidRPr="003429F0" w:rsidRDefault="00D60D7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попелясто-сіра</w:t>
            </w:r>
          </w:p>
        </w:tc>
        <w:tc>
          <w:tcPr>
            <w:tcW w:w="1134" w:type="dxa"/>
          </w:tcPr>
          <w:p w:rsidR="00F4308A" w:rsidRPr="003429F0" w:rsidRDefault="00D60D7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3429F0">
              <w:rPr>
                <w:rFonts w:ascii="Times New Roman" w:hAnsi="Times New Roman" w:cs="Times New Roman"/>
                <w:bCs/>
                <w:sz w:val="24"/>
                <w:szCs w:val="24"/>
              </w:rPr>
              <w:t>Лижучо-сисний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29F0">
              <w:rPr>
                <w:rFonts w:ascii="Times New Roman" w:hAnsi="Times New Roman" w:cs="Times New Roman"/>
                <w:bCs/>
                <w:sz w:val="24"/>
                <w:szCs w:val="24"/>
              </w:rPr>
              <w:t>лижучий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F4308A" w:rsidRPr="003429F0" w:rsidRDefault="00A22B1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,завдовжки до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3429F0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10 мм</w:t>
              </w:r>
            </w:smartTag>
          </w:p>
        </w:tc>
        <w:tc>
          <w:tcPr>
            <w:tcW w:w="1134" w:type="dxa"/>
          </w:tcPr>
          <w:p w:rsidR="00F4308A" w:rsidRPr="003429F0" w:rsidRDefault="00A22B1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біла</w:t>
            </w:r>
          </w:p>
        </w:tc>
        <w:tc>
          <w:tcPr>
            <w:tcW w:w="1276" w:type="dxa"/>
          </w:tcPr>
          <w:p w:rsidR="00F4308A" w:rsidRPr="003429F0" w:rsidRDefault="00D60D7C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Ротові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гачки</w:t>
            </w:r>
            <w:proofErr w:type="spellEnd"/>
          </w:p>
        </w:tc>
      </w:tr>
      <w:tr w:rsidR="003429F0" w:rsidRPr="00737989" w:rsidTr="00A47C6A">
        <w:tc>
          <w:tcPr>
            <w:tcW w:w="1384" w:type="dxa"/>
          </w:tcPr>
          <w:p w:rsidR="00A22B13" w:rsidRPr="003429F0" w:rsidRDefault="00A22B1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Моркв’яна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муха </w:t>
            </w:r>
          </w:p>
        </w:tc>
        <w:tc>
          <w:tcPr>
            <w:tcW w:w="1701" w:type="dxa"/>
          </w:tcPr>
          <w:p w:rsidR="00A22B13" w:rsidRPr="003429F0" w:rsidRDefault="00A22B1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Ряд двокрилі, родина </w:t>
            </w: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голотілок</w:t>
            </w:r>
            <w:proofErr w:type="spellEnd"/>
          </w:p>
        </w:tc>
        <w:tc>
          <w:tcPr>
            <w:tcW w:w="992" w:type="dxa"/>
          </w:tcPr>
          <w:p w:rsidR="00A22B13" w:rsidRPr="003429F0" w:rsidRDefault="00622B65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завдовжки 4 –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3429F0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5 мм</w:t>
              </w:r>
            </w:smartTag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134" w:type="dxa"/>
          </w:tcPr>
          <w:p w:rsidR="00A22B13" w:rsidRPr="003429F0" w:rsidRDefault="00622B65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блискучо-чорна</w:t>
            </w:r>
          </w:p>
        </w:tc>
        <w:tc>
          <w:tcPr>
            <w:tcW w:w="1134" w:type="dxa"/>
          </w:tcPr>
          <w:p w:rsidR="00A22B13" w:rsidRPr="003429F0" w:rsidRDefault="00622B65" w:rsidP="00A47C6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429F0">
              <w:rPr>
                <w:rFonts w:ascii="Times New Roman" w:hAnsi="Times New Roman" w:cs="Times New Roman"/>
                <w:bCs/>
                <w:sz w:val="24"/>
                <w:szCs w:val="24"/>
              </w:rPr>
              <w:t>Лижучо-сисний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29F0">
              <w:rPr>
                <w:rFonts w:ascii="Times New Roman" w:hAnsi="Times New Roman" w:cs="Times New Roman"/>
                <w:bCs/>
                <w:sz w:val="24"/>
                <w:szCs w:val="24"/>
              </w:rPr>
              <w:t>лижучий</w:t>
            </w:r>
            <w:proofErr w:type="spellEnd"/>
            <w:r w:rsidRPr="003429F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A22B13" w:rsidRPr="003429F0" w:rsidRDefault="00622B65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завдовжки 6 – </w:t>
            </w:r>
            <w:smartTag w:uri="urn:schemas-microsoft-com:office:smarttags" w:element="metricconverter">
              <w:smartTagPr>
                <w:attr w:name="ProductID" w:val="7 мм"/>
              </w:smartTagPr>
              <w:r w:rsidRPr="003429F0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7 мм</w:t>
              </w:r>
            </w:smartTag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134" w:type="dxa"/>
          </w:tcPr>
          <w:p w:rsidR="00A22B13" w:rsidRPr="003429F0" w:rsidRDefault="00622B65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блідо-жовті</w:t>
            </w:r>
          </w:p>
        </w:tc>
        <w:tc>
          <w:tcPr>
            <w:tcW w:w="1276" w:type="dxa"/>
          </w:tcPr>
          <w:p w:rsidR="00A22B13" w:rsidRPr="003429F0" w:rsidRDefault="00622B65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2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Ротові гачки </w:t>
            </w:r>
          </w:p>
        </w:tc>
      </w:tr>
    </w:tbl>
    <w:p w:rsidR="00243A27" w:rsidRDefault="00243A27" w:rsidP="00243A27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6A4028" w:rsidRPr="000B1FC8" w:rsidRDefault="006A4028" w:rsidP="00243A27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243A27" w:rsidRDefault="00243A27" w:rsidP="00243A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bCs/>
          <w:sz w:val="24"/>
          <w:szCs w:val="20"/>
          <w:lang w:val="uk-UA"/>
        </w:rPr>
        <w:t>Завдання 2</w:t>
      </w:r>
      <w:r w:rsidRPr="000B1FC8">
        <w:rPr>
          <w:rFonts w:ascii="Times New Roman" w:hAnsi="Times New Roman"/>
          <w:sz w:val="24"/>
          <w:szCs w:val="20"/>
          <w:lang w:val="uk-UA"/>
        </w:rPr>
        <w:t>.  Ознайомитися з  характерними пошкодженнями р</w:t>
      </w:r>
      <w:r w:rsidR="00350EE1">
        <w:rPr>
          <w:rFonts w:ascii="Times New Roman" w:hAnsi="Times New Roman"/>
          <w:sz w:val="24"/>
          <w:szCs w:val="20"/>
          <w:lang w:val="uk-UA"/>
        </w:rPr>
        <w:t>ослин найбільш поширеними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F4308A">
        <w:rPr>
          <w:rFonts w:ascii="Times New Roman" w:hAnsi="Times New Roman"/>
          <w:sz w:val="24"/>
          <w:szCs w:val="20"/>
          <w:lang w:val="uk-UA"/>
        </w:rPr>
        <w:t>шкідниками овочевих культур</w:t>
      </w:r>
      <w:r w:rsidR="00A3067F">
        <w:rPr>
          <w:rFonts w:ascii="Times New Roman" w:hAnsi="Times New Roman"/>
          <w:sz w:val="24"/>
          <w:szCs w:val="20"/>
          <w:lang w:val="uk-UA"/>
        </w:rPr>
        <w:t xml:space="preserve">, </w:t>
      </w:r>
      <w:r w:rsidRPr="000B1FC8">
        <w:rPr>
          <w:rFonts w:ascii="Times New Roman" w:hAnsi="Times New Roman"/>
          <w:sz w:val="24"/>
          <w:szCs w:val="20"/>
          <w:lang w:val="uk-UA"/>
        </w:rPr>
        <w:t>вивчити особливості розвитку цих шкідників. Дані записати за формою:</w:t>
      </w:r>
    </w:p>
    <w:p w:rsidR="00243A27" w:rsidRDefault="00243A27" w:rsidP="00243A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11023" w:type="dxa"/>
        <w:tblLayout w:type="fixed"/>
        <w:tblLook w:val="04A0" w:firstRow="1" w:lastRow="0" w:firstColumn="1" w:lastColumn="0" w:noHBand="0" w:noVBand="1"/>
      </w:tblPr>
      <w:tblGrid>
        <w:gridCol w:w="1384"/>
        <w:gridCol w:w="1276"/>
        <w:gridCol w:w="2268"/>
        <w:gridCol w:w="1276"/>
        <w:gridCol w:w="850"/>
        <w:gridCol w:w="1276"/>
        <w:gridCol w:w="1134"/>
        <w:gridCol w:w="1559"/>
      </w:tblGrid>
      <w:tr w:rsidR="00243A27" w:rsidTr="006A4028">
        <w:tc>
          <w:tcPr>
            <w:tcW w:w="1384" w:type="dxa"/>
            <w:vAlign w:val="center"/>
          </w:tcPr>
          <w:p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Шкідник</w:t>
            </w:r>
          </w:p>
        </w:tc>
        <w:tc>
          <w:tcPr>
            <w:tcW w:w="1276" w:type="dxa"/>
            <w:vAlign w:val="center"/>
          </w:tcPr>
          <w:p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Шкідли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ва фаза</w:t>
            </w:r>
          </w:p>
        </w:tc>
        <w:tc>
          <w:tcPr>
            <w:tcW w:w="2268" w:type="dxa"/>
            <w:vAlign w:val="center"/>
          </w:tcPr>
          <w:p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Характер пошкодження</w:t>
            </w:r>
          </w:p>
        </w:tc>
        <w:tc>
          <w:tcPr>
            <w:tcW w:w="1276" w:type="dxa"/>
            <w:vAlign w:val="center"/>
          </w:tcPr>
          <w:p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Період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шкідли-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вості</w:t>
            </w:r>
            <w:proofErr w:type="spellEnd"/>
          </w:p>
        </w:tc>
        <w:tc>
          <w:tcPr>
            <w:tcW w:w="850" w:type="dxa"/>
            <w:vAlign w:val="center"/>
          </w:tcPr>
          <w:p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Кіль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кість </w:t>
            </w:r>
            <w:proofErr w:type="spellStart"/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поко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лінь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243A27" w:rsidRPr="00321ED5" w:rsidRDefault="00243A27" w:rsidP="00A47C6A">
            <w:pPr>
              <w:rPr>
                <w:rFonts w:ascii="Times New Roman" w:hAnsi="Times New Roman"/>
                <w:sz w:val="24"/>
                <w:szCs w:val="24"/>
              </w:rPr>
            </w:pPr>
            <w:r w:rsidRPr="00321ED5">
              <w:rPr>
                <w:rFonts w:ascii="Times New Roman" w:hAnsi="Times New Roman"/>
                <w:sz w:val="24"/>
                <w:szCs w:val="24"/>
              </w:rPr>
              <w:t xml:space="preserve">Вид </w:t>
            </w:r>
            <w:proofErr w:type="spellStart"/>
            <w:r w:rsidRPr="00321ED5">
              <w:rPr>
                <w:rFonts w:ascii="Times New Roman" w:hAnsi="Times New Roman"/>
                <w:sz w:val="24"/>
                <w:szCs w:val="24"/>
              </w:rPr>
              <w:t>перетво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proofErr w:type="spellStart"/>
            <w:r w:rsidRPr="00321ED5">
              <w:rPr>
                <w:rFonts w:ascii="Times New Roman" w:hAnsi="Times New Roman"/>
                <w:sz w:val="24"/>
                <w:szCs w:val="24"/>
              </w:rPr>
              <w:t>рення</w:t>
            </w:r>
            <w:proofErr w:type="spellEnd"/>
          </w:p>
          <w:p w:rsidR="00243A27" w:rsidRPr="005418B8" w:rsidRDefault="00243A27" w:rsidP="006A4028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21ED5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321ED5">
              <w:rPr>
                <w:rFonts w:ascii="Times New Roman" w:hAnsi="Times New Roman"/>
                <w:sz w:val="24"/>
                <w:szCs w:val="24"/>
              </w:rPr>
              <w:t>повне</w:t>
            </w:r>
            <w:proofErr w:type="spellEnd"/>
            <w:r w:rsidRPr="00321ED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21ED5">
              <w:rPr>
                <w:rFonts w:ascii="Times New Roman" w:hAnsi="Times New Roman"/>
                <w:sz w:val="24"/>
                <w:szCs w:val="24"/>
              </w:rPr>
              <w:t>неповне</w:t>
            </w:r>
            <w:proofErr w:type="spellEnd"/>
            <w:r w:rsidRPr="00321ED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Зимую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proofErr w:type="spellStart"/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ча</w:t>
            </w:r>
            <w:proofErr w:type="spellEnd"/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фаза</w:t>
            </w:r>
          </w:p>
        </w:tc>
        <w:tc>
          <w:tcPr>
            <w:tcW w:w="1559" w:type="dxa"/>
            <w:vAlign w:val="center"/>
          </w:tcPr>
          <w:p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Місце зимівлі</w:t>
            </w:r>
          </w:p>
        </w:tc>
      </w:tr>
      <w:tr w:rsidR="00243A27" w:rsidTr="006A4028">
        <w:tc>
          <w:tcPr>
            <w:tcW w:w="1384" w:type="dxa"/>
          </w:tcPr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58496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Хрестоцвіті блішки</w:t>
            </w: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Pr="009465A2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243A27" w:rsidRDefault="00543732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lastRenderedPageBreak/>
              <w:t>імаго</w:t>
            </w:r>
          </w:p>
        </w:tc>
        <w:tc>
          <w:tcPr>
            <w:tcW w:w="2268" w:type="dxa"/>
          </w:tcPr>
          <w:p w:rsidR="00243A27" w:rsidRPr="000C4D9E" w:rsidRDefault="002E38DF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 появі сходів капусти чи</w:t>
            </w: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після </w:t>
            </w: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висадки розсади в </w:t>
            </w:r>
            <w:proofErr w:type="spellStart"/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грунт</w:t>
            </w:r>
            <w:proofErr w:type="spellEnd"/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вони масово переходять на культурні рослини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276" w:type="dxa"/>
          </w:tcPr>
          <w:p w:rsidR="00243A27" w:rsidRDefault="002E38DF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Дуже ненажерл</w:t>
            </w: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иві в суху жарку пог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оду.</w:t>
            </w:r>
          </w:p>
        </w:tc>
        <w:tc>
          <w:tcPr>
            <w:tcW w:w="850" w:type="dxa"/>
          </w:tcPr>
          <w:p w:rsidR="00243A27" w:rsidRDefault="002E38DF" w:rsidP="00A47C6A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lastRenderedPageBreak/>
              <w:t>1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243A27" w:rsidRDefault="006A4028" w:rsidP="00A47C6A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повне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43A27" w:rsidRDefault="002E38DF" w:rsidP="006A4028">
            <w:pPr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імаго</w:t>
            </w:r>
          </w:p>
        </w:tc>
        <w:tc>
          <w:tcPr>
            <w:tcW w:w="1559" w:type="dxa"/>
          </w:tcPr>
          <w:p w:rsidR="00243A27" w:rsidRDefault="0058496A" w:rsidP="00A47C6A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Зимують жуки під </w:t>
            </w: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рослинними рештками і у верхньому шарі ґрунту.</w:t>
            </w:r>
          </w:p>
        </w:tc>
      </w:tr>
      <w:tr w:rsidR="00243A27" w:rsidRPr="002E38DF" w:rsidTr="006A4028">
        <w:tc>
          <w:tcPr>
            <w:tcW w:w="1384" w:type="dxa"/>
          </w:tcPr>
          <w:p w:rsidR="00243A27" w:rsidRDefault="002E38DF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lastRenderedPageBreak/>
              <w:t xml:space="preserve">Хрестоцвіті клопи </w:t>
            </w: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276" w:type="dxa"/>
          </w:tcPr>
          <w:p w:rsidR="00243A27" w:rsidRDefault="00543732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Імаго, личинки</w:t>
            </w:r>
          </w:p>
        </w:tc>
        <w:tc>
          <w:tcPr>
            <w:tcW w:w="2268" w:type="dxa"/>
          </w:tcPr>
          <w:p w:rsidR="00243A27" w:rsidRPr="006A4028" w:rsidRDefault="002E38DF" w:rsidP="006A4028">
            <w:pPr>
              <w:ind w:left="-18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Шкодять дорослі і личинки висмоктуючи сік, у місці проколу з’являються світлі цятки, які потім зливаються, утворюючи плями, насіння щупле, низькоякісне.</w:t>
            </w:r>
          </w:p>
        </w:tc>
        <w:tc>
          <w:tcPr>
            <w:tcW w:w="1276" w:type="dxa"/>
          </w:tcPr>
          <w:p w:rsidR="00243A27" w:rsidRDefault="00460E44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="006A40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літку</w:t>
            </w:r>
          </w:p>
        </w:tc>
        <w:tc>
          <w:tcPr>
            <w:tcW w:w="850" w:type="dxa"/>
          </w:tcPr>
          <w:p w:rsidR="00243A27" w:rsidRDefault="00D8126A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243A27" w:rsidRDefault="006A4028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неповне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43A27" w:rsidRDefault="006A4028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і</w:t>
            </w:r>
            <w:r w:rsidR="00D8126A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маго </w:t>
            </w:r>
          </w:p>
        </w:tc>
        <w:tc>
          <w:tcPr>
            <w:tcW w:w="1559" w:type="dxa"/>
          </w:tcPr>
          <w:p w:rsidR="00243A27" w:rsidRDefault="00D8126A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Зимують дорослі комахи під опалим листям, рештками рослин.</w:t>
            </w:r>
          </w:p>
        </w:tc>
      </w:tr>
      <w:tr w:rsidR="00243A27" w:rsidRPr="002E38DF" w:rsidTr="006A4028">
        <w:tc>
          <w:tcPr>
            <w:tcW w:w="1384" w:type="dxa"/>
          </w:tcPr>
          <w:p w:rsidR="00243A27" w:rsidRDefault="00D8126A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Капустяна совка </w:t>
            </w: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276" w:type="dxa"/>
          </w:tcPr>
          <w:p w:rsidR="00243A27" w:rsidRDefault="00543732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личинка</w:t>
            </w:r>
          </w:p>
        </w:tc>
        <w:tc>
          <w:tcPr>
            <w:tcW w:w="2268" w:type="dxa"/>
          </w:tcPr>
          <w:p w:rsidR="00243A27" w:rsidRDefault="00D8126A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Вони прогризають в листках круглі отвори, а гусениці останнього віку можуть вгризатися в качан.</w:t>
            </w:r>
          </w:p>
        </w:tc>
        <w:tc>
          <w:tcPr>
            <w:tcW w:w="1276" w:type="dxa"/>
          </w:tcPr>
          <w:p w:rsidR="00243A27" w:rsidRDefault="00460E44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="006A40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літку</w:t>
            </w:r>
          </w:p>
        </w:tc>
        <w:tc>
          <w:tcPr>
            <w:tcW w:w="850" w:type="dxa"/>
          </w:tcPr>
          <w:p w:rsidR="00243A27" w:rsidRDefault="00B7355B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243A27" w:rsidRDefault="006A4028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повне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43A27" w:rsidRDefault="006A4028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л</w:t>
            </w:r>
            <w:r w:rsidR="00B7355B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ялечки </w:t>
            </w:r>
          </w:p>
        </w:tc>
        <w:tc>
          <w:tcPr>
            <w:tcW w:w="1559" w:type="dxa"/>
          </w:tcPr>
          <w:p w:rsidR="00243A27" w:rsidRDefault="00B7355B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Зимують в </w:t>
            </w:r>
            <w:proofErr w:type="spellStart"/>
            <w:r>
              <w:rPr>
                <w:rFonts w:ascii="Times New Roman" w:hAnsi="Times New Roman"/>
                <w:sz w:val="24"/>
                <w:szCs w:val="20"/>
                <w:lang w:val="uk-UA"/>
              </w:rPr>
              <w:t>грунті</w:t>
            </w:r>
            <w:proofErr w:type="spellEnd"/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 на глибині 5-10 см </w:t>
            </w:r>
          </w:p>
        </w:tc>
      </w:tr>
      <w:tr w:rsidR="00243A27" w:rsidRPr="002E38DF" w:rsidTr="006A4028">
        <w:tc>
          <w:tcPr>
            <w:tcW w:w="1384" w:type="dxa"/>
          </w:tcPr>
          <w:p w:rsidR="00243A27" w:rsidRDefault="00904D05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Капустяний білан </w:t>
            </w: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276" w:type="dxa"/>
          </w:tcPr>
          <w:p w:rsidR="00243A27" w:rsidRDefault="006A4028" w:rsidP="006A4028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личинки</w:t>
            </w:r>
          </w:p>
        </w:tc>
        <w:tc>
          <w:tcPr>
            <w:tcW w:w="2268" w:type="dxa"/>
          </w:tcPr>
          <w:p w:rsidR="00243A27" w:rsidRDefault="00C24AC0" w:rsidP="006A4028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починають об’їдати м’яку частину</w:t>
            </w:r>
            <w:r w:rsidR="006A4028"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6A4028"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листка</w:t>
            </w:r>
            <w:r w:rsidR="006A40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Шкодять личинки грубо об’їдаюч</w:t>
            </w:r>
            <w:r w:rsidR="006A40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 листки та вгризаючись в качан.</w:t>
            </w:r>
          </w:p>
        </w:tc>
        <w:tc>
          <w:tcPr>
            <w:tcW w:w="1276" w:type="dxa"/>
          </w:tcPr>
          <w:p w:rsidR="00243A27" w:rsidRDefault="00460E44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="006A40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літку</w:t>
            </w:r>
          </w:p>
        </w:tc>
        <w:tc>
          <w:tcPr>
            <w:tcW w:w="850" w:type="dxa"/>
          </w:tcPr>
          <w:p w:rsidR="00243A27" w:rsidRDefault="00C24AC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2-4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243A27" w:rsidRDefault="00460E44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повне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43A27" w:rsidRDefault="00460E44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л</w:t>
            </w:r>
            <w:r w:rsidR="00C24AC0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ялечки </w:t>
            </w:r>
          </w:p>
        </w:tc>
        <w:tc>
          <w:tcPr>
            <w:tcW w:w="1559" w:type="dxa"/>
          </w:tcPr>
          <w:p w:rsidR="00243A27" w:rsidRDefault="00C24AC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Зимують лялечки на гілках і штамбах дерев, тинах, стінах будівель.</w:t>
            </w:r>
          </w:p>
        </w:tc>
      </w:tr>
      <w:tr w:rsidR="005C7A30" w:rsidRPr="002E38DF" w:rsidTr="006A4028">
        <w:tc>
          <w:tcPr>
            <w:tcW w:w="1384" w:type="dxa"/>
          </w:tcPr>
          <w:p w:rsidR="005C7A30" w:rsidRDefault="00C24AC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Капустяна попелиця </w:t>
            </w:r>
          </w:p>
          <w:p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276" w:type="dxa"/>
          </w:tcPr>
          <w:p w:rsidR="005C7A30" w:rsidRDefault="00543732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імаго, личинки</w:t>
            </w:r>
          </w:p>
        </w:tc>
        <w:tc>
          <w:tcPr>
            <w:tcW w:w="2268" w:type="dxa"/>
          </w:tcPr>
          <w:p w:rsidR="005C7A30" w:rsidRPr="00460E44" w:rsidRDefault="00776E6E" w:rsidP="00460E44">
            <w:pPr>
              <w:ind w:left="-18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Дорослі попелиці і личинки живляться соком рослин, пошкоджені листки зморщуються й жовкнуть, ріст рослин уповільнюється, врожай знижується.</w:t>
            </w:r>
          </w:p>
        </w:tc>
        <w:tc>
          <w:tcPr>
            <w:tcW w:w="1276" w:type="dxa"/>
          </w:tcPr>
          <w:p w:rsidR="005C7A30" w:rsidRDefault="00460E44" w:rsidP="00460E44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 травні – червні </w:t>
            </w:r>
          </w:p>
        </w:tc>
        <w:tc>
          <w:tcPr>
            <w:tcW w:w="850" w:type="dxa"/>
          </w:tcPr>
          <w:p w:rsidR="005C7A30" w:rsidRDefault="00776E6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10-15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C7A30" w:rsidRDefault="00460E44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неповне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C7A30" w:rsidRDefault="00460E44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я</w:t>
            </w:r>
            <w:r w:rsidR="00776E6E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йця </w:t>
            </w:r>
          </w:p>
        </w:tc>
        <w:tc>
          <w:tcPr>
            <w:tcW w:w="1559" w:type="dxa"/>
          </w:tcPr>
          <w:p w:rsidR="005C7A30" w:rsidRDefault="00776E6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головках капусти і різних бур’янах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5C7A30" w:rsidRPr="002E38DF" w:rsidTr="006A4028">
        <w:tc>
          <w:tcPr>
            <w:tcW w:w="1384" w:type="dxa"/>
          </w:tcPr>
          <w:p w:rsidR="005C7A30" w:rsidRDefault="00776E6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Весняна капустяна муха </w:t>
            </w: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276" w:type="dxa"/>
          </w:tcPr>
          <w:p w:rsidR="005C7A30" w:rsidRDefault="00543732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личинки</w:t>
            </w:r>
          </w:p>
        </w:tc>
        <w:tc>
          <w:tcPr>
            <w:tcW w:w="2268" w:type="dxa"/>
          </w:tcPr>
          <w:p w:rsidR="005C7A30" w:rsidRPr="00460E44" w:rsidRDefault="00FC5A4F" w:rsidP="00460E44">
            <w:pPr>
              <w:ind w:left="-18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Шкодять личинки, які заглиблюються в корені хрестоцвітих. Рослини відстають в рості і </w:t>
            </w:r>
            <w:r w:rsidR="00460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в’януть, а в суху погоду гинуть. </w:t>
            </w:r>
          </w:p>
        </w:tc>
        <w:tc>
          <w:tcPr>
            <w:tcW w:w="1276" w:type="dxa"/>
          </w:tcPr>
          <w:p w:rsidR="005C7A30" w:rsidRDefault="00460E44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влітку</w:t>
            </w:r>
          </w:p>
        </w:tc>
        <w:tc>
          <w:tcPr>
            <w:tcW w:w="850" w:type="dxa"/>
          </w:tcPr>
          <w:p w:rsidR="005C7A30" w:rsidRDefault="00FC5A4F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1-3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C7A30" w:rsidRDefault="00460E44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повне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C7A30" w:rsidRDefault="00543732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0"/>
                <w:lang w:val="uk-UA"/>
              </w:rPr>
              <w:t>п</w:t>
            </w:r>
            <w:r w:rsidR="00FC5A4F">
              <w:rPr>
                <w:rFonts w:ascii="Times New Roman" w:hAnsi="Times New Roman"/>
                <w:sz w:val="24"/>
                <w:szCs w:val="20"/>
                <w:lang w:val="uk-UA"/>
              </w:rPr>
              <w:t>упарій</w:t>
            </w:r>
            <w:proofErr w:type="spellEnd"/>
            <w:r w:rsidR="00FC5A4F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 </w:t>
            </w:r>
          </w:p>
        </w:tc>
        <w:tc>
          <w:tcPr>
            <w:tcW w:w="1559" w:type="dxa"/>
          </w:tcPr>
          <w:p w:rsidR="005C7A30" w:rsidRDefault="00FC5A4F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 ґрунті на глибині 10 –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FE2E78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15 мм</w:t>
              </w:r>
            </w:smartTag>
          </w:p>
        </w:tc>
      </w:tr>
      <w:tr w:rsidR="005C7A30" w:rsidRPr="002E38DF" w:rsidTr="006A4028">
        <w:tc>
          <w:tcPr>
            <w:tcW w:w="1384" w:type="dxa"/>
          </w:tcPr>
          <w:p w:rsidR="005C7A30" w:rsidRDefault="00FC5A4F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Літня капустяна муха </w:t>
            </w: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276" w:type="dxa"/>
          </w:tcPr>
          <w:p w:rsidR="005C7A30" w:rsidRDefault="00460E44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личинки</w:t>
            </w:r>
          </w:p>
        </w:tc>
        <w:tc>
          <w:tcPr>
            <w:tcW w:w="2268" w:type="dxa"/>
          </w:tcPr>
          <w:p w:rsidR="00B16B12" w:rsidRDefault="00B16B12" w:rsidP="00460E44">
            <w:pPr>
              <w:ind w:left="-18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Личинки вгризаються в корені і качани . Шкодить переважно пізнім сортам, рослини відстають в рості. знижується врожай.</w:t>
            </w:r>
          </w:p>
          <w:p w:rsidR="005C7A30" w:rsidRDefault="00B16B12" w:rsidP="00460E44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капусти</w:t>
            </w:r>
            <w:r w:rsidR="00460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276" w:type="dxa"/>
          </w:tcPr>
          <w:p w:rsidR="005C7A30" w:rsidRDefault="00460E44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влітку-восени</w:t>
            </w:r>
          </w:p>
        </w:tc>
        <w:tc>
          <w:tcPr>
            <w:tcW w:w="850" w:type="dxa"/>
          </w:tcPr>
          <w:p w:rsidR="005C7A30" w:rsidRDefault="00B16B12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C7A30" w:rsidRDefault="00460E44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повне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C7A30" w:rsidRDefault="00543732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0"/>
                <w:lang w:val="uk-UA"/>
              </w:rPr>
              <w:t>п</w:t>
            </w:r>
            <w:r w:rsidR="00B16B12">
              <w:rPr>
                <w:rFonts w:ascii="Times New Roman" w:hAnsi="Times New Roman"/>
                <w:sz w:val="24"/>
                <w:szCs w:val="20"/>
                <w:lang w:val="uk-UA"/>
              </w:rPr>
              <w:t>упарії</w:t>
            </w:r>
            <w:proofErr w:type="spellEnd"/>
            <w:r w:rsidR="00B16B12">
              <w:rPr>
                <w:rFonts w:ascii="Times New Roman" w:hAnsi="Times New Roman"/>
                <w:sz w:val="24"/>
                <w:szCs w:val="20"/>
                <w:lang w:val="uk-UA"/>
              </w:rPr>
              <w:t xml:space="preserve"> </w:t>
            </w:r>
          </w:p>
        </w:tc>
        <w:tc>
          <w:tcPr>
            <w:tcW w:w="1559" w:type="dxa"/>
          </w:tcPr>
          <w:p w:rsidR="005C7A30" w:rsidRDefault="00B16B12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  <w:szCs w:val="20"/>
                <w:lang w:val="uk-UA"/>
              </w:rPr>
              <w:t>грунті</w:t>
            </w:r>
            <w:proofErr w:type="spellEnd"/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 </w:t>
            </w:r>
          </w:p>
        </w:tc>
      </w:tr>
      <w:tr w:rsidR="005C7A30" w:rsidRPr="002E38DF" w:rsidTr="006A4028">
        <w:tc>
          <w:tcPr>
            <w:tcW w:w="1384" w:type="dxa"/>
          </w:tcPr>
          <w:p w:rsidR="005C7A30" w:rsidRPr="00460E44" w:rsidRDefault="00B16B12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60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Цибулева муха </w:t>
            </w:r>
          </w:p>
          <w:p w:rsidR="005C7A30" w:rsidRPr="00460E44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Pr="00460E44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Pr="00460E44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4C1E" w:rsidRPr="00460E44" w:rsidRDefault="00F74C1E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Pr="00460E44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5C7A30" w:rsidRPr="00460E44" w:rsidRDefault="00460E44" w:rsidP="00460E44">
            <w:pPr>
              <w:ind w:left="-54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     личинки</w:t>
            </w:r>
          </w:p>
        </w:tc>
        <w:tc>
          <w:tcPr>
            <w:tcW w:w="2268" w:type="dxa"/>
          </w:tcPr>
          <w:p w:rsidR="005C7A30" w:rsidRPr="00460E44" w:rsidRDefault="0055524E" w:rsidP="00460E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60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Шкодять личинки. Вони прокладають ходи всередині цибулини. </w:t>
            </w:r>
            <w:r w:rsidRPr="00460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Пошкоджені цибулини загнивають.</w:t>
            </w:r>
            <w:r w:rsidR="00460E44" w:rsidRPr="00460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276" w:type="dxa"/>
          </w:tcPr>
          <w:p w:rsidR="005C7A30" w:rsidRPr="00460E44" w:rsidRDefault="00460E44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весною-влітку</w:t>
            </w:r>
          </w:p>
        </w:tc>
        <w:tc>
          <w:tcPr>
            <w:tcW w:w="850" w:type="dxa"/>
          </w:tcPr>
          <w:p w:rsidR="005C7A30" w:rsidRPr="00460E44" w:rsidRDefault="0055524E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60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1-3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C7A30" w:rsidRPr="00460E44" w:rsidRDefault="00460E44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повне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C7A30" w:rsidRPr="00460E44" w:rsidRDefault="00543732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 w:rsidR="0055524E" w:rsidRPr="00460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упарій</w:t>
            </w:r>
            <w:proofErr w:type="spellEnd"/>
            <w:r w:rsidR="0055524E" w:rsidRPr="00460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559" w:type="dxa"/>
          </w:tcPr>
          <w:p w:rsidR="005C7A30" w:rsidRPr="00460E44" w:rsidRDefault="0055524E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60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ґрунті на глибині 10-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460E44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20 см</w:t>
              </w:r>
            </w:smartTag>
            <w:r w:rsidRPr="00460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</w:tr>
      <w:tr w:rsidR="005C7A30" w:rsidRPr="002E38DF" w:rsidTr="006A4028">
        <w:tc>
          <w:tcPr>
            <w:tcW w:w="1384" w:type="dxa"/>
          </w:tcPr>
          <w:p w:rsidR="005C7A30" w:rsidRPr="00460E44" w:rsidRDefault="0055524E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460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Моркв’яна</w:t>
            </w:r>
            <w:proofErr w:type="spellEnd"/>
            <w:r w:rsidRPr="00460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муха </w:t>
            </w:r>
          </w:p>
          <w:p w:rsidR="005C7A30" w:rsidRPr="00460E44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Pr="00460E44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Pr="00460E44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Pr="00460E44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4C1E" w:rsidRPr="00460E44" w:rsidRDefault="00F74C1E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Pr="00460E44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4C1E" w:rsidRPr="00460E44" w:rsidRDefault="00F74C1E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4C1E" w:rsidRPr="00460E44" w:rsidRDefault="00F74C1E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5C7A30" w:rsidRPr="00460E44" w:rsidRDefault="00460E44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личинки</w:t>
            </w:r>
          </w:p>
        </w:tc>
        <w:tc>
          <w:tcPr>
            <w:tcW w:w="2268" w:type="dxa"/>
          </w:tcPr>
          <w:p w:rsidR="005C7A30" w:rsidRPr="00460E44" w:rsidRDefault="00336471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60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Личинка мінує коренеплоди, проточуючи в них ходи, що набувають іржавого кольору. Листя стає червонувато-фіолетовим, жовкне, засихає.</w:t>
            </w:r>
          </w:p>
        </w:tc>
        <w:tc>
          <w:tcPr>
            <w:tcW w:w="1276" w:type="dxa"/>
          </w:tcPr>
          <w:p w:rsidR="005C7A30" w:rsidRPr="00460E44" w:rsidRDefault="00543732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влітку</w:t>
            </w:r>
          </w:p>
        </w:tc>
        <w:tc>
          <w:tcPr>
            <w:tcW w:w="850" w:type="dxa"/>
          </w:tcPr>
          <w:p w:rsidR="005C7A30" w:rsidRPr="00460E44" w:rsidRDefault="00336471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60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1-2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C7A30" w:rsidRPr="00460E44" w:rsidRDefault="00543732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повне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C7A30" w:rsidRPr="00460E44" w:rsidRDefault="00543732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 w:rsidR="00336471" w:rsidRPr="00460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упарії</w:t>
            </w:r>
            <w:proofErr w:type="spellEnd"/>
            <w:r w:rsidR="00336471" w:rsidRPr="00460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559" w:type="dxa"/>
          </w:tcPr>
          <w:p w:rsidR="005C7A30" w:rsidRPr="00460E44" w:rsidRDefault="00336471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60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 ґрунті або овочесховищах.</w:t>
            </w:r>
          </w:p>
        </w:tc>
      </w:tr>
    </w:tbl>
    <w:p w:rsidR="00243A27" w:rsidRPr="002E38DF" w:rsidRDefault="00243A27">
      <w:pPr>
        <w:rPr>
          <w:lang w:val="uk-UA"/>
        </w:rPr>
      </w:pPr>
    </w:p>
    <w:p w:rsidR="00243A27" w:rsidRPr="00243A27" w:rsidRDefault="00243A27" w:rsidP="00243A2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3.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Скласти фенологічний календар розвитку </w:t>
      </w:r>
      <w:proofErr w:type="spellStart"/>
      <w:r w:rsidR="00543732">
        <w:rPr>
          <w:rFonts w:ascii="Times New Roman" w:eastAsia="Times New Roman" w:hAnsi="Times New Roman" w:cs="Times New Roman"/>
          <w:sz w:val="24"/>
          <w:szCs w:val="20"/>
          <w:lang w:val="uk-UA"/>
        </w:rPr>
        <w:t>моркв</w:t>
      </w:r>
      <w:proofErr w:type="spellEnd"/>
      <w:r w:rsidR="00543732" w:rsidRPr="00543732">
        <w:rPr>
          <w:rFonts w:ascii="Times New Roman" w:eastAsia="Times New Roman" w:hAnsi="Times New Roman" w:cs="Times New Roman"/>
          <w:sz w:val="24"/>
          <w:szCs w:val="20"/>
        </w:rPr>
        <w:t>`</w:t>
      </w:r>
      <w:proofErr w:type="spellStart"/>
      <w:r w:rsidR="00543732">
        <w:rPr>
          <w:rFonts w:ascii="Times New Roman" w:eastAsia="Times New Roman" w:hAnsi="Times New Roman" w:cs="Times New Roman"/>
          <w:sz w:val="24"/>
          <w:szCs w:val="20"/>
          <w:lang w:val="uk-UA"/>
        </w:rPr>
        <w:t>яної</w:t>
      </w:r>
      <w:proofErr w:type="spellEnd"/>
      <w:r w:rsidR="00543732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мухи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       </w:t>
      </w:r>
    </w:p>
    <w:p w:rsidR="00243A27" w:rsidRPr="00243A27" w:rsidRDefault="00243A27" w:rsidP="00243A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47"/>
        <w:gridCol w:w="294"/>
        <w:gridCol w:w="294"/>
        <w:gridCol w:w="294"/>
        <w:gridCol w:w="294"/>
        <w:gridCol w:w="295"/>
        <w:gridCol w:w="294"/>
        <w:gridCol w:w="294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4"/>
        <w:gridCol w:w="1235"/>
      </w:tblGrid>
      <w:tr w:rsidR="00243A27" w:rsidRPr="00243A27" w:rsidTr="00350EE1">
        <w:trPr>
          <w:jc w:val="center"/>
        </w:trPr>
        <w:tc>
          <w:tcPr>
            <w:tcW w:w="1147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Місяць</w:t>
            </w:r>
          </w:p>
        </w:tc>
        <w:tc>
          <w:tcPr>
            <w:tcW w:w="882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IV</w:t>
            </w:r>
          </w:p>
        </w:tc>
        <w:tc>
          <w:tcPr>
            <w:tcW w:w="883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</w:t>
            </w:r>
          </w:p>
        </w:tc>
        <w:tc>
          <w:tcPr>
            <w:tcW w:w="880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</w:t>
            </w:r>
          </w:p>
        </w:tc>
        <w:tc>
          <w:tcPr>
            <w:tcW w:w="880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</w:t>
            </w:r>
          </w:p>
        </w:tc>
        <w:tc>
          <w:tcPr>
            <w:tcW w:w="880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VIII</w:t>
            </w:r>
          </w:p>
        </w:tc>
        <w:tc>
          <w:tcPr>
            <w:tcW w:w="879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IX</w:t>
            </w:r>
          </w:p>
        </w:tc>
        <w:tc>
          <w:tcPr>
            <w:tcW w:w="880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</w:t>
            </w:r>
          </w:p>
        </w:tc>
        <w:tc>
          <w:tcPr>
            <w:tcW w:w="880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XI</w:t>
            </w:r>
          </w:p>
        </w:tc>
        <w:tc>
          <w:tcPr>
            <w:tcW w:w="1235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Зимуюча фаза</w:t>
            </w:r>
          </w:p>
        </w:tc>
      </w:tr>
      <w:tr w:rsidR="00243A27" w:rsidRPr="00243A27" w:rsidTr="00350EE1">
        <w:trPr>
          <w:jc w:val="center"/>
        </w:trPr>
        <w:tc>
          <w:tcPr>
            <w:tcW w:w="1147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Декада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5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1235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  <w:tr w:rsidR="00243A27" w:rsidRPr="00243A27" w:rsidTr="002646DE">
        <w:trPr>
          <w:trHeight w:val="1114"/>
          <w:jc w:val="center"/>
        </w:trPr>
        <w:tc>
          <w:tcPr>
            <w:tcW w:w="1147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243A27" w:rsidRPr="00243A27" w:rsidRDefault="00674596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▬</w:t>
            </w:r>
          </w:p>
        </w:tc>
        <w:tc>
          <w:tcPr>
            <w:tcW w:w="294" w:type="dxa"/>
          </w:tcPr>
          <w:p w:rsidR="00243A27" w:rsidRPr="00243A27" w:rsidRDefault="00674596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▬</w:t>
            </w:r>
          </w:p>
        </w:tc>
        <w:tc>
          <w:tcPr>
            <w:tcW w:w="295" w:type="dxa"/>
          </w:tcPr>
          <w:p w:rsidR="00243A27" w:rsidRPr="00243A27" w:rsidRDefault="00674596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▬</w:t>
            </w:r>
          </w:p>
        </w:tc>
        <w:tc>
          <w:tcPr>
            <w:tcW w:w="294" w:type="dxa"/>
          </w:tcPr>
          <w:p w:rsidR="00243A27" w:rsidRPr="00243A27" w:rsidRDefault="00674596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▬</w:t>
            </w:r>
          </w:p>
        </w:tc>
        <w:tc>
          <w:tcPr>
            <w:tcW w:w="294" w:type="dxa"/>
          </w:tcPr>
          <w:p w:rsidR="00243A27" w:rsidRPr="00243A27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</w:tc>
        <w:tc>
          <w:tcPr>
            <w:tcW w:w="293" w:type="dxa"/>
          </w:tcPr>
          <w:p w:rsidR="00243A27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  <w:p w:rsidR="005227AE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5227AE" w:rsidRPr="00243A27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3" w:type="dxa"/>
          </w:tcPr>
          <w:p w:rsidR="00243A27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  <w:p w:rsidR="005227AE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5227AE" w:rsidRPr="00243A27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4" w:type="dxa"/>
          </w:tcPr>
          <w:p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5227AE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5227AE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  <w:p w:rsidR="005227AE" w:rsidRPr="00243A27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4F73117D">
                  <wp:extent cx="142875" cy="14287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" w:type="dxa"/>
          </w:tcPr>
          <w:p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5227AE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5227AE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  <w:p w:rsidR="005227AE" w:rsidRPr="00243A27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1EAACC31">
                  <wp:extent cx="140335" cy="14033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5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" w:type="dxa"/>
          </w:tcPr>
          <w:p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5227AE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5227AE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5227AE" w:rsidRPr="00243A27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0E66FC92">
                  <wp:extent cx="140335" cy="14033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5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" w:type="dxa"/>
          </w:tcPr>
          <w:p w:rsidR="005227AE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5227AE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5227AE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243A27" w:rsidRPr="00243A27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1CB5519D">
                  <wp:extent cx="140335" cy="14033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5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" w:type="dxa"/>
          </w:tcPr>
          <w:p w:rsidR="00243A27" w:rsidRPr="00243A27" w:rsidRDefault="00674596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4" w:type="dxa"/>
          </w:tcPr>
          <w:p w:rsidR="00243A27" w:rsidRPr="00243A27" w:rsidRDefault="00674596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3" w:type="dxa"/>
          </w:tcPr>
          <w:p w:rsidR="00243A27" w:rsidRPr="00243A27" w:rsidRDefault="00674596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3" w:type="dxa"/>
          </w:tcPr>
          <w:p w:rsidR="00243A27" w:rsidRPr="00243A27" w:rsidRDefault="00674596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3" w:type="dxa"/>
          </w:tcPr>
          <w:p w:rsidR="00243A27" w:rsidRPr="00243A27" w:rsidRDefault="00674596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  <w:r w:rsidR="005227AE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pict>
                <v:oval id="_x0000_s1028" style="position:absolute;left:0;text-align:left;margin-left:357.3pt;margin-top:4.4pt;width:14.4pt;height:7.2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      </w:pict>
            </w:r>
          </w:p>
        </w:tc>
        <w:tc>
          <w:tcPr>
            <w:tcW w:w="293" w:type="dxa"/>
          </w:tcPr>
          <w:p w:rsid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5227AE" w:rsidRPr="00243A27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( </w:t>
            </w: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)</w:t>
            </w:r>
          </w:p>
        </w:tc>
        <w:tc>
          <w:tcPr>
            <w:tcW w:w="294" w:type="dxa"/>
          </w:tcPr>
          <w:p w:rsidR="00243A27" w:rsidRPr="00243A27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383EE23A">
                  <wp:extent cx="171450" cy="101312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986" cy="1039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43A27" w:rsidRPr="00243A27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( </w:t>
            </w: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)</w:t>
            </w:r>
          </w:p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674596" w:rsidRDefault="00674596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( </w:t>
            </w: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)</w:t>
            </w:r>
          </w:p>
          <w:p w:rsidR="00243A27" w:rsidRPr="00243A27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69338135">
                  <wp:extent cx="161925" cy="95684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65" cy="983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" w:type="dxa"/>
          </w:tcPr>
          <w:p w:rsidR="00674596" w:rsidRDefault="00674596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( </w:t>
            </w: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)</w:t>
            </w:r>
          </w:p>
          <w:p w:rsidR="00243A27" w:rsidRPr="00243A27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50B6C958">
                  <wp:extent cx="161192" cy="952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67" cy="958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" w:type="dxa"/>
          </w:tcPr>
          <w:p w:rsidR="00674596" w:rsidRDefault="00674596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( </w:t>
            </w: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)</w:t>
            </w:r>
          </w:p>
          <w:p w:rsidR="00243A27" w:rsidRPr="00243A27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5C3FC03C">
                  <wp:extent cx="142875" cy="84426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59" cy="852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" w:type="dxa"/>
          </w:tcPr>
          <w:p w:rsidR="00674596" w:rsidRDefault="00674596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( </w:t>
            </w: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)</w:t>
            </w:r>
          </w:p>
          <w:p w:rsidR="00243A27" w:rsidRPr="00243A27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0CF2848B">
                  <wp:extent cx="152400" cy="9005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981" cy="909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5" w:type="dxa"/>
          </w:tcPr>
          <w:p w:rsidR="00243A27" w:rsidRPr="00243A27" w:rsidRDefault="005227AE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305C2273">
                  <wp:extent cx="209550" cy="12382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123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3A27" w:rsidRPr="00243A27" w:rsidRDefault="002277F6" w:rsidP="002646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pict>
          <v:rect id="Прямоугольник 60" o:spid="_x0000_s1027" style="position:absolute;left:0;text-align:left;margin-left:214.65pt;margin-top:11pt;width:14.4pt;height:14.4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"/>
        </w:pict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Умовні позначки:</w:t>
      </w:r>
    </w:p>
    <w:p w:rsidR="00243A27" w:rsidRPr="00243A27" w:rsidRDefault="00243A27" w:rsidP="00243A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+ – імаго (доросла комаха)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 xml:space="preserve">      – поява найбільшої кількості</w:t>
      </w:r>
    </w:p>
    <w:p w:rsidR="00243A27" w:rsidRPr="00243A27" w:rsidRDefault="00243A27" w:rsidP="00243A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• – яйце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▲▲▲ – період заподіяння шкоди</w:t>
      </w:r>
    </w:p>
    <w:p w:rsidR="00243A27" w:rsidRPr="00243A27" w:rsidRDefault="00243A27" w:rsidP="00243A2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-- – личинка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▬ – період боротьби</w:t>
      </w:r>
    </w:p>
    <w:p w:rsidR="00350EE1" w:rsidRPr="002646DE" w:rsidRDefault="002277F6" w:rsidP="002646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pict>
          <v:oval id="Овал 59" o:spid="_x0000_s1026" style="position:absolute;left:0;text-align:left;margin-left:28.8pt;margin-top:1.3pt;width:14.4pt;height:7.2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</w:pict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– лялечка</w:t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(   ) – зимівля</w:t>
      </w:r>
    </w:p>
    <w:p w:rsidR="00243A27" w:rsidRPr="00243A27" w:rsidRDefault="00243A27" w:rsidP="00243A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b/>
          <w:bCs/>
          <w:sz w:val="24"/>
          <w:szCs w:val="20"/>
          <w:lang w:val="uk-UA"/>
        </w:rPr>
        <w:t>Завдання 4.</w:t>
      </w:r>
      <w:r w:rsidR="005C7A30">
        <w:rPr>
          <w:rFonts w:ascii="Times New Roman" w:eastAsia="Times New Roman" w:hAnsi="Times New Roman" w:cs="Times New Roman"/>
          <w:b/>
          <w:bCs/>
          <w:sz w:val="24"/>
          <w:szCs w:val="20"/>
          <w:lang w:val="uk-UA"/>
        </w:rPr>
        <w:t xml:space="preserve"> </w:t>
      </w:r>
      <w:r w:rsidRPr="00243A27"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>Визначити шкідників овочевих культур та їх фази розвитку згідно з</w:t>
      </w:r>
      <w:r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 xml:space="preserve"> </w:t>
      </w:r>
      <w:r w:rsidRPr="00243A27"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>рисунками 49, 50, 51, 52.</w:t>
      </w:r>
    </w:p>
    <w:p w:rsidR="00243A27" w:rsidRPr="007675EE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243A27" w:rsidRPr="00522EEF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1473797" cy="1394590"/>
            <wp:effectExtent l="1905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910" cy="1397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1409252" cy="1397231"/>
            <wp:effectExtent l="19050" t="0" r="448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44" cy="1395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1597949" cy="1183342"/>
            <wp:effectExtent l="19050" t="0" r="2251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498" cy="1187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1583422" cy="1172584"/>
            <wp:effectExtent l="1905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921" cy="1176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A27" w:rsidRPr="00543732" w:rsidRDefault="00243A27" w:rsidP="00243A27">
      <w:pPr>
        <w:tabs>
          <w:tab w:val="left" w:pos="709"/>
          <w:tab w:val="left" w:pos="2694"/>
          <w:tab w:val="left" w:pos="4820"/>
          <w:tab w:val="left" w:pos="7230"/>
        </w:tabs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ab/>
        <w:t>Рис. 49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ab/>
      </w:r>
      <w:r w:rsidR="00350EE1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  <w:lang w:val="uk-UA"/>
        </w:rPr>
        <w:t xml:space="preserve">        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>Рис. 50</w:t>
      </w:r>
      <w:r w:rsidRPr="00522EEF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ab/>
      </w:r>
      <w:r w:rsidR="00350EE1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  <w:lang w:val="uk-UA"/>
        </w:rPr>
        <w:t xml:space="preserve">            </w:t>
      </w:r>
      <w:r w:rsidRPr="00522EEF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>Ри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>с. 51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ab/>
      </w:r>
      <w:r w:rsidR="00350EE1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  <w:lang w:val="uk-UA"/>
        </w:rPr>
        <w:t xml:space="preserve">           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>Рис. 52</w:t>
      </w:r>
    </w:p>
    <w:p w:rsidR="00543732" w:rsidRPr="00543732" w:rsidRDefault="00543732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 w:rsidRPr="00543732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Капустяна міль</w:t>
      </w:r>
      <w:r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       Білан капустяний</w:t>
      </w:r>
      <w:r w:rsidR="003C2C12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       Жуки                                                    Баштанна корівка</w:t>
      </w:r>
    </w:p>
    <w:p w:rsidR="00243A27" w:rsidRPr="003C2C12" w:rsidRDefault="00543732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543732">
        <w:rPr>
          <w:rFonts w:ascii="Times New Roman" w:eastAsia="Times New Roman" w:hAnsi="Times New Roman" w:cs="Times New Roman"/>
          <w:sz w:val="24"/>
          <w:szCs w:val="20"/>
          <w:u w:val="single"/>
        </w:rPr>
        <w:t xml:space="preserve">1. </w:t>
      </w:r>
      <w:proofErr w:type="spellStart"/>
      <w:r w:rsidRPr="00543732">
        <w:rPr>
          <w:rFonts w:ascii="Times New Roman" w:eastAsia="Times New Roman" w:hAnsi="Times New Roman" w:cs="Times New Roman"/>
          <w:sz w:val="24"/>
          <w:szCs w:val="20"/>
          <w:u w:val="single"/>
        </w:rPr>
        <w:t>метелик</w:t>
      </w:r>
      <w:proofErr w:type="spellEnd"/>
      <w:r w:rsidRPr="00543732">
        <w:rPr>
          <w:rFonts w:ascii="Times New Roman" w:eastAsia="Times New Roman" w:hAnsi="Times New Roman" w:cs="Times New Roman"/>
          <w:sz w:val="24"/>
          <w:szCs w:val="20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          </w:t>
      </w:r>
      <w:r w:rsidR="00243A27" w:rsidRPr="00522EEF">
        <w:rPr>
          <w:rFonts w:ascii="Times New Roman" w:eastAsia="Times New Roman" w:hAnsi="Times New Roman" w:cs="Times New Roman"/>
          <w:sz w:val="24"/>
          <w:szCs w:val="20"/>
        </w:rPr>
        <w:t xml:space="preserve">  </w:t>
      </w:r>
      <w:r w:rsidR="003C2C12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</w:t>
      </w:r>
      <w:r w:rsidRPr="00543732">
        <w:rPr>
          <w:rFonts w:ascii="Times New Roman" w:eastAsia="Times New Roman" w:hAnsi="Times New Roman" w:cs="Times New Roman"/>
          <w:sz w:val="24"/>
          <w:szCs w:val="20"/>
          <w:u w:val="single"/>
        </w:rPr>
        <w:t>1. с</w:t>
      </w:r>
      <w:proofErr w:type="spellStart"/>
      <w:r w:rsidRPr="00543732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>амка</w:t>
      </w:r>
      <w:proofErr w:type="spellEnd"/>
      <w:r w:rsidRPr="00543732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               </w:t>
      </w:r>
      <w:r w:rsidR="003C2C12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</w:t>
      </w:r>
      <w:r w:rsidR="00243A27" w:rsidRPr="003C2C12">
        <w:rPr>
          <w:rFonts w:ascii="Times New Roman" w:eastAsia="Times New Roman" w:hAnsi="Times New Roman" w:cs="Times New Roman"/>
          <w:sz w:val="24"/>
          <w:szCs w:val="20"/>
          <w:u w:val="single"/>
        </w:rPr>
        <w:t xml:space="preserve">1. </w:t>
      </w:r>
      <w:r w:rsidR="003C2C12" w:rsidRPr="003C2C12">
        <w:rPr>
          <w:rFonts w:ascii="Times New Roman" w:eastAsia="Times New Roman" w:hAnsi="Times New Roman" w:cs="Times New Roman"/>
          <w:sz w:val="24"/>
          <w:szCs w:val="20"/>
          <w:u w:val="single"/>
        </w:rPr>
        <w:t>в</w:t>
      </w:r>
      <w:proofErr w:type="spellStart"/>
      <w:r w:rsidR="003C2C12" w:rsidRPr="003C2C12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>иїмчаста</w:t>
      </w:r>
      <w:proofErr w:type="spellEnd"/>
      <w:r w:rsidR="003C2C12" w:rsidRPr="003C2C12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 xml:space="preserve"> хрестоцвіті блішки</w:t>
      </w:r>
      <w:r w:rsidR="00243A27" w:rsidRPr="00522EEF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</w:t>
      </w:r>
      <w:r w:rsidR="003C2C12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            </w:t>
      </w:r>
      <w:r w:rsidR="00243A27" w:rsidRPr="003C2C12">
        <w:rPr>
          <w:rFonts w:ascii="Times New Roman" w:eastAsia="Times New Roman" w:hAnsi="Times New Roman" w:cs="Times New Roman"/>
          <w:sz w:val="24"/>
          <w:szCs w:val="20"/>
          <w:u w:val="single"/>
        </w:rPr>
        <w:t xml:space="preserve">а) </w:t>
      </w:r>
      <w:r w:rsidR="003C2C12" w:rsidRPr="003C2C12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>жук</w:t>
      </w:r>
    </w:p>
    <w:p w:rsidR="00243A27" w:rsidRPr="003C2C12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543732">
        <w:rPr>
          <w:rFonts w:ascii="Times New Roman" w:eastAsia="Times New Roman" w:hAnsi="Times New Roman" w:cs="Times New Roman"/>
          <w:sz w:val="24"/>
          <w:szCs w:val="20"/>
          <w:u w:val="single"/>
        </w:rPr>
        <w:t xml:space="preserve">2. </w:t>
      </w:r>
      <w:r w:rsidR="00543732" w:rsidRPr="00543732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>гусениця</w:t>
      </w:r>
      <w:r w:rsidR="00543732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 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</w:t>
      </w:r>
      <w:r w:rsidR="00543732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543732" w:rsidRPr="003C2C12">
        <w:rPr>
          <w:rFonts w:ascii="Times New Roman" w:eastAsia="Times New Roman" w:hAnsi="Times New Roman" w:cs="Times New Roman"/>
          <w:sz w:val="24"/>
          <w:szCs w:val="20"/>
          <w:u w:val="single"/>
        </w:rPr>
        <w:t xml:space="preserve">2. </w:t>
      </w:r>
      <w:proofErr w:type="spellStart"/>
      <w:r w:rsidR="00543732" w:rsidRPr="003C2C12">
        <w:rPr>
          <w:rFonts w:ascii="Times New Roman" w:eastAsia="Times New Roman" w:hAnsi="Times New Roman" w:cs="Times New Roman"/>
          <w:sz w:val="24"/>
          <w:szCs w:val="20"/>
          <w:u w:val="single"/>
        </w:rPr>
        <w:t>самець</w:t>
      </w:r>
      <w:proofErr w:type="spellEnd"/>
      <w:r w:rsidR="00543732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543732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         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3C2C12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</w:t>
      </w:r>
      <w:r w:rsidR="003C2C12" w:rsidRPr="003C2C12">
        <w:rPr>
          <w:rFonts w:ascii="Times New Roman" w:eastAsia="Times New Roman" w:hAnsi="Times New Roman" w:cs="Times New Roman"/>
          <w:sz w:val="24"/>
          <w:szCs w:val="20"/>
          <w:u w:val="single"/>
        </w:rPr>
        <w:t xml:space="preserve">2. </w:t>
      </w:r>
      <w:proofErr w:type="spellStart"/>
      <w:r w:rsidR="003C2C12">
        <w:rPr>
          <w:rFonts w:ascii="Times New Roman" w:eastAsia="Times New Roman" w:hAnsi="Times New Roman" w:cs="Times New Roman"/>
          <w:sz w:val="24"/>
          <w:szCs w:val="20"/>
          <w:u w:val="single"/>
        </w:rPr>
        <w:t>с</w:t>
      </w:r>
      <w:r w:rsidR="003C2C12" w:rsidRPr="003C2C12">
        <w:rPr>
          <w:rFonts w:ascii="Times New Roman" w:eastAsia="Times New Roman" w:hAnsi="Times New Roman" w:cs="Times New Roman"/>
          <w:sz w:val="24"/>
          <w:szCs w:val="20"/>
          <w:u w:val="single"/>
        </w:rPr>
        <w:t>тебловий</w:t>
      </w:r>
      <w:proofErr w:type="spellEnd"/>
      <w:r w:rsidR="003C2C12" w:rsidRPr="003C2C12">
        <w:rPr>
          <w:rFonts w:ascii="Times New Roman" w:eastAsia="Times New Roman" w:hAnsi="Times New Roman" w:cs="Times New Roman"/>
          <w:sz w:val="24"/>
          <w:szCs w:val="20"/>
          <w:u w:val="single"/>
        </w:rPr>
        <w:t xml:space="preserve"> </w:t>
      </w:r>
      <w:r w:rsidR="003C2C12" w:rsidRPr="003C2C12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 xml:space="preserve">капустяний </w:t>
      </w:r>
      <w:proofErr w:type="spellStart"/>
      <w:r w:rsidR="003C2C12" w:rsidRPr="003C2C12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>скритохоботник</w:t>
      </w:r>
      <w:proofErr w:type="spellEnd"/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</w:t>
      </w:r>
      <w:r w:rsidR="003C2C12" w:rsidRPr="003C2C12">
        <w:rPr>
          <w:rFonts w:ascii="Times New Roman" w:eastAsia="Times New Roman" w:hAnsi="Times New Roman" w:cs="Times New Roman"/>
          <w:sz w:val="24"/>
          <w:szCs w:val="20"/>
          <w:u w:val="single"/>
        </w:rPr>
        <w:t>б)</w:t>
      </w:r>
      <w:r w:rsidR="003C2C12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 xml:space="preserve"> </w:t>
      </w:r>
      <w:r w:rsidR="003C2C12" w:rsidRPr="003C2C12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>личинка</w:t>
      </w:r>
    </w:p>
    <w:p w:rsidR="00243A27" w:rsidRPr="003C2C12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543732">
        <w:rPr>
          <w:rFonts w:ascii="Times New Roman" w:eastAsia="Times New Roman" w:hAnsi="Times New Roman" w:cs="Times New Roman"/>
          <w:sz w:val="24"/>
          <w:szCs w:val="20"/>
          <w:u w:val="single"/>
        </w:rPr>
        <w:t xml:space="preserve">3. </w:t>
      </w:r>
      <w:r w:rsidR="00543732" w:rsidRPr="00543732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>пошкоджений</w:t>
      </w:r>
      <w:r w:rsidR="00543732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</w:t>
      </w:r>
      <w:r w:rsidR="003C2C12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3C2C12" w:rsidRPr="003C2C12">
        <w:rPr>
          <w:rFonts w:ascii="Times New Roman" w:eastAsia="Times New Roman" w:hAnsi="Times New Roman" w:cs="Times New Roman"/>
          <w:sz w:val="24"/>
          <w:szCs w:val="20"/>
          <w:u w:val="single"/>
        </w:rPr>
        <w:t>3.</w:t>
      </w:r>
      <w:r w:rsidR="003C2C12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 xml:space="preserve"> </w:t>
      </w:r>
      <w:r w:rsidR="003C2C12" w:rsidRPr="003C2C12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 xml:space="preserve">гусениця </w:t>
      </w:r>
      <w:r w:rsidR="002277F6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>на</w:t>
      </w:r>
      <w:r w:rsidR="003C2C12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</w:t>
      </w:r>
      <w:r w:rsidR="002277F6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       </w:t>
      </w:r>
      <w:r w:rsidR="003C2C12" w:rsidRPr="003C2C12">
        <w:rPr>
          <w:rFonts w:ascii="Times New Roman" w:eastAsia="Times New Roman" w:hAnsi="Times New Roman" w:cs="Times New Roman"/>
          <w:sz w:val="24"/>
          <w:szCs w:val="20"/>
          <w:u w:val="single"/>
        </w:rPr>
        <w:t>3. р</w:t>
      </w:r>
      <w:proofErr w:type="spellStart"/>
      <w:r w:rsidR="003C2C12" w:rsidRPr="003C2C12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>іпаковий</w:t>
      </w:r>
      <w:proofErr w:type="spellEnd"/>
      <w:r w:rsidR="003C2C12" w:rsidRPr="003C2C12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 xml:space="preserve"> квіткогриз</w:t>
      </w:r>
    </w:p>
    <w:p w:rsidR="00243A27" w:rsidRPr="003C2C12" w:rsidRDefault="00543732" w:rsidP="00243A27">
      <w:pPr>
        <w:tabs>
          <w:tab w:val="left" w:pos="709"/>
          <w:tab w:val="left" w:pos="2694"/>
          <w:tab w:val="left" w:pos="4820"/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3C2C12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>листок капусти</w:t>
      </w:r>
      <w:r w:rsidR="003C2C12" w:rsidRPr="003C2C12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     </w:t>
      </w:r>
      <w:bookmarkStart w:id="0" w:name="_GoBack"/>
      <w:r w:rsidR="002277F6" w:rsidRPr="002277F6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 xml:space="preserve">листку </w:t>
      </w:r>
      <w:r w:rsidR="003C2C12" w:rsidRPr="002277F6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>капусти</w:t>
      </w:r>
      <w:bookmarkEnd w:id="0"/>
    </w:p>
    <w:p w:rsidR="00543732" w:rsidRDefault="00543732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2646DE" w:rsidRDefault="002646DE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243A27" w:rsidRPr="002646DE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proofErr w:type="spellStart"/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Висновки</w:t>
      </w:r>
      <w:proofErr w:type="spellEnd"/>
    </w:p>
    <w:p w:rsidR="005227AE" w:rsidRPr="002646DE" w:rsidRDefault="003C2C12" w:rsidP="00350EE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</w:pPr>
      <w:proofErr w:type="spellStart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>Під</w:t>
      </w:r>
      <w:proofErr w:type="spellEnd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 xml:space="preserve"> час </w:t>
      </w:r>
      <w:proofErr w:type="spellStart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>виконання</w:t>
      </w:r>
      <w:proofErr w:type="spellEnd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 xml:space="preserve"> </w:t>
      </w:r>
      <w:proofErr w:type="spellStart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>практичної</w:t>
      </w:r>
      <w:proofErr w:type="spellEnd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 xml:space="preserve"> </w:t>
      </w:r>
      <w:proofErr w:type="spellStart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>роботи</w:t>
      </w:r>
      <w:proofErr w:type="spellEnd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 xml:space="preserve"> </w:t>
      </w:r>
      <w:proofErr w:type="spellStart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>були</w:t>
      </w:r>
      <w:proofErr w:type="spellEnd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 xml:space="preserve"> детально </w:t>
      </w:r>
      <w:proofErr w:type="spellStart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>вивчені</w:t>
      </w:r>
      <w:proofErr w:type="spellEnd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 xml:space="preserve"> </w:t>
      </w:r>
      <w:proofErr w:type="spellStart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>основні</w:t>
      </w:r>
      <w:proofErr w:type="spellEnd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 xml:space="preserve"> </w:t>
      </w:r>
      <w:proofErr w:type="spellStart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>шкідники</w:t>
      </w:r>
      <w:proofErr w:type="spellEnd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 xml:space="preserve"> </w:t>
      </w:r>
      <w:proofErr w:type="spellStart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>овочевих</w:t>
      </w:r>
      <w:proofErr w:type="spellEnd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 xml:space="preserve"> культур, </w:t>
      </w:r>
      <w:proofErr w:type="spellStart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>що</w:t>
      </w:r>
      <w:proofErr w:type="spellEnd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 xml:space="preserve"> належать до </w:t>
      </w:r>
      <w:proofErr w:type="spellStart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>різних</w:t>
      </w:r>
      <w:proofErr w:type="spellEnd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 xml:space="preserve"> </w:t>
      </w:r>
      <w:proofErr w:type="spellStart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>ентомологічних</w:t>
      </w:r>
      <w:proofErr w:type="spellEnd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 xml:space="preserve"> </w:t>
      </w:r>
      <w:proofErr w:type="spellStart"/>
      <w:r w:rsidRPr="007A5086">
        <w:rPr>
          <w:rFonts w:ascii="Times New Roman" w:eastAsia="Times New Roman" w:hAnsi="Times New Roman" w:cs="Times New Roman"/>
          <w:bCs/>
          <w:sz w:val="24"/>
          <w:szCs w:val="20"/>
        </w:rPr>
        <w:t>родин.</w:t>
      </w:r>
      <w:proofErr w:type="spellEnd"/>
      <w:r w:rsidR="007A5086" w:rsidRPr="007A5086"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 xml:space="preserve"> Вміння розрізняти шкідників на різних фазах їх розвитку та вчасно виявляти характерні пошкодження є критично важливим для правильного вибору методів захисту (агротехнічних, хімічних або біологічних) та визначення оптимальних термінів проведення обробок, що дозволяє зберегти врожай овочевих культур.</w:t>
      </w:r>
    </w:p>
    <w:sectPr w:rsidR="005227AE" w:rsidRPr="002646DE" w:rsidSect="003429F0">
      <w:pgSz w:w="11906" w:h="16838"/>
      <w:pgMar w:top="284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43A27"/>
    <w:rsid w:val="000828C5"/>
    <w:rsid w:val="000F35A8"/>
    <w:rsid w:val="0018555F"/>
    <w:rsid w:val="001A7679"/>
    <w:rsid w:val="002277F6"/>
    <w:rsid w:val="00243A27"/>
    <w:rsid w:val="002646DE"/>
    <w:rsid w:val="002D1D39"/>
    <w:rsid w:val="002E38DF"/>
    <w:rsid w:val="00336471"/>
    <w:rsid w:val="003429F0"/>
    <w:rsid w:val="00343783"/>
    <w:rsid w:val="00350EE1"/>
    <w:rsid w:val="00393FA1"/>
    <w:rsid w:val="003C2C12"/>
    <w:rsid w:val="003D1AB4"/>
    <w:rsid w:val="00460E44"/>
    <w:rsid w:val="004B3628"/>
    <w:rsid w:val="005227AE"/>
    <w:rsid w:val="00543732"/>
    <w:rsid w:val="0055524E"/>
    <w:rsid w:val="0058496A"/>
    <w:rsid w:val="005C7A30"/>
    <w:rsid w:val="00622B65"/>
    <w:rsid w:val="00674596"/>
    <w:rsid w:val="006A4028"/>
    <w:rsid w:val="00737989"/>
    <w:rsid w:val="00776E6E"/>
    <w:rsid w:val="007A5086"/>
    <w:rsid w:val="008E06D6"/>
    <w:rsid w:val="00904D05"/>
    <w:rsid w:val="009B1226"/>
    <w:rsid w:val="009C42E4"/>
    <w:rsid w:val="00A22B13"/>
    <w:rsid w:val="00A3067F"/>
    <w:rsid w:val="00AB55EF"/>
    <w:rsid w:val="00B16B12"/>
    <w:rsid w:val="00B7355B"/>
    <w:rsid w:val="00C15639"/>
    <w:rsid w:val="00C24AC0"/>
    <w:rsid w:val="00C44D19"/>
    <w:rsid w:val="00CC5357"/>
    <w:rsid w:val="00D60D7C"/>
    <w:rsid w:val="00D8126A"/>
    <w:rsid w:val="00DB7C1D"/>
    <w:rsid w:val="00EB1C59"/>
    <w:rsid w:val="00F4308A"/>
    <w:rsid w:val="00F74C1E"/>
    <w:rsid w:val="00FC5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  <w14:docId w14:val="0FCDADE4"/>
  <w15:docId w15:val="{73A09BA3-DDEE-4065-B704-C00C894D0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78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A2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43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3A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4</Pages>
  <Words>4099</Words>
  <Characters>2337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6424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RePack by Diakov</cp:lastModifiedBy>
  <cp:revision>12</cp:revision>
  <dcterms:created xsi:type="dcterms:W3CDTF">2023-01-21T11:14:00Z</dcterms:created>
  <dcterms:modified xsi:type="dcterms:W3CDTF">2026-02-26T05:47:00Z</dcterms:modified>
</cp:coreProperties>
</file>