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DD" w:rsidRPr="00910D19" w:rsidRDefault="0043537F" w:rsidP="0043537F">
      <w:pPr>
        <w:spacing w:after="0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№1</w:t>
      </w:r>
    </w:p>
    <w:p w:rsidR="0043537F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томатів, при схемі посіву 140+50, відстань між насінинами 4 см. Схожість насіння 93%, чистота 97%, маса 1000 насінин 3,5 г.</w:t>
      </w:r>
    </w:p>
    <w:p w:rsidR="0058744E" w:rsidRDefault="0074538F" w:rsidP="0074538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П =380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 0,038</w:t>
      </w:r>
      <w:r w:rsidRPr="0074538F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74538F" w:rsidRDefault="0074538F" w:rsidP="0074538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Г = </w:t>
      </w:r>
      <w:r w:rsidR="003B69F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10000/0,038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263158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шт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/га</w:t>
      </w:r>
    </w:p>
    <w:p w:rsidR="0074538F" w:rsidRDefault="0074538F" w:rsidP="0074538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 = 1225,2 г =1,23 кг/га</w:t>
      </w:r>
    </w:p>
    <w:p w:rsidR="0043537F" w:rsidRPr="0074538F" w:rsidRDefault="0074538F" w:rsidP="0074538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ПП = </w:t>
      </w:r>
      <w:r w:rsidR="003B69F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97*93/100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90,21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№2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огірків, при схемі посіву 120+50, відстань між насінинами 6 см. Схожість насіння 96%, чистота 98%, маса 1000 насінин 15 г.</w:t>
      </w:r>
    </w:p>
    <w:p w:rsidR="0043537F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 850 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=0,085 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Г= 10000/0,085=117647</w:t>
      </w:r>
    </w:p>
    <w:p w:rsidR="00D210AB" w:rsidRP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 1,2*117647*15/94,08х10=2250,8г =2,25кг</w:t>
      </w:r>
    </w:p>
    <w:p w:rsidR="0043537F" w:rsidRPr="00910D19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ПП=98х96/100=94,08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№3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моркви, при схемі посіву 60+20+20+20, відстань між насінинами 2 см. Схожість насіння 89%, чистота 92%, маса 1000 насінин 3 г.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П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=6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0 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0,006</w:t>
      </w:r>
      <w:r w:rsidRPr="0074538F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Г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10000/0,006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1666667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шт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/га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Н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7327,8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г =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7,33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кг/га</w:t>
      </w:r>
    </w:p>
    <w:p w:rsidR="0043537F" w:rsidRP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ПП =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92*89/100 = 81,88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№4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редиски, при схемі посіву 50+5+5+5+5=5, відстань між насінинами 1,5 см. Схожість насіння 95%, чистота 97%, маса 1000 насінин 1</w:t>
      </w:r>
      <w:r w:rsidR="00910D19"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0</w:t>
      </w: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г.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 =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21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 0,00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21</w:t>
      </w:r>
      <w:r w:rsidRPr="0074538F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 = 10000/0,00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21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= </w:t>
      </w:r>
      <w:r w:rsidR="00CA168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4761905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шт</w:t>
      </w:r>
      <w:proofErr w:type="spellEnd"/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/га</w:t>
      </w:r>
    </w:p>
    <w:p w:rsid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Н = </w:t>
      </w:r>
      <w:r w:rsidR="00CA168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62010,7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г =</w:t>
      </w:r>
      <w:r w:rsidR="00CA168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62,01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кг/га</w:t>
      </w:r>
    </w:p>
    <w:p w:rsidR="00910D19" w:rsidRPr="003B69F7" w:rsidRDefault="003B69F7" w:rsidP="003B69F7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ПП = </w:t>
      </w:r>
      <w:r w:rsidR="00CA168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97*95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/100 = </w:t>
      </w:r>
      <w:r w:rsidR="00CA1687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92,12</w:t>
      </w:r>
      <w:bookmarkStart w:id="0" w:name="_GoBack"/>
      <w:bookmarkEnd w:id="0"/>
    </w:p>
    <w:p w:rsidR="00910D19" w:rsidRPr="00910D19" w:rsidRDefault="00910D19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910D19" w:rsidRPr="00910D19" w:rsidRDefault="00910D19" w:rsidP="00910D19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№5</w:t>
      </w:r>
    </w:p>
    <w:p w:rsidR="00910D19" w:rsidRPr="00910D19" w:rsidRDefault="00910D19" w:rsidP="00910D19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капусти пізньої, при схемі посіву 70, відстань між насінинами 6 см. Схожість насіння 92%, чистота 98%, маса 1000 насінин 4 г.</w:t>
      </w:r>
    </w:p>
    <w:p w:rsidR="00910D19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70х6=420см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=0,042м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lastRenderedPageBreak/>
        <w:t>Г=10000/0,042=238095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ПП=92х98:100=90,16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Н=5х238095х4:90,16х10=5282г=5,28кг</w:t>
      </w:r>
    </w:p>
    <w:p w:rsidR="00E2066E" w:rsidRPr="00910D19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sectPr w:rsidR="0043537F" w:rsidRPr="00910D19" w:rsidSect="001C1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7F"/>
    <w:rsid w:val="00074B4D"/>
    <w:rsid w:val="001C1CDD"/>
    <w:rsid w:val="003B69F7"/>
    <w:rsid w:val="0043537F"/>
    <w:rsid w:val="0058744E"/>
    <w:rsid w:val="006E6B85"/>
    <w:rsid w:val="0074538F"/>
    <w:rsid w:val="00910D19"/>
    <w:rsid w:val="00C1322E"/>
    <w:rsid w:val="00CA1687"/>
    <w:rsid w:val="00D210AB"/>
    <w:rsid w:val="00E2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803AF"/>
  <w15:docId w15:val="{27A36D67-C7CB-4A1A-96B6-41986FF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CD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math-inline">
    <w:name w:val="math-inline"/>
    <w:basedOn w:val="a0"/>
    <w:rsid w:val="00745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2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2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5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9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8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840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5</cp:revision>
  <cp:lastPrinted>2015-04-01T07:38:00Z</cp:lastPrinted>
  <dcterms:created xsi:type="dcterms:W3CDTF">2023-09-11T11:52:00Z</dcterms:created>
  <dcterms:modified xsi:type="dcterms:W3CDTF">2026-02-18T13:44:00Z</dcterms:modified>
</cp:coreProperties>
</file>