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C287C" w14:textId="7003F000" w:rsidR="00141244" w:rsidRPr="000E732C" w:rsidRDefault="008F68E8" w:rsidP="0014124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41244" w:rsidRPr="000E732C">
        <w:rPr>
          <w:rFonts w:ascii="Times New Roman" w:hAnsi="Times New Roman" w:cs="Times New Roman"/>
          <w:b/>
          <w:bCs/>
          <w:sz w:val="28"/>
          <w:szCs w:val="28"/>
        </w:rPr>
        <w:t>Заняття 2</w:t>
      </w:r>
      <w:r w:rsidR="00141244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5797282C" w14:textId="4BB548B8" w:rsidR="00141244" w:rsidRPr="00141244" w:rsidRDefault="00141244" w:rsidP="001412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732C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0E73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41244">
        <w:rPr>
          <w:rFonts w:ascii="Times New Roman" w:hAnsi="Times New Roman"/>
          <w:color w:val="000000"/>
          <w:spacing w:val="3"/>
          <w:sz w:val="28"/>
          <w:szCs w:val="28"/>
        </w:rPr>
        <w:t>Основні орфограми в коренях</w:t>
      </w:r>
      <w:r>
        <w:rPr>
          <w:rFonts w:ascii="Times New Roman" w:hAnsi="Times New Roman"/>
          <w:color w:val="000000"/>
          <w:spacing w:val="3"/>
          <w:sz w:val="28"/>
          <w:szCs w:val="28"/>
        </w:rPr>
        <w:t xml:space="preserve"> і</w:t>
      </w:r>
      <w:r w:rsidRPr="00141244">
        <w:rPr>
          <w:rFonts w:ascii="Times New Roman" w:hAnsi="Times New Roman"/>
          <w:sz w:val="28"/>
          <w:szCs w:val="28"/>
        </w:rPr>
        <w:t xml:space="preserve"> префіксах 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720CB9C5" w14:textId="5CED0968" w:rsidR="00141244" w:rsidRDefault="00141244" w:rsidP="001412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92901C5" w14:textId="77777777" w:rsidR="00141244" w:rsidRPr="008B06E5" w:rsidRDefault="00141244" w:rsidP="001412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D3F9DEB" w14:textId="77777777" w:rsidR="00141244" w:rsidRPr="000E732C" w:rsidRDefault="00141244" w:rsidP="00141244">
      <w:pPr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0E732C">
        <w:rPr>
          <w:rFonts w:ascii="Times New Roman" w:hAnsi="Times New Roman" w:cs="Times New Roman"/>
          <w:b/>
          <w:bCs/>
          <w:color w:val="C00000"/>
          <w:sz w:val="28"/>
          <w:szCs w:val="28"/>
        </w:rPr>
        <w:t>Корисні посилання</w:t>
      </w:r>
    </w:p>
    <w:p w14:paraId="43C95819" w14:textId="1AD5C76B" w:rsidR="00141244" w:rsidRPr="00141244" w:rsidRDefault="008F68E8" w:rsidP="00141244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C00000"/>
          <w:sz w:val="28"/>
          <w:szCs w:val="28"/>
        </w:rPr>
      </w:pPr>
      <w:hyperlink r:id="rId5" w:history="1">
        <w:r w:rsidR="00141244" w:rsidRPr="00141244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https://www.youtube.com/watch?v=ieafo7aOnVY</w:t>
        </w:r>
      </w:hyperlink>
      <w:r w:rsidR="00141244" w:rsidRPr="00141244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141244" w:rsidRPr="00141244">
        <w:rPr>
          <w:rFonts w:ascii="Times New Roman" w:hAnsi="Times New Roman" w:cs="Times New Roman"/>
          <w:sz w:val="28"/>
          <w:szCs w:val="28"/>
        </w:rPr>
        <w:t>Основні орфограми в коренях, префіксах і суфіксах.</w:t>
      </w:r>
    </w:p>
    <w:p w14:paraId="48EBE6ED" w14:textId="6328446C" w:rsidR="00141244" w:rsidRPr="00141244" w:rsidRDefault="00141244" w:rsidP="00141244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141244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910BD0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https://www.youtube.com/watch?v=EsuFW3AXNCc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3A71E0" w14:textId="061A5B6C" w:rsidR="00141244" w:rsidRDefault="008F68E8" w:rsidP="00141244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C00000"/>
          <w:sz w:val="28"/>
          <w:szCs w:val="28"/>
        </w:rPr>
      </w:pPr>
      <w:hyperlink r:id="rId7" w:history="1">
        <w:r w:rsidR="00141244" w:rsidRPr="00141244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https://www.youtube.com/watch?v=-zWmp8iBbV0</w:t>
        </w:r>
      </w:hyperlink>
      <w:r w:rsidR="00141244" w:rsidRPr="00141244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</w:p>
    <w:p w14:paraId="3C31FA41" w14:textId="41A28E20" w:rsidR="00DC0E7A" w:rsidRPr="00DC0E7A" w:rsidRDefault="008F68E8" w:rsidP="00141244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DC0E7A" w:rsidRPr="00910BD0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https://www.youtube.com/watch?v=X0tD2EjYDmE</w:t>
        </w:r>
      </w:hyperlink>
      <w:r w:rsidR="00DC0E7A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DC0E7A" w:rsidRPr="00DC0E7A">
        <w:rPr>
          <w:rFonts w:ascii="Times New Roman" w:hAnsi="Times New Roman" w:cs="Times New Roman"/>
          <w:sz w:val="28"/>
          <w:szCs w:val="28"/>
        </w:rPr>
        <w:t>Правопис префіксів</w:t>
      </w:r>
    </w:p>
    <w:p w14:paraId="03DD2277" w14:textId="28121849" w:rsidR="00141244" w:rsidRPr="00141244" w:rsidRDefault="00141244" w:rsidP="00141244">
      <w:pPr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141244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Завдання:</w:t>
      </w:r>
    </w:p>
    <w:p w14:paraId="557FDF09" w14:textId="77777777" w:rsidR="00141244" w:rsidRPr="000E732C" w:rsidRDefault="00141244" w:rsidP="00141244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259C31C4" w14:textId="77777777" w:rsidR="00141244" w:rsidRPr="000E732C" w:rsidRDefault="00141244" w:rsidP="00141244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>Опрацюйте та законспектуйте лекцію</w:t>
      </w:r>
    </w:p>
    <w:p w14:paraId="742DE957" w14:textId="77777777" w:rsidR="00141244" w:rsidRPr="008B06E5" w:rsidRDefault="00141244" w:rsidP="00141244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E732C">
        <w:rPr>
          <w:rFonts w:ascii="Times New Roman" w:hAnsi="Times New Roman" w:cs="Times New Roman"/>
          <w:sz w:val="28"/>
          <w:szCs w:val="28"/>
        </w:rPr>
        <w:t xml:space="preserve">Виконайте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32C">
        <w:rPr>
          <w:rFonts w:ascii="Times New Roman" w:hAnsi="Times New Roman" w:cs="Times New Roman"/>
          <w:sz w:val="28"/>
          <w:szCs w:val="28"/>
        </w:rPr>
        <w:t>завдання</w:t>
      </w:r>
      <w:r w:rsidRPr="000E732C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14:paraId="205DB734" w14:textId="0FDCDAE6" w:rsidR="00141244" w:rsidRDefault="00DC0E7A" w:rsidP="00DC0E7A">
      <w:pPr>
        <w:spacing w:line="276" w:lineRule="auto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DC0E7A">
        <w:rPr>
          <w:rStyle w:val="a3"/>
          <w:rFonts w:ascii="Times New Roman" w:hAnsi="Times New Roman" w:cs="Times New Roman"/>
          <w:noProof/>
          <w:color w:val="auto"/>
          <w:sz w:val="28"/>
          <w:szCs w:val="28"/>
          <w:u w:val="none"/>
        </w:rPr>
        <w:drawing>
          <wp:inline distT="0" distB="0" distL="0" distR="0" wp14:anchorId="0F72657F" wp14:editId="747D63D8">
            <wp:extent cx="6120765" cy="572833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72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66DE4" w14:textId="75BD4F8A" w:rsidR="00DC0E7A" w:rsidRPr="00DC0E7A" w:rsidRDefault="00DC0E7A" w:rsidP="00DC0E7A">
      <w:pPr>
        <w:spacing w:line="276" w:lineRule="auto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DC0E7A">
        <w:rPr>
          <w:rStyle w:val="a3"/>
          <w:rFonts w:ascii="Times New Roman" w:hAnsi="Times New Roman" w:cs="Times New Roman"/>
          <w:noProof/>
          <w:color w:val="auto"/>
          <w:sz w:val="28"/>
          <w:szCs w:val="28"/>
          <w:u w:val="none"/>
        </w:rPr>
        <w:lastRenderedPageBreak/>
        <w:drawing>
          <wp:inline distT="0" distB="0" distL="0" distR="0" wp14:anchorId="7AA161C8" wp14:editId="2B562638">
            <wp:extent cx="6120765" cy="5654675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565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F04C2" w14:textId="77777777" w:rsidR="002E2BEC" w:rsidRDefault="002E2BEC"/>
    <w:sectPr w:rsidR="002E2B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B36E9"/>
    <w:multiLevelType w:val="hybridMultilevel"/>
    <w:tmpl w:val="4CAE2D6C"/>
    <w:lvl w:ilvl="0" w:tplc="D452F1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3A7"/>
    <w:rsid w:val="000633A7"/>
    <w:rsid w:val="00141244"/>
    <w:rsid w:val="002E2BEC"/>
    <w:rsid w:val="008F68E8"/>
    <w:rsid w:val="00DC0E7A"/>
    <w:rsid w:val="00E81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8C60B"/>
  <w15:chartTrackingRefBased/>
  <w15:docId w15:val="{717A6C6A-019F-438B-80DC-58C0AF4B0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12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124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41244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1412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X0tD2EjYDm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-zWmp8iBbV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EsuFW3AXNCc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ieafo7aOnVY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419</Words>
  <Characters>240</Characters>
  <Application>Microsoft Office Word</Application>
  <DocSecurity>0</DocSecurity>
  <Lines>2</Lines>
  <Paragraphs>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5</cp:revision>
  <dcterms:created xsi:type="dcterms:W3CDTF">2023-03-27T11:40:00Z</dcterms:created>
  <dcterms:modified xsi:type="dcterms:W3CDTF">2026-03-09T06:59:00Z</dcterms:modified>
</cp:coreProperties>
</file>