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BFB51" w14:textId="77777777" w:rsidR="00023A23" w:rsidRDefault="00023A23" w:rsidP="00023A23">
      <w:r>
        <w:t>Записи найважливіших подій у Стародавньому Римі — аннали</w:t>
      </w:r>
    </w:p>
    <w:p w14:paraId="2B953E66" w14:textId="77777777" w:rsidR="00023A23" w:rsidRDefault="00023A23" w:rsidP="00023A23">
      <w:r>
        <w:t>Вихователька дітей — гувернантка</w:t>
      </w:r>
    </w:p>
    <w:p w14:paraId="17879F15" w14:textId="77777777" w:rsidR="00023A23" w:rsidRDefault="00023A23" w:rsidP="00023A23">
      <w:r>
        <w:t>Вага товару разом з упаковкою — брутто</w:t>
      </w:r>
    </w:p>
    <w:p w14:paraId="48EE9BCE" w14:textId="77777777" w:rsidR="00023A23" w:rsidRDefault="00023A23" w:rsidP="00023A23">
      <w:r>
        <w:t xml:space="preserve">Вага товару без упаковки — </w:t>
      </w:r>
      <w:proofErr w:type="spellStart"/>
      <w:r>
        <w:t>нетто</w:t>
      </w:r>
      <w:proofErr w:type="spellEnd"/>
    </w:p>
    <w:p w14:paraId="04DC0A00" w14:textId="77777777" w:rsidR="00023A23" w:rsidRDefault="00023A23" w:rsidP="00023A23">
      <w:r>
        <w:t>Грошова одиниця — валюта</w:t>
      </w:r>
    </w:p>
    <w:p w14:paraId="08786584" w14:textId="77777777" w:rsidR="00023A23" w:rsidRDefault="00023A23" w:rsidP="00023A23">
      <w:proofErr w:type="spellStart"/>
      <w:r>
        <w:t>Проєкт</w:t>
      </w:r>
      <w:proofErr w:type="spellEnd"/>
      <w:r>
        <w:t xml:space="preserve"> закону чи закон — білль</w:t>
      </w:r>
    </w:p>
    <w:p w14:paraId="0DDB1F52" w14:textId="77777777" w:rsidR="00023A23" w:rsidRDefault="00023A23" w:rsidP="00023A23">
      <w:r>
        <w:t>Будинок за містом — вілла</w:t>
      </w:r>
    </w:p>
    <w:p w14:paraId="2A4D4044" w14:textId="77777777" w:rsidR="00023A23" w:rsidRDefault="00023A23" w:rsidP="00023A23">
      <w:r>
        <w:t>Ароматична смола — ладан</w:t>
      </w:r>
    </w:p>
    <w:p w14:paraId="70A7425F" w14:textId="77777777" w:rsidR="00023A23" w:rsidRDefault="00023A23" w:rsidP="00023A23">
      <w:r>
        <w:t>Жінка в Італії — синьйора</w:t>
      </w:r>
    </w:p>
    <w:p w14:paraId="2BF09D01" w14:textId="1CE51440" w:rsidR="00023A23" w:rsidRPr="00023A23" w:rsidRDefault="00023A23">
      <w:r>
        <w:t>Вигук у телефонній розмові — алло</w:t>
      </w:r>
    </w:p>
    <w:sectPr w:rsidR="00023A23" w:rsidRPr="00023A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A23"/>
    <w:rsid w:val="00023A23"/>
    <w:rsid w:val="00610C49"/>
    <w:rsid w:val="009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9C2DFA7"/>
  <w15:chartTrackingRefBased/>
  <w15:docId w15:val="{38B49EC1-3DB7-6945-A366-F4B9ED7EC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3A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3A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A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3A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3A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3A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3A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3A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3A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3A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23A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23A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23A2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23A2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23A2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23A2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23A2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23A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3A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023A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3A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023A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23A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023A2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23A2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23A2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23A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023A2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23A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120</Characters>
  <Application>Microsoft Office Word</Application>
  <DocSecurity>0</DocSecurity>
  <Lines>1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 Кравченко</dc:creator>
  <cp:keywords/>
  <dc:description/>
  <cp:lastModifiedBy>Василь Кравченко</cp:lastModifiedBy>
  <cp:revision>2</cp:revision>
  <dcterms:created xsi:type="dcterms:W3CDTF">2026-03-19T19:23:00Z</dcterms:created>
  <dcterms:modified xsi:type="dcterms:W3CDTF">2026-03-19T19:23:00Z</dcterms:modified>
</cp:coreProperties>
</file>