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4B62B" w14:textId="450B32E6" w:rsidR="00242AE6" w:rsidRPr="007B4B9D" w:rsidRDefault="00242AE6" w:rsidP="00242AE6">
      <w:pPr>
        <w:rPr>
          <w:rFonts w:ascii="Times New Roman" w:hAnsi="Times New Roman"/>
          <w:b/>
          <w:bCs/>
          <w:sz w:val="28"/>
          <w:szCs w:val="28"/>
        </w:rPr>
      </w:pPr>
      <w:r w:rsidRPr="007B4B9D">
        <w:rPr>
          <w:rFonts w:ascii="Times New Roman" w:hAnsi="Times New Roman"/>
          <w:b/>
          <w:bCs/>
          <w:sz w:val="28"/>
          <w:szCs w:val="28"/>
        </w:rPr>
        <w:t xml:space="preserve">Заняття </w:t>
      </w:r>
      <w:r>
        <w:rPr>
          <w:rFonts w:ascii="Times New Roman" w:hAnsi="Times New Roman"/>
          <w:b/>
          <w:bCs/>
          <w:sz w:val="28"/>
          <w:szCs w:val="28"/>
        </w:rPr>
        <w:t>2</w:t>
      </w:r>
      <w:r w:rsidR="002A40C1">
        <w:rPr>
          <w:rFonts w:ascii="Times New Roman" w:hAnsi="Times New Roman"/>
          <w:b/>
          <w:bCs/>
          <w:sz w:val="28"/>
          <w:szCs w:val="28"/>
        </w:rPr>
        <w:t>2</w:t>
      </w:r>
    </w:p>
    <w:p w14:paraId="31B2DA6F" w14:textId="3FF0F8EE" w:rsidR="00242AE6" w:rsidRPr="00242AE6" w:rsidRDefault="00242AE6" w:rsidP="00242A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B4B9D">
        <w:rPr>
          <w:rFonts w:ascii="Times New Roman" w:hAnsi="Times New Roman"/>
          <w:b/>
          <w:bCs/>
          <w:sz w:val="28"/>
          <w:szCs w:val="28"/>
        </w:rPr>
        <w:t>Тема</w:t>
      </w:r>
      <w:r w:rsidRPr="00E61ABD"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574BB5">
        <w:rPr>
          <w:rFonts w:ascii="Times New Roman" w:hAnsi="Times New Roman"/>
          <w:b/>
          <w:sz w:val="28"/>
          <w:szCs w:val="28"/>
        </w:rPr>
        <w:t xml:space="preserve">Пунктограми у складному реченні.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42AE6">
        <w:rPr>
          <w:rFonts w:ascii="Times New Roman" w:hAnsi="Times New Roman"/>
          <w:b/>
          <w:sz w:val="28"/>
          <w:szCs w:val="28"/>
        </w:rPr>
        <w:t>Двокрапка у складному реченні</w:t>
      </w:r>
    </w:p>
    <w:p w14:paraId="3572B1E9" w14:textId="77777777" w:rsidR="00242AE6" w:rsidRPr="00C02DE3" w:rsidRDefault="00242AE6" w:rsidP="00242A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C02DE3">
        <w:rPr>
          <w:rFonts w:ascii="Times New Roman" w:hAnsi="Times New Roman"/>
          <w:b/>
          <w:bCs/>
          <w:color w:val="C00000"/>
          <w:sz w:val="28"/>
          <w:szCs w:val="28"/>
        </w:rPr>
        <w:t>Корисні посилання</w:t>
      </w:r>
    </w:p>
    <w:p w14:paraId="0B5F58CB" w14:textId="00109B23" w:rsidR="00242AE6" w:rsidRDefault="008E0C67" w:rsidP="00242AE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hyperlink r:id="rId5" w:history="1">
        <w:r w:rsidR="00242AE6" w:rsidRPr="00DD47BF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https://www.youtube.com/watch?v=v-bmxikfANQ</w:t>
        </w:r>
      </w:hyperlink>
      <w:r w:rsidR="00242AE6">
        <w:rPr>
          <w:rFonts w:ascii="Times New Roman" w:hAnsi="Times New Roman" w:cs="Times New Roman"/>
          <w:sz w:val="28"/>
          <w:szCs w:val="28"/>
        </w:rPr>
        <w:t xml:space="preserve"> д</w:t>
      </w:r>
      <w:r w:rsidR="00242AE6" w:rsidRPr="00242AE6">
        <w:rPr>
          <w:rFonts w:ascii="Times New Roman" w:hAnsi="Times New Roman" w:cs="Times New Roman"/>
          <w:sz w:val="28"/>
          <w:szCs w:val="28"/>
        </w:rPr>
        <w:t>вокрапка в безсполучниковому складному реченні</w:t>
      </w:r>
    </w:p>
    <w:p w14:paraId="448AFC62" w14:textId="4787A1B7" w:rsidR="00242AE6" w:rsidRPr="00242AE6" w:rsidRDefault="008E0C67" w:rsidP="00242AE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hyperlink r:id="rId6" w:history="1">
        <w:r w:rsidR="00242AE6" w:rsidRPr="00DD47BF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https://www.youtube.com/watch?v=xMAaHr6dffs</w:t>
        </w:r>
      </w:hyperlink>
      <w:r w:rsidR="00242AE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011C90" w14:textId="77777777" w:rsidR="00242AE6" w:rsidRPr="00BE1A4B" w:rsidRDefault="00242AE6" w:rsidP="00242AE6">
      <w:pPr>
        <w:ind w:left="360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BE1A4B">
        <w:rPr>
          <w:rFonts w:ascii="Times New Roman" w:hAnsi="Times New Roman"/>
          <w:b/>
          <w:bCs/>
          <w:color w:val="C00000"/>
          <w:sz w:val="28"/>
          <w:szCs w:val="28"/>
        </w:rPr>
        <w:t>Завдання:</w:t>
      </w:r>
    </w:p>
    <w:p w14:paraId="7CB1756F" w14:textId="77777777" w:rsidR="00242AE6" w:rsidRDefault="00242AE6" w:rsidP="00242AE6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3EF31B36" w14:textId="181C49E3" w:rsidR="00242AE6" w:rsidRPr="00242AE6" w:rsidRDefault="00242AE6" w:rsidP="00242AE6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Законспектуйте лекцію, виконайте завдання</w:t>
      </w:r>
    </w:p>
    <w:p w14:paraId="104B377A" w14:textId="1276B330" w:rsidR="00242AE6" w:rsidRDefault="00242AE6" w:rsidP="00242AE6">
      <w:pPr>
        <w:rPr>
          <w:noProof/>
        </w:rPr>
      </w:pPr>
      <w:r w:rsidRPr="00242AE6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2EECA0F7" wp14:editId="68B2F9BC">
            <wp:extent cx="6120765" cy="4140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14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2AE6">
        <w:rPr>
          <w:noProof/>
        </w:rPr>
        <w:t xml:space="preserve"> </w:t>
      </w:r>
      <w:r w:rsidRPr="00242AE6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61E60F0" wp14:editId="2A9E357D">
            <wp:extent cx="6120765" cy="2049780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04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4E372" w14:textId="6B89C743" w:rsidR="00242AE6" w:rsidRPr="00242AE6" w:rsidRDefault="00242AE6" w:rsidP="00242AE6">
      <w:pPr>
        <w:rPr>
          <w:rFonts w:ascii="Times New Roman" w:hAnsi="Times New Roman"/>
          <w:sz w:val="28"/>
          <w:szCs w:val="28"/>
        </w:rPr>
      </w:pPr>
      <w:r w:rsidRPr="00242AE6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1FAE5279" wp14:editId="17CEF433">
            <wp:extent cx="6120765" cy="5118100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11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72691" w14:textId="3E8E3AE0" w:rsidR="002E2BEC" w:rsidRDefault="00242AE6">
      <w:r w:rsidRPr="00242AE6">
        <w:rPr>
          <w:noProof/>
        </w:rPr>
        <w:drawing>
          <wp:inline distT="0" distB="0" distL="0" distR="0" wp14:anchorId="71757F02" wp14:editId="497E0C61">
            <wp:extent cx="6120765" cy="1997710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57726"/>
                    <a:stretch/>
                  </pic:blipFill>
                  <pic:spPr bwMode="auto">
                    <a:xfrm>
                      <a:off x="0" y="0"/>
                      <a:ext cx="6120765" cy="1997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E2BE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EF5438"/>
    <w:multiLevelType w:val="hybridMultilevel"/>
    <w:tmpl w:val="4AECB4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07E"/>
    <w:rsid w:val="00242AE6"/>
    <w:rsid w:val="002A40C1"/>
    <w:rsid w:val="002E2BEC"/>
    <w:rsid w:val="002F107E"/>
    <w:rsid w:val="008E0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22427"/>
  <w15:chartTrackingRefBased/>
  <w15:docId w15:val="{2B4FA3E6-0FA9-4BEF-8149-E97CF806F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2AE6"/>
    <w:pPr>
      <w:suppressAutoHyphens/>
      <w:spacing w:after="200" w:line="276" w:lineRule="auto"/>
    </w:pPr>
    <w:rPr>
      <w:rFonts w:eastAsia="Times New Roman" w:cs="Times New Roman"/>
      <w:color w:val="00000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2AE6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242AE6"/>
    <w:pPr>
      <w:suppressAutoHyphens w:val="0"/>
      <w:spacing w:after="160" w:line="259" w:lineRule="auto"/>
      <w:ind w:left="720"/>
      <w:contextualSpacing/>
    </w:pPr>
    <w:rPr>
      <w:rFonts w:eastAsiaTheme="minorHAnsi" w:cstheme="minorBidi"/>
      <w:color w:val="auto"/>
      <w:lang w:eastAsia="en-US"/>
    </w:rPr>
  </w:style>
  <w:style w:type="character" w:styleId="a5">
    <w:name w:val="Unresolved Mention"/>
    <w:basedOn w:val="a0"/>
    <w:uiPriority w:val="99"/>
    <w:semiHidden/>
    <w:unhideWhenUsed/>
    <w:rsid w:val="00242A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xMAaHr6dff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v-bmxikfANQ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278</Words>
  <Characters>160</Characters>
  <Application>Microsoft Office Word</Application>
  <DocSecurity>0</DocSecurity>
  <Lines>1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4</cp:revision>
  <dcterms:created xsi:type="dcterms:W3CDTF">2023-05-04T08:55:00Z</dcterms:created>
  <dcterms:modified xsi:type="dcterms:W3CDTF">2026-04-08T10:02:00Z</dcterms:modified>
</cp:coreProperties>
</file>