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552EA6" w14:textId="21132F57" w:rsidR="00253CCC" w:rsidRPr="008804A3" w:rsidRDefault="00253CCC" w:rsidP="001B2817">
      <w:pPr>
        <w:jc w:val="center"/>
        <w:rPr>
          <w:b/>
          <w:i/>
          <w:lang w:val="uk-UA"/>
        </w:rPr>
      </w:pPr>
      <w:r>
        <w:rPr>
          <w:b/>
          <w:i/>
          <w:lang w:val="uk-UA"/>
        </w:rPr>
        <w:t xml:space="preserve">Інструкційна карта </w:t>
      </w:r>
      <w:r w:rsidR="00BD082C">
        <w:rPr>
          <w:b/>
          <w:i/>
          <w:lang w:val="uk-UA"/>
        </w:rPr>
        <w:t xml:space="preserve">лабораторного </w:t>
      </w:r>
      <w:r>
        <w:rPr>
          <w:b/>
          <w:i/>
          <w:lang w:val="uk-UA"/>
        </w:rPr>
        <w:t xml:space="preserve">заняття </w:t>
      </w:r>
      <w:r w:rsidR="00C53565">
        <w:rPr>
          <w:b/>
          <w:i/>
          <w:lang w:val="uk-UA"/>
        </w:rPr>
        <w:t xml:space="preserve">№ </w:t>
      </w:r>
      <w:r w:rsidR="005627EF">
        <w:rPr>
          <w:b/>
          <w:i/>
          <w:lang w:val="uk-UA"/>
        </w:rPr>
        <w:t>10-12</w:t>
      </w:r>
    </w:p>
    <w:p w14:paraId="29EB6E7F" w14:textId="77777777" w:rsidR="00D060F8" w:rsidRPr="00D060F8" w:rsidRDefault="00D060F8" w:rsidP="00253CCC">
      <w:pPr>
        <w:ind w:left="-540"/>
        <w:jc w:val="center"/>
        <w:rPr>
          <w:b/>
          <w:i/>
          <w:lang w:val="uk-UA"/>
        </w:rPr>
      </w:pPr>
    </w:p>
    <w:p w14:paraId="47FACFF5" w14:textId="3B215CAA" w:rsidR="00253CCC" w:rsidRPr="003F20C8" w:rsidRDefault="00253CCC" w:rsidP="00253CCC">
      <w:pPr>
        <w:ind w:left="-540" w:right="-10" w:hanging="540"/>
      </w:pPr>
      <w:r w:rsidRPr="003F20C8">
        <w:rPr>
          <w:b/>
          <w:i/>
        </w:rPr>
        <w:t xml:space="preserve">      </w:t>
      </w:r>
      <w:r>
        <w:rPr>
          <w:b/>
          <w:i/>
          <w:lang w:val="uk-UA"/>
        </w:rPr>
        <w:t xml:space="preserve">  </w:t>
      </w:r>
      <w:r w:rsidRPr="003F20C8">
        <w:rPr>
          <w:b/>
          <w:i/>
        </w:rPr>
        <w:t xml:space="preserve"> </w:t>
      </w:r>
      <w:r w:rsidRPr="003F20C8">
        <w:rPr>
          <w:b/>
          <w:i/>
          <w:lang w:val="uk-UA"/>
        </w:rPr>
        <w:t>Навчальна дисципліна:</w:t>
      </w:r>
      <w:r w:rsidRPr="003F20C8">
        <w:rPr>
          <w:lang w:val="uk-UA"/>
        </w:rPr>
        <w:t xml:space="preserve"> Інформацій</w:t>
      </w:r>
      <w:r w:rsidR="00847A7C">
        <w:rPr>
          <w:lang w:val="uk-UA"/>
        </w:rPr>
        <w:t xml:space="preserve">ні системи і технології в </w:t>
      </w:r>
      <w:r w:rsidR="003E7C82">
        <w:rPr>
          <w:lang w:val="uk-UA"/>
        </w:rPr>
        <w:t>обліку</w:t>
      </w:r>
      <w:r w:rsidRPr="003F20C8">
        <w:rPr>
          <w:lang w:val="uk-UA"/>
        </w:rPr>
        <w:t>.</w:t>
      </w:r>
    </w:p>
    <w:p w14:paraId="7C08D154" w14:textId="77777777" w:rsidR="00253CCC" w:rsidRPr="003F20C8" w:rsidRDefault="00253CCC" w:rsidP="00253CCC">
      <w:pPr>
        <w:ind w:left="-540"/>
      </w:pPr>
    </w:p>
    <w:p w14:paraId="79536FDC" w14:textId="77777777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Час проведення заняття:</w:t>
      </w:r>
      <w:r w:rsidR="0060601F">
        <w:rPr>
          <w:lang w:val="uk-UA"/>
        </w:rPr>
        <w:t xml:space="preserve"> </w:t>
      </w:r>
      <w:r w:rsidR="00C53565">
        <w:rPr>
          <w:lang w:val="uk-UA"/>
        </w:rPr>
        <w:t>6</w:t>
      </w:r>
      <w:r w:rsidRPr="003F20C8">
        <w:rPr>
          <w:lang w:val="uk-UA"/>
        </w:rPr>
        <w:t xml:space="preserve"> годин.</w:t>
      </w:r>
    </w:p>
    <w:p w14:paraId="10F73DCA" w14:textId="77777777" w:rsidR="00253CCC" w:rsidRPr="003F20C8" w:rsidRDefault="00253CCC" w:rsidP="00253CCC">
      <w:pPr>
        <w:ind w:left="-540"/>
        <w:rPr>
          <w:lang w:val="uk-UA"/>
        </w:rPr>
      </w:pPr>
    </w:p>
    <w:p w14:paraId="780A3364" w14:textId="73FC4904" w:rsidR="00253CCC" w:rsidRPr="003F20C8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Тема заняття:</w:t>
      </w:r>
      <w:r w:rsidR="005627EF" w:rsidRPr="005627EF">
        <w:t xml:space="preserve"> </w:t>
      </w:r>
      <w:r w:rsidR="005627EF" w:rsidRPr="005627EF">
        <w:rPr>
          <w:bCs/>
          <w:iCs/>
          <w:lang w:val="uk-UA"/>
        </w:rPr>
        <w:t>Автоматизація обліку праці та заробітної плати</w:t>
      </w:r>
      <w:r w:rsidRPr="005627EF">
        <w:rPr>
          <w:bCs/>
          <w:iCs/>
          <w:lang w:val="uk-UA"/>
        </w:rPr>
        <w:t>.</w:t>
      </w:r>
    </w:p>
    <w:p w14:paraId="3A626855" w14:textId="77777777" w:rsidR="00253CCC" w:rsidRPr="003F20C8" w:rsidRDefault="00253CCC" w:rsidP="00253CCC">
      <w:pPr>
        <w:ind w:left="-540"/>
        <w:rPr>
          <w:lang w:val="uk-UA"/>
        </w:rPr>
      </w:pPr>
    </w:p>
    <w:p w14:paraId="6C495905" w14:textId="04592B09" w:rsidR="00A16559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>Навчальна мета заняття:</w:t>
      </w:r>
      <w:r w:rsidRPr="003F20C8">
        <w:rPr>
          <w:lang w:val="uk-UA"/>
        </w:rPr>
        <w:t xml:space="preserve"> Закріпити на практичних прикладах </w:t>
      </w:r>
      <w:r w:rsidR="008356CE">
        <w:rPr>
          <w:lang w:val="uk-UA"/>
        </w:rPr>
        <w:t>внесення початкових залишків по заробітній платі, ведення кадрового обліку, нарахування оплати праці працівникам підприємства, розрахунок допомоги з тимчасової непрацездатності, оплати праці за час відпусток, облік заробітної плати, нарахувань та утримань. Формувати платіжні відомості, розрахунково-платіжні відомості, розрахункові листи на співробітників. Формувати звітність до фондів.</w:t>
      </w:r>
    </w:p>
    <w:p w14:paraId="54E91458" w14:textId="77777777" w:rsidR="00253CCC" w:rsidRPr="001B2817" w:rsidRDefault="00A16559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    </w:t>
      </w:r>
    </w:p>
    <w:p w14:paraId="0CBE53A8" w14:textId="77777777" w:rsidR="0060601F" w:rsidRDefault="00253CCC" w:rsidP="00253CCC">
      <w:pPr>
        <w:ind w:left="1620" w:hanging="2160"/>
        <w:rPr>
          <w:lang w:val="uk-UA"/>
        </w:rPr>
      </w:pPr>
      <w:r w:rsidRPr="003F20C8">
        <w:rPr>
          <w:b/>
          <w:i/>
          <w:lang w:val="uk-UA"/>
        </w:rPr>
        <w:t xml:space="preserve">Виховна мета заняття: </w:t>
      </w:r>
      <w:r w:rsidRPr="003F20C8">
        <w:rPr>
          <w:lang w:val="uk-UA"/>
        </w:rPr>
        <w:t xml:space="preserve">Прищепити професійні якості (уважність, осмислене ставлення до </w:t>
      </w:r>
    </w:p>
    <w:p w14:paraId="7C9C05C8" w14:textId="77777777" w:rsidR="00253CCC" w:rsidRPr="003F20C8" w:rsidRDefault="0060601F" w:rsidP="00253CCC">
      <w:pPr>
        <w:ind w:left="1620" w:hanging="2160"/>
        <w:rPr>
          <w:lang w:val="uk-UA"/>
        </w:rPr>
      </w:pPr>
      <w:r>
        <w:rPr>
          <w:b/>
          <w:i/>
          <w:lang w:val="uk-UA"/>
        </w:rPr>
        <w:t xml:space="preserve">                                             </w:t>
      </w:r>
      <w:r w:rsidR="00253CCC" w:rsidRPr="003F20C8">
        <w:rPr>
          <w:lang w:val="uk-UA"/>
        </w:rPr>
        <w:t>виконуваної роботи</w:t>
      </w:r>
      <w:r w:rsidR="00253CCC">
        <w:rPr>
          <w:lang w:val="uk-UA"/>
        </w:rPr>
        <w:t>)</w:t>
      </w:r>
      <w:r w:rsidR="00253CCC" w:rsidRPr="003F20C8">
        <w:rPr>
          <w:lang w:val="uk-UA"/>
        </w:rPr>
        <w:t>.</w:t>
      </w:r>
    </w:p>
    <w:p w14:paraId="0896BAE0" w14:textId="77777777" w:rsidR="00253CCC" w:rsidRPr="00CB1EB7" w:rsidRDefault="00253CCC" w:rsidP="00253CCC">
      <w:pPr>
        <w:ind w:left="1620" w:hanging="2160"/>
        <w:rPr>
          <w:lang w:val="uk-UA"/>
        </w:rPr>
      </w:pPr>
    </w:p>
    <w:p w14:paraId="198BE889" w14:textId="77777777" w:rsidR="00253CCC" w:rsidRPr="00CB1EB7" w:rsidRDefault="00253CCC" w:rsidP="00253CCC">
      <w:pPr>
        <w:ind w:left="-540"/>
        <w:rPr>
          <w:lang w:val="uk-UA"/>
        </w:rPr>
      </w:pPr>
      <w:r w:rsidRPr="003F20C8">
        <w:rPr>
          <w:b/>
          <w:i/>
          <w:lang w:val="uk-UA"/>
        </w:rPr>
        <w:t>Оснащення робочого місця:</w:t>
      </w:r>
      <w:r w:rsidRPr="003F20C8">
        <w:rPr>
          <w:lang w:val="uk-UA"/>
        </w:rPr>
        <w:t xml:space="preserve"> </w:t>
      </w:r>
      <w:r w:rsidR="008804A3">
        <w:rPr>
          <w:lang w:val="uk-UA"/>
        </w:rPr>
        <w:t xml:space="preserve"> </w:t>
      </w:r>
      <w:r w:rsidR="008804A3" w:rsidRPr="003F20C8">
        <w:rPr>
          <w:lang w:val="uk-UA"/>
        </w:rPr>
        <w:t>ПК</w:t>
      </w:r>
      <w:r w:rsidR="008804A3">
        <w:rPr>
          <w:lang w:val="uk-UA"/>
        </w:rPr>
        <w:t>, п</w:t>
      </w:r>
      <w:r w:rsidRPr="003F20C8">
        <w:rPr>
          <w:lang w:val="uk-UA"/>
        </w:rPr>
        <w:t xml:space="preserve">рограма </w:t>
      </w:r>
      <w:r w:rsidRPr="005C3716">
        <w:rPr>
          <w:lang w:val="uk-UA"/>
        </w:rPr>
        <w:t>«</w:t>
      </w:r>
      <w:r w:rsidR="00BD082C" w:rsidRPr="005C3716">
        <w:rPr>
          <w:lang w:val="pl-PL"/>
        </w:rPr>
        <w:t>BAS</w:t>
      </w:r>
      <w:r w:rsidR="00BD082C" w:rsidRPr="005C3716">
        <w:rPr>
          <w:lang w:val="uk-UA"/>
        </w:rPr>
        <w:t xml:space="preserve"> Бухгалтерія</w:t>
      </w:r>
      <w:r w:rsidR="008804A3" w:rsidRPr="005C3716">
        <w:rPr>
          <w:lang w:val="uk-UA"/>
        </w:rPr>
        <w:t xml:space="preserve">», інструкційна </w:t>
      </w:r>
      <w:r w:rsidR="008804A3">
        <w:rPr>
          <w:lang w:val="uk-UA"/>
        </w:rPr>
        <w:t>карта.</w:t>
      </w:r>
    </w:p>
    <w:p w14:paraId="27649C59" w14:textId="77777777" w:rsidR="00253CCC" w:rsidRPr="00CB1EB7" w:rsidRDefault="00253CCC" w:rsidP="00253CCC">
      <w:pPr>
        <w:ind w:left="-540"/>
        <w:rPr>
          <w:lang w:val="uk-UA"/>
        </w:rPr>
      </w:pPr>
    </w:p>
    <w:p w14:paraId="59CECE3C" w14:textId="77777777" w:rsidR="00253CCC" w:rsidRDefault="00253CCC" w:rsidP="00253CCC">
      <w:pPr>
        <w:ind w:left="-540"/>
        <w:jc w:val="center"/>
        <w:rPr>
          <w:b/>
          <w:i/>
          <w:lang w:val="uk-UA"/>
        </w:rPr>
      </w:pPr>
      <w:r w:rsidRPr="003F20C8">
        <w:rPr>
          <w:b/>
          <w:i/>
          <w:lang w:val="uk-UA"/>
        </w:rPr>
        <w:t>Зміст та послідовність виконання завдань:</w:t>
      </w:r>
    </w:p>
    <w:p w14:paraId="6DCAADB5" w14:textId="77777777" w:rsidR="00BD082C" w:rsidRDefault="00BD082C" w:rsidP="00253CCC">
      <w:pPr>
        <w:ind w:left="-540"/>
        <w:jc w:val="center"/>
        <w:rPr>
          <w:b/>
          <w:i/>
          <w:lang w:val="uk-UA"/>
        </w:rPr>
      </w:pPr>
    </w:p>
    <w:p w14:paraId="1376F7C3" w14:textId="77777777" w:rsidR="008804A3" w:rsidRDefault="008804A3" w:rsidP="006568C6">
      <w:pPr>
        <w:ind w:left="-284"/>
        <w:rPr>
          <w:lang w:val="uk-UA"/>
        </w:rPr>
      </w:pPr>
      <w:r>
        <w:rPr>
          <w:lang w:val="uk-UA"/>
        </w:rPr>
        <w:t>Запустити програму «</w:t>
      </w:r>
      <w:r w:rsidR="00CB1EB7" w:rsidRPr="005C3716">
        <w:rPr>
          <w:lang w:val="pl-PL"/>
        </w:rPr>
        <w:t>BAS</w:t>
      </w:r>
      <w:r w:rsidR="00CB1EB7" w:rsidRPr="005C3716">
        <w:t xml:space="preserve"> </w:t>
      </w:r>
      <w:r w:rsidR="00A16559" w:rsidRPr="005C3716">
        <w:rPr>
          <w:lang w:val="uk-UA"/>
        </w:rPr>
        <w:t>Бухгалтерія</w:t>
      </w:r>
      <w:r w:rsidRPr="005C3716">
        <w:rPr>
          <w:lang w:val="uk-UA"/>
        </w:rPr>
        <w:t>».</w:t>
      </w:r>
    </w:p>
    <w:p w14:paraId="56F81189" w14:textId="6EC54CD0" w:rsidR="003564EA" w:rsidRPr="007E1ADF" w:rsidRDefault="00FA671F" w:rsidP="003564EA">
      <w:pPr>
        <w:ind w:left="567" w:hanging="1134"/>
        <w:rPr>
          <w:lang w:val="uk-UA"/>
        </w:rPr>
      </w:pPr>
      <w:r w:rsidRPr="00FA671F">
        <w:rPr>
          <w:b/>
          <w:lang w:val="uk-UA"/>
        </w:rPr>
        <w:t>Завдання № 1</w:t>
      </w:r>
      <w:r>
        <w:rPr>
          <w:lang w:val="uk-UA"/>
        </w:rPr>
        <w:t xml:space="preserve">. </w:t>
      </w:r>
      <w:r w:rsidR="00486CE2">
        <w:rPr>
          <w:lang w:val="uk-UA"/>
        </w:rPr>
        <w:t>Нарахування заробітної плати</w:t>
      </w:r>
      <w:r w:rsidR="006568C6">
        <w:rPr>
          <w:lang w:val="uk-UA"/>
        </w:rPr>
        <w:t>.</w:t>
      </w:r>
    </w:p>
    <w:p w14:paraId="71B099AE" w14:textId="3C4044C3" w:rsidR="007E1ADF" w:rsidRDefault="00951A6F">
      <w:pPr>
        <w:pStyle w:val="ListParagraph"/>
        <w:numPr>
          <w:ilvl w:val="0"/>
          <w:numId w:val="1"/>
        </w:numPr>
        <w:ind w:left="-284" w:hanging="283"/>
        <w:rPr>
          <w:lang w:val="uk-UA"/>
        </w:rPr>
      </w:pPr>
      <w:r>
        <w:rPr>
          <w:lang w:val="uk-UA"/>
        </w:rPr>
        <w:t xml:space="preserve">Перейти </w:t>
      </w:r>
      <w:r w:rsidR="00402A13">
        <w:rPr>
          <w:lang w:val="uk-UA"/>
        </w:rPr>
        <w:t xml:space="preserve">в </w:t>
      </w:r>
      <w:r w:rsidR="007E1ADF">
        <w:rPr>
          <w:lang w:val="uk-UA"/>
        </w:rPr>
        <w:t xml:space="preserve">меню </w:t>
      </w:r>
      <w:r w:rsidR="006568C6">
        <w:rPr>
          <w:lang w:val="uk-UA"/>
        </w:rPr>
        <w:t>Зарплата і кадри</w:t>
      </w:r>
      <w:r w:rsidR="00CF3163">
        <w:rPr>
          <w:lang w:val="uk-UA"/>
        </w:rPr>
        <w:t xml:space="preserve"> </w:t>
      </w:r>
      <w:r w:rsidR="00402A13">
        <w:rPr>
          <w:lang w:val="uk-UA"/>
        </w:rPr>
        <w:t xml:space="preserve">– </w:t>
      </w:r>
      <w:r w:rsidR="00486CE2">
        <w:rPr>
          <w:lang w:val="uk-UA"/>
        </w:rPr>
        <w:t>Зарплата</w:t>
      </w:r>
      <w:r w:rsidR="006568C6">
        <w:rPr>
          <w:lang w:val="uk-UA"/>
        </w:rPr>
        <w:t xml:space="preserve"> – </w:t>
      </w:r>
      <w:r w:rsidR="00486CE2">
        <w:rPr>
          <w:lang w:val="uk-UA"/>
        </w:rPr>
        <w:t>Нарахування зарплати. Створити документ Нарахування зарплати:</w:t>
      </w:r>
    </w:p>
    <w:p w14:paraId="356E6B41" w14:textId="4D9167A2" w:rsidR="00486CE2" w:rsidRDefault="00486CE2">
      <w:pPr>
        <w:pStyle w:val="ListParagraph"/>
        <w:numPr>
          <w:ilvl w:val="0"/>
          <w:numId w:val="7"/>
        </w:numPr>
        <w:rPr>
          <w:lang w:val="uk-UA"/>
        </w:rPr>
      </w:pPr>
      <w:r>
        <w:rPr>
          <w:lang w:val="uk-UA"/>
        </w:rPr>
        <w:t>Місяць нарахування – поточний місяць</w:t>
      </w:r>
    </w:p>
    <w:p w14:paraId="1492EBB9" w14:textId="27ACC450" w:rsidR="00486CE2" w:rsidRDefault="00486CE2">
      <w:pPr>
        <w:pStyle w:val="ListParagraph"/>
        <w:numPr>
          <w:ilvl w:val="0"/>
          <w:numId w:val="7"/>
        </w:numPr>
        <w:rPr>
          <w:lang w:val="uk-UA"/>
        </w:rPr>
      </w:pPr>
      <w:r>
        <w:rPr>
          <w:lang w:val="uk-UA"/>
        </w:rPr>
        <w:t>Дата – останній день поточного місяця</w:t>
      </w:r>
    </w:p>
    <w:p w14:paraId="0FE06DC9" w14:textId="0DE2F676" w:rsidR="00486CE2" w:rsidRDefault="00486CE2">
      <w:pPr>
        <w:pStyle w:val="ListParagraph"/>
        <w:numPr>
          <w:ilvl w:val="0"/>
          <w:numId w:val="7"/>
        </w:numPr>
        <w:rPr>
          <w:lang w:val="uk-UA"/>
        </w:rPr>
      </w:pPr>
      <w:r>
        <w:rPr>
          <w:lang w:val="uk-UA"/>
        </w:rPr>
        <w:t>Команда Заповнити</w:t>
      </w:r>
    </w:p>
    <w:p w14:paraId="77FC8796" w14:textId="486C6ED4" w:rsidR="00486CE2" w:rsidRDefault="00F91F76">
      <w:pPr>
        <w:pStyle w:val="ListParagraph"/>
        <w:numPr>
          <w:ilvl w:val="0"/>
          <w:numId w:val="7"/>
        </w:numPr>
        <w:rPr>
          <w:lang w:val="uk-UA"/>
        </w:rPr>
      </w:pPr>
      <w:r>
        <w:rPr>
          <w:lang w:val="uk-UA"/>
        </w:rPr>
        <w:t>Співробітникові Чуб С. С. додати відпустку, що переходить на наступний місяць (10 днів у поточному і 14 – у наступному), для цього:</w:t>
      </w:r>
    </w:p>
    <w:p w14:paraId="142FBE41" w14:textId="2F959CEC" w:rsidR="00F91F76" w:rsidRDefault="00F91F76" w:rsidP="00F91F76">
      <w:pPr>
        <w:pStyle w:val="ListParagraph"/>
        <w:numPr>
          <w:ilvl w:val="1"/>
          <w:numId w:val="7"/>
        </w:numPr>
        <w:rPr>
          <w:lang w:val="uk-UA"/>
        </w:rPr>
      </w:pPr>
      <w:r>
        <w:rPr>
          <w:lang w:val="uk-UA"/>
        </w:rPr>
        <w:t>У рядку з нарахування Оклад по днях змінити дату закінчення – на 11 днів раніше</w:t>
      </w:r>
    </w:p>
    <w:p w14:paraId="1E95BDAA" w14:textId="48247BDB" w:rsidR="00F91F76" w:rsidRDefault="00F91F76" w:rsidP="00F91F76">
      <w:pPr>
        <w:pStyle w:val="ListParagraph"/>
        <w:numPr>
          <w:ilvl w:val="1"/>
          <w:numId w:val="7"/>
        </w:numPr>
        <w:rPr>
          <w:lang w:val="uk-UA"/>
        </w:rPr>
      </w:pPr>
      <w:r>
        <w:rPr>
          <w:lang w:val="uk-UA"/>
        </w:rPr>
        <w:t>Додати рядок із нарахуванням Оплата відпустки:</w:t>
      </w:r>
    </w:p>
    <w:p w14:paraId="552E1971" w14:textId="35A26687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Дата початку – на 10 днів раніше кінця місяця</w:t>
      </w:r>
    </w:p>
    <w:p w14:paraId="7976FB3B" w14:textId="7517B51B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Дата закінчення – останній день місяця</w:t>
      </w:r>
    </w:p>
    <w:p w14:paraId="74449240" w14:textId="0EE25F02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Розмір – 5000</w:t>
      </w:r>
    </w:p>
    <w:p w14:paraId="5B423FB9" w14:textId="0DEBB20E" w:rsidR="00F91F76" w:rsidRDefault="00F91F76" w:rsidP="00F91F76">
      <w:pPr>
        <w:pStyle w:val="ListParagraph"/>
        <w:numPr>
          <w:ilvl w:val="1"/>
          <w:numId w:val="7"/>
        </w:numPr>
        <w:rPr>
          <w:lang w:val="uk-UA"/>
        </w:rPr>
      </w:pPr>
      <w:r>
        <w:rPr>
          <w:lang w:val="uk-UA"/>
        </w:rPr>
        <w:t>Додати ще один рядок із нарахуванням Оплата відпустки:</w:t>
      </w:r>
    </w:p>
    <w:p w14:paraId="61D891BF" w14:textId="6188A864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Дата початку – перший день наступного місяця</w:t>
      </w:r>
    </w:p>
    <w:p w14:paraId="6B2A5109" w14:textId="2C685ED7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Дата закінчення – 14 число наступного місяця</w:t>
      </w:r>
    </w:p>
    <w:p w14:paraId="3665C7FF" w14:textId="64B0BFEA" w:rsidR="00F91F76" w:rsidRDefault="00F91F76" w:rsidP="00F91F76">
      <w:pPr>
        <w:pStyle w:val="ListParagraph"/>
        <w:numPr>
          <w:ilvl w:val="2"/>
          <w:numId w:val="7"/>
        </w:numPr>
        <w:rPr>
          <w:lang w:val="uk-UA"/>
        </w:rPr>
      </w:pPr>
      <w:r>
        <w:rPr>
          <w:lang w:val="uk-UA"/>
        </w:rPr>
        <w:t>Розмір – 7000.</w:t>
      </w:r>
    </w:p>
    <w:p w14:paraId="2BF7D6C1" w14:textId="64314B61" w:rsidR="00F91F76" w:rsidRPr="00FB7A5C" w:rsidRDefault="00F91F76" w:rsidP="00F91F76">
      <w:pPr>
        <w:pStyle w:val="ListParagraph"/>
        <w:numPr>
          <w:ilvl w:val="0"/>
          <w:numId w:val="7"/>
        </w:numPr>
        <w:rPr>
          <w:lang w:val="uk-UA"/>
        </w:rPr>
      </w:pPr>
      <w:r w:rsidRPr="00FB7A5C">
        <w:rPr>
          <w:lang w:val="uk-UA"/>
        </w:rPr>
        <w:t>За командо</w:t>
      </w:r>
      <w:r w:rsidR="00FB7A5C" w:rsidRPr="00FB7A5C">
        <w:rPr>
          <w:lang w:val="uk-UA"/>
        </w:rPr>
        <w:t>ю Перерахувати виконати розрахунок усіх нарахувань, податків та внесків.</w:t>
      </w:r>
    </w:p>
    <w:p w14:paraId="4858B12E" w14:textId="7C6D656F" w:rsidR="00FB7A5C" w:rsidRDefault="00FB7A5C" w:rsidP="00FB7A5C">
      <w:pPr>
        <w:pStyle w:val="ListParagraph"/>
        <w:numPr>
          <w:ilvl w:val="0"/>
          <w:numId w:val="1"/>
        </w:numPr>
        <w:ind w:left="-284"/>
        <w:rPr>
          <w:lang w:val="uk-UA"/>
        </w:rPr>
      </w:pPr>
      <w:r w:rsidRPr="00FB7A5C">
        <w:rPr>
          <w:lang w:val="uk-UA"/>
        </w:rPr>
        <w:t>Аналіз нарахувань.</w:t>
      </w:r>
      <w:r>
        <w:rPr>
          <w:lang w:val="uk-UA"/>
        </w:rPr>
        <w:t xml:space="preserve"> </w:t>
      </w:r>
      <w:r w:rsidRPr="00FB7A5C">
        <w:rPr>
          <w:lang w:val="uk-UA"/>
        </w:rPr>
        <w:t xml:space="preserve">Перейти в меню </w:t>
      </w:r>
      <w:r>
        <w:rPr>
          <w:lang w:val="uk-UA"/>
        </w:rPr>
        <w:t>Зарплата і кадри – Зарплата – Звіти по зарплаті. Проаналізувати нарахування за поточний місяць такими звітами:</w:t>
      </w:r>
    </w:p>
    <w:p w14:paraId="256BB390" w14:textId="1089F5EC" w:rsidR="00FB7A5C" w:rsidRDefault="00FB7A5C" w:rsidP="00FB7A5C">
      <w:pPr>
        <w:pStyle w:val="ListParagraph"/>
        <w:numPr>
          <w:ilvl w:val="1"/>
          <w:numId w:val="1"/>
        </w:numPr>
        <w:rPr>
          <w:lang w:val="uk-UA"/>
        </w:rPr>
      </w:pPr>
      <w:r>
        <w:rPr>
          <w:lang w:val="uk-UA"/>
        </w:rPr>
        <w:t>Аналіз зарплати по підрозділами та співробітникам.</w:t>
      </w:r>
    </w:p>
    <w:p w14:paraId="3F4C12E7" w14:textId="1B027E2F" w:rsidR="00FB7A5C" w:rsidRPr="00FB7A5C" w:rsidRDefault="00FB7A5C" w:rsidP="00FB7A5C">
      <w:pPr>
        <w:pStyle w:val="ListParagraph"/>
        <w:ind w:left="-284"/>
        <w:rPr>
          <w:lang w:val="uk-UA"/>
        </w:rPr>
      </w:pPr>
      <w:r>
        <w:rPr>
          <w:lang w:val="uk-UA"/>
        </w:rPr>
        <w:t>Самоконтроль: співробітнику Чуб нараховані відпускні 12000, та зарплата за неповний місяць.</w:t>
      </w:r>
    </w:p>
    <w:p w14:paraId="1F1D58AC" w14:textId="77777777" w:rsidR="00F01D2C" w:rsidRDefault="00F01D2C" w:rsidP="00CF3163">
      <w:pPr>
        <w:pStyle w:val="ListParagraph"/>
        <w:ind w:left="0"/>
        <w:rPr>
          <w:b/>
          <w:lang w:val="uk-UA"/>
        </w:rPr>
      </w:pPr>
    </w:p>
    <w:p w14:paraId="52CCB738" w14:textId="2723AFD5" w:rsidR="00CF3163" w:rsidRPr="00CF3163" w:rsidRDefault="00CF3163" w:rsidP="00CF3163">
      <w:pPr>
        <w:pStyle w:val="ListParagraph"/>
        <w:ind w:left="0"/>
        <w:rPr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796852A9" w14:textId="67249EBD" w:rsidR="00CF3163" w:rsidRPr="00CF3163" w:rsidRDefault="00CF3163" w:rsidP="00CF3163">
      <w:pPr>
        <w:rPr>
          <w:lang w:val="uk-UA"/>
        </w:rPr>
      </w:pPr>
    </w:p>
    <w:p w14:paraId="6DAA284A" w14:textId="027466AD" w:rsidR="00D660A4" w:rsidRDefault="00D660A4" w:rsidP="00D660A4">
      <w:pPr>
        <w:ind w:left="567" w:hanging="1134"/>
        <w:rPr>
          <w:lang w:val="uk-UA"/>
        </w:rPr>
      </w:pPr>
      <w:r w:rsidRPr="00931990">
        <w:rPr>
          <w:b/>
          <w:lang w:val="uk-UA"/>
        </w:rPr>
        <w:t>Завдання № 2.</w:t>
      </w:r>
      <w:r>
        <w:rPr>
          <w:b/>
          <w:lang w:val="uk-UA"/>
        </w:rPr>
        <w:t xml:space="preserve"> </w:t>
      </w:r>
      <w:r w:rsidR="005F33B8">
        <w:rPr>
          <w:lang w:val="uk-UA"/>
        </w:rPr>
        <w:t xml:space="preserve">Формування </w:t>
      </w:r>
      <w:r w:rsidR="00FB7A5C">
        <w:rPr>
          <w:lang w:val="uk-UA"/>
        </w:rPr>
        <w:t>проводок із зарплати.</w:t>
      </w:r>
      <w:r w:rsidR="00402A13">
        <w:rPr>
          <w:lang w:val="uk-UA"/>
        </w:rPr>
        <w:t xml:space="preserve"> </w:t>
      </w:r>
      <w:r>
        <w:rPr>
          <w:lang w:val="uk-UA"/>
        </w:rPr>
        <w:t xml:space="preserve"> </w:t>
      </w:r>
    </w:p>
    <w:p w14:paraId="13370931" w14:textId="4B0522C4" w:rsidR="00FB7A5C" w:rsidRDefault="00CF3163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lastRenderedPageBreak/>
        <w:t>Перейти в меню</w:t>
      </w:r>
      <w:r w:rsidR="00FB7A5C">
        <w:rPr>
          <w:lang w:val="uk-UA"/>
        </w:rPr>
        <w:t xml:space="preserve"> Довідники – Доходи і витрати – Статті витрат</w:t>
      </w:r>
      <w:r w:rsidR="005F33B8">
        <w:rPr>
          <w:lang w:val="uk-UA"/>
        </w:rPr>
        <w:t>.</w:t>
      </w:r>
      <w:r w:rsidR="00FB7A5C">
        <w:rPr>
          <w:lang w:val="uk-UA"/>
        </w:rPr>
        <w:t xml:space="preserve"> Створити нові елементи:</w:t>
      </w:r>
    </w:p>
    <w:p w14:paraId="4B9E2E72" w14:textId="475317EE" w:rsidR="00FB7A5C" w:rsidRDefault="00FB7A5C" w:rsidP="00FB7A5C">
      <w:pPr>
        <w:pStyle w:val="ListParagraph"/>
        <w:numPr>
          <w:ilvl w:val="1"/>
          <w:numId w:val="2"/>
        </w:numPr>
        <w:rPr>
          <w:lang w:val="uk-UA"/>
        </w:rPr>
      </w:pPr>
      <w:r>
        <w:rPr>
          <w:lang w:val="uk-UA"/>
        </w:rPr>
        <w:t xml:space="preserve">Найменування – Зарплата, Вид </w:t>
      </w:r>
      <w:r w:rsidR="00C66532">
        <w:rPr>
          <w:lang w:val="uk-UA"/>
        </w:rPr>
        <w:t>витрат – Оплата праці</w:t>
      </w:r>
    </w:p>
    <w:p w14:paraId="4506CC11" w14:textId="13AD2547" w:rsidR="00F01D2C" w:rsidRPr="00C66532" w:rsidRDefault="00C66532" w:rsidP="00FB7A5C">
      <w:pPr>
        <w:pStyle w:val="ListParagraph"/>
        <w:numPr>
          <w:ilvl w:val="1"/>
          <w:numId w:val="2"/>
        </w:numPr>
        <w:rPr>
          <w:lang w:val="uk-UA"/>
        </w:rPr>
      </w:pPr>
      <w:r w:rsidRPr="00C66532">
        <w:rPr>
          <w:lang w:val="uk-UA"/>
        </w:rPr>
        <w:t>Найменування – ЄСВ, Вид витрат – Відрахування на соціальні потреби</w:t>
      </w:r>
      <w:r w:rsidR="005F33B8" w:rsidRPr="00C66532">
        <w:rPr>
          <w:lang w:val="uk-UA"/>
        </w:rPr>
        <w:t xml:space="preserve"> </w:t>
      </w:r>
    </w:p>
    <w:p w14:paraId="4AB37CC4" w14:textId="75E87867" w:rsidR="00C66532" w:rsidRDefault="00C66532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Перейти в меню </w:t>
      </w:r>
      <w:r w:rsidR="0015359F">
        <w:rPr>
          <w:lang w:val="uk-UA"/>
        </w:rPr>
        <w:t>Зарплата і кадри – Довідники та настройки – Способи відображення зарплати в регламентному обліку</w:t>
      </w:r>
      <w:r w:rsidR="00046C53">
        <w:rPr>
          <w:lang w:val="uk-UA"/>
        </w:rPr>
        <w:t>.</w:t>
      </w:r>
    </w:p>
    <w:p w14:paraId="69E5E6F0" w14:textId="360EE670" w:rsidR="00046C53" w:rsidRDefault="00046C53" w:rsidP="00046C53">
      <w:pPr>
        <w:rPr>
          <w:lang w:val="uk-UA"/>
        </w:rPr>
      </w:pPr>
      <w:r>
        <w:rPr>
          <w:lang w:val="uk-UA"/>
        </w:rPr>
        <w:t>Створити нові елементи:</w:t>
      </w:r>
    </w:p>
    <w:p w14:paraId="6491724F" w14:textId="0C615B21" w:rsidR="00046C53" w:rsidRDefault="00476C9B" w:rsidP="00476C9B">
      <w:pPr>
        <w:pStyle w:val="ListParagraph"/>
        <w:numPr>
          <w:ilvl w:val="0"/>
          <w:numId w:val="8"/>
        </w:numPr>
        <w:ind w:left="1843"/>
        <w:rPr>
          <w:lang w:val="uk-UA"/>
        </w:rPr>
      </w:pPr>
      <w:r>
        <w:rPr>
          <w:lang w:val="uk-UA"/>
        </w:rPr>
        <w:t>Найменування – ЗП АВ:</w:t>
      </w:r>
    </w:p>
    <w:p w14:paraId="0BDBD3F5" w14:textId="14A7DB76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Рахунок </w:t>
      </w:r>
      <w:proofErr w:type="spellStart"/>
      <w:r>
        <w:rPr>
          <w:lang w:val="uk-UA"/>
        </w:rPr>
        <w:t>Дт</w:t>
      </w:r>
      <w:proofErr w:type="spellEnd"/>
      <w:r>
        <w:rPr>
          <w:lang w:val="uk-UA"/>
        </w:rPr>
        <w:t xml:space="preserve"> – 92, Підрозділ – не заповнювати, Стаття витрат – Зарплата </w:t>
      </w:r>
    </w:p>
    <w:p w14:paraId="033A76D9" w14:textId="1C3829DE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Рахунок </w:t>
      </w:r>
      <w:proofErr w:type="spellStart"/>
      <w:r>
        <w:rPr>
          <w:lang w:val="uk-UA"/>
        </w:rPr>
        <w:t>Кт</w:t>
      </w:r>
      <w:proofErr w:type="spellEnd"/>
      <w:r>
        <w:rPr>
          <w:lang w:val="uk-UA"/>
        </w:rPr>
        <w:t xml:space="preserve"> – 661</w:t>
      </w:r>
    </w:p>
    <w:p w14:paraId="689C6018" w14:textId="28215AD3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>Відображення ЄСВ ФОТ – Відображається тим самим способом</w:t>
      </w:r>
    </w:p>
    <w:p w14:paraId="5AF57E3D" w14:textId="43ED9CD1" w:rsidR="00476C9B" w:rsidRDefault="00476C9B" w:rsidP="00476C9B">
      <w:pPr>
        <w:pStyle w:val="ListParagraph"/>
        <w:numPr>
          <w:ilvl w:val="0"/>
          <w:numId w:val="8"/>
        </w:numPr>
        <w:ind w:left="1843"/>
        <w:rPr>
          <w:lang w:val="uk-UA"/>
        </w:rPr>
      </w:pPr>
      <w:r>
        <w:rPr>
          <w:lang w:val="uk-UA"/>
        </w:rPr>
        <w:t>Найменування – ЗП ЗВВ:</w:t>
      </w:r>
    </w:p>
    <w:p w14:paraId="2D8CF4CD" w14:textId="5BB0B370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Рахунок  </w:t>
      </w:r>
      <w:proofErr w:type="spellStart"/>
      <w:r>
        <w:rPr>
          <w:lang w:val="uk-UA"/>
        </w:rPr>
        <w:t>Дт</w:t>
      </w:r>
      <w:proofErr w:type="spellEnd"/>
      <w:r>
        <w:rPr>
          <w:lang w:val="uk-UA"/>
        </w:rPr>
        <w:t xml:space="preserve"> – 91, Підрозділ – не заповнювати, Стаття витрат – Зарплата</w:t>
      </w:r>
    </w:p>
    <w:p w14:paraId="2839F605" w14:textId="5FFC9796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Рахунок </w:t>
      </w:r>
      <w:proofErr w:type="spellStart"/>
      <w:r>
        <w:rPr>
          <w:lang w:val="uk-UA"/>
        </w:rPr>
        <w:t>Кт</w:t>
      </w:r>
      <w:proofErr w:type="spellEnd"/>
      <w:r>
        <w:rPr>
          <w:lang w:val="uk-UA"/>
        </w:rPr>
        <w:t xml:space="preserve"> – 661</w:t>
      </w:r>
    </w:p>
    <w:p w14:paraId="241DA6C6" w14:textId="221D09C5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 xml:space="preserve">Податкове призначення (ПДВ) – </w:t>
      </w:r>
      <w:proofErr w:type="spellStart"/>
      <w:r>
        <w:rPr>
          <w:lang w:val="uk-UA"/>
        </w:rPr>
        <w:t>Опод</w:t>
      </w:r>
      <w:proofErr w:type="spellEnd"/>
      <w:r>
        <w:rPr>
          <w:lang w:val="uk-UA"/>
        </w:rPr>
        <w:t>. ПДВ</w:t>
      </w:r>
    </w:p>
    <w:p w14:paraId="310C5279" w14:textId="09ADB43C" w:rsidR="00476C9B" w:rsidRDefault="00476C9B" w:rsidP="00476C9B">
      <w:pPr>
        <w:pStyle w:val="ListParagraph"/>
        <w:numPr>
          <w:ilvl w:val="1"/>
          <w:numId w:val="8"/>
        </w:numPr>
        <w:rPr>
          <w:lang w:val="uk-UA"/>
        </w:rPr>
      </w:pPr>
      <w:r>
        <w:rPr>
          <w:lang w:val="uk-UA"/>
        </w:rPr>
        <w:t>Відображення ЄСВ ФОТ – Відображається тим самим способом.</w:t>
      </w:r>
    </w:p>
    <w:p w14:paraId="732C9C46" w14:textId="65E0EAA3" w:rsidR="00476C9B" w:rsidRDefault="00476C9B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>Призначення способів відображення. Перейти в меню Зарплата і кадри – Довідники та настройки – Настройки обліку затрат. У формі налаштувань організації Весна на вкладці Відображення в обліку, за гіперпосиланням Настройка відображення за підрозділами додати записи, що діють з початку поточного місяця:</w:t>
      </w:r>
    </w:p>
    <w:p w14:paraId="26120F7C" w14:textId="6A313C7D" w:rsidR="00476C9B" w:rsidRDefault="00476C9B" w:rsidP="00476C9B">
      <w:pPr>
        <w:pStyle w:val="ListParagraph"/>
        <w:numPr>
          <w:ilvl w:val="1"/>
          <w:numId w:val="2"/>
        </w:numPr>
        <w:rPr>
          <w:lang w:val="uk-UA"/>
        </w:rPr>
      </w:pPr>
      <w:r>
        <w:rPr>
          <w:lang w:val="uk-UA"/>
        </w:rPr>
        <w:t>Підрозділ – АУП, Спосіб відображення – ЗП АВ</w:t>
      </w:r>
    </w:p>
    <w:p w14:paraId="27C09676" w14:textId="269142B1" w:rsidR="00476C9B" w:rsidRDefault="00476C9B" w:rsidP="00476C9B">
      <w:pPr>
        <w:pStyle w:val="ListParagraph"/>
        <w:numPr>
          <w:ilvl w:val="1"/>
          <w:numId w:val="2"/>
        </w:numPr>
        <w:rPr>
          <w:lang w:val="uk-UA"/>
        </w:rPr>
      </w:pPr>
      <w:r>
        <w:rPr>
          <w:lang w:val="uk-UA"/>
        </w:rPr>
        <w:t>Підрозділ – Цех, Спосіб відображення – ЗП ЗВВ</w:t>
      </w:r>
    </w:p>
    <w:p w14:paraId="5E720EFE" w14:textId="77777777" w:rsidR="00476C9B" w:rsidRDefault="00476C9B" w:rsidP="00476C9B">
      <w:pPr>
        <w:rPr>
          <w:lang w:val="uk-UA"/>
        </w:rPr>
      </w:pPr>
    </w:p>
    <w:p w14:paraId="5CD0D8A4" w14:textId="071D96F1" w:rsidR="00D56787" w:rsidRDefault="00D56787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>Налаштування статей витрат для відображення ЄСВ. Перейти в меню Зарплата і кадри – Довідники та настройки – Настройка обліку зарплати. У формі налаштувань організації Весна, на вкладці Податки та внески, за гіперпосиланням Додаткові настройки внесків, відкрити форму додаткових налаштувань і на вкладці Статті витрат внесків додати записи, що діють з початку поточного місяця:</w:t>
      </w:r>
    </w:p>
    <w:p w14:paraId="10924AB2" w14:textId="7D1F8657" w:rsidR="00D56787" w:rsidRDefault="00D56787" w:rsidP="00D56787">
      <w:pPr>
        <w:pStyle w:val="ListParagraph"/>
        <w:numPr>
          <w:ilvl w:val="1"/>
          <w:numId w:val="2"/>
        </w:numPr>
        <w:rPr>
          <w:lang w:val="uk-UA"/>
        </w:rPr>
      </w:pPr>
      <w:r>
        <w:rPr>
          <w:lang w:val="uk-UA"/>
        </w:rPr>
        <w:t>Податок – ЄСВ ФОП (працівники):</w:t>
      </w:r>
    </w:p>
    <w:p w14:paraId="4C46CD29" w14:textId="029BD66F" w:rsidR="00D56787" w:rsidRDefault="00D56787" w:rsidP="00D56787">
      <w:pPr>
        <w:pStyle w:val="ListParagraph"/>
        <w:numPr>
          <w:ilvl w:val="3"/>
          <w:numId w:val="2"/>
        </w:numPr>
        <w:rPr>
          <w:lang w:val="uk-UA"/>
        </w:rPr>
      </w:pPr>
      <w:r>
        <w:rPr>
          <w:lang w:val="uk-UA"/>
        </w:rPr>
        <w:t>Рахунок витрат – 92, Стаття витрат – ЄСВ</w:t>
      </w:r>
    </w:p>
    <w:p w14:paraId="6DB4D774" w14:textId="1DDE9911" w:rsidR="00D56787" w:rsidRDefault="00D56787" w:rsidP="00D56787">
      <w:pPr>
        <w:pStyle w:val="ListParagraph"/>
        <w:numPr>
          <w:ilvl w:val="2"/>
          <w:numId w:val="2"/>
        </w:numPr>
        <w:rPr>
          <w:lang w:val="uk-UA"/>
        </w:rPr>
      </w:pPr>
      <w:r>
        <w:rPr>
          <w:lang w:val="uk-UA"/>
        </w:rPr>
        <w:t>Податок – ЄСВ ФОП (працівники):</w:t>
      </w:r>
    </w:p>
    <w:p w14:paraId="0076EB3E" w14:textId="357BA514" w:rsidR="00D56787" w:rsidRDefault="00D56787" w:rsidP="00D56787">
      <w:pPr>
        <w:pStyle w:val="ListParagraph"/>
        <w:numPr>
          <w:ilvl w:val="3"/>
          <w:numId w:val="2"/>
        </w:numPr>
        <w:rPr>
          <w:lang w:val="uk-UA"/>
        </w:rPr>
      </w:pPr>
      <w:r>
        <w:rPr>
          <w:lang w:val="uk-UA"/>
        </w:rPr>
        <w:t>Рахунок витрат – 9</w:t>
      </w:r>
      <w:r>
        <w:rPr>
          <w:lang w:val="uk-UA"/>
        </w:rPr>
        <w:t>1</w:t>
      </w:r>
      <w:r>
        <w:rPr>
          <w:lang w:val="uk-UA"/>
        </w:rPr>
        <w:t>, Стаття витрат – ЄСВ</w:t>
      </w:r>
    </w:p>
    <w:p w14:paraId="272640ED" w14:textId="49464AA6" w:rsidR="00D56787" w:rsidRDefault="00D56787" w:rsidP="00D56787">
      <w:pPr>
        <w:pStyle w:val="ListParagraph"/>
        <w:numPr>
          <w:ilvl w:val="2"/>
          <w:numId w:val="2"/>
        </w:numPr>
        <w:rPr>
          <w:lang w:val="uk-UA"/>
        </w:rPr>
      </w:pPr>
      <w:r>
        <w:rPr>
          <w:lang w:val="uk-UA"/>
        </w:rPr>
        <w:t>Податок – ЄСВ ФОП (лікарняні):</w:t>
      </w:r>
    </w:p>
    <w:p w14:paraId="3485857E" w14:textId="258DBE7E" w:rsidR="00D56787" w:rsidRDefault="00D56787" w:rsidP="00D56787">
      <w:pPr>
        <w:pStyle w:val="ListParagraph"/>
        <w:numPr>
          <w:ilvl w:val="3"/>
          <w:numId w:val="2"/>
        </w:numPr>
        <w:rPr>
          <w:lang w:val="uk-UA"/>
        </w:rPr>
      </w:pPr>
      <w:r>
        <w:rPr>
          <w:lang w:val="uk-UA"/>
        </w:rPr>
        <w:t>Рахунок витрат – 949, Стаття витрат - ЄСВ</w:t>
      </w:r>
    </w:p>
    <w:p w14:paraId="0EA459B8" w14:textId="7D706D32" w:rsidR="00D56787" w:rsidRDefault="00D56787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>Формування проводок із зарплати. Перейти в меню Зарплата і кадри – Зарплата – Нарахування зарплати. Проаналізувати проводку документу Нарахування зарплати. Самоконтроль: Є проводки лише щодо утримань із зарплати (</w:t>
      </w:r>
      <w:proofErr w:type="spellStart"/>
      <w:r>
        <w:rPr>
          <w:lang w:val="uk-UA"/>
        </w:rPr>
        <w:t>Дт</w:t>
      </w:r>
      <w:proofErr w:type="spellEnd"/>
      <w:r>
        <w:rPr>
          <w:lang w:val="uk-UA"/>
        </w:rPr>
        <w:t xml:space="preserve"> 661), оскільки під час проведення документа ще не були призначені способи відображення. </w:t>
      </w:r>
      <w:proofErr w:type="spellStart"/>
      <w:r>
        <w:rPr>
          <w:lang w:val="uk-UA"/>
        </w:rPr>
        <w:t>Перепровести</w:t>
      </w:r>
      <w:proofErr w:type="spellEnd"/>
      <w:r>
        <w:rPr>
          <w:lang w:val="uk-UA"/>
        </w:rPr>
        <w:t xml:space="preserve"> документ та проаналізувати проводки. Самоконтроль: Є також проводки з нарахування зарплати (</w:t>
      </w:r>
      <w:proofErr w:type="spellStart"/>
      <w:r>
        <w:rPr>
          <w:lang w:val="uk-UA"/>
        </w:rPr>
        <w:t>Кт</w:t>
      </w:r>
      <w:proofErr w:type="spellEnd"/>
      <w:r>
        <w:rPr>
          <w:lang w:val="uk-UA"/>
        </w:rPr>
        <w:t xml:space="preserve"> 661) та ЄСВ (</w:t>
      </w:r>
      <w:proofErr w:type="spellStart"/>
      <w:r>
        <w:rPr>
          <w:lang w:val="uk-UA"/>
        </w:rPr>
        <w:t>Кт</w:t>
      </w:r>
      <w:proofErr w:type="spellEnd"/>
      <w:r>
        <w:rPr>
          <w:lang w:val="uk-UA"/>
        </w:rPr>
        <w:t xml:space="preserve"> 651).</w:t>
      </w:r>
    </w:p>
    <w:p w14:paraId="4E35B4ED" w14:textId="43AA007B" w:rsidR="00D56787" w:rsidRDefault="00D56787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 xml:space="preserve">Аналіз витрат на оплату праці. Перейти в меню Зарплата і кадри – Зарплата – Звіти по зарплаті. Сформувати звіт Аналіз витрат на оплату праці. </w:t>
      </w:r>
    </w:p>
    <w:p w14:paraId="3C2C73EA" w14:textId="1E6774DA" w:rsidR="00575029" w:rsidRDefault="00575029" w:rsidP="00575029">
      <w:pPr>
        <w:pStyle w:val="ListParagraph"/>
        <w:numPr>
          <w:ilvl w:val="1"/>
          <w:numId w:val="2"/>
        </w:numPr>
        <w:rPr>
          <w:lang w:val="uk-UA"/>
        </w:rPr>
      </w:pPr>
      <w:r>
        <w:rPr>
          <w:lang w:val="uk-UA"/>
        </w:rPr>
        <w:t xml:space="preserve">Основні настройки – Показники: </w:t>
      </w:r>
      <w:r>
        <w:rPr>
          <w:lang w:val="en-US"/>
        </w:rPr>
        <w:t>V</w:t>
      </w:r>
      <w:r>
        <w:rPr>
          <w:lang w:val="uk-UA"/>
        </w:rPr>
        <w:t xml:space="preserve"> Витрати на оплату праці, </w:t>
      </w:r>
      <w:r>
        <w:rPr>
          <w:lang w:val="en-US"/>
        </w:rPr>
        <w:t>V</w:t>
      </w:r>
      <w:r>
        <w:rPr>
          <w:lang w:val="uk-UA"/>
        </w:rPr>
        <w:t xml:space="preserve"> Страхові внески.</w:t>
      </w:r>
    </w:p>
    <w:p w14:paraId="066A8482" w14:textId="42D3337E" w:rsidR="00575029" w:rsidRDefault="00575029" w:rsidP="00575029">
      <w:pPr>
        <w:pStyle w:val="ListParagraph"/>
        <w:numPr>
          <w:ilvl w:val="0"/>
          <w:numId w:val="2"/>
        </w:numPr>
        <w:rPr>
          <w:lang w:val="uk-UA"/>
        </w:rPr>
      </w:pPr>
      <w:r>
        <w:rPr>
          <w:lang w:val="uk-UA"/>
        </w:rPr>
        <w:t>Сума витрат по ЗП співпадає із значенням підсумку у колонці Всього нараховано, що у звіті Аналіз зарплати по підрозділам та співробітникам. Сума Витрат з ЄСВ співпадає із значенням підсумку у колонці сума, що у звіті Аналіз внесків у фонди.</w:t>
      </w:r>
    </w:p>
    <w:p w14:paraId="7DB9B3C3" w14:textId="77777777" w:rsidR="00F01D2C" w:rsidRDefault="00F01D2C" w:rsidP="00FF6895">
      <w:pPr>
        <w:pStyle w:val="ListParagraph"/>
        <w:ind w:left="-207"/>
        <w:rPr>
          <w:b/>
          <w:lang w:val="uk-UA"/>
        </w:rPr>
      </w:pPr>
    </w:p>
    <w:p w14:paraId="5B043248" w14:textId="1551E585" w:rsidR="00ED1C4F" w:rsidRDefault="00FF6895" w:rsidP="00575029">
      <w:pPr>
        <w:pStyle w:val="ListParagraph"/>
        <w:ind w:left="-207"/>
        <w:rPr>
          <w:lang w:val="uk-UA"/>
        </w:rPr>
      </w:pPr>
      <w:r w:rsidRPr="00CF3163">
        <w:rPr>
          <w:b/>
          <w:lang w:val="uk-UA"/>
        </w:rPr>
        <w:t>Зробити скріншот екрану (для звіту).</w:t>
      </w:r>
    </w:p>
    <w:p w14:paraId="53E97A4A" w14:textId="533E3A5D" w:rsidR="00A73821" w:rsidRPr="00197F0B" w:rsidRDefault="00D5702A" w:rsidP="007761B2">
      <w:pPr>
        <w:rPr>
          <w:b/>
          <w:i/>
          <w:lang w:val="uk-UA"/>
        </w:rPr>
      </w:pPr>
      <w:r w:rsidRPr="00197F0B">
        <w:rPr>
          <w:b/>
          <w:i/>
          <w:lang w:val="uk-UA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8956CE7" w14:textId="77777777" w:rsidR="00D44119" w:rsidRPr="00D44119" w:rsidRDefault="00D44119" w:rsidP="00253CCC">
      <w:pPr>
        <w:ind w:left="-540"/>
        <w:rPr>
          <w:b/>
          <w:lang w:val="uk-UA"/>
        </w:rPr>
      </w:pPr>
      <w:r w:rsidRPr="00D44119">
        <w:rPr>
          <w:b/>
          <w:lang w:val="uk-UA"/>
        </w:rPr>
        <w:t>Скласти звіт про виконану лабораторну роботу.</w:t>
      </w:r>
    </w:p>
    <w:p w14:paraId="173C454E" w14:textId="32B441BC" w:rsidR="00420E71" w:rsidRPr="007761B2" w:rsidRDefault="00253CCC" w:rsidP="007761B2">
      <w:pPr>
        <w:ind w:left="-540"/>
        <w:rPr>
          <w:lang w:val="uk-UA"/>
        </w:rPr>
      </w:pPr>
      <w:r w:rsidRPr="003F20C8">
        <w:rPr>
          <w:b/>
          <w:i/>
          <w:lang w:val="uk-UA"/>
        </w:rPr>
        <w:t xml:space="preserve">Інструкційна карта розроблена викладачем: </w:t>
      </w:r>
      <w:proofErr w:type="spellStart"/>
      <w:r w:rsidR="00BE2C45">
        <w:rPr>
          <w:lang w:val="uk-UA"/>
        </w:rPr>
        <w:t>Вініченко</w:t>
      </w:r>
      <w:proofErr w:type="spellEnd"/>
      <w:r w:rsidR="00BE2C45">
        <w:rPr>
          <w:lang w:val="uk-UA"/>
        </w:rPr>
        <w:t xml:space="preserve"> С. А.</w:t>
      </w:r>
      <w:r w:rsidRPr="003F20C8">
        <w:rPr>
          <w:lang w:val="uk-UA"/>
        </w:rPr>
        <w:t xml:space="preserve"> </w:t>
      </w:r>
    </w:p>
    <w:sectPr w:rsidR="00420E71" w:rsidRPr="007761B2" w:rsidSect="0060601F">
      <w:pgSz w:w="11906" w:h="16838"/>
      <w:pgMar w:top="71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0002AFF" w:usb1="C000ACFF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141E5"/>
    <w:multiLevelType w:val="hybridMultilevel"/>
    <w:tmpl w:val="3AF6440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24143CD8"/>
    <w:multiLevelType w:val="hybridMultilevel"/>
    <w:tmpl w:val="D414B580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24517F89"/>
    <w:multiLevelType w:val="hybridMultilevel"/>
    <w:tmpl w:val="047ECAE2"/>
    <w:lvl w:ilvl="0" w:tplc="2DA8EC3A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513" w:hanging="360"/>
      </w:pPr>
    </w:lvl>
    <w:lvl w:ilvl="2" w:tplc="0809001B" w:tentative="1">
      <w:start w:val="1"/>
      <w:numFmt w:val="lowerRoman"/>
      <w:lvlText w:val="%3."/>
      <w:lvlJc w:val="right"/>
      <w:pPr>
        <w:ind w:left="1233" w:hanging="180"/>
      </w:pPr>
    </w:lvl>
    <w:lvl w:ilvl="3" w:tplc="0809000F" w:tentative="1">
      <w:start w:val="1"/>
      <w:numFmt w:val="decimal"/>
      <w:lvlText w:val="%4."/>
      <w:lvlJc w:val="left"/>
      <w:pPr>
        <w:ind w:left="1953" w:hanging="360"/>
      </w:pPr>
    </w:lvl>
    <w:lvl w:ilvl="4" w:tplc="08090019" w:tentative="1">
      <w:start w:val="1"/>
      <w:numFmt w:val="lowerLetter"/>
      <w:lvlText w:val="%5."/>
      <w:lvlJc w:val="left"/>
      <w:pPr>
        <w:ind w:left="2673" w:hanging="360"/>
      </w:p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3" w15:restartNumberingAfterBreak="0">
    <w:nsid w:val="34C3590F"/>
    <w:multiLevelType w:val="hybridMultilevel"/>
    <w:tmpl w:val="CA06D6CE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3A7261D9"/>
    <w:multiLevelType w:val="hybridMultilevel"/>
    <w:tmpl w:val="35C886E6"/>
    <w:lvl w:ilvl="0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5" w15:restartNumberingAfterBreak="0">
    <w:nsid w:val="507D1556"/>
    <w:multiLevelType w:val="hybridMultilevel"/>
    <w:tmpl w:val="959E5A50"/>
    <w:lvl w:ilvl="0" w:tplc="C53876B2">
      <w:start w:val="1"/>
      <w:numFmt w:val="decimal"/>
      <w:lvlText w:val="%1."/>
      <w:lvlJc w:val="left"/>
      <w:pPr>
        <w:ind w:left="153" w:hanging="360"/>
      </w:pPr>
      <w:rPr>
        <w:b/>
        <w:bCs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1593" w:hanging="180"/>
      </w:pPr>
    </w:lvl>
    <w:lvl w:ilvl="3" w:tplc="0419000F" w:tentative="1">
      <w:start w:val="1"/>
      <w:numFmt w:val="decimal"/>
      <w:lvlText w:val="%4."/>
      <w:lvlJc w:val="left"/>
      <w:pPr>
        <w:ind w:left="2313" w:hanging="360"/>
      </w:pPr>
    </w:lvl>
    <w:lvl w:ilvl="4" w:tplc="04190019" w:tentative="1">
      <w:start w:val="1"/>
      <w:numFmt w:val="lowerLetter"/>
      <w:lvlText w:val="%5."/>
      <w:lvlJc w:val="left"/>
      <w:pPr>
        <w:ind w:left="3033" w:hanging="360"/>
      </w:pPr>
    </w:lvl>
    <w:lvl w:ilvl="5" w:tplc="0419001B" w:tentative="1">
      <w:start w:val="1"/>
      <w:numFmt w:val="lowerRoman"/>
      <w:lvlText w:val="%6."/>
      <w:lvlJc w:val="right"/>
      <w:pPr>
        <w:ind w:left="3753" w:hanging="180"/>
      </w:pPr>
    </w:lvl>
    <w:lvl w:ilvl="6" w:tplc="0419000F" w:tentative="1">
      <w:start w:val="1"/>
      <w:numFmt w:val="decimal"/>
      <w:lvlText w:val="%7."/>
      <w:lvlJc w:val="left"/>
      <w:pPr>
        <w:ind w:left="4473" w:hanging="360"/>
      </w:pPr>
    </w:lvl>
    <w:lvl w:ilvl="7" w:tplc="04190019" w:tentative="1">
      <w:start w:val="1"/>
      <w:numFmt w:val="lowerLetter"/>
      <w:lvlText w:val="%8."/>
      <w:lvlJc w:val="left"/>
      <w:pPr>
        <w:ind w:left="5193" w:hanging="360"/>
      </w:pPr>
    </w:lvl>
    <w:lvl w:ilvl="8" w:tplc="0419001B" w:tentative="1">
      <w:start w:val="1"/>
      <w:numFmt w:val="lowerRoman"/>
      <w:lvlText w:val="%9."/>
      <w:lvlJc w:val="right"/>
      <w:pPr>
        <w:ind w:left="5913" w:hanging="180"/>
      </w:pPr>
    </w:lvl>
  </w:abstractNum>
  <w:abstractNum w:abstractNumId="6" w15:restartNumberingAfterBreak="0">
    <w:nsid w:val="64E5033F"/>
    <w:multiLevelType w:val="hybridMultilevel"/>
    <w:tmpl w:val="17325EEA"/>
    <w:lvl w:ilvl="0" w:tplc="563E0630">
      <w:start w:val="1"/>
      <w:numFmt w:val="decimal"/>
      <w:lvlText w:val="%1."/>
      <w:lvlJc w:val="left"/>
      <w:pPr>
        <w:ind w:left="-207" w:hanging="360"/>
      </w:pPr>
      <w:rPr>
        <w:rFonts w:hint="default"/>
        <w:b/>
      </w:rPr>
    </w:lvl>
    <w:lvl w:ilvl="1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2" w:tplc="08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3" w:tplc="08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4" w:tplc="08090005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5" w:tplc="0809001B" w:tentative="1">
      <w:start w:val="1"/>
      <w:numFmt w:val="lowerRoman"/>
      <w:lvlText w:val="%6."/>
      <w:lvlJc w:val="right"/>
      <w:pPr>
        <w:ind w:left="3393" w:hanging="180"/>
      </w:pPr>
    </w:lvl>
    <w:lvl w:ilvl="6" w:tplc="0809000F" w:tentative="1">
      <w:start w:val="1"/>
      <w:numFmt w:val="decimal"/>
      <w:lvlText w:val="%7."/>
      <w:lvlJc w:val="left"/>
      <w:pPr>
        <w:ind w:left="4113" w:hanging="360"/>
      </w:pPr>
    </w:lvl>
    <w:lvl w:ilvl="7" w:tplc="08090019" w:tentative="1">
      <w:start w:val="1"/>
      <w:numFmt w:val="lowerLetter"/>
      <w:lvlText w:val="%8."/>
      <w:lvlJc w:val="left"/>
      <w:pPr>
        <w:ind w:left="4833" w:hanging="360"/>
      </w:pPr>
    </w:lvl>
    <w:lvl w:ilvl="8" w:tplc="080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7" w15:restartNumberingAfterBreak="0">
    <w:nsid w:val="7DC54C7E"/>
    <w:multiLevelType w:val="hybridMultilevel"/>
    <w:tmpl w:val="74CE7746"/>
    <w:lvl w:ilvl="0" w:tplc="08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1277756142">
    <w:abstractNumId w:val="5"/>
  </w:num>
  <w:num w:numId="2" w16cid:durableId="1496992707">
    <w:abstractNumId w:val="6"/>
  </w:num>
  <w:num w:numId="3" w16cid:durableId="1137064090">
    <w:abstractNumId w:val="4"/>
  </w:num>
  <w:num w:numId="4" w16cid:durableId="1685327689">
    <w:abstractNumId w:val="1"/>
  </w:num>
  <w:num w:numId="5" w16cid:durableId="2104449331">
    <w:abstractNumId w:val="3"/>
  </w:num>
  <w:num w:numId="6" w16cid:durableId="151607852">
    <w:abstractNumId w:val="2"/>
  </w:num>
  <w:num w:numId="7" w16cid:durableId="1606187697">
    <w:abstractNumId w:val="0"/>
  </w:num>
  <w:num w:numId="8" w16cid:durableId="278922643">
    <w:abstractNumId w:val="7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3CCC"/>
    <w:rsid w:val="00025876"/>
    <w:rsid w:val="00046C53"/>
    <w:rsid w:val="00063602"/>
    <w:rsid w:val="000837A8"/>
    <w:rsid w:val="00086F50"/>
    <w:rsid w:val="00096E9B"/>
    <w:rsid w:val="000A17E5"/>
    <w:rsid w:val="000B1DBF"/>
    <w:rsid w:val="00103E83"/>
    <w:rsid w:val="00136236"/>
    <w:rsid w:val="00143C58"/>
    <w:rsid w:val="0015359F"/>
    <w:rsid w:val="00166F65"/>
    <w:rsid w:val="00187A1E"/>
    <w:rsid w:val="00197F0B"/>
    <w:rsid w:val="001A1D1F"/>
    <w:rsid w:val="001B2817"/>
    <w:rsid w:val="001C3468"/>
    <w:rsid w:val="001F42DD"/>
    <w:rsid w:val="00214C0C"/>
    <w:rsid w:val="00237EA1"/>
    <w:rsid w:val="00240B20"/>
    <w:rsid w:val="00253CCC"/>
    <w:rsid w:val="002669D5"/>
    <w:rsid w:val="00283DD6"/>
    <w:rsid w:val="00285063"/>
    <w:rsid w:val="0029324D"/>
    <w:rsid w:val="0029336B"/>
    <w:rsid w:val="002A0EBE"/>
    <w:rsid w:val="002B01D1"/>
    <w:rsid w:val="002B3743"/>
    <w:rsid w:val="002F1DF1"/>
    <w:rsid w:val="0030513F"/>
    <w:rsid w:val="00314EBD"/>
    <w:rsid w:val="003564EA"/>
    <w:rsid w:val="00357854"/>
    <w:rsid w:val="00381D7B"/>
    <w:rsid w:val="003C034C"/>
    <w:rsid w:val="003D130D"/>
    <w:rsid w:val="003D5F68"/>
    <w:rsid w:val="003E7C82"/>
    <w:rsid w:val="00402A13"/>
    <w:rsid w:val="00412933"/>
    <w:rsid w:val="00420E71"/>
    <w:rsid w:val="00426307"/>
    <w:rsid w:val="0044064C"/>
    <w:rsid w:val="00444539"/>
    <w:rsid w:val="00460C27"/>
    <w:rsid w:val="00476C9B"/>
    <w:rsid w:val="004819C0"/>
    <w:rsid w:val="004821C9"/>
    <w:rsid w:val="00486CE2"/>
    <w:rsid w:val="004B414B"/>
    <w:rsid w:val="004D23F0"/>
    <w:rsid w:val="00534F6D"/>
    <w:rsid w:val="005400F0"/>
    <w:rsid w:val="005627EF"/>
    <w:rsid w:val="00575029"/>
    <w:rsid w:val="005861F1"/>
    <w:rsid w:val="005A479F"/>
    <w:rsid w:val="005B48B7"/>
    <w:rsid w:val="005C3716"/>
    <w:rsid w:val="005F33B8"/>
    <w:rsid w:val="005F6FF6"/>
    <w:rsid w:val="0060601F"/>
    <w:rsid w:val="00635E44"/>
    <w:rsid w:val="00636D76"/>
    <w:rsid w:val="006568C6"/>
    <w:rsid w:val="006762CD"/>
    <w:rsid w:val="0068004E"/>
    <w:rsid w:val="00692914"/>
    <w:rsid w:val="006B0A24"/>
    <w:rsid w:val="006E0ECE"/>
    <w:rsid w:val="006F03F3"/>
    <w:rsid w:val="00702A1F"/>
    <w:rsid w:val="007238B7"/>
    <w:rsid w:val="007761B2"/>
    <w:rsid w:val="007A636A"/>
    <w:rsid w:val="007A783D"/>
    <w:rsid w:val="007B1A10"/>
    <w:rsid w:val="007D5B91"/>
    <w:rsid w:val="007E1ADF"/>
    <w:rsid w:val="007E252D"/>
    <w:rsid w:val="007F5F57"/>
    <w:rsid w:val="008356CE"/>
    <w:rsid w:val="00847A7C"/>
    <w:rsid w:val="008804A3"/>
    <w:rsid w:val="00896CE8"/>
    <w:rsid w:val="008A3F5D"/>
    <w:rsid w:val="008C2365"/>
    <w:rsid w:val="008E0A88"/>
    <w:rsid w:val="008F3E58"/>
    <w:rsid w:val="00931990"/>
    <w:rsid w:val="00951A6F"/>
    <w:rsid w:val="00962A7E"/>
    <w:rsid w:val="009649F5"/>
    <w:rsid w:val="00971FBD"/>
    <w:rsid w:val="009D2D08"/>
    <w:rsid w:val="009E16A0"/>
    <w:rsid w:val="009E7082"/>
    <w:rsid w:val="00A16559"/>
    <w:rsid w:val="00A420EF"/>
    <w:rsid w:val="00A4587A"/>
    <w:rsid w:val="00A473E3"/>
    <w:rsid w:val="00A72F6B"/>
    <w:rsid w:val="00A73821"/>
    <w:rsid w:val="00AB15B1"/>
    <w:rsid w:val="00AC74C0"/>
    <w:rsid w:val="00B0064C"/>
    <w:rsid w:val="00B140B3"/>
    <w:rsid w:val="00B5678E"/>
    <w:rsid w:val="00B57613"/>
    <w:rsid w:val="00B80B7A"/>
    <w:rsid w:val="00B84420"/>
    <w:rsid w:val="00BD082C"/>
    <w:rsid w:val="00BE2C45"/>
    <w:rsid w:val="00C16087"/>
    <w:rsid w:val="00C325C2"/>
    <w:rsid w:val="00C53565"/>
    <w:rsid w:val="00C5762A"/>
    <w:rsid w:val="00C66532"/>
    <w:rsid w:val="00C869A8"/>
    <w:rsid w:val="00CB1EB7"/>
    <w:rsid w:val="00CD4642"/>
    <w:rsid w:val="00CE096D"/>
    <w:rsid w:val="00CE7DBF"/>
    <w:rsid w:val="00CF3163"/>
    <w:rsid w:val="00D00FDF"/>
    <w:rsid w:val="00D060F8"/>
    <w:rsid w:val="00D37766"/>
    <w:rsid w:val="00D421C5"/>
    <w:rsid w:val="00D44119"/>
    <w:rsid w:val="00D56787"/>
    <w:rsid w:val="00D56BE0"/>
    <w:rsid w:val="00D5702A"/>
    <w:rsid w:val="00D660A4"/>
    <w:rsid w:val="00D701EF"/>
    <w:rsid w:val="00D847B3"/>
    <w:rsid w:val="00DA111A"/>
    <w:rsid w:val="00DA3542"/>
    <w:rsid w:val="00DC1106"/>
    <w:rsid w:val="00DE54FA"/>
    <w:rsid w:val="00E005B4"/>
    <w:rsid w:val="00E05E66"/>
    <w:rsid w:val="00E200A0"/>
    <w:rsid w:val="00E242D9"/>
    <w:rsid w:val="00E43103"/>
    <w:rsid w:val="00E47407"/>
    <w:rsid w:val="00E55002"/>
    <w:rsid w:val="00E73454"/>
    <w:rsid w:val="00E8352B"/>
    <w:rsid w:val="00EA72FB"/>
    <w:rsid w:val="00EC40DF"/>
    <w:rsid w:val="00ED1C4F"/>
    <w:rsid w:val="00ED76F2"/>
    <w:rsid w:val="00F01D2C"/>
    <w:rsid w:val="00F333BB"/>
    <w:rsid w:val="00F41479"/>
    <w:rsid w:val="00F52A8F"/>
    <w:rsid w:val="00F66BF8"/>
    <w:rsid w:val="00F73610"/>
    <w:rsid w:val="00F87534"/>
    <w:rsid w:val="00F91F76"/>
    <w:rsid w:val="00F936EE"/>
    <w:rsid w:val="00FA030B"/>
    <w:rsid w:val="00FA24E7"/>
    <w:rsid w:val="00FA671F"/>
    <w:rsid w:val="00FB7A5C"/>
    <w:rsid w:val="00FD3A53"/>
    <w:rsid w:val="00FF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  <w14:docId w14:val="6BB03DFC"/>
  <w15:docId w15:val="{E70E7019-1527-F447-97B1-FD116EDC5C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53CCC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53C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576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91</TotalTime>
  <Pages>2</Pages>
  <Words>795</Words>
  <Characters>4533</Characters>
  <Application>Microsoft Office Word</Application>
  <DocSecurity>0</DocSecurity>
  <Lines>37</Lines>
  <Paragraphs>10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3" baseType="lpstr">
      <vt:lpstr>Інструкційна карта заняття № 13</vt:lpstr>
      <vt:lpstr>Інструкційна карта заняття № 13</vt:lpstr>
      <vt:lpstr>Інструкційна карта заняття № 13</vt:lpstr>
    </vt:vector>
  </TitlesOfParts>
  <Company>Home</Company>
  <LinksUpToDate>false</LinksUpToDate>
  <CharactersWithSpaces>5318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Інструкційна карта заняття № 13</dc:title>
  <dc:creator>User</dc:creator>
  <cp:lastModifiedBy>lev daicia</cp:lastModifiedBy>
  <cp:revision>5</cp:revision>
  <cp:lastPrinted>2018-10-30T21:06:00Z</cp:lastPrinted>
  <dcterms:created xsi:type="dcterms:W3CDTF">2026-02-04T06:45:00Z</dcterms:created>
  <dcterms:modified xsi:type="dcterms:W3CDTF">2026-02-05T09:21:00Z</dcterms:modified>
</cp:coreProperties>
</file>