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83ACF" w14:textId="5A00488E" w:rsidR="00243FCC" w:rsidRPr="00136EA5" w:rsidRDefault="00C471FE" w:rsidP="00136EA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Змістовий модуль 4. ОРГАНІЗАЦІЯ ПРЕЗЕНТАЦІЙ ТА ПУБЛІКАЦІЙ ЗАСОБАМИ ОФІСНОГО ПРОГРАМНОГО ЗАБЕЗПЕЧЕННЯ</w:t>
      </w:r>
    </w:p>
    <w:p w14:paraId="57EC52B7" w14:textId="202E1C3C" w:rsidR="00136EA5" w:rsidRDefault="00136EA5" w:rsidP="00136EA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4347DF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1. Розкрийте поняття Презентації у MS PowerPoint.</w:t>
      </w:r>
    </w:p>
    <w:p w14:paraId="11292BBA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Презентація в MS PowerPoint — це електронний документ, призначений для демонстрації певної інформації аудиторії у візуально зручному вигляді.</w:t>
      </w:r>
    </w:p>
    <w:p w14:paraId="73BDD05D" w14:textId="7675C47C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Фактично, це набір послідовно розташованих слайдів, об'єднаних спільною темою. Кожен слайд може містити текст, таблиці, діаграми, зображення, відео, аудіо та анімаційні ефекти. На відміну від текстового документа, презентація орієнтована не на друк, а на демонстрацію на екрані (</w:t>
      </w:r>
      <w:r w:rsidR="009129BF" w:rsidRPr="00136EA5">
        <w:rPr>
          <w:rFonts w:ascii="Times New Roman" w:hAnsi="Times New Roman" w:cs="Times New Roman"/>
          <w:sz w:val="28"/>
          <w:szCs w:val="28"/>
          <w:lang w:val="uk-UA"/>
        </w:rPr>
        <w:t>проекторі</w:t>
      </w:r>
      <w:r w:rsidRPr="00136EA5">
        <w:rPr>
          <w:rFonts w:ascii="Times New Roman" w:hAnsi="Times New Roman" w:cs="Times New Roman"/>
          <w:sz w:val="28"/>
          <w:szCs w:val="28"/>
          <w:lang w:val="uk-UA"/>
        </w:rPr>
        <w:t>, моніторі) та супровід усного виступу доповідача.</w:t>
      </w:r>
    </w:p>
    <w:p w14:paraId="53EF665C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36CAE3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2. Які є види комп'ютерних презентацій?</w:t>
      </w:r>
    </w:p>
    <w:p w14:paraId="2B123CC9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Залежно від мети, способу показу та формату розрізняють такі основні види презентацій:</w:t>
      </w:r>
    </w:p>
    <w:p w14:paraId="61E72F41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Презентації для публічного виступу: Найпоширеніший вид. Доповідач перебуває перед аудиторією та самостійно перемикає слайди, коментуючи їх. Слайди містять лише ключові тези, а не весь текст промови.</w:t>
      </w:r>
    </w:p>
    <w:p w14:paraId="6B5865C6" w14:textId="5390E82D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 презентації: Призначені для самостійного вивчення користувачем. Вони містять гіперпосилання, кнопки навігації, меню, які дозволяють глядачеві самому обирати потрібний розділ або переходити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нелінійно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(наприклад, електронний каталог, навчальний курс).</w:t>
      </w:r>
    </w:p>
    <w:p w14:paraId="332FC8D4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Автоматичні (безперервні) презентації: Запускаються на циклічний показ без участі людини. Часто використовуються на виставках, в інформаційних кіосках або на великих екранах у торгових центрах.</w:t>
      </w:r>
    </w:p>
    <w:p w14:paraId="44826517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Статичні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vs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. Динамічні: Перші складаються з нерухомих зображень і тексту, другі — активно використовують відео, звук та анімацію.</w:t>
      </w:r>
    </w:p>
    <w:p w14:paraId="596CFFAA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5991491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lastRenderedPageBreak/>
        <w:t>PDF-презентації: Створюються шляхом збереження з PowerPoint у форматі PDF. Використовуються для друку, надсилання електронною поштою (коли дизайн має залишитися незмінним) або для публікації на сайті.</w:t>
      </w:r>
    </w:p>
    <w:p w14:paraId="1CB6E987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0299445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3. Опишіть інтерфейс програми MS PowerPoint.</w:t>
      </w:r>
    </w:p>
    <w:p w14:paraId="4629E5B2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Інтерфейс сучасних версій MS PowerPoint (2016, 2019, 365, 2021) складається з наступних основних елементів:</w:t>
      </w:r>
    </w:p>
    <w:p w14:paraId="35D7273A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Стрічка (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Ribbon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): Верхня панель з вкладками ("Головна", "Вставка", "Дизайн", "Анімація", "Показ слайдів" тощо). Кожна вкладка містить групи інструментів (наприклад, "Шрифт", "Абзац" на вкладці "Головна").</w:t>
      </w:r>
    </w:p>
    <w:p w14:paraId="5993D032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Панель швидкого доступу (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Quick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Access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Toolbar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): Знаходиться у верхньому лівому кутку (над стрічкою). Містить кнопки "Зберегти", "Скасувати", "Повторити" та інші. Її можна налаштовувати.</w:t>
      </w:r>
    </w:p>
    <w:p w14:paraId="1FFC138D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Область слайдів (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Slide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Navigation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Pane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): Розташована ліворуч. Показує всі слайди презентації у вигляді ескізів (мініатюр). Дозволяє швидко переміщатися, копіювати або видаляти слайди.</w:t>
      </w:r>
    </w:p>
    <w:p w14:paraId="600F515F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Робоча область (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Slide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Pane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): Центральна частина екрану, де відбувається безпосереднє редагування поточного слайду. Тут можна додавати текст, зображення, фігури та інші об'єкти.</w:t>
      </w:r>
    </w:p>
    <w:p w14:paraId="235961C0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Область нотаток (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Notes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Pane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): Розташована внизу під слайдом. Призначена для введення тексту (тез, коментарів), який бачить тільки доповідач під час показу (на своєму екрані), але не видно аудиторії.</w:t>
      </w:r>
    </w:p>
    <w:p w14:paraId="3DC9E209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Рядок стану (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Status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Bar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): Нижня панель. Показує номер поточного слайду, мову тексту, а також надає кнопки для перемикання режимів перегляду (звичайний, сортувальник слайдів, режим читання).</w:t>
      </w:r>
    </w:p>
    <w:p w14:paraId="04F14F83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83F8B5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4. Опишіть загальну характеристику комп'ютерних презентацій.</w:t>
      </w:r>
    </w:p>
    <w:p w14:paraId="39E9005C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Загальна характеристика (ключові особливості) комп'ютерних презентацій:</w:t>
      </w:r>
    </w:p>
    <w:p w14:paraId="64F5725D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Візуалізація: Головна мета — донести інформацію через зорові образи, а не через суцільний текст. Це покращує сприйняття та запам'ятовування.</w:t>
      </w:r>
    </w:p>
    <w:p w14:paraId="782E54EB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Структурованість: Інформація подається блоками (слайдами), що дозволяє легко структурувати великий обсяг даних, виділяти головне та другорядне.</w:t>
      </w:r>
    </w:p>
    <w:p w14:paraId="61349C90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Мультимедійність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: Можливість інтеграції різнорідного контенту: текст, таблиці, графіки, 2D/3D зображення, аудіо, відео, анімація. Це дозволяє зробити подачу матеріалу насиченою та динамічною.</w:t>
      </w:r>
    </w:p>
    <w:p w14:paraId="22D89F85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Інтерактивність: Наявність зворотного зв'язку з глядачем або можливість нелінійної навігації (гіперпосилання, кнопки керування).</w:t>
      </w:r>
    </w:p>
    <w:p w14:paraId="3B0CD2C5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Автоматизація: Можливість налаштувати автоматичну зміну слайдів за часом, що зручно для стендових доповідей або виставок без доповідача.</w:t>
      </w:r>
    </w:p>
    <w:p w14:paraId="4303EB7E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Масштабованість: Один і той самий файл презентації можна демонструвати як на екрані смартфона, так і на великому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проєкторі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(за умови використання якісних зображень та шрифтів).</w:t>
      </w:r>
    </w:p>
    <w:p w14:paraId="086E11ED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1B259B7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5. Розкрийте поняття Слайд у презентації MS PowerPoint.</w:t>
      </w:r>
    </w:p>
    <w:p w14:paraId="32285FD4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Слайд — це базова,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 неподільна одиниця комп'ютерної презентації. За аналогією з фотоплівкою, слайд — це один окремий "кадр" або одна сторінка вашої електронної презентації.</w:t>
      </w:r>
    </w:p>
    <w:p w14:paraId="282BB413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Характеристики слайду:</w:t>
      </w:r>
    </w:p>
    <w:p w14:paraId="5CCE1C18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Розмір (пропорції): Стандартні співвідношення сторін — 16:9 (широкоекранний, сучасний стандарт) або 4:3 (квадратний, старий стандарт для ЕПТ-моніторів).</w:t>
      </w:r>
    </w:p>
    <w:p w14:paraId="4E1D1EE5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Макет (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Layout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): Кожен слайд має певну структуру розташування об'єктів (заголовок, текст, графіка). PowerPoint надає набір готових макетів ("Титульний слайд", "Слайд із заголовком та текстом", "Порожній слайд" тощо).</w:t>
      </w:r>
    </w:p>
    <w:p w14:paraId="33E556F0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lastRenderedPageBreak/>
        <w:t>Дизайн: До слайдів застосовуються теми оформлення (кольорова гама, гарнітура шрифтів, фон, ефекти). Можна налаштувати унікальний дизайн для одного слайду або для всієї презентації одразу.</w:t>
      </w:r>
    </w:p>
    <w:p w14:paraId="738F5A86" w14:textId="77777777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 xml:space="preserve">Вміст: На слайді можна розміщувати текстові блоки, зображення, фігури, діаграми, таблиці, відео та </w:t>
      </w:r>
      <w:proofErr w:type="spellStart"/>
      <w:r w:rsidRPr="00136EA5">
        <w:rPr>
          <w:rFonts w:ascii="Times New Roman" w:hAnsi="Times New Roman" w:cs="Times New Roman"/>
          <w:sz w:val="28"/>
          <w:szCs w:val="28"/>
          <w:lang w:val="uk-UA"/>
        </w:rPr>
        <w:t>аудіофайли</w:t>
      </w:r>
      <w:proofErr w:type="spellEnd"/>
      <w:r w:rsidRPr="00136E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3FDF6E6" w14:textId="14927E9A" w:rsidR="00136EA5" w:rsidRPr="00136EA5" w:rsidRDefault="00136EA5" w:rsidP="00136EA5">
      <w:pPr>
        <w:spacing w:after="0" w:line="360" w:lineRule="auto"/>
        <w:ind w:left="57" w:right="57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6EA5">
        <w:rPr>
          <w:rFonts w:ascii="Times New Roman" w:hAnsi="Times New Roman" w:cs="Times New Roman"/>
          <w:sz w:val="28"/>
          <w:szCs w:val="28"/>
          <w:lang w:val="uk-UA"/>
        </w:rPr>
        <w:t>Нумерація: Слайди в презентації мають порядковий номер (хоча його можна приховати). Титульний слайд часто не нумерують або приховують його номер.</w:t>
      </w:r>
    </w:p>
    <w:sectPr w:rsidR="00136EA5" w:rsidRPr="00136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FCC"/>
    <w:rsid w:val="00136EA5"/>
    <w:rsid w:val="00243FCC"/>
    <w:rsid w:val="007A3DA1"/>
    <w:rsid w:val="009129BF"/>
    <w:rsid w:val="00C4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6A7E1"/>
  <w15:chartTrackingRefBased/>
  <w15:docId w15:val="{EB0A7F02-643E-4DE3-8FDA-882B7021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dmitriy.voytashenko@outlook.com</dc:creator>
  <cp:keywords/>
  <dc:description/>
  <cp:lastModifiedBy>dmitriy.voytashenko@outlook.com</cp:lastModifiedBy>
  <cp:revision>4</cp:revision>
  <dcterms:created xsi:type="dcterms:W3CDTF">2026-04-19T16:36:00Z</dcterms:created>
  <dcterms:modified xsi:type="dcterms:W3CDTF">2026-04-19T17:06:00Z</dcterms:modified>
</cp:coreProperties>
</file>