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2105A" w14:textId="1B9F0954" w:rsidR="0061291C" w:rsidRPr="00715455" w:rsidRDefault="00BD399F" w:rsidP="0061291C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1291C" w:rsidRPr="00715455">
        <w:rPr>
          <w:rFonts w:ascii="Times New Roman" w:hAnsi="Times New Roman" w:cs="Times New Roman"/>
          <w:b/>
          <w:bCs/>
          <w:sz w:val="28"/>
          <w:szCs w:val="28"/>
        </w:rPr>
        <w:t xml:space="preserve">Заняття </w:t>
      </w:r>
      <w:r>
        <w:rPr>
          <w:rFonts w:ascii="Times New Roman" w:hAnsi="Times New Roman" w:cs="Times New Roman"/>
          <w:b/>
          <w:bCs/>
          <w:sz w:val="28"/>
          <w:szCs w:val="28"/>
        </w:rPr>
        <w:t>19</w:t>
      </w:r>
    </w:p>
    <w:p w14:paraId="50C6AB3B" w14:textId="661032FA" w:rsidR="0061291C" w:rsidRPr="0061291C" w:rsidRDefault="0061291C" w:rsidP="0061291C">
      <w:pPr>
        <w:widowControl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23F63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9D2C73">
        <w:rPr>
          <w:rFonts w:ascii="Times New Roman" w:hAnsi="Times New Roman" w:cs="Times New Roman"/>
          <w:sz w:val="28"/>
          <w:szCs w:val="28"/>
        </w:rPr>
        <w:t xml:space="preserve">:  </w:t>
      </w:r>
      <w:r w:rsidRPr="009D2C73">
        <w:rPr>
          <w:rFonts w:ascii="Times New Roman" w:hAnsi="Times New Roman"/>
          <w:sz w:val="28"/>
          <w:szCs w:val="28"/>
        </w:rPr>
        <w:t xml:space="preserve">  Ліна </w:t>
      </w:r>
      <w:r w:rsidRPr="0061291C">
        <w:rPr>
          <w:rFonts w:ascii="Times New Roman" w:hAnsi="Times New Roman"/>
          <w:b/>
          <w:bCs/>
          <w:sz w:val="28"/>
          <w:szCs w:val="28"/>
        </w:rPr>
        <w:t>Костенко  «Недумано, негадано…», «По сей день Посейдон свій..»</w:t>
      </w:r>
    </w:p>
    <w:p w14:paraId="55BF3304" w14:textId="77777777" w:rsidR="0061291C" w:rsidRPr="0061291C" w:rsidRDefault="0061291C" w:rsidP="0061291C">
      <w:pPr>
        <w:widowControl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22FC2B10" w14:textId="70A3C4BB" w:rsidR="0061291C" w:rsidRPr="00715455" w:rsidRDefault="0061291C" w:rsidP="0061291C">
      <w:pPr>
        <w:widowControl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1545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Корисні посилання</w:t>
      </w:r>
    </w:p>
    <w:p w14:paraId="6851262C" w14:textId="48605F58" w:rsidR="0061291C" w:rsidRPr="0061291C" w:rsidRDefault="0061291C" w:rsidP="0061291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91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61291C">
          <w:rPr>
            <w:rStyle w:val="a4"/>
            <w:rFonts w:ascii="Times New Roman" w:hAnsi="Times New Roman"/>
            <w:sz w:val="28"/>
            <w:szCs w:val="28"/>
          </w:rPr>
          <w:t>https://www.youtube.com/watch?v=30aJdfrOHj4</w:t>
        </w:r>
      </w:hyperlink>
      <w:r w:rsidRPr="0061291C">
        <w:rPr>
          <w:rFonts w:ascii="Times New Roman" w:hAnsi="Times New Roman" w:cs="Times New Roman"/>
          <w:sz w:val="28"/>
          <w:szCs w:val="28"/>
        </w:rPr>
        <w:t xml:space="preserve"> Ліна Костенко. "Недумано, негадано..." "По сей день Посейдон свій.."</w:t>
      </w:r>
    </w:p>
    <w:p w14:paraId="0C3242AD" w14:textId="77777777" w:rsidR="0061291C" w:rsidRPr="00715455" w:rsidRDefault="0061291C" w:rsidP="0061291C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1545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7F348E68" w14:textId="77777777" w:rsidR="0061291C" w:rsidRPr="00715455" w:rsidRDefault="0061291C" w:rsidP="006129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455">
        <w:rPr>
          <w:rFonts w:ascii="Times New Roman" w:hAnsi="Times New Roman" w:cs="Times New Roman"/>
          <w:sz w:val="28"/>
          <w:szCs w:val="28"/>
        </w:rPr>
        <w:t>1.</w:t>
      </w:r>
      <w:r w:rsidRPr="00715455">
        <w:rPr>
          <w:rFonts w:ascii="Times New Roman" w:hAnsi="Times New Roman" w:cs="Times New Roman"/>
          <w:sz w:val="28"/>
          <w:szCs w:val="28"/>
        </w:rPr>
        <w:tab/>
        <w:t>Подивіться відео</w:t>
      </w:r>
    </w:p>
    <w:p w14:paraId="1E482864" w14:textId="77777777" w:rsidR="0061291C" w:rsidRDefault="0061291C" w:rsidP="006129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455">
        <w:rPr>
          <w:rFonts w:ascii="Times New Roman" w:hAnsi="Times New Roman" w:cs="Times New Roman"/>
          <w:sz w:val="28"/>
          <w:szCs w:val="28"/>
        </w:rPr>
        <w:t>2.</w:t>
      </w:r>
      <w:r w:rsidRPr="00715455">
        <w:rPr>
          <w:rFonts w:ascii="Times New Roman" w:hAnsi="Times New Roman" w:cs="Times New Roman"/>
          <w:sz w:val="28"/>
          <w:szCs w:val="28"/>
        </w:rPr>
        <w:tab/>
        <w:t xml:space="preserve">Опрацюйте та законспектуйте лекцію </w:t>
      </w:r>
    </w:p>
    <w:p w14:paraId="51423A80" w14:textId="4EC198AE" w:rsidR="0061291C" w:rsidRPr="009D2C73" w:rsidRDefault="00BB521B" w:rsidP="006129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69210A" w14:textId="585D4884" w:rsidR="002E2BEC" w:rsidRDefault="0061291C">
      <w:r>
        <w:rPr>
          <w:noProof/>
        </w:rPr>
        <w:drawing>
          <wp:inline distT="0" distB="0" distL="0" distR="0" wp14:anchorId="0794B396" wp14:editId="7EC3A9A8">
            <wp:extent cx="2688336" cy="3360420"/>
            <wp:effectExtent l="0" t="0" r="0" b="0"/>
            <wp:docPr id="1" name="Рисунок 1" descr="Ліні Костенко 93 роки - як її вірші звучать у виконанні українських зір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іні Костенко 93 роки - як її вірші звучать у виконанні українських зіро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39" cy="336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9389341" wp14:editId="640D77F2">
            <wp:extent cx="3314700" cy="3314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B3C5AD" w14:textId="44B32988" w:rsidR="009D5EA8" w:rsidRDefault="009D5EA8"/>
    <w:p w14:paraId="284D1C47" w14:textId="77777777" w:rsidR="009D5EA8" w:rsidRDefault="009D5EA8"/>
    <w:p w14:paraId="3D061C1E" w14:textId="4C6A4F3E" w:rsidR="009D5EA8" w:rsidRDefault="009D5EA8">
      <w:r w:rsidRPr="009D5EA8">
        <w:rPr>
          <w:noProof/>
        </w:rPr>
        <w:drawing>
          <wp:inline distT="0" distB="0" distL="0" distR="0" wp14:anchorId="3643F76C" wp14:editId="656B16F9">
            <wp:extent cx="6120765" cy="203073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03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ECCA6" w14:textId="66C03EEE" w:rsidR="009D5EA8" w:rsidRDefault="009D5EA8"/>
    <w:p w14:paraId="783B2259" w14:textId="0FA1B422" w:rsidR="009D5EA8" w:rsidRDefault="009D5EA8"/>
    <w:p w14:paraId="4988434F" w14:textId="21D310B1" w:rsidR="009D5EA8" w:rsidRDefault="009D5EA8">
      <w:r w:rsidRPr="009D5EA8">
        <w:rPr>
          <w:noProof/>
        </w:rPr>
        <w:lastRenderedPageBreak/>
        <w:drawing>
          <wp:inline distT="0" distB="0" distL="0" distR="0" wp14:anchorId="04F3DB36" wp14:editId="75E1634D">
            <wp:extent cx="6120765" cy="40805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5EA8">
        <w:rPr>
          <w:noProof/>
        </w:rPr>
        <w:drawing>
          <wp:inline distT="0" distB="0" distL="0" distR="0" wp14:anchorId="2926C087" wp14:editId="176892C3">
            <wp:extent cx="6120765" cy="40995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9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42593" w14:textId="23377910" w:rsidR="009D5EA8" w:rsidRDefault="009D5EA8"/>
    <w:p w14:paraId="222C1C87" w14:textId="114F25FC" w:rsidR="009D5EA8" w:rsidRDefault="009D5EA8"/>
    <w:p w14:paraId="2470FE34" w14:textId="1DD4D993" w:rsidR="009D5EA8" w:rsidRDefault="009D5EA8"/>
    <w:p w14:paraId="09AB973A" w14:textId="16D52FBD" w:rsidR="009D5EA8" w:rsidRDefault="009D5EA8"/>
    <w:p w14:paraId="0B952AD3" w14:textId="57D44F2C" w:rsidR="009D5EA8" w:rsidRDefault="009D5EA8">
      <w:r w:rsidRPr="009D5EA8">
        <w:rPr>
          <w:noProof/>
        </w:rPr>
        <w:lastRenderedPageBreak/>
        <w:drawing>
          <wp:inline distT="0" distB="0" distL="0" distR="0" wp14:anchorId="03D48D92" wp14:editId="149A4D4D">
            <wp:extent cx="6120765" cy="3077845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07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5EA8">
        <w:rPr>
          <w:noProof/>
        </w:rPr>
        <w:drawing>
          <wp:inline distT="0" distB="0" distL="0" distR="0" wp14:anchorId="10FB146B" wp14:editId="61875998">
            <wp:extent cx="6120765" cy="26365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5EA8">
        <w:rPr>
          <w:noProof/>
        </w:rPr>
        <w:drawing>
          <wp:inline distT="0" distB="0" distL="0" distR="0" wp14:anchorId="06EE3550" wp14:editId="612D1B36">
            <wp:extent cx="5153025" cy="3723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58015" cy="372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5E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755D0"/>
    <w:multiLevelType w:val="hybridMultilevel"/>
    <w:tmpl w:val="F82C4C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76E"/>
    <w:rsid w:val="0024076E"/>
    <w:rsid w:val="002E2BEC"/>
    <w:rsid w:val="0061291C"/>
    <w:rsid w:val="009D5EA8"/>
    <w:rsid w:val="00BB521B"/>
    <w:rsid w:val="00BD399F"/>
    <w:rsid w:val="00F5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D7C7A"/>
  <w15:chartTrackingRefBased/>
  <w15:docId w15:val="{0A9677F2-3D74-493A-8E52-D12DEA82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91C"/>
    <w:pPr>
      <w:ind w:left="720"/>
      <w:contextualSpacing/>
    </w:pPr>
  </w:style>
  <w:style w:type="character" w:styleId="a4">
    <w:name w:val="Hyperlink"/>
    <w:basedOn w:val="a0"/>
    <w:uiPriority w:val="99"/>
    <w:rsid w:val="0061291C"/>
    <w:rPr>
      <w:rFonts w:cs="Times New Roman"/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6129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www.youtube.com/watch?v=30aJdfrOHj4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238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2023-05-01T06:14:00Z</dcterms:created>
  <dcterms:modified xsi:type="dcterms:W3CDTF">2026-03-10T07:12:00Z</dcterms:modified>
</cp:coreProperties>
</file>