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0E331" w14:textId="632D9274" w:rsidR="004270BE" w:rsidRDefault="00006741" w:rsidP="004270BE">
      <w:pPr>
        <w:jc w:val="center"/>
        <w:rPr>
          <w:rFonts w:ascii="TTtttTimes New Roman" w:hAnsi="TTtttTimes New Roman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 xml:space="preserve"> </w:t>
      </w:r>
      <w:r>
        <w:rPr>
          <w:rFonts w:ascii="TTtttTimes New Roman" w:hAnsi="TTtttTimes New Roman"/>
          <w:b/>
          <w:sz w:val="28"/>
          <w:szCs w:val="28"/>
        </w:rPr>
        <w:t>ЕКОНОМІЧНИЙ АНАЛІЗ</w:t>
      </w:r>
      <w:bookmarkStart w:id="0" w:name="_GoBack"/>
      <w:bookmarkEnd w:id="0"/>
    </w:p>
    <w:p w14:paraId="665865BF" w14:textId="1D130F66" w:rsidR="00006741" w:rsidRPr="00006741" w:rsidRDefault="00006741" w:rsidP="004270BE">
      <w:pPr>
        <w:jc w:val="center"/>
        <w:rPr>
          <w:rFonts w:ascii="TTtttTimes New Roman" w:hAnsi="TTtttTimes New Roman"/>
          <w:b/>
          <w:sz w:val="28"/>
          <w:szCs w:val="28"/>
        </w:rPr>
      </w:pPr>
      <w:r>
        <w:rPr>
          <w:rFonts w:ascii="TTtttTimes New Roman" w:hAnsi="TTtttTimes New Roman"/>
          <w:b/>
          <w:sz w:val="28"/>
          <w:szCs w:val="28"/>
        </w:rPr>
        <w:t>ЛЕКЦІЯ</w:t>
      </w:r>
    </w:p>
    <w:p w14:paraId="054FB233" w14:textId="11C7B15D" w:rsidR="00142DFE" w:rsidRPr="00E15795" w:rsidRDefault="008453D0" w:rsidP="008453D0">
      <w:pPr>
        <w:rPr>
          <w:rFonts w:ascii="Bookman Old Style" w:hAnsi="Bookman Old Style"/>
          <w:b/>
          <w:sz w:val="28"/>
          <w:szCs w:val="28"/>
        </w:rPr>
      </w:pPr>
      <w:r w:rsidRPr="00006741">
        <w:rPr>
          <w:b/>
          <w:sz w:val="28"/>
          <w:szCs w:val="28"/>
        </w:rPr>
        <w:t>Тема</w:t>
      </w:r>
      <w:r w:rsidR="00142DFE" w:rsidRPr="00006741">
        <w:rPr>
          <w:b/>
          <w:sz w:val="28"/>
          <w:szCs w:val="28"/>
        </w:rPr>
        <w:t>5.АНАЛІЗ  ІНВЕСТИЦІЙНОЇ  Д</w:t>
      </w:r>
      <w:r w:rsidR="00715E8A" w:rsidRPr="00006741">
        <w:rPr>
          <w:b/>
          <w:sz w:val="28"/>
          <w:szCs w:val="28"/>
        </w:rPr>
        <w:t xml:space="preserve">ІЯЛЬНОСТІ  </w:t>
      </w:r>
      <w:r w:rsidR="00142DFE" w:rsidRPr="00006741">
        <w:rPr>
          <w:b/>
          <w:sz w:val="28"/>
          <w:szCs w:val="28"/>
        </w:rPr>
        <w:t xml:space="preserve">  ПІДПРИЄМСТВ</w:t>
      </w:r>
      <w:r w:rsidR="00715E8A" w:rsidRPr="00006741">
        <w:rPr>
          <w:b/>
          <w:sz w:val="28"/>
          <w:szCs w:val="28"/>
        </w:rPr>
        <w:t>А</w:t>
      </w:r>
      <w:r w:rsidR="00142DFE" w:rsidRPr="00E15795">
        <w:rPr>
          <w:rFonts w:ascii="Bookman Old Style" w:hAnsi="Bookman Old Style"/>
          <w:b/>
          <w:sz w:val="28"/>
          <w:szCs w:val="28"/>
        </w:rPr>
        <w:t>.</w:t>
      </w:r>
    </w:p>
    <w:p w14:paraId="1A1836F8" w14:textId="04CFE649" w:rsidR="00142DFE" w:rsidRPr="00142DFE" w:rsidRDefault="00142DFE" w:rsidP="008453D0">
      <w:pPr>
        <w:rPr>
          <w:rFonts w:ascii="Bookman Old Style" w:hAnsi="Bookman Old Style"/>
          <w:b/>
          <w:sz w:val="28"/>
          <w:szCs w:val="28"/>
        </w:rPr>
      </w:pPr>
    </w:p>
    <w:p w14:paraId="2E0181A4" w14:textId="3F2B64CE" w:rsidR="00142DFE" w:rsidRPr="00006741" w:rsidRDefault="00142DFE" w:rsidP="00142DFE">
      <w:pPr>
        <w:rPr>
          <w:sz w:val="28"/>
          <w:szCs w:val="28"/>
        </w:rPr>
      </w:pPr>
      <w:r w:rsidRPr="00006741">
        <w:rPr>
          <w:sz w:val="28"/>
          <w:szCs w:val="28"/>
        </w:rPr>
        <w:t xml:space="preserve">5.1 Поняття, завдання і джерела аналізу. </w:t>
      </w:r>
    </w:p>
    <w:p w14:paraId="7EC70062" w14:textId="228E4DAE" w:rsidR="00142DFE" w:rsidRPr="00006741" w:rsidRDefault="00142DFE" w:rsidP="00142DFE">
      <w:pPr>
        <w:rPr>
          <w:sz w:val="28"/>
          <w:szCs w:val="28"/>
        </w:rPr>
      </w:pPr>
      <w:r w:rsidRPr="00006741">
        <w:rPr>
          <w:sz w:val="28"/>
          <w:szCs w:val="28"/>
        </w:rPr>
        <w:t>5.2 Аналіз капітальних інвестицій по формуванню основного стада.</w:t>
      </w:r>
    </w:p>
    <w:p w14:paraId="0AD7373D" w14:textId="115E9E4D" w:rsidR="00142DFE" w:rsidRPr="00006741" w:rsidRDefault="00142DFE" w:rsidP="00142DFE">
      <w:pPr>
        <w:rPr>
          <w:sz w:val="28"/>
          <w:szCs w:val="28"/>
        </w:rPr>
      </w:pPr>
      <w:r w:rsidRPr="00006741">
        <w:rPr>
          <w:sz w:val="28"/>
          <w:szCs w:val="28"/>
        </w:rPr>
        <w:t>5.3 Методика аналізу капітального будівництва.</w:t>
      </w:r>
    </w:p>
    <w:p w14:paraId="4C6613DB" w14:textId="29696E6C" w:rsidR="00142DFE" w:rsidRPr="00006741" w:rsidRDefault="00142DFE" w:rsidP="00142DFE">
      <w:pPr>
        <w:rPr>
          <w:sz w:val="28"/>
          <w:szCs w:val="28"/>
        </w:rPr>
      </w:pPr>
      <w:r w:rsidRPr="00006741">
        <w:rPr>
          <w:sz w:val="28"/>
          <w:szCs w:val="28"/>
        </w:rPr>
        <w:t>5.4Аналіз капітальних інвестицій для придбання основних</w:t>
      </w:r>
      <w:r w:rsidR="008453D0" w:rsidRPr="00006741">
        <w:rPr>
          <w:sz w:val="28"/>
          <w:szCs w:val="28"/>
        </w:rPr>
        <w:t xml:space="preserve"> засобів і закладання </w:t>
      </w:r>
      <w:r w:rsidRPr="00006741">
        <w:rPr>
          <w:sz w:val="28"/>
          <w:szCs w:val="28"/>
        </w:rPr>
        <w:t xml:space="preserve"> багаторічних насаджень.</w:t>
      </w:r>
    </w:p>
    <w:p w14:paraId="195E3C61" w14:textId="79E4A714" w:rsidR="008453D0" w:rsidRPr="00006741" w:rsidRDefault="008453D0" w:rsidP="008453D0">
      <w:pPr>
        <w:pStyle w:val="a8"/>
        <w:numPr>
          <w:ilvl w:val="1"/>
          <w:numId w:val="16"/>
        </w:numPr>
        <w:rPr>
          <w:sz w:val="28"/>
          <w:szCs w:val="28"/>
        </w:rPr>
      </w:pPr>
      <w:r w:rsidRPr="00006741">
        <w:rPr>
          <w:sz w:val="28"/>
          <w:szCs w:val="28"/>
        </w:rPr>
        <w:t>Економічна оцінка показників ефективності капітальних інвестицій.</w:t>
      </w:r>
    </w:p>
    <w:p w14:paraId="07C7B452" w14:textId="77777777" w:rsidR="008453D0" w:rsidRPr="00006741" w:rsidRDefault="00142DFE" w:rsidP="008453D0">
      <w:pPr>
        <w:rPr>
          <w:sz w:val="28"/>
          <w:szCs w:val="28"/>
        </w:rPr>
      </w:pPr>
      <w:r w:rsidRPr="00006741">
        <w:rPr>
          <w:sz w:val="28"/>
          <w:szCs w:val="28"/>
        </w:rPr>
        <w:t>5.5 Іноземні інвестиції в</w:t>
      </w:r>
      <w:r w:rsidR="008453D0" w:rsidRPr="00006741">
        <w:rPr>
          <w:sz w:val="28"/>
          <w:szCs w:val="28"/>
        </w:rPr>
        <w:t xml:space="preserve"> АПК України.</w:t>
      </w:r>
    </w:p>
    <w:p w14:paraId="024949C8" w14:textId="77777777" w:rsidR="008453D0" w:rsidRDefault="008453D0" w:rsidP="008453D0">
      <w:pPr>
        <w:rPr>
          <w:b/>
          <w:sz w:val="28"/>
          <w:szCs w:val="28"/>
        </w:rPr>
      </w:pPr>
    </w:p>
    <w:p w14:paraId="490FEFE8" w14:textId="335B2078" w:rsidR="00142DFE" w:rsidRPr="008453D0" w:rsidRDefault="008453D0" w:rsidP="008453D0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142DFE">
        <w:rPr>
          <w:rFonts w:ascii="Bookman Old Style" w:hAnsi="Bookman Old Style"/>
          <w:b/>
          <w:sz w:val="32"/>
          <w:szCs w:val="32"/>
        </w:rPr>
        <w:t>Поняття, завдання і джерела аналізу.</w:t>
      </w:r>
    </w:p>
    <w:p w14:paraId="7D044F3D" w14:textId="3C5CB0ED" w:rsidR="00142DFE" w:rsidRDefault="00142DFE" w:rsidP="00142DFE">
      <w:pPr>
        <w:jc w:val="both"/>
        <w:rPr>
          <w:sz w:val="28"/>
          <w:szCs w:val="28"/>
        </w:rPr>
      </w:pPr>
      <w:r>
        <w:rPr>
          <w:rFonts w:ascii="Bookman Old Style" w:hAnsi="Bookman Old Style"/>
          <w:b/>
          <w:i/>
          <w:sz w:val="28"/>
          <w:szCs w:val="28"/>
          <w:u w:val="single"/>
        </w:rPr>
        <w:t xml:space="preserve">  </w:t>
      </w:r>
      <w:r w:rsidRPr="006A5AF6">
        <w:rPr>
          <w:rFonts w:ascii="Bookman Old Style" w:hAnsi="Bookman Old Style"/>
          <w:b/>
          <w:i/>
          <w:sz w:val="28"/>
          <w:szCs w:val="28"/>
          <w:u w:val="single"/>
        </w:rPr>
        <w:t xml:space="preserve">Капітальними інвестиціями </w:t>
      </w:r>
      <w:r>
        <w:rPr>
          <w:sz w:val="28"/>
          <w:szCs w:val="28"/>
        </w:rPr>
        <w:t xml:space="preserve"> в сільське господарство називають грошові кошти, спрямовані на відновлення, розширення та реконструкцію діючих основних засобів.</w:t>
      </w:r>
    </w:p>
    <w:p w14:paraId="2960C8AE" w14:textId="77777777" w:rsidR="00142DFE" w:rsidRDefault="00142DFE" w:rsidP="00142DFE">
      <w:pPr>
        <w:rPr>
          <w:sz w:val="28"/>
          <w:szCs w:val="28"/>
        </w:rPr>
      </w:pPr>
    </w:p>
    <w:tbl>
      <w:tblPr>
        <w:tblStyle w:val="a3"/>
        <w:tblW w:w="0" w:type="auto"/>
        <w:tblInd w:w="1908" w:type="dxa"/>
        <w:tblLook w:val="01E0" w:firstRow="1" w:lastRow="1" w:firstColumn="1" w:lastColumn="1" w:noHBand="0" w:noVBand="0"/>
      </w:tblPr>
      <w:tblGrid>
        <w:gridCol w:w="5068"/>
      </w:tblGrid>
      <w:tr w:rsidR="00142DFE" w14:paraId="12D21A92" w14:textId="77777777" w:rsidTr="00F60AE9">
        <w:trPr>
          <w:trHeight w:val="593"/>
        </w:trPr>
        <w:tc>
          <w:tcPr>
            <w:tcW w:w="5068" w:type="dxa"/>
          </w:tcPr>
          <w:p w14:paraId="00FF75E2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635A1B31" w14:textId="77777777" w:rsidR="00142DFE" w:rsidRPr="006A5AF6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6A5AF6">
              <w:rPr>
                <w:b/>
                <w:sz w:val="28"/>
                <w:szCs w:val="28"/>
              </w:rPr>
              <w:t>Капітальні  інвестиції</w:t>
            </w:r>
          </w:p>
        </w:tc>
      </w:tr>
    </w:tbl>
    <w:p w14:paraId="215203F8" w14:textId="1C984798" w:rsidR="00142DFE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D61261" wp14:editId="48AFD557">
                <wp:simplePos x="0" y="0"/>
                <wp:positionH relativeFrom="column">
                  <wp:posOffset>2628900</wp:posOffset>
                </wp:positionH>
                <wp:positionV relativeFrom="paragraph">
                  <wp:posOffset>36195</wp:posOffset>
                </wp:positionV>
                <wp:extent cx="571500" cy="355600"/>
                <wp:effectExtent l="13970" t="11430" r="43180" b="52070"/>
                <wp:wrapNone/>
                <wp:docPr id="127" name="Прямая соединительная линия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355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02F46" id="Прямая соединительная линия 12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2.85pt" to="252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8BE8E2" wp14:editId="3A850AD7">
                <wp:simplePos x="0" y="0"/>
                <wp:positionH relativeFrom="column">
                  <wp:posOffset>1943100</wp:posOffset>
                </wp:positionH>
                <wp:positionV relativeFrom="paragraph">
                  <wp:posOffset>36195</wp:posOffset>
                </wp:positionV>
                <wp:extent cx="685800" cy="355600"/>
                <wp:effectExtent l="42545" t="11430" r="5080" b="52070"/>
                <wp:wrapNone/>
                <wp:docPr id="126" name="Прямая соединительная линия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355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68DD6D" id="Прямая соединительная линия 126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2.85pt" to="207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">
                <v:stroke endarrow="block"/>
              </v:line>
            </w:pict>
          </mc:Fallback>
        </mc:AlternateContent>
      </w:r>
    </w:p>
    <w:p w14:paraId="626F0C05" w14:textId="77777777" w:rsidR="00142DFE" w:rsidRPr="00072568" w:rsidRDefault="00142DFE" w:rsidP="00142DFE">
      <w:pPr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-26"/>
        <w:tblW w:w="0" w:type="auto"/>
        <w:tblLook w:val="01E0" w:firstRow="1" w:lastRow="1" w:firstColumn="1" w:lastColumn="1" w:noHBand="0" w:noVBand="0"/>
      </w:tblPr>
      <w:tblGrid>
        <w:gridCol w:w="3533"/>
        <w:gridCol w:w="2001"/>
        <w:gridCol w:w="3811"/>
      </w:tblGrid>
      <w:tr w:rsidR="00142DFE" w14:paraId="53987AD9" w14:textId="77777777" w:rsidTr="00F60AE9">
        <w:tc>
          <w:tcPr>
            <w:tcW w:w="3708" w:type="dxa"/>
          </w:tcPr>
          <w:p w14:paraId="592D0E3B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3087D549" w14:textId="77777777" w:rsidR="00142DFE" w:rsidRPr="006A5AF6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6A5AF6">
              <w:rPr>
                <w:b/>
                <w:sz w:val="28"/>
                <w:szCs w:val="28"/>
              </w:rPr>
              <w:t>Виробничі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660E21EA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3985" w:type="dxa"/>
          </w:tcPr>
          <w:p w14:paraId="47380A63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4BF365E2" w14:textId="77777777" w:rsidR="00142DFE" w:rsidRPr="006A5AF6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6A5AF6">
              <w:rPr>
                <w:b/>
                <w:sz w:val="28"/>
                <w:szCs w:val="28"/>
              </w:rPr>
              <w:t>Невиробничі</w:t>
            </w:r>
          </w:p>
        </w:tc>
      </w:tr>
    </w:tbl>
    <w:tbl>
      <w:tblPr>
        <w:tblStyle w:val="a3"/>
        <w:tblpPr w:leftFromText="180" w:rightFromText="180" w:vertAnchor="text" w:horzAnchor="margin" w:tblpY="10"/>
        <w:tblW w:w="0" w:type="auto"/>
        <w:tblLook w:val="01E0" w:firstRow="1" w:lastRow="1" w:firstColumn="1" w:lastColumn="1" w:noHBand="0" w:noVBand="0"/>
      </w:tblPr>
      <w:tblGrid>
        <w:gridCol w:w="2576"/>
        <w:gridCol w:w="1664"/>
        <w:gridCol w:w="5110"/>
      </w:tblGrid>
      <w:tr w:rsidR="00142DFE" w14:paraId="79AB66C9" w14:textId="77777777" w:rsidTr="00F60AE9">
        <w:tc>
          <w:tcPr>
            <w:tcW w:w="262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BADB851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7284BAF6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690570C4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10C403B8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4ACF6EA1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12D3E697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nil"/>
            </w:tcBorders>
          </w:tcPr>
          <w:p w14:paraId="6641E8FF" w14:textId="0B2B0A03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671F12E" wp14:editId="3100EA58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188595</wp:posOffset>
                      </wp:positionV>
                      <wp:extent cx="0" cy="3722370"/>
                      <wp:effectExtent l="13970" t="10160" r="5080" b="10795"/>
                      <wp:wrapNone/>
                      <wp:docPr id="125" name="Прямая соединительная линия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223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93BE2A" id="Прямая соединительная линия 125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4.85pt" to="39.6pt,30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C3E4BB3" wp14:editId="46D4BEBC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186690</wp:posOffset>
                      </wp:positionV>
                      <wp:extent cx="457200" cy="0"/>
                      <wp:effectExtent l="13970" t="8255" r="5080" b="10795"/>
                      <wp:wrapNone/>
                      <wp:docPr id="124" name="Прямая соединительная линия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9A547F" id="Прямая соединительная линия 124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4.7pt" to="75.6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zeTgIAAFs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"/>
                  </w:pict>
                </mc:Fallback>
              </mc:AlternateContent>
            </w:r>
          </w:p>
          <w:p w14:paraId="09947D0B" w14:textId="77777777" w:rsidR="00142DFE" w:rsidRPr="006C0C52" w:rsidRDefault="00142DFE" w:rsidP="00F60AE9">
            <w:pPr>
              <w:rPr>
                <w:sz w:val="28"/>
                <w:szCs w:val="28"/>
              </w:rPr>
            </w:pPr>
          </w:p>
          <w:p w14:paraId="208DD2E2" w14:textId="77777777" w:rsidR="00142DFE" w:rsidRPr="006C0C52" w:rsidRDefault="00142DFE" w:rsidP="00F60AE9">
            <w:pPr>
              <w:rPr>
                <w:sz w:val="28"/>
                <w:szCs w:val="28"/>
              </w:rPr>
            </w:pPr>
          </w:p>
          <w:p w14:paraId="7BDFF14E" w14:textId="67382461" w:rsidR="00142DFE" w:rsidRPr="006C0C52" w:rsidRDefault="00142DFE" w:rsidP="00F60AE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CEAF1A3" wp14:editId="438883E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181610</wp:posOffset>
                      </wp:positionV>
                      <wp:extent cx="457200" cy="0"/>
                      <wp:effectExtent l="13970" t="6985" r="5080" b="12065"/>
                      <wp:wrapNone/>
                      <wp:docPr id="123" name="Прямая соединительная линия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C452A4" id="Прямая соединительная линия 123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4.3pt" to="75.6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"/>
                  </w:pict>
                </mc:Fallback>
              </mc:AlternateContent>
            </w:r>
          </w:p>
          <w:p w14:paraId="593928EF" w14:textId="77777777" w:rsidR="00142DFE" w:rsidRPr="006C0C52" w:rsidRDefault="00142DFE" w:rsidP="00F60AE9">
            <w:pPr>
              <w:rPr>
                <w:sz w:val="28"/>
                <w:szCs w:val="28"/>
              </w:rPr>
            </w:pPr>
          </w:p>
          <w:p w14:paraId="00E42C60" w14:textId="77777777" w:rsidR="00142DFE" w:rsidRPr="006C0C52" w:rsidRDefault="00142DFE" w:rsidP="00F60AE9">
            <w:pPr>
              <w:rPr>
                <w:sz w:val="28"/>
                <w:szCs w:val="28"/>
              </w:rPr>
            </w:pPr>
          </w:p>
          <w:p w14:paraId="4C87004B" w14:textId="77777777" w:rsidR="00142DFE" w:rsidRPr="006C0C52" w:rsidRDefault="00142DFE" w:rsidP="00F60AE9">
            <w:pPr>
              <w:rPr>
                <w:sz w:val="28"/>
                <w:szCs w:val="28"/>
              </w:rPr>
            </w:pPr>
          </w:p>
          <w:p w14:paraId="72231788" w14:textId="77777777" w:rsidR="00142DFE" w:rsidRPr="006C0C52" w:rsidRDefault="00142DFE" w:rsidP="00F60AE9">
            <w:pPr>
              <w:rPr>
                <w:sz w:val="28"/>
                <w:szCs w:val="28"/>
              </w:rPr>
            </w:pPr>
          </w:p>
          <w:p w14:paraId="474AC35A" w14:textId="378BA242" w:rsidR="00142DFE" w:rsidRPr="006C0C52" w:rsidRDefault="00142DFE" w:rsidP="00F60AE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C44CB5D" wp14:editId="572B69EE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73660</wp:posOffset>
                      </wp:positionV>
                      <wp:extent cx="457200" cy="0"/>
                      <wp:effectExtent l="13970" t="6985" r="5080" b="12065"/>
                      <wp:wrapNone/>
                      <wp:docPr id="122" name="Прямая соединительная линия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95EB48" id="Прямая соединительная линия 122" o:spid="_x0000_s1026" style="position:absolute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5.8pt" to="75.6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TtwTgIAAFs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"/>
                  </w:pict>
                </mc:Fallback>
              </mc:AlternateContent>
            </w:r>
          </w:p>
          <w:p w14:paraId="1A3532C8" w14:textId="40A87690" w:rsidR="00142DFE" w:rsidRPr="006C0C52" w:rsidRDefault="00142DFE" w:rsidP="00F60AE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63A7DC3" wp14:editId="2F43372D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2070735</wp:posOffset>
                      </wp:positionV>
                      <wp:extent cx="457200" cy="0"/>
                      <wp:effectExtent l="13970" t="8255" r="5080" b="10795"/>
                      <wp:wrapNone/>
                      <wp:docPr id="121" name="Прямая соединительная линия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0203CD" id="Прямая соединительная линия 121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63.05pt" to="75.6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CF7668D" wp14:editId="0B932A88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1499235</wp:posOffset>
                      </wp:positionV>
                      <wp:extent cx="457200" cy="0"/>
                      <wp:effectExtent l="13970" t="8255" r="5080" b="10795"/>
                      <wp:wrapNone/>
                      <wp:docPr id="120" name="Прямая соединительная линия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2B2FDB" id="Прямая соединительная линия 120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118.05pt" to="75.6pt,1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A25F85B" wp14:editId="1B61CF1B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699135</wp:posOffset>
                      </wp:positionV>
                      <wp:extent cx="457200" cy="0"/>
                      <wp:effectExtent l="13970" t="8255" r="5080" b="10795"/>
                      <wp:wrapNone/>
                      <wp:docPr id="119" name="Прямая соединительная линия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BFC198" id="Прямая соединительная линия 119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55.05pt" to="75.6pt,5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DB57952" wp14:editId="0745B5B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173355</wp:posOffset>
                      </wp:positionV>
                      <wp:extent cx="457200" cy="1905"/>
                      <wp:effectExtent l="13970" t="53975" r="14605" b="58420"/>
                      <wp:wrapNone/>
                      <wp:docPr id="118" name="Прямая соединительная линия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24E726" id="Прямая соединительная линия 118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3.65pt" to="30.6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5425" w:type="dxa"/>
            <w:tcBorders>
              <w:bottom w:val="single" w:sz="4" w:space="0" w:color="auto"/>
            </w:tcBorders>
          </w:tcPr>
          <w:p w14:paraId="05E9E964" w14:textId="77777777" w:rsidR="00142DFE" w:rsidRPr="00A32A3B" w:rsidRDefault="00142DFE" w:rsidP="00F60AE9">
            <w:pPr>
              <w:jc w:val="both"/>
            </w:pPr>
            <w:r w:rsidRPr="00A32A3B">
              <w:t>Капітальне будівництво та реконструкцію виробничих приміщень, майстерень, житло, культурно-побутових об’єктів тощо.</w:t>
            </w:r>
          </w:p>
        </w:tc>
      </w:tr>
      <w:tr w:rsidR="00142DFE" w14:paraId="486A2938" w14:textId="77777777" w:rsidTr="00F60AE9"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931578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  <w:right w:val="nil"/>
            </w:tcBorders>
          </w:tcPr>
          <w:p w14:paraId="08AB7E87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1C408" w14:textId="77777777" w:rsidR="00142DFE" w:rsidRPr="00072568" w:rsidRDefault="00142DFE" w:rsidP="00F60AE9">
            <w:pPr>
              <w:rPr>
                <w:sz w:val="14"/>
                <w:szCs w:val="14"/>
              </w:rPr>
            </w:pPr>
          </w:p>
        </w:tc>
      </w:tr>
      <w:tr w:rsidR="00142DFE" w14:paraId="7295DA65" w14:textId="77777777" w:rsidTr="00F60AE9"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BC19AB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</w:tcBorders>
          </w:tcPr>
          <w:p w14:paraId="6A31842B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14:paraId="08A857AA" w14:textId="77777777" w:rsidR="00142DFE" w:rsidRDefault="00142DFE" w:rsidP="00F60AE9"/>
          <w:p w14:paraId="3D37D9C4" w14:textId="77777777" w:rsidR="00142DFE" w:rsidRDefault="00142DFE" w:rsidP="00F60AE9">
            <w:r>
              <w:t>Придбання знарядь виробництва, робочої худоби.</w:t>
            </w:r>
          </w:p>
          <w:p w14:paraId="22AA1935" w14:textId="77777777" w:rsidR="00142DFE" w:rsidRPr="00A32A3B" w:rsidRDefault="00142DFE" w:rsidP="00F60AE9"/>
        </w:tc>
      </w:tr>
      <w:tr w:rsidR="00142DFE" w14:paraId="2DA9ADE7" w14:textId="77777777" w:rsidTr="00F60AE9">
        <w:trPr>
          <w:trHeight w:val="322"/>
        </w:trPr>
        <w:tc>
          <w:tcPr>
            <w:tcW w:w="262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E85437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  <w:right w:val="nil"/>
            </w:tcBorders>
          </w:tcPr>
          <w:p w14:paraId="60F3C82D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534C7B" w14:textId="77777777" w:rsidR="00142DFE" w:rsidRPr="00072568" w:rsidRDefault="00142DFE" w:rsidP="00F60AE9">
            <w:pPr>
              <w:rPr>
                <w:sz w:val="14"/>
                <w:szCs w:val="14"/>
              </w:rPr>
            </w:pPr>
          </w:p>
        </w:tc>
      </w:tr>
      <w:tr w:rsidR="00142DFE" w14:paraId="05257A89" w14:textId="77777777" w:rsidTr="00F60AE9">
        <w:trPr>
          <w:trHeight w:val="322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38A1" w14:textId="77777777" w:rsidR="00142DFE" w:rsidRPr="00053785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053785">
              <w:rPr>
                <w:b/>
                <w:sz w:val="28"/>
                <w:szCs w:val="28"/>
              </w:rPr>
              <w:t>Напрямки використання капітальних вкладень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nil"/>
            </w:tcBorders>
          </w:tcPr>
          <w:p w14:paraId="356674C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9B76B3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4CE792EC" w14:textId="77777777" w:rsidTr="00F60AE9">
        <w:trPr>
          <w:trHeight w:val="535"/>
        </w:trPr>
        <w:tc>
          <w:tcPr>
            <w:tcW w:w="26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948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</w:tcBorders>
          </w:tcPr>
          <w:p w14:paraId="21804F0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14:paraId="526415BB" w14:textId="77777777" w:rsidR="00142DFE" w:rsidRDefault="00142DFE" w:rsidP="00F60AE9"/>
          <w:p w14:paraId="64A2997F" w14:textId="77777777" w:rsidR="00142DFE" w:rsidRPr="00A32A3B" w:rsidRDefault="00142DFE" w:rsidP="00F60AE9">
            <w:r w:rsidRPr="00A32A3B">
              <w:t>Формування стада продуктивних тварин.</w:t>
            </w:r>
          </w:p>
        </w:tc>
      </w:tr>
      <w:tr w:rsidR="00142DFE" w14:paraId="7ECA933F" w14:textId="77777777" w:rsidTr="00F60AE9">
        <w:tc>
          <w:tcPr>
            <w:tcW w:w="262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FC5640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  <w:right w:val="nil"/>
            </w:tcBorders>
          </w:tcPr>
          <w:p w14:paraId="6D85D261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4BA44" w14:textId="77777777" w:rsidR="00142DFE" w:rsidRPr="007D476E" w:rsidRDefault="00142DFE" w:rsidP="00F60AE9">
            <w:pPr>
              <w:rPr>
                <w:sz w:val="12"/>
                <w:szCs w:val="12"/>
              </w:rPr>
            </w:pPr>
          </w:p>
        </w:tc>
      </w:tr>
      <w:tr w:rsidR="00142DFE" w14:paraId="306F2DB2" w14:textId="77777777" w:rsidTr="00F60AE9">
        <w:trPr>
          <w:trHeight w:val="673"/>
        </w:trPr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7FE23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</w:tcBorders>
          </w:tcPr>
          <w:p w14:paraId="1115CAB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14:paraId="0C0EC8EB" w14:textId="77777777" w:rsidR="00142DFE" w:rsidRDefault="00142DFE" w:rsidP="00F60AE9">
            <w:pPr>
              <w:jc w:val="both"/>
            </w:pPr>
            <w:r w:rsidRPr="00A32A3B">
              <w:t>Капітальний ремонт основних засобів виробничого і невиробничого призначення.</w:t>
            </w:r>
          </w:p>
          <w:p w14:paraId="2E3E8B35" w14:textId="77777777" w:rsidR="00142DFE" w:rsidRPr="00A32A3B" w:rsidRDefault="00142DFE" w:rsidP="00F60AE9">
            <w:pPr>
              <w:jc w:val="both"/>
            </w:pPr>
          </w:p>
        </w:tc>
      </w:tr>
      <w:tr w:rsidR="00142DFE" w14:paraId="30E09B72" w14:textId="77777777" w:rsidTr="00F60AE9"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38DD68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  <w:right w:val="nil"/>
            </w:tcBorders>
          </w:tcPr>
          <w:p w14:paraId="0492AD2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9B13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7AD8B159" w14:textId="77777777" w:rsidTr="00F60AE9">
        <w:trPr>
          <w:trHeight w:val="756"/>
        </w:trPr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B81FAF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</w:tcBorders>
          </w:tcPr>
          <w:p w14:paraId="39A44A0D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14:paraId="6EB9A784" w14:textId="77777777" w:rsidR="00142DFE" w:rsidRDefault="00142DFE" w:rsidP="00F60AE9"/>
          <w:p w14:paraId="635C6824" w14:textId="77777777" w:rsidR="00142DFE" w:rsidRDefault="00142DFE" w:rsidP="00F60AE9">
            <w:r w:rsidRPr="00A32A3B">
              <w:t>Меліорація земель.</w:t>
            </w:r>
          </w:p>
          <w:p w14:paraId="6B140A36" w14:textId="77777777" w:rsidR="00142DFE" w:rsidRPr="00A32A3B" w:rsidRDefault="00142DFE" w:rsidP="00F60AE9"/>
        </w:tc>
      </w:tr>
      <w:tr w:rsidR="00142DFE" w14:paraId="79277ABD" w14:textId="77777777" w:rsidTr="00F60AE9"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18ADB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  <w:right w:val="nil"/>
            </w:tcBorders>
          </w:tcPr>
          <w:p w14:paraId="5BCD7EED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B3970" w14:textId="77777777" w:rsidR="00142DFE" w:rsidRPr="007D476E" w:rsidRDefault="00142DFE" w:rsidP="00F60AE9">
            <w:pPr>
              <w:rPr>
                <w:sz w:val="14"/>
                <w:szCs w:val="14"/>
              </w:rPr>
            </w:pPr>
          </w:p>
        </w:tc>
      </w:tr>
      <w:tr w:rsidR="00142DFE" w14:paraId="13C3887A" w14:textId="77777777" w:rsidTr="00F60AE9">
        <w:tc>
          <w:tcPr>
            <w:tcW w:w="262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9CAB01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nil"/>
              <w:bottom w:val="nil"/>
            </w:tcBorders>
          </w:tcPr>
          <w:p w14:paraId="6759396D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4" w:space="0" w:color="auto"/>
            </w:tcBorders>
          </w:tcPr>
          <w:p w14:paraId="64FCF25F" w14:textId="77777777" w:rsidR="00142DFE" w:rsidRDefault="00142DFE" w:rsidP="00F60AE9">
            <w:r w:rsidRPr="00053785">
              <w:t>Закладання та вирощування багаторічних насаджень, тощо.</w:t>
            </w:r>
          </w:p>
          <w:p w14:paraId="56EB164E" w14:textId="77777777" w:rsidR="00142DFE" w:rsidRPr="00053785" w:rsidRDefault="00142DFE" w:rsidP="00F60AE9"/>
        </w:tc>
      </w:tr>
    </w:tbl>
    <w:p w14:paraId="4F577780" w14:textId="77777777" w:rsidR="00142DFE" w:rsidRDefault="00142DFE" w:rsidP="00142DF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</w:t>
      </w:r>
    </w:p>
    <w:p w14:paraId="699058C4" w14:textId="1BB59B9F" w:rsidR="00142DFE" w:rsidRDefault="00142DFE" w:rsidP="00142DF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C3CD1" wp14:editId="18AC0E84">
                <wp:simplePos x="0" y="0"/>
                <wp:positionH relativeFrom="column">
                  <wp:posOffset>2628900</wp:posOffset>
                </wp:positionH>
                <wp:positionV relativeFrom="paragraph">
                  <wp:posOffset>138430</wp:posOffset>
                </wp:positionV>
                <wp:extent cx="342900" cy="0"/>
                <wp:effectExtent l="13970" t="6350" r="5080" b="12700"/>
                <wp:wrapNone/>
                <wp:docPr id="117" name="Прямая соединительная линия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2421A" id="Прямая соединительная линия 11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0.9pt" to="234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"/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60BD9" wp14:editId="6F27E87E">
                <wp:simplePos x="0" y="0"/>
                <wp:positionH relativeFrom="column">
                  <wp:posOffset>2628900</wp:posOffset>
                </wp:positionH>
                <wp:positionV relativeFrom="paragraph">
                  <wp:posOffset>138430</wp:posOffset>
                </wp:positionV>
                <wp:extent cx="0" cy="3247390"/>
                <wp:effectExtent l="13970" t="6350" r="5080" b="13335"/>
                <wp:wrapNone/>
                <wp:docPr id="116" name="Прямая соединительная линия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473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E7696" id="Прямая соединительная линия 1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0.9pt" to="207pt,2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Контролювати ефективність викорис-   </w:t>
      </w:r>
    </w:p>
    <w:p w14:paraId="61AA4D4A" w14:textId="77777777" w:rsidR="00142DFE" w:rsidRDefault="00142DFE" w:rsidP="00142D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тання  коштів, виділених на капітальні </w:t>
      </w:r>
    </w:p>
    <w:p w14:paraId="5D63F3E9" w14:textId="77777777" w:rsidR="00142DFE" w:rsidRPr="0034215E" w:rsidRDefault="00142DFE" w:rsidP="00142D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вкладення.                      </w:t>
      </w:r>
    </w:p>
    <w:p w14:paraId="5E911E4A" w14:textId="77777777" w:rsidR="00142DFE" w:rsidRDefault="00142DFE" w:rsidP="00142DFE"/>
    <w:p w14:paraId="0043E543" w14:textId="77777777" w:rsidR="00142DFE" w:rsidRDefault="00142DFE" w:rsidP="00142DFE"/>
    <w:p w14:paraId="47BEEFCA" w14:textId="77777777" w:rsidR="00142DFE" w:rsidRDefault="00142DFE" w:rsidP="00142DFE"/>
    <w:p w14:paraId="0301F7EC" w14:textId="02F293BF" w:rsidR="00142DFE" w:rsidRDefault="00142DFE" w:rsidP="00142DFE">
      <w:pPr>
        <w:rPr>
          <w:sz w:val="28"/>
          <w:szCs w:val="28"/>
        </w:rPr>
      </w:pPr>
      <w:r w:rsidRPr="00681882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</w:t>
      </w:r>
      <w:r w:rsidRPr="00681882">
        <w:rPr>
          <w:sz w:val="28"/>
          <w:szCs w:val="28"/>
        </w:rPr>
        <w:t xml:space="preserve">   </w:t>
      </w:r>
      <w:r w:rsidR="00715F0B">
        <w:rPr>
          <w:sz w:val="28"/>
          <w:szCs w:val="28"/>
        </w:rPr>
        <w:t xml:space="preserve">Досліджувати як змінюється </w:t>
      </w:r>
      <w:r>
        <w:rPr>
          <w:sz w:val="28"/>
          <w:szCs w:val="28"/>
        </w:rPr>
        <w:t xml:space="preserve">породний </w:t>
      </w:r>
    </w:p>
    <w:p w14:paraId="7D90CAEF" w14:textId="1CF31CBE" w:rsidR="00142DFE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F14938" wp14:editId="37387FB4">
                <wp:simplePos x="0" y="0"/>
                <wp:positionH relativeFrom="column">
                  <wp:posOffset>2628900</wp:posOffset>
                </wp:positionH>
                <wp:positionV relativeFrom="paragraph">
                  <wp:posOffset>166370</wp:posOffset>
                </wp:positionV>
                <wp:extent cx="342900" cy="0"/>
                <wp:effectExtent l="13970" t="6350" r="5080" b="12700"/>
                <wp:wrapNone/>
                <wp:docPr id="115" name="Прямая соединительная линия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7550A" id="Прямая соединительная линия 11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3.1pt" to="234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"/>
            </w:pict>
          </mc:Fallback>
        </mc:AlternateContent>
      </w:r>
      <w:r>
        <w:rPr>
          <w:sz w:val="28"/>
          <w:szCs w:val="28"/>
        </w:rPr>
        <w:t xml:space="preserve">                                    </w:t>
      </w:r>
      <w:r w:rsidR="00715F0B">
        <w:rPr>
          <w:sz w:val="28"/>
          <w:szCs w:val="28"/>
        </w:rPr>
        <w:t xml:space="preserve">                               склад основного стада худоби в резуль</w:t>
      </w:r>
    </w:p>
    <w:p w14:paraId="36C6277E" w14:textId="77777777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таті виконання плану капітальних       </w:t>
      </w:r>
    </w:p>
    <w:p w14:paraId="6AE5D022" w14:textId="77777777" w:rsidR="00142DFE" w:rsidRPr="00681882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вкладень на його формування.</w:t>
      </w:r>
    </w:p>
    <w:p w14:paraId="0D6E8D82" w14:textId="77777777" w:rsidR="00142DFE" w:rsidRDefault="00142DFE" w:rsidP="00142DFE">
      <w:r w:rsidRPr="0034215E">
        <w:rPr>
          <w:b/>
          <w:sz w:val="28"/>
          <w:szCs w:val="28"/>
          <w:u w:val="single"/>
        </w:rPr>
        <w:t>Завдання  аналізу</w:t>
      </w:r>
      <w:r>
        <w:rPr>
          <w:b/>
          <w:sz w:val="28"/>
          <w:szCs w:val="28"/>
          <w:u w:val="single"/>
        </w:rPr>
        <w:t xml:space="preserve"> </w:t>
      </w:r>
      <w:r w:rsidRPr="00681882">
        <w:rPr>
          <w:sz w:val="28"/>
          <w:szCs w:val="28"/>
        </w:rPr>
        <w:t xml:space="preserve">:        </w:t>
      </w:r>
      <w:r>
        <w:rPr>
          <w:sz w:val="28"/>
          <w:szCs w:val="28"/>
        </w:rPr>
        <w:t xml:space="preserve">                         </w:t>
      </w:r>
    </w:p>
    <w:p w14:paraId="65377018" w14:textId="0AAF29E7" w:rsidR="00142DFE" w:rsidRDefault="00142DFE" w:rsidP="00142DFE">
      <w:r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92A477" wp14:editId="326FEBA0">
                <wp:simplePos x="0" y="0"/>
                <wp:positionH relativeFrom="column">
                  <wp:posOffset>1828800</wp:posOffset>
                </wp:positionH>
                <wp:positionV relativeFrom="paragraph">
                  <wp:posOffset>3175</wp:posOffset>
                </wp:positionV>
                <wp:extent cx="800100" cy="0"/>
                <wp:effectExtent l="13970" t="13335" r="5080" b="5715"/>
                <wp:wrapNone/>
                <wp:docPr id="114" name="Прямая соединительная линия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414C6" id="Прямая соединительная линия 1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.25pt" to="207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"/>
            </w:pict>
          </mc:Fallback>
        </mc:AlternateContent>
      </w:r>
      <w:r>
        <w:t xml:space="preserve">                                                                     </w:t>
      </w:r>
    </w:p>
    <w:p w14:paraId="1AD42795" w14:textId="77777777" w:rsidR="00142DFE" w:rsidRDefault="00142DFE" w:rsidP="00142DFE"/>
    <w:p w14:paraId="57FF30F5" w14:textId="77777777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14:paraId="7405F8D3" w14:textId="2FFEDA1D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715F0B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Встановити, як змінюється структура </w:t>
      </w:r>
    </w:p>
    <w:p w14:paraId="24279DFB" w14:textId="280D70AA" w:rsidR="00142DFE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BC28C5" wp14:editId="611C68B2">
                <wp:simplePos x="0" y="0"/>
                <wp:positionH relativeFrom="column">
                  <wp:posOffset>2628900</wp:posOffset>
                </wp:positionH>
                <wp:positionV relativeFrom="paragraph">
                  <wp:posOffset>189230</wp:posOffset>
                </wp:positionV>
                <wp:extent cx="342900" cy="0"/>
                <wp:effectExtent l="13970" t="6350" r="5080" b="12700"/>
                <wp:wrapNone/>
                <wp:docPr id="113" name="Прямая соединительная линия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44B84" id="Прямая соединительная линия 1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4.9pt" to="23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"/>
            </w:pict>
          </mc:Fallback>
        </mc:AlternateContent>
      </w:r>
      <w:r>
        <w:rPr>
          <w:sz w:val="28"/>
          <w:szCs w:val="28"/>
        </w:rPr>
        <w:t xml:space="preserve">                                      </w:t>
      </w:r>
      <w:r w:rsidR="00715F0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основних засобів за рахунок введення    </w:t>
      </w:r>
    </w:p>
    <w:p w14:paraId="1EE46C3E" w14:textId="77777777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в дію нових об’єктів, виробничих   </w:t>
      </w:r>
    </w:p>
    <w:p w14:paraId="3C1959FE" w14:textId="47E8F486" w:rsidR="00142DFE" w:rsidRPr="0058041D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74E89B" wp14:editId="06495FB2">
                <wp:simplePos x="0" y="0"/>
                <wp:positionH relativeFrom="column">
                  <wp:posOffset>2628900</wp:posOffset>
                </wp:positionH>
                <wp:positionV relativeFrom="paragraph">
                  <wp:posOffset>8890</wp:posOffset>
                </wp:positionV>
                <wp:extent cx="0" cy="1028700"/>
                <wp:effectExtent l="13970" t="6350" r="5080" b="12700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D54CFD" id="Прямая соединительная линия 1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.7pt" to="207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приміщень.</w:t>
      </w:r>
    </w:p>
    <w:p w14:paraId="339E4C73" w14:textId="77777777" w:rsidR="00142DFE" w:rsidRDefault="00142DFE" w:rsidP="00142DFE"/>
    <w:p w14:paraId="5AE7B630" w14:textId="77777777" w:rsidR="00142DFE" w:rsidRDefault="00142DFE" w:rsidP="00142DFE"/>
    <w:p w14:paraId="0645242F" w14:textId="33A5CE0F" w:rsidR="00142DFE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C5062" wp14:editId="055D37CC">
                <wp:simplePos x="0" y="0"/>
                <wp:positionH relativeFrom="column">
                  <wp:posOffset>2628900</wp:posOffset>
                </wp:positionH>
                <wp:positionV relativeFrom="paragraph">
                  <wp:posOffset>83820</wp:posOffset>
                </wp:positionV>
                <wp:extent cx="0" cy="228600"/>
                <wp:effectExtent l="13970" t="6985" r="5080" b="12065"/>
                <wp:wrapNone/>
                <wp:docPr id="111" name="Прямая соединительная линия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DE990B" id="Прямая соединительная линия 1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.6pt" to="207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gFHTwIAAFs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"/>
            </w:pict>
          </mc:Fallback>
        </mc:AlternateContent>
      </w:r>
      <w:r w:rsidRPr="00681882">
        <w:rPr>
          <w:sz w:val="28"/>
          <w:szCs w:val="28"/>
        </w:rPr>
        <w:t xml:space="preserve">                                            </w:t>
      </w:r>
      <w:r w:rsidR="00715F0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Контролювати, як виконуються  </w:t>
      </w:r>
    </w:p>
    <w:p w14:paraId="2589E343" w14:textId="3F0279F6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715F0B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графіки освоєння коштів на капітальні </w:t>
      </w:r>
    </w:p>
    <w:p w14:paraId="35E0400E" w14:textId="20B74550" w:rsidR="00142DFE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74A3C8" wp14:editId="76867EB1">
                <wp:simplePos x="0" y="0"/>
                <wp:positionH relativeFrom="column">
                  <wp:posOffset>2628900</wp:posOffset>
                </wp:positionH>
                <wp:positionV relativeFrom="paragraph">
                  <wp:posOffset>74295</wp:posOffset>
                </wp:positionV>
                <wp:extent cx="342900" cy="0"/>
                <wp:effectExtent l="13970" t="6350" r="5080" b="12700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201B4" id="Прямая соединительная линия 1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5.85pt" to="23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інвестиції та введення в дію нових    </w:t>
      </w:r>
    </w:p>
    <w:p w14:paraId="77063432" w14:textId="77777777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будівель і споруд.          </w:t>
      </w:r>
    </w:p>
    <w:p w14:paraId="440D5D92" w14:textId="77777777" w:rsidR="00142DFE" w:rsidRDefault="00142DFE" w:rsidP="00142DF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4FCB8A2C" w14:textId="77777777" w:rsidR="00142DFE" w:rsidRDefault="00142DFE" w:rsidP="00142DFE"/>
    <w:p w14:paraId="4E80958C" w14:textId="77777777" w:rsidR="00142DFE" w:rsidRDefault="00142DFE" w:rsidP="00142DFE"/>
    <w:p w14:paraId="35F5F45A" w14:textId="77777777" w:rsidR="00142DFE" w:rsidRDefault="00142DFE" w:rsidP="00142DFE"/>
    <w:p w14:paraId="37ABE807" w14:textId="77777777" w:rsidR="00142DFE" w:rsidRDefault="00142DFE" w:rsidP="00142DFE"/>
    <w:p w14:paraId="58F12B62" w14:textId="77777777" w:rsidR="00142DFE" w:rsidRDefault="00142DFE" w:rsidP="00142DFE">
      <w:pPr>
        <w:jc w:val="center"/>
        <w:rPr>
          <w:sz w:val="28"/>
          <w:szCs w:val="28"/>
        </w:rPr>
      </w:pPr>
      <w:r w:rsidRPr="00E06401">
        <w:rPr>
          <w:b/>
          <w:sz w:val="28"/>
          <w:szCs w:val="28"/>
          <w:u w:val="single"/>
        </w:rPr>
        <w:t>Джерела   аналітичної   інформації :</w:t>
      </w:r>
    </w:p>
    <w:p w14:paraId="371A3C73" w14:textId="77777777" w:rsidR="00142DFE" w:rsidRDefault="00142DFE" w:rsidP="00142DFE">
      <w:pPr>
        <w:jc w:val="center"/>
        <w:rPr>
          <w:sz w:val="28"/>
          <w:szCs w:val="28"/>
        </w:rPr>
      </w:pPr>
    </w:p>
    <w:p w14:paraId="048DC632" w14:textId="77777777" w:rsidR="00142DFE" w:rsidRDefault="00142DFE" w:rsidP="00142DFE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Кошториси витрат на будівництво;</w:t>
      </w:r>
    </w:p>
    <w:p w14:paraId="4DF92B67" w14:textId="77777777" w:rsidR="00142DFE" w:rsidRDefault="00142DFE" w:rsidP="00142DFE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Дані  синтетичного і аналітичного бухгалтерського обліку;</w:t>
      </w:r>
    </w:p>
    <w:p w14:paraId="6B02F3F2" w14:textId="77777777" w:rsidR="00142DFE" w:rsidRDefault="00142DFE" w:rsidP="00142DFE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Титульні  списки;</w:t>
      </w:r>
    </w:p>
    <w:p w14:paraId="6B556979" w14:textId="77777777" w:rsidR="00142DFE" w:rsidRDefault="00142DFE" w:rsidP="00142DFE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Зведений фінансовий план;</w:t>
      </w:r>
    </w:p>
    <w:p w14:paraId="46BC29CA" w14:textId="77777777" w:rsidR="00142DFE" w:rsidRDefault="00142DFE" w:rsidP="00142DFE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Баланс підприємства;</w:t>
      </w:r>
    </w:p>
    <w:p w14:paraId="3B9BF456" w14:textId="77777777" w:rsidR="00142DFE" w:rsidRDefault="00142DFE" w:rsidP="00142DFE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Статистична звітність.</w:t>
      </w:r>
    </w:p>
    <w:p w14:paraId="68F96BCB" w14:textId="77777777" w:rsidR="00142DFE" w:rsidRDefault="00142DFE" w:rsidP="00142DFE">
      <w:pPr>
        <w:ind w:left="360"/>
        <w:rPr>
          <w:sz w:val="28"/>
          <w:szCs w:val="28"/>
        </w:rPr>
      </w:pPr>
    </w:p>
    <w:p w14:paraId="43A941CF" w14:textId="77777777" w:rsidR="00142DFE" w:rsidRDefault="00142DFE" w:rsidP="00142DFE">
      <w:pPr>
        <w:ind w:left="360"/>
        <w:rPr>
          <w:sz w:val="28"/>
          <w:szCs w:val="28"/>
        </w:rPr>
      </w:pPr>
    </w:p>
    <w:p w14:paraId="4F4E6DBA" w14:textId="77777777" w:rsidR="00142DFE" w:rsidRDefault="00142DFE" w:rsidP="00142DFE">
      <w:pPr>
        <w:ind w:left="360"/>
        <w:rPr>
          <w:sz w:val="28"/>
          <w:szCs w:val="28"/>
        </w:rPr>
      </w:pPr>
    </w:p>
    <w:p w14:paraId="0ED45602" w14:textId="77777777" w:rsidR="00142DFE" w:rsidRDefault="00142DFE" w:rsidP="00142DFE">
      <w:pPr>
        <w:ind w:left="360"/>
        <w:rPr>
          <w:sz w:val="28"/>
          <w:szCs w:val="28"/>
        </w:rPr>
      </w:pPr>
    </w:p>
    <w:p w14:paraId="02F4519D" w14:textId="77777777" w:rsidR="00142DFE" w:rsidRDefault="00142DFE" w:rsidP="00142DFE">
      <w:pPr>
        <w:ind w:left="360"/>
        <w:rPr>
          <w:sz w:val="28"/>
          <w:szCs w:val="28"/>
        </w:rPr>
      </w:pPr>
    </w:p>
    <w:p w14:paraId="71EBA110" w14:textId="77777777" w:rsidR="00142DFE" w:rsidRDefault="00142DFE" w:rsidP="00142DFE">
      <w:pPr>
        <w:ind w:left="360"/>
        <w:rPr>
          <w:sz w:val="28"/>
          <w:szCs w:val="28"/>
        </w:rPr>
      </w:pPr>
    </w:p>
    <w:p w14:paraId="778EE962" w14:textId="77777777" w:rsidR="00142DFE" w:rsidRDefault="00142DFE" w:rsidP="00142DFE">
      <w:pPr>
        <w:ind w:left="360"/>
        <w:rPr>
          <w:sz w:val="28"/>
          <w:szCs w:val="28"/>
        </w:rPr>
      </w:pPr>
    </w:p>
    <w:p w14:paraId="409C4E36" w14:textId="77777777" w:rsidR="00142DFE" w:rsidRDefault="00142DFE" w:rsidP="00142DFE">
      <w:pPr>
        <w:ind w:left="360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20"/>
        <w:gridCol w:w="1344"/>
        <w:gridCol w:w="6481"/>
      </w:tblGrid>
      <w:tr w:rsidR="00142DFE" w14:paraId="50A898B1" w14:textId="77777777" w:rsidTr="00F60AE9">
        <w:tc>
          <w:tcPr>
            <w:tcW w:w="1548" w:type="dxa"/>
            <w:vMerge w:val="restart"/>
            <w:textDirection w:val="btLr"/>
          </w:tcPr>
          <w:p w14:paraId="47713FF7" w14:textId="77777777" w:rsidR="00142DFE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14:paraId="5EAFB21B" w14:textId="77777777" w:rsidR="00142DFE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F6574">
              <w:rPr>
                <w:b/>
                <w:sz w:val="28"/>
                <w:szCs w:val="28"/>
              </w:rPr>
              <w:t xml:space="preserve">Джерела фінансування капітальних </w:t>
            </w:r>
          </w:p>
          <w:p w14:paraId="1550ABAC" w14:textId="77777777" w:rsidR="00142DFE" w:rsidRPr="002F6574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F6574">
              <w:rPr>
                <w:b/>
                <w:sz w:val="28"/>
                <w:szCs w:val="28"/>
              </w:rPr>
              <w:t>інвестицій</w:t>
            </w:r>
          </w:p>
        </w:tc>
        <w:tc>
          <w:tcPr>
            <w:tcW w:w="1440" w:type="dxa"/>
            <w:vMerge w:val="restart"/>
            <w:tcBorders>
              <w:top w:val="nil"/>
            </w:tcBorders>
          </w:tcPr>
          <w:p w14:paraId="52D6B49C" w14:textId="4F73EF1A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2BC03E0" wp14:editId="27324AF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222250</wp:posOffset>
                      </wp:positionV>
                      <wp:extent cx="460375" cy="635"/>
                      <wp:effectExtent l="13970" t="53975" r="20955" b="59690"/>
                      <wp:wrapNone/>
                      <wp:docPr id="109" name="Прямая соединительная линия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03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C18192" id="Прямая соединительная линия 10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7.5pt" to="66.8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ED8882" wp14:editId="460AD52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3651250</wp:posOffset>
                      </wp:positionV>
                      <wp:extent cx="457200" cy="0"/>
                      <wp:effectExtent l="13970" t="53975" r="14605" b="60325"/>
                      <wp:wrapNone/>
                      <wp:docPr id="108" name="Прямая соединительная линия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596819" id="Прямая соединительная линия 10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87.5pt" to="66.6pt,2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09ABEC9" wp14:editId="57A4175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1136650</wp:posOffset>
                      </wp:positionV>
                      <wp:extent cx="342900" cy="0"/>
                      <wp:effectExtent l="13970" t="53975" r="14605" b="60325"/>
                      <wp:wrapNone/>
                      <wp:docPr id="107" name="Прямая соединительная линия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5ABDB5" id="Прямая соединительная линия 10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89.5pt" to="57.6pt,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B9623DF" wp14:editId="1C912B3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2736850</wp:posOffset>
                      </wp:positionV>
                      <wp:extent cx="342900" cy="0"/>
                      <wp:effectExtent l="13970" t="53975" r="14605" b="60325"/>
                      <wp:wrapNone/>
                      <wp:docPr id="106" name="Прямая соединительная линия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65C16A" id="Прямая соединительная линия 10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15.5pt" to="57.6pt,2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EB0FC8" wp14:editId="41A6408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1936750</wp:posOffset>
                      </wp:positionV>
                      <wp:extent cx="342900" cy="0"/>
                      <wp:effectExtent l="13970" t="53975" r="14605" b="60325"/>
                      <wp:wrapNone/>
                      <wp:docPr id="105" name="Прямая соединительная линия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64EFD5" id="Прямая соединительная линия 10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52.5pt" to="57.6pt,1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3PaZAIAAH0EAAAOAAAAZHJzL2Uyb0RvYy54bWysVM1uEzEQviPxDpbv6e6mm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9C9498A" wp14:editId="6CFA373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1822450</wp:posOffset>
                      </wp:positionV>
                      <wp:extent cx="457200" cy="0"/>
                      <wp:effectExtent l="13970" t="6350" r="5080" b="12700"/>
                      <wp:wrapNone/>
                      <wp:docPr id="104" name="Прямая соединительная линия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AE2D52" id="Прямая соединительная линия 10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43.5pt" to="30.6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Y4aTgIAAFs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A1723D4" wp14:editId="0588C1F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222250</wp:posOffset>
                      </wp:positionV>
                      <wp:extent cx="0" cy="3429000"/>
                      <wp:effectExtent l="13970" t="6350" r="5080" b="12700"/>
                      <wp:wrapNone/>
                      <wp:docPr id="103" name="Прямая соединительная линия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581A21" id="Прямая соединительная линия 10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7.5pt" to="30.6pt,2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"/>
                  </w:pict>
                </mc:Fallback>
              </mc:AlternateContent>
            </w:r>
          </w:p>
        </w:tc>
        <w:tc>
          <w:tcPr>
            <w:tcW w:w="6865" w:type="dxa"/>
            <w:tcBorders>
              <w:bottom w:val="single" w:sz="4" w:space="0" w:color="auto"/>
            </w:tcBorders>
          </w:tcPr>
          <w:p w14:paraId="11DB9752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3048E5AE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Амортизаційні відрахування.</w:t>
            </w:r>
          </w:p>
          <w:p w14:paraId="77A0033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2D838247" w14:textId="77777777" w:rsidTr="00F60AE9">
        <w:tc>
          <w:tcPr>
            <w:tcW w:w="1548" w:type="dxa"/>
            <w:vMerge/>
          </w:tcPr>
          <w:p w14:paraId="6EF6A93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07C6D14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6E45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3E2AAC04" w14:textId="77777777" w:rsidTr="00F60AE9">
        <w:tc>
          <w:tcPr>
            <w:tcW w:w="1548" w:type="dxa"/>
            <w:vMerge/>
          </w:tcPr>
          <w:p w14:paraId="2929A427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14:paraId="3D8B3526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bottom w:val="single" w:sz="4" w:space="0" w:color="auto"/>
            </w:tcBorders>
          </w:tcPr>
          <w:p w14:paraId="2082C980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5478ED0B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Виручка від реалізації  дорослої продуктивної і робочої худоби.</w:t>
            </w:r>
          </w:p>
        </w:tc>
      </w:tr>
      <w:tr w:rsidR="00142DFE" w14:paraId="3B308DDF" w14:textId="77777777" w:rsidTr="00F60AE9">
        <w:tc>
          <w:tcPr>
            <w:tcW w:w="1548" w:type="dxa"/>
            <w:vMerge/>
          </w:tcPr>
          <w:p w14:paraId="0615FA4F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14306EE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1B9BB1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37981E2F" w14:textId="77777777" w:rsidTr="00F60AE9">
        <w:tc>
          <w:tcPr>
            <w:tcW w:w="1548" w:type="dxa"/>
            <w:vMerge/>
          </w:tcPr>
          <w:p w14:paraId="50BF832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14:paraId="5E17FCAF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bottom w:val="single" w:sz="4" w:space="0" w:color="auto"/>
            </w:tcBorders>
          </w:tcPr>
          <w:p w14:paraId="5945AD46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61153F41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Відрахування від чистого доходу.</w:t>
            </w:r>
          </w:p>
          <w:p w14:paraId="07287EE0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162BEDE1" w14:textId="77777777" w:rsidTr="00F60AE9">
        <w:tc>
          <w:tcPr>
            <w:tcW w:w="1548" w:type="dxa"/>
            <w:vMerge/>
          </w:tcPr>
          <w:p w14:paraId="61CABD80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39D4BBD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6962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457C5FD6" w14:textId="77777777" w:rsidTr="00F60AE9">
        <w:tc>
          <w:tcPr>
            <w:tcW w:w="1548" w:type="dxa"/>
            <w:vMerge/>
          </w:tcPr>
          <w:p w14:paraId="2E5186B0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14:paraId="08A8DF63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bottom w:val="single" w:sz="4" w:space="0" w:color="auto"/>
            </w:tcBorders>
          </w:tcPr>
          <w:p w14:paraId="518E9D73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673B1F5D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Державне асигнування.</w:t>
            </w:r>
          </w:p>
          <w:p w14:paraId="622F23C6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685EE738" w14:textId="77777777" w:rsidTr="00F60AE9">
        <w:tc>
          <w:tcPr>
            <w:tcW w:w="1548" w:type="dxa"/>
            <w:vMerge/>
          </w:tcPr>
          <w:p w14:paraId="4F7566B7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65F24961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F5F258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5C1DEDA9" w14:textId="77777777" w:rsidTr="00F60AE9">
        <w:tc>
          <w:tcPr>
            <w:tcW w:w="1548" w:type="dxa"/>
            <w:vMerge/>
          </w:tcPr>
          <w:p w14:paraId="1BD9339A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bottom w:val="nil"/>
            </w:tcBorders>
          </w:tcPr>
          <w:p w14:paraId="769D4FC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</w:tcBorders>
          </w:tcPr>
          <w:p w14:paraId="0C0A1495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79C44DB3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Кредити банку.</w:t>
            </w:r>
          </w:p>
          <w:p w14:paraId="7AE5C75B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</w:tbl>
    <w:p w14:paraId="03335320" w14:textId="77777777" w:rsidR="00142DFE" w:rsidRPr="00E06401" w:rsidRDefault="00142DFE" w:rsidP="00142DFE">
      <w:pPr>
        <w:ind w:left="360"/>
        <w:rPr>
          <w:sz w:val="28"/>
          <w:szCs w:val="28"/>
        </w:rPr>
      </w:pPr>
    </w:p>
    <w:p w14:paraId="6308A739" w14:textId="77777777" w:rsidR="00142DFE" w:rsidRDefault="00142DFE" w:rsidP="00142DFE">
      <w:pPr>
        <w:jc w:val="center"/>
        <w:rPr>
          <w:b/>
          <w:u w:val="single"/>
        </w:rPr>
      </w:pPr>
    </w:p>
    <w:p w14:paraId="5E04232E" w14:textId="77777777" w:rsidR="00142DFE" w:rsidRPr="00E06401" w:rsidRDefault="00142DFE" w:rsidP="00142DFE">
      <w:pPr>
        <w:jc w:val="center"/>
        <w:rPr>
          <w:b/>
          <w:u w:val="single"/>
        </w:rPr>
      </w:pPr>
    </w:p>
    <w:p w14:paraId="5FC674A6" w14:textId="77777777" w:rsidR="00142DFE" w:rsidRDefault="00142DFE" w:rsidP="00142DFE">
      <w:pPr>
        <w:jc w:val="center"/>
        <w:rPr>
          <w:b/>
        </w:rPr>
      </w:pPr>
      <w:r w:rsidRPr="00584D42">
        <w:rPr>
          <w:b/>
        </w:rPr>
        <w:t>2.  АНАЛІЗ  КАПІТАЛЬНИХ  ІНВЕСТИЦІЙ  ПО  ФОРМУВАННЮ ОСНОВНОГО СТАДА.</w:t>
      </w:r>
    </w:p>
    <w:p w14:paraId="5B75F572" w14:textId="77777777" w:rsidR="00142DFE" w:rsidRDefault="00142DFE" w:rsidP="00142DFE">
      <w:pPr>
        <w:jc w:val="center"/>
        <w:rPr>
          <w:b/>
        </w:rPr>
      </w:pPr>
    </w:p>
    <w:p w14:paraId="5755FAE4" w14:textId="77777777" w:rsidR="00142DFE" w:rsidRDefault="00142DFE" w:rsidP="00142DFE">
      <w:pPr>
        <w:jc w:val="center"/>
        <w:rPr>
          <w:b/>
        </w:rPr>
      </w:pPr>
    </w:p>
    <w:tbl>
      <w:tblPr>
        <w:tblStyle w:val="a3"/>
        <w:tblW w:w="0" w:type="auto"/>
        <w:tblInd w:w="1548" w:type="dxa"/>
        <w:tblLook w:val="01E0" w:firstRow="1" w:lastRow="1" w:firstColumn="1" w:lastColumn="1" w:noHBand="0" w:noVBand="0"/>
      </w:tblPr>
      <w:tblGrid>
        <w:gridCol w:w="6480"/>
      </w:tblGrid>
      <w:tr w:rsidR="00142DFE" w14:paraId="4A4239E5" w14:textId="77777777" w:rsidTr="00F60AE9">
        <w:tc>
          <w:tcPr>
            <w:tcW w:w="6480" w:type="dxa"/>
          </w:tcPr>
          <w:p w14:paraId="1886ECEC" w14:textId="77777777" w:rsidR="00142DFE" w:rsidRDefault="00142DFE" w:rsidP="00F60AE9">
            <w:pPr>
              <w:jc w:val="center"/>
              <w:rPr>
                <w:b/>
              </w:rPr>
            </w:pPr>
          </w:p>
          <w:p w14:paraId="0B3BE963" w14:textId="77777777" w:rsidR="00142DFE" w:rsidRPr="00584D42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584D42">
              <w:rPr>
                <w:b/>
                <w:sz w:val="28"/>
                <w:szCs w:val="28"/>
              </w:rPr>
              <w:t xml:space="preserve">Затрати на формування </w:t>
            </w:r>
          </w:p>
          <w:p w14:paraId="147531AA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584D42">
              <w:rPr>
                <w:b/>
                <w:sz w:val="28"/>
                <w:szCs w:val="28"/>
              </w:rPr>
              <w:t>основного стада</w:t>
            </w:r>
          </w:p>
          <w:p w14:paraId="6EFF1129" w14:textId="77777777" w:rsidR="00142DFE" w:rsidRDefault="00142DFE" w:rsidP="00F60AE9">
            <w:pPr>
              <w:jc w:val="center"/>
              <w:rPr>
                <w:b/>
              </w:rPr>
            </w:pPr>
          </w:p>
        </w:tc>
      </w:tr>
    </w:tbl>
    <w:p w14:paraId="69B3E486" w14:textId="1D95CD6F" w:rsidR="00142DFE" w:rsidRPr="00584D42" w:rsidRDefault="00142DFE" w:rsidP="00142DFE">
      <w:pPr>
        <w:jc w:val="center"/>
        <w:rPr>
          <w:b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C636B0" wp14:editId="5114949B">
                <wp:simplePos x="0" y="0"/>
                <wp:positionH relativeFrom="column">
                  <wp:posOffset>2743200</wp:posOffset>
                </wp:positionH>
                <wp:positionV relativeFrom="paragraph">
                  <wp:posOffset>28575</wp:posOffset>
                </wp:positionV>
                <wp:extent cx="1371600" cy="457200"/>
                <wp:effectExtent l="13970" t="10160" r="33655" b="56515"/>
                <wp:wrapNone/>
                <wp:docPr id="102" name="Прямая соединительная линия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CF06A" id="Прямая соединительная линия 10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.25pt" to="324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">
                <v:stroke endarrow="block"/>
              </v:line>
            </w:pict>
          </mc:Fallback>
        </mc:AlternateContent>
      </w: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2CBA08" wp14:editId="219850EC">
                <wp:simplePos x="0" y="0"/>
                <wp:positionH relativeFrom="column">
                  <wp:posOffset>1600200</wp:posOffset>
                </wp:positionH>
                <wp:positionV relativeFrom="paragraph">
                  <wp:posOffset>28575</wp:posOffset>
                </wp:positionV>
                <wp:extent cx="1143000" cy="457200"/>
                <wp:effectExtent l="33020" t="10160" r="5080" b="56515"/>
                <wp:wrapNone/>
                <wp:docPr id="101" name="Прямая соединительная линия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A44B67" id="Прямая соединительная линия 101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2.25pt" to="3in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">
                <v:stroke endarrow="block"/>
              </v:line>
            </w:pict>
          </mc:Fallback>
        </mc:AlternateContent>
      </w:r>
    </w:p>
    <w:p w14:paraId="3552DCD2" w14:textId="77777777" w:rsidR="00142DFE" w:rsidRPr="00584D42" w:rsidRDefault="00142DFE" w:rsidP="00142DFE">
      <w:pPr>
        <w:jc w:val="center"/>
        <w:rPr>
          <w:b/>
          <w:sz w:val="28"/>
          <w:szCs w:val="28"/>
        </w:rPr>
      </w:pPr>
    </w:p>
    <w:p w14:paraId="46EE2C98" w14:textId="77777777" w:rsidR="00142DFE" w:rsidRDefault="00142DFE" w:rsidP="00142DFE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544"/>
        <w:gridCol w:w="2185"/>
        <w:gridCol w:w="3616"/>
      </w:tblGrid>
      <w:tr w:rsidR="00142DFE" w14:paraId="6DD3652E" w14:textId="77777777" w:rsidTr="00F60AE9">
        <w:tc>
          <w:tcPr>
            <w:tcW w:w="3708" w:type="dxa"/>
          </w:tcPr>
          <w:p w14:paraId="3A31A7EC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</w:p>
          <w:p w14:paraId="1E03E75F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Поголів’я</w:t>
            </w:r>
          </w:p>
          <w:p w14:paraId="16CFEACD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416F724B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05" w:type="dxa"/>
          </w:tcPr>
          <w:p w14:paraId="6B808D72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</w:p>
          <w:p w14:paraId="3DBF4553" w14:textId="77777777" w:rsidR="00142DFE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Затрати на 1 голову</w:t>
            </w:r>
          </w:p>
        </w:tc>
      </w:tr>
    </w:tbl>
    <w:p w14:paraId="61DD825B" w14:textId="7F016287" w:rsidR="00142DFE" w:rsidRDefault="00142DFE" w:rsidP="00142DF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E9924F" wp14:editId="70D38E27">
                <wp:simplePos x="0" y="0"/>
                <wp:positionH relativeFrom="column">
                  <wp:posOffset>1028700</wp:posOffset>
                </wp:positionH>
                <wp:positionV relativeFrom="paragraph">
                  <wp:posOffset>46355</wp:posOffset>
                </wp:positionV>
                <wp:extent cx="0" cy="342900"/>
                <wp:effectExtent l="13970" t="9525" r="5080" b="9525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700739" id="Прямая соединительная линия 10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3.65pt" to="81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"/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9EAC88" wp14:editId="732E400B">
                <wp:simplePos x="0" y="0"/>
                <wp:positionH relativeFrom="column">
                  <wp:posOffset>4343400</wp:posOffset>
                </wp:positionH>
                <wp:positionV relativeFrom="paragraph">
                  <wp:posOffset>46355</wp:posOffset>
                </wp:positionV>
                <wp:extent cx="0" cy="342900"/>
                <wp:effectExtent l="13970" t="9525" r="5080" b="9525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01A2C2" id="Прямая соединительная линия 9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3.65pt" to="342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"/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4D89FD" wp14:editId="59F9C00E">
                <wp:simplePos x="0" y="0"/>
                <wp:positionH relativeFrom="column">
                  <wp:posOffset>4800600</wp:posOffset>
                </wp:positionH>
                <wp:positionV relativeFrom="paragraph">
                  <wp:posOffset>46355</wp:posOffset>
                </wp:positionV>
                <wp:extent cx="0" cy="800100"/>
                <wp:effectExtent l="61595" t="9525" r="52705" b="19050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711375" id="Прямая соединительная линия 9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3.65pt" to="378pt,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14:paraId="09DEC596" w14:textId="6973ED54" w:rsidR="00142DFE" w:rsidRPr="00EB4A1D" w:rsidRDefault="00142DFE" w:rsidP="00142DF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B38BAC" wp14:editId="331C8DAD">
                <wp:simplePos x="0" y="0"/>
                <wp:positionH relativeFrom="column">
                  <wp:posOffset>1028700</wp:posOffset>
                </wp:positionH>
                <wp:positionV relativeFrom="paragraph">
                  <wp:posOffset>184785</wp:posOffset>
                </wp:positionV>
                <wp:extent cx="3314700" cy="0"/>
                <wp:effectExtent l="13970" t="9525" r="5080" b="9525"/>
                <wp:wrapNone/>
                <wp:docPr id="97" name="Прямая соединительная 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87CF50" id="Прямая соединительная линия 9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4.55pt" to="34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"/>
            </w:pict>
          </mc:Fallback>
        </mc:AlternateContent>
      </w:r>
    </w:p>
    <w:p w14:paraId="424ECDE1" w14:textId="77777777" w:rsidR="00142DFE" w:rsidRDefault="00142DFE" w:rsidP="00142DFE">
      <w:r>
        <w:t xml:space="preserve">                                                 Головні  фактори</w:t>
      </w:r>
    </w:p>
    <w:p w14:paraId="643D0807" w14:textId="77777777" w:rsidR="00142DFE" w:rsidRDefault="00142DFE" w:rsidP="00142DFE"/>
    <w:p w14:paraId="1469E5D6" w14:textId="77777777" w:rsidR="00142DFE" w:rsidRDefault="00142DFE" w:rsidP="00142DFE">
      <w:r>
        <w:t xml:space="preserve">                                                                                                          Головні            фактори</w:t>
      </w:r>
    </w:p>
    <w:p w14:paraId="3DA30ECB" w14:textId="3D10C456" w:rsidR="00142DFE" w:rsidRDefault="00142DFE" w:rsidP="00142DFE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21A60" wp14:editId="576E49C4">
                <wp:simplePos x="0" y="0"/>
                <wp:positionH relativeFrom="column">
                  <wp:posOffset>5715000</wp:posOffset>
                </wp:positionH>
                <wp:positionV relativeFrom="paragraph">
                  <wp:posOffset>26035</wp:posOffset>
                </wp:positionV>
                <wp:extent cx="0" cy="228600"/>
                <wp:effectExtent l="13970" t="9525" r="5080" b="9525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16880" id="Прямая соединительная линия 9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2.05pt" to="45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BACD5B" wp14:editId="79AE4A8D">
                <wp:simplePos x="0" y="0"/>
                <wp:positionH relativeFrom="column">
                  <wp:posOffset>3886200</wp:posOffset>
                </wp:positionH>
                <wp:positionV relativeFrom="paragraph">
                  <wp:posOffset>26035</wp:posOffset>
                </wp:positionV>
                <wp:extent cx="0" cy="228600"/>
                <wp:effectExtent l="13970" t="9525" r="5080" b="9525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4C3C8C" id="Прямая соединительная линия 9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2.05pt" to="306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651F43" wp14:editId="4D5E1559">
                <wp:simplePos x="0" y="0"/>
                <wp:positionH relativeFrom="column">
                  <wp:posOffset>3886200</wp:posOffset>
                </wp:positionH>
                <wp:positionV relativeFrom="paragraph">
                  <wp:posOffset>26035</wp:posOffset>
                </wp:positionV>
                <wp:extent cx="1828800" cy="0"/>
                <wp:effectExtent l="13970" t="9525" r="5080" b="9525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DF64D1" id="Прямая соединительная линия 9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2.05pt" to="450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"/>
            </w:pict>
          </mc:Fallback>
        </mc:AlternateContent>
      </w:r>
    </w:p>
    <w:p w14:paraId="337B6999" w14:textId="77777777" w:rsidR="00142DFE" w:rsidRDefault="00142DFE" w:rsidP="00142DFE"/>
    <w:tbl>
      <w:tblPr>
        <w:tblStyle w:val="a3"/>
        <w:tblpPr w:leftFromText="180" w:rightFromText="180" w:vertAnchor="text" w:tblpX="5148" w:tblpY="1"/>
        <w:tblOverlap w:val="never"/>
        <w:tblW w:w="4860" w:type="dxa"/>
        <w:tblLook w:val="01E0" w:firstRow="1" w:lastRow="1" w:firstColumn="1" w:lastColumn="1" w:noHBand="0" w:noVBand="0"/>
      </w:tblPr>
      <w:tblGrid>
        <w:gridCol w:w="1800"/>
        <w:gridCol w:w="1080"/>
        <w:gridCol w:w="1980"/>
      </w:tblGrid>
      <w:tr w:rsidR="00142DFE" w14:paraId="49C82B34" w14:textId="77777777" w:rsidTr="00F60AE9">
        <w:tc>
          <w:tcPr>
            <w:tcW w:w="1800" w:type="dxa"/>
          </w:tcPr>
          <w:p w14:paraId="208EE2FB" w14:textId="77777777" w:rsidR="00142DFE" w:rsidRDefault="00142DFE" w:rsidP="00F60AE9"/>
          <w:p w14:paraId="24A68D34" w14:textId="77777777" w:rsidR="00142DFE" w:rsidRDefault="00142DFE" w:rsidP="00F60AE9">
            <w:r>
              <w:t>Маси 1 голови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483CB73" w14:textId="77777777" w:rsidR="00142DFE" w:rsidRDefault="00142DFE" w:rsidP="00F60AE9"/>
        </w:tc>
        <w:tc>
          <w:tcPr>
            <w:tcW w:w="1980" w:type="dxa"/>
          </w:tcPr>
          <w:p w14:paraId="6F20C029" w14:textId="77777777" w:rsidR="00142DFE" w:rsidRDefault="00142DFE" w:rsidP="00F60AE9"/>
          <w:p w14:paraId="5678C660" w14:textId="77777777" w:rsidR="00142DFE" w:rsidRDefault="00142DFE" w:rsidP="00F60AE9">
            <w:pPr>
              <w:jc w:val="center"/>
            </w:pPr>
            <w:r>
              <w:t>Собівартості</w:t>
            </w:r>
          </w:p>
          <w:p w14:paraId="725F36DA" w14:textId="77777777" w:rsidR="00142DFE" w:rsidRDefault="00142DFE" w:rsidP="00F60AE9">
            <w:pPr>
              <w:jc w:val="center"/>
            </w:pPr>
            <w:r>
              <w:t>1 ц ж.м.</w:t>
            </w:r>
          </w:p>
        </w:tc>
      </w:tr>
    </w:tbl>
    <w:p w14:paraId="1F2E33D9" w14:textId="77777777" w:rsidR="00142DFE" w:rsidRDefault="00142DFE" w:rsidP="00142DFE">
      <w:r>
        <w:br w:type="textWrapping" w:clear="all"/>
      </w:r>
    </w:p>
    <w:p w14:paraId="4A87CA06" w14:textId="77777777" w:rsidR="00142DFE" w:rsidRDefault="00142DFE" w:rsidP="00142DFE">
      <w:pPr>
        <w:jc w:val="center"/>
        <w:rPr>
          <w:sz w:val="28"/>
          <w:szCs w:val="28"/>
        </w:rPr>
      </w:pPr>
      <w:r w:rsidRPr="009B4AC2">
        <w:rPr>
          <w:b/>
          <w:sz w:val="28"/>
          <w:szCs w:val="28"/>
          <w:u w:val="single"/>
        </w:rPr>
        <w:lastRenderedPageBreak/>
        <w:t>Вплив головних факторів визначають двома прийомами :</w:t>
      </w:r>
    </w:p>
    <w:p w14:paraId="565E18E0" w14:textId="77777777" w:rsidR="00142DFE" w:rsidRDefault="00142DFE" w:rsidP="00142DFE">
      <w:pPr>
        <w:jc w:val="center"/>
        <w:rPr>
          <w:sz w:val="28"/>
          <w:szCs w:val="28"/>
        </w:rPr>
      </w:pPr>
    </w:p>
    <w:p w14:paraId="72ED3B43" w14:textId="77777777" w:rsidR="00142DFE" w:rsidRDefault="00142DFE" w:rsidP="00142DFE">
      <w:pPr>
        <w:jc w:val="center"/>
        <w:rPr>
          <w:sz w:val="28"/>
          <w:szCs w:val="28"/>
        </w:rPr>
      </w:pPr>
    </w:p>
    <w:p w14:paraId="12077D24" w14:textId="77777777" w:rsidR="00142DFE" w:rsidRDefault="00142DFE" w:rsidP="00142DFE">
      <w:pPr>
        <w:jc w:val="center"/>
        <w:rPr>
          <w:b/>
          <w:sz w:val="28"/>
          <w:szCs w:val="28"/>
        </w:rPr>
      </w:pPr>
      <w:r w:rsidRPr="009B4AC2">
        <w:rPr>
          <w:b/>
          <w:sz w:val="28"/>
          <w:szCs w:val="28"/>
        </w:rPr>
        <w:t>1. Ланцюгових підстановок.</w:t>
      </w:r>
    </w:p>
    <w:p w14:paraId="44589509" w14:textId="77777777" w:rsidR="00142DFE" w:rsidRDefault="00142DFE" w:rsidP="00142DFE">
      <w:pPr>
        <w:jc w:val="center"/>
        <w:rPr>
          <w:sz w:val="28"/>
          <w:szCs w:val="28"/>
        </w:rPr>
      </w:pPr>
    </w:p>
    <w:p w14:paraId="155A54A3" w14:textId="77777777" w:rsidR="00142DFE" w:rsidRDefault="00142DFE" w:rsidP="00142DFE">
      <w:pPr>
        <w:jc w:val="center"/>
        <w:rPr>
          <w:sz w:val="28"/>
          <w:szCs w:val="28"/>
        </w:rPr>
      </w:pPr>
    </w:p>
    <w:p w14:paraId="456DA6F0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  <w:r w:rsidRPr="00A941ED">
        <w:rPr>
          <w:position w:val="-10"/>
          <w:sz w:val="32"/>
          <w:szCs w:val="32"/>
        </w:rPr>
        <w:object w:dxaOrig="180" w:dyaOrig="340" w14:anchorId="3CA5D0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8" o:title=""/>
          </v:shape>
          <o:OLEObject Type="Embed" ProgID="Equation.3" ShapeID="_x0000_i1025" DrawAspect="Content" ObjectID="_1835096536" r:id="rId9"/>
        </w:objec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>фос пл</w:t>
      </w:r>
      <w:r w:rsidRPr="00A941ED">
        <w:rPr>
          <w:sz w:val="32"/>
          <w:szCs w:val="32"/>
        </w:rPr>
        <w:t xml:space="preserve"> </w:t>
      </w:r>
      <w:r w:rsidRPr="00A941ED">
        <w:rPr>
          <w:sz w:val="32"/>
          <w:szCs w:val="32"/>
          <w:vertAlign w:val="subscript"/>
        </w:rPr>
        <w:t>=</w:t>
      </w:r>
      <w:r w:rsidRPr="00A941ED">
        <w:rPr>
          <w:sz w:val="32"/>
          <w:szCs w:val="32"/>
        </w:rPr>
        <w:t xml:space="preserve"> </w:t>
      </w:r>
      <w:r w:rsidRPr="00A941ED">
        <w:rPr>
          <w:b/>
          <w:sz w:val="32"/>
          <w:szCs w:val="32"/>
        </w:rPr>
        <w:t>П</w:t>
      </w:r>
      <w:r w:rsidRPr="00A941ED">
        <w:rPr>
          <w:sz w:val="32"/>
          <w:szCs w:val="32"/>
          <w:vertAlign w:val="subscript"/>
        </w:rPr>
        <w:t xml:space="preserve">пл </w:t>
      </w:r>
      <w:r w:rsidRPr="00A941ED">
        <w:rPr>
          <w:sz w:val="32"/>
          <w:szCs w:val="32"/>
        </w:rPr>
        <w:t xml:space="preserve"> </w:t>
      </w:r>
      <w:r w:rsidRPr="00A941ED">
        <w:rPr>
          <w:sz w:val="32"/>
          <w:szCs w:val="32"/>
          <w:vertAlign w:val="subscript"/>
        </w:rPr>
        <w:t>*</w:t>
      </w:r>
      <w:r w:rsidRPr="00A941ED">
        <w:rPr>
          <w:sz w:val="32"/>
          <w:szCs w:val="32"/>
        </w:rPr>
        <w:t xml:space="preserve">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 на 1 гол. пл</w:t>
      </w:r>
    </w:p>
    <w:p w14:paraId="1AAA2818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</w:p>
    <w:p w14:paraId="0CD0F192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  <w:r w:rsidRPr="00A941ED">
        <w:rPr>
          <w:sz w:val="32"/>
          <w:szCs w:val="32"/>
        </w:rPr>
        <w:t xml:space="preserve">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фос ф   = </w:t>
      </w:r>
      <w:r w:rsidRPr="00A941ED">
        <w:rPr>
          <w:sz w:val="32"/>
          <w:szCs w:val="32"/>
        </w:rPr>
        <w:t xml:space="preserve"> </w:t>
      </w:r>
      <w:r w:rsidRPr="00A941ED">
        <w:rPr>
          <w:b/>
          <w:sz w:val="32"/>
          <w:szCs w:val="32"/>
        </w:rPr>
        <w:t>П</w:t>
      </w:r>
      <w:r w:rsidRPr="00A941ED">
        <w:rPr>
          <w:sz w:val="32"/>
          <w:szCs w:val="32"/>
          <w:vertAlign w:val="subscript"/>
        </w:rPr>
        <w:t xml:space="preserve">ф   *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</w:rPr>
        <w:t xml:space="preserve"> </w:t>
      </w:r>
      <w:r w:rsidRPr="00A941ED">
        <w:rPr>
          <w:sz w:val="32"/>
          <w:szCs w:val="32"/>
          <w:vertAlign w:val="subscript"/>
        </w:rPr>
        <w:t>на 1 гол. ф</w:t>
      </w:r>
    </w:p>
    <w:p w14:paraId="46D02124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</w:p>
    <w:p w14:paraId="39943746" w14:textId="77777777" w:rsidR="00142DFE" w:rsidRPr="00A941ED" w:rsidRDefault="00142DFE" w:rsidP="00142DFE">
      <w:pPr>
        <w:rPr>
          <w:sz w:val="32"/>
          <w:szCs w:val="32"/>
          <w:vertAlign w:val="subscript"/>
        </w:rPr>
      </w:pPr>
      <w:r w:rsidRPr="00A941E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              </w:t>
      </w:r>
      <w:r w:rsidRPr="00A941ED">
        <w:rPr>
          <w:sz w:val="32"/>
          <w:szCs w:val="32"/>
        </w:rPr>
        <w:t xml:space="preserve">   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фос ум  =  </w:t>
      </w:r>
      <w:r w:rsidRPr="00A941ED">
        <w:rPr>
          <w:b/>
          <w:sz w:val="32"/>
          <w:szCs w:val="32"/>
        </w:rPr>
        <w:t>П</w:t>
      </w:r>
      <w:r w:rsidRPr="00A941ED">
        <w:rPr>
          <w:sz w:val="32"/>
          <w:szCs w:val="32"/>
          <w:vertAlign w:val="subscript"/>
        </w:rPr>
        <w:t>ф   *</w:t>
      </w:r>
      <w:r w:rsidRPr="00A941ED">
        <w:rPr>
          <w:sz w:val="32"/>
          <w:szCs w:val="32"/>
        </w:rPr>
        <w:t xml:space="preserve">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 на 1 гол. пл</w:t>
      </w:r>
    </w:p>
    <w:p w14:paraId="06194011" w14:textId="77777777" w:rsidR="00142DFE" w:rsidRPr="00A941ED" w:rsidRDefault="00142DFE" w:rsidP="00142DFE">
      <w:pPr>
        <w:rPr>
          <w:sz w:val="32"/>
          <w:szCs w:val="32"/>
          <w:vertAlign w:val="subscript"/>
        </w:rPr>
      </w:pPr>
    </w:p>
    <w:p w14:paraId="11BB722B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5F17929E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  <w:r w:rsidRPr="00DD4BFA">
        <w:rPr>
          <w:sz w:val="28"/>
          <w:szCs w:val="28"/>
        </w:rPr>
        <w:t>Відхилення</w:t>
      </w:r>
      <w:r>
        <w:rPr>
          <w:sz w:val="28"/>
          <w:szCs w:val="28"/>
        </w:rPr>
        <w:t xml:space="preserve"> по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фос  =  </w:t>
      </w:r>
      <w:r w:rsidRPr="00A941ED">
        <w:rPr>
          <w:sz w:val="32"/>
          <w:szCs w:val="32"/>
        </w:rPr>
        <w:t xml:space="preserve">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фос ф   -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>фос пл</w:t>
      </w:r>
    </w:p>
    <w:p w14:paraId="26609DAD" w14:textId="77777777" w:rsidR="00142DFE" w:rsidRDefault="00142DFE" w:rsidP="00142DFE">
      <w:pPr>
        <w:jc w:val="center"/>
        <w:rPr>
          <w:sz w:val="28"/>
          <w:szCs w:val="28"/>
          <w:vertAlign w:val="subscript"/>
        </w:rPr>
      </w:pPr>
    </w:p>
    <w:p w14:paraId="638DCD5D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  <w:r w:rsidRPr="00A941ED">
        <w:rPr>
          <w:sz w:val="32"/>
          <w:szCs w:val="32"/>
          <w:vertAlign w:val="subscript"/>
        </w:rPr>
        <w:t>в т.ч. за рахунок :</w:t>
      </w:r>
    </w:p>
    <w:p w14:paraId="520C489E" w14:textId="77777777" w:rsidR="00142DFE" w:rsidRDefault="00142DFE" w:rsidP="00142DFE">
      <w:pPr>
        <w:jc w:val="center"/>
        <w:rPr>
          <w:sz w:val="28"/>
          <w:szCs w:val="28"/>
          <w:vertAlign w:val="subscript"/>
        </w:rPr>
      </w:pPr>
    </w:p>
    <w:p w14:paraId="3C4ABB74" w14:textId="77777777" w:rsidR="00142DFE" w:rsidRPr="00A941ED" w:rsidRDefault="00142DFE" w:rsidP="00142DFE">
      <w:pPr>
        <w:numPr>
          <w:ilvl w:val="0"/>
          <w:numId w:val="11"/>
        </w:numPr>
        <w:jc w:val="center"/>
        <w:rPr>
          <w:sz w:val="32"/>
          <w:szCs w:val="32"/>
        </w:rPr>
      </w:pPr>
      <w:r>
        <w:rPr>
          <w:sz w:val="28"/>
          <w:szCs w:val="28"/>
        </w:rPr>
        <w:t xml:space="preserve">поголів’я                 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фос ум  -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>фос пл</w:t>
      </w:r>
    </w:p>
    <w:p w14:paraId="1A0613C1" w14:textId="77777777" w:rsidR="00142DFE" w:rsidRDefault="00142DFE" w:rsidP="00142DFE">
      <w:pPr>
        <w:ind w:left="360"/>
        <w:rPr>
          <w:sz w:val="28"/>
          <w:szCs w:val="28"/>
        </w:rPr>
      </w:pPr>
    </w:p>
    <w:p w14:paraId="763098F2" w14:textId="77777777" w:rsidR="00142DFE" w:rsidRPr="00A941ED" w:rsidRDefault="00142DFE" w:rsidP="00142DFE">
      <w:pPr>
        <w:numPr>
          <w:ilvl w:val="0"/>
          <w:numId w:val="11"/>
        </w:numPr>
        <w:jc w:val="center"/>
        <w:rPr>
          <w:sz w:val="32"/>
          <w:szCs w:val="32"/>
        </w:rPr>
      </w:pPr>
      <w:r>
        <w:rPr>
          <w:sz w:val="28"/>
          <w:szCs w:val="28"/>
        </w:rPr>
        <w:t xml:space="preserve">затрат на 1 голову  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фос ф   -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>фос пл</w:t>
      </w:r>
    </w:p>
    <w:p w14:paraId="416860D8" w14:textId="77777777" w:rsidR="00142DFE" w:rsidRDefault="00142DFE" w:rsidP="00142DFE">
      <w:pPr>
        <w:ind w:left="360"/>
        <w:rPr>
          <w:sz w:val="28"/>
          <w:szCs w:val="28"/>
          <w:vertAlign w:val="subscript"/>
        </w:rPr>
      </w:pPr>
    </w:p>
    <w:p w14:paraId="5C580BB8" w14:textId="77777777" w:rsidR="00142DFE" w:rsidRDefault="00142DFE" w:rsidP="00142DFE">
      <w:pPr>
        <w:ind w:left="360"/>
        <w:rPr>
          <w:sz w:val="28"/>
          <w:szCs w:val="28"/>
          <w:vertAlign w:val="subscript"/>
        </w:rPr>
      </w:pPr>
    </w:p>
    <w:p w14:paraId="38C67619" w14:textId="77777777" w:rsidR="00142DFE" w:rsidRPr="002D38A2" w:rsidRDefault="00142DFE" w:rsidP="00142DFE">
      <w:pPr>
        <w:ind w:left="360"/>
        <w:rPr>
          <w:b/>
          <w:sz w:val="28"/>
          <w:szCs w:val="28"/>
        </w:rPr>
      </w:pPr>
      <w:r w:rsidRPr="002D38A2">
        <w:rPr>
          <w:b/>
          <w:sz w:val="28"/>
          <w:szCs w:val="28"/>
        </w:rPr>
        <w:t>де :</w:t>
      </w:r>
    </w:p>
    <w:p w14:paraId="30AD7845" w14:textId="77777777" w:rsidR="00142DFE" w:rsidRDefault="00142DFE" w:rsidP="00142DF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D4BFA">
        <w:rPr>
          <w:b/>
          <w:sz w:val="28"/>
          <w:szCs w:val="28"/>
        </w:rPr>
        <w:t>З</w:t>
      </w:r>
      <w:r>
        <w:rPr>
          <w:sz w:val="28"/>
          <w:szCs w:val="28"/>
          <w:vertAlign w:val="subscript"/>
        </w:rPr>
        <w:t xml:space="preserve">фос   </w:t>
      </w:r>
      <w:r>
        <w:rPr>
          <w:sz w:val="28"/>
          <w:szCs w:val="28"/>
        </w:rPr>
        <w:t xml:space="preserve"> -     затрати по формуванню основного стада;</w:t>
      </w:r>
    </w:p>
    <w:p w14:paraId="09EBCB15" w14:textId="77777777" w:rsidR="00142DFE" w:rsidRDefault="00142DFE" w:rsidP="00142DFE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П      -      </w:t>
      </w:r>
      <w:r w:rsidRPr="002D38A2">
        <w:rPr>
          <w:sz w:val="28"/>
          <w:szCs w:val="28"/>
        </w:rPr>
        <w:t>поголів’я</w:t>
      </w:r>
      <w:r>
        <w:rPr>
          <w:sz w:val="28"/>
          <w:szCs w:val="28"/>
        </w:rPr>
        <w:t>;</w:t>
      </w:r>
    </w:p>
    <w:p w14:paraId="35DA9A34" w14:textId="77777777" w:rsidR="00142DFE" w:rsidRDefault="00142DFE" w:rsidP="00142DFE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F71BEA">
        <w:rPr>
          <w:b/>
          <w:sz w:val="28"/>
          <w:szCs w:val="28"/>
        </w:rPr>
        <w:t>З</w:t>
      </w:r>
      <w:r>
        <w:rPr>
          <w:sz w:val="28"/>
          <w:szCs w:val="28"/>
          <w:vertAlign w:val="subscript"/>
        </w:rPr>
        <w:t xml:space="preserve"> на 1 гол  </w:t>
      </w:r>
      <w:r>
        <w:rPr>
          <w:sz w:val="28"/>
          <w:szCs w:val="28"/>
        </w:rPr>
        <w:t>-  затрати на 1 голову.</w:t>
      </w:r>
    </w:p>
    <w:p w14:paraId="1E5A91DD" w14:textId="77777777" w:rsidR="00142DFE" w:rsidRDefault="00142DFE" w:rsidP="00142DFE">
      <w:pPr>
        <w:ind w:left="360"/>
        <w:rPr>
          <w:sz w:val="28"/>
          <w:szCs w:val="28"/>
        </w:rPr>
      </w:pPr>
    </w:p>
    <w:p w14:paraId="139A7E04" w14:textId="77777777" w:rsidR="00142DFE" w:rsidRDefault="00142DFE" w:rsidP="00142DFE">
      <w:pPr>
        <w:ind w:left="360"/>
        <w:rPr>
          <w:sz w:val="28"/>
          <w:szCs w:val="28"/>
        </w:rPr>
      </w:pPr>
    </w:p>
    <w:p w14:paraId="28E111CF" w14:textId="77777777" w:rsidR="00142DFE" w:rsidRDefault="00142DFE" w:rsidP="00142DFE">
      <w:pPr>
        <w:ind w:left="360"/>
        <w:rPr>
          <w:sz w:val="28"/>
          <w:szCs w:val="28"/>
        </w:rPr>
      </w:pPr>
    </w:p>
    <w:p w14:paraId="5D74E812" w14:textId="77777777" w:rsidR="00142DFE" w:rsidRDefault="00142DFE" w:rsidP="00142DFE">
      <w:pPr>
        <w:numPr>
          <w:ilvl w:val="0"/>
          <w:numId w:val="10"/>
        </w:numPr>
        <w:jc w:val="center"/>
        <w:rPr>
          <w:b/>
          <w:sz w:val="28"/>
          <w:szCs w:val="28"/>
        </w:rPr>
      </w:pPr>
      <w:r w:rsidRPr="002D38A2">
        <w:rPr>
          <w:b/>
          <w:sz w:val="28"/>
          <w:szCs w:val="28"/>
        </w:rPr>
        <w:t>Обчислення різниць.</w:t>
      </w:r>
    </w:p>
    <w:p w14:paraId="68F7EB61" w14:textId="77777777" w:rsidR="00142DFE" w:rsidRDefault="00142DFE" w:rsidP="00142DFE">
      <w:pPr>
        <w:ind w:left="360"/>
        <w:jc w:val="center"/>
        <w:rPr>
          <w:b/>
          <w:sz w:val="28"/>
          <w:szCs w:val="28"/>
        </w:rPr>
      </w:pPr>
    </w:p>
    <w:p w14:paraId="0A0DD736" w14:textId="77777777" w:rsidR="00142DFE" w:rsidRDefault="00142DFE" w:rsidP="00142DFE">
      <w:pPr>
        <w:ind w:left="360"/>
        <w:jc w:val="center"/>
        <w:rPr>
          <w:sz w:val="28"/>
          <w:szCs w:val="28"/>
        </w:rPr>
      </w:pPr>
      <w:r w:rsidRPr="002D38A2">
        <w:rPr>
          <w:sz w:val="28"/>
          <w:szCs w:val="28"/>
        </w:rPr>
        <w:t>Відхилення по</w:t>
      </w:r>
      <w:r>
        <w:rPr>
          <w:sz w:val="28"/>
          <w:szCs w:val="28"/>
        </w:rPr>
        <w:t xml:space="preserve">  </w:t>
      </w:r>
      <w:r w:rsidRPr="00DD4BFA">
        <w:rPr>
          <w:b/>
          <w:sz w:val="28"/>
          <w:szCs w:val="28"/>
        </w:rPr>
        <w:t>З</w:t>
      </w:r>
      <w:r>
        <w:rPr>
          <w:sz w:val="28"/>
          <w:szCs w:val="28"/>
          <w:vertAlign w:val="subscript"/>
        </w:rPr>
        <w:t xml:space="preserve">фос   </w:t>
      </w:r>
      <w:r>
        <w:rPr>
          <w:sz w:val="28"/>
          <w:szCs w:val="28"/>
        </w:rPr>
        <w:t xml:space="preserve"> за рахунок :</w:t>
      </w:r>
    </w:p>
    <w:p w14:paraId="5005E678" w14:textId="77777777" w:rsidR="00142DFE" w:rsidRDefault="00142DFE" w:rsidP="00142DFE">
      <w:pPr>
        <w:ind w:left="360"/>
        <w:jc w:val="center"/>
        <w:rPr>
          <w:sz w:val="28"/>
          <w:szCs w:val="28"/>
        </w:rPr>
      </w:pPr>
    </w:p>
    <w:p w14:paraId="0D6757BF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  <w:r>
        <w:rPr>
          <w:sz w:val="28"/>
          <w:szCs w:val="28"/>
        </w:rPr>
        <w:t xml:space="preserve">-  поголів’я      </w:t>
      </w:r>
      <w:r w:rsidRPr="00A941ED">
        <w:rPr>
          <w:sz w:val="32"/>
          <w:szCs w:val="32"/>
        </w:rPr>
        <w:t xml:space="preserve">( </w:t>
      </w:r>
      <w:r w:rsidRPr="00A941ED">
        <w:rPr>
          <w:b/>
          <w:sz w:val="32"/>
          <w:szCs w:val="32"/>
        </w:rPr>
        <w:t>П</w:t>
      </w:r>
      <w:r w:rsidRPr="00A941ED">
        <w:rPr>
          <w:sz w:val="32"/>
          <w:szCs w:val="32"/>
          <w:vertAlign w:val="subscript"/>
        </w:rPr>
        <w:t xml:space="preserve">ф  </w:t>
      </w:r>
      <w:r w:rsidRPr="00A941ED">
        <w:rPr>
          <w:sz w:val="32"/>
          <w:szCs w:val="32"/>
        </w:rPr>
        <w:t>-</w:t>
      </w:r>
      <w:r w:rsidRPr="00A941ED">
        <w:rPr>
          <w:sz w:val="32"/>
          <w:szCs w:val="32"/>
          <w:vertAlign w:val="subscript"/>
        </w:rPr>
        <w:t xml:space="preserve"> </w:t>
      </w:r>
      <w:r w:rsidRPr="00A941ED">
        <w:rPr>
          <w:sz w:val="32"/>
          <w:szCs w:val="32"/>
        </w:rPr>
        <w:t xml:space="preserve">  </w:t>
      </w:r>
      <w:r w:rsidRPr="00A941ED">
        <w:rPr>
          <w:b/>
          <w:sz w:val="32"/>
          <w:szCs w:val="32"/>
        </w:rPr>
        <w:t>П</w:t>
      </w:r>
      <w:r w:rsidRPr="00A941ED">
        <w:rPr>
          <w:sz w:val="32"/>
          <w:szCs w:val="32"/>
          <w:vertAlign w:val="subscript"/>
        </w:rPr>
        <w:t xml:space="preserve">пл </w:t>
      </w:r>
      <w:r w:rsidRPr="00A941ED">
        <w:rPr>
          <w:sz w:val="32"/>
          <w:szCs w:val="32"/>
        </w:rPr>
        <w:t>)</w:t>
      </w:r>
      <w:r w:rsidRPr="00A941ED">
        <w:rPr>
          <w:sz w:val="32"/>
          <w:szCs w:val="32"/>
          <w:vertAlign w:val="subscript"/>
        </w:rPr>
        <w:t xml:space="preserve">   * 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 на 1 гол. пл ;</w:t>
      </w:r>
    </w:p>
    <w:p w14:paraId="509DFF2C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58530B15" w14:textId="77777777" w:rsidR="00142DFE" w:rsidRPr="00A941ED" w:rsidRDefault="00142DFE" w:rsidP="00142DFE">
      <w:pPr>
        <w:jc w:val="center"/>
        <w:rPr>
          <w:sz w:val="32"/>
          <w:szCs w:val="32"/>
          <w:vertAlign w:val="subscript"/>
        </w:rPr>
      </w:pPr>
      <w:r>
        <w:rPr>
          <w:sz w:val="28"/>
          <w:szCs w:val="28"/>
        </w:rPr>
        <w:t xml:space="preserve">-  затрат на 1 голову  </w:t>
      </w:r>
      <w:r w:rsidRPr="00A941ED">
        <w:rPr>
          <w:sz w:val="32"/>
          <w:szCs w:val="32"/>
        </w:rPr>
        <w:t>(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</w:rPr>
        <w:t xml:space="preserve"> </w:t>
      </w:r>
      <w:r w:rsidRPr="00A941ED">
        <w:rPr>
          <w:sz w:val="32"/>
          <w:szCs w:val="32"/>
          <w:vertAlign w:val="subscript"/>
        </w:rPr>
        <w:t xml:space="preserve">на 1 гол. ф    </w:t>
      </w:r>
      <w:r w:rsidRPr="00A941ED">
        <w:rPr>
          <w:sz w:val="32"/>
          <w:szCs w:val="32"/>
        </w:rPr>
        <w:t xml:space="preserve">-  </w:t>
      </w:r>
      <w:r w:rsidRPr="00A941ED">
        <w:rPr>
          <w:b/>
          <w:sz w:val="32"/>
          <w:szCs w:val="32"/>
        </w:rPr>
        <w:t>З</w:t>
      </w:r>
      <w:r w:rsidRPr="00A941ED">
        <w:rPr>
          <w:sz w:val="32"/>
          <w:szCs w:val="32"/>
          <w:vertAlign w:val="subscript"/>
        </w:rPr>
        <w:t xml:space="preserve"> на 1 гол. пл  </w:t>
      </w:r>
      <w:r w:rsidRPr="00A941ED">
        <w:rPr>
          <w:sz w:val="32"/>
          <w:szCs w:val="32"/>
        </w:rPr>
        <w:t xml:space="preserve">) </w:t>
      </w:r>
      <w:r w:rsidRPr="00A941ED">
        <w:rPr>
          <w:sz w:val="32"/>
          <w:szCs w:val="32"/>
          <w:vertAlign w:val="subscript"/>
        </w:rPr>
        <w:t xml:space="preserve">* </w:t>
      </w:r>
      <w:r w:rsidRPr="00A941ED">
        <w:rPr>
          <w:sz w:val="32"/>
          <w:szCs w:val="32"/>
        </w:rPr>
        <w:t xml:space="preserve"> П</w:t>
      </w:r>
      <w:r w:rsidRPr="00A941ED">
        <w:rPr>
          <w:sz w:val="32"/>
          <w:szCs w:val="32"/>
          <w:vertAlign w:val="subscript"/>
        </w:rPr>
        <w:t>ф.</w:t>
      </w:r>
    </w:p>
    <w:p w14:paraId="04DD0524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2E1AE7C2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5939C15C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17BBD5FE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1C0D3682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41F0ECC6" w14:textId="77777777" w:rsidR="00142DFE" w:rsidRDefault="00142DFE" w:rsidP="00142DFE">
      <w:pPr>
        <w:rPr>
          <w:sz w:val="28"/>
          <w:szCs w:val="28"/>
          <w:vertAlign w:val="subscript"/>
        </w:rPr>
      </w:pPr>
    </w:p>
    <w:p w14:paraId="52B82FB6" w14:textId="77777777" w:rsidR="00142DFE" w:rsidRDefault="00142DFE" w:rsidP="00142DFE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19"/>
        <w:gridCol w:w="1343"/>
        <w:gridCol w:w="6483"/>
      </w:tblGrid>
      <w:tr w:rsidR="00142DFE" w14:paraId="03D52E34" w14:textId="77777777" w:rsidTr="00F60AE9">
        <w:tc>
          <w:tcPr>
            <w:tcW w:w="1548" w:type="dxa"/>
            <w:vMerge w:val="restart"/>
            <w:textDirection w:val="btLr"/>
          </w:tcPr>
          <w:p w14:paraId="7F0B3367" w14:textId="77777777" w:rsidR="00142DFE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14:paraId="6BBFF1E6" w14:textId="77777777" w:rsidR="00142DFE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Причини невиконання плану по </w:t>
            </w:r>
          </w:p>
          <w:p w14:paraId="3DAFEB95" w14:textId="77777777" w:rsidR="00142DFE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формуванню основного стада</w:t>
            </w:r>
          </w:p>
          <w:p w14:paraId="20ED83AE" w14:textId="77777777" w:rsidR="00142DFE" w:rsidRPr="002F6574" w:rsidRDefault="00142DFE" w:rsidP="00F60AE9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nil"/>
            </w:tcBorders>
          </w:tcPr>
          <w:p w14:paraId="52E167CD" w14:textId="07741C93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86D02EA" wp14:editId="06445B6D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2381885</wp:posOffset>
                      </wp:positionV>
                      <wp:extent cx="342900" cy="0"/>
                      <wp:effectExtent l="7620" t="60960" r="20955" b="53340"/>
                      <wp:wrapNone/>
                      <wp:docPr id="93" name="Прямая соединительная линия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66F6A0" id="Прямая соединительная линия 9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85pt,187.55pt" to="57.85pt,1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9159FF9" wp14:editId="2CFC7328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1353185</wp:posOffset>
                      </wp:positionV>
                      <wp:extent cx="342900" cy="0"/>
                      <wp:effectExtent l="7620" t="60960" r="20955" b="53340"/>
                      <wp:wrapNone/>
                      <wp:docPr id="92" name="Прямая соединительная линия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9B22CD" id="Прямая соединительная линия 9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85pt,106.55pt" to="57.85pt,1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0V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DA712E8" wp14:editId="2F9182C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222250</wp:posOffset>
                      </wp:positionV>
                      <wp:extent cx="460375" cy="635"/>
                      <wp:effectExtent l="13970" t="53975" r="20955" b="59690"/>
                      <wp:wrapNone/>
                      <wp:docPr id="91" name="Прямая соединительная линия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03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7913E3" id="Прямая соединительная линия 9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7.5pt" to="66.8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D8D4D5D" wp14:editId="45ACB03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3651250</wp:posOffset>
                      </wp:positionV>
                      <wp:extent cx="457200" cy="0"/>
                      <wp:effectExtent l="13970" t="53975" r="14605" b="60325"/>
                      <wp:wrapNone/>
                      <wp:docPr id="90" name="Прямая соединительная линия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24383" id="Прямая соединительная линия 90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87.5pt" to="66.6pt,2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DD9EAA" wp14:editId="45EB21D3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1822450</wp:posOffset>
                      </wp:positionV>
                      <wp:extent cx="457200" cy="0"/>
                      <wp:effectExtent l="13970" t="6350" r="5080" b="12700"/>
                      <wp:wrapNone/>
                      <wp:docPr id="89" name="Прямая соединительная линия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AF435A" id="Прямая соединительная линия 8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43.5pt" to="30.6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11C83DF" wp14:editId="33E0DF2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222250</wp:posOffset>
                      </wp:positionV>
                      <wp:extent cx="0" cy="3429000"/>
                      <wp:effectExtent l="13970" t="6350" r="5080" b="12700"/>
                      <wp:wrapNone/>
                      <wp:docPr id="88" name="Прямая соединительная линия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9B3483" id="Прямая соединительная линия 8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7.5pt" to="30.6pt,2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"/>
                  </w:pict>
                </mc:Fallback>
              </mc:AlternateContent>
            </w:r>
          </w:p>
        </w:tc>
        <w:tc>
          <w:tcPr>
            <w:tcW w:w="6865" w:type="dxa"/>
            <w:tcBorders>
              <w:bottom w:val="single" w:sz="4" w:space="0" w:color="auto"/>
            </w:tcBorders>
          </w:tcPr>
          <w:p w14:paraId="2C580927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4863E34D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Недостатня кормова база, низький рівень ветеринарно-профілактичної роботи.</w:t>
            </w:r>
          </w:p>
          <w:p w14:paraId="3B13DB6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594267CB" w14:textId="77777777" w:rsidTr="00F60AE9">
        <w:tc>
          <w:tcPr>
            <w:tcW w:w="1548" w:type="dxa"/>
            <w:vMerge/>
          </w:tcPr>
          <w:p w14:paraId="245A3950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3455834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9A5D76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70005ED1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12CB34B5" w14:textId="77777777" w:rsidTr="00F60AE9">
        <w:tc>
          <w:tcPr>
            <w:tcW w:w="1548" w:type="dxa"/>
            <w:vMerge/>
          </w:tcPr>
          <w:p w14:paraId="6394B7ED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14:paraId="5B60EF7D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bottom w:val="single" w:sz="4" w:space="0" w:color="auto"/>
            </w:tcBorders>
          </w:tcPr>
          <w:p w14:paraId="30D079EF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48E29267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Незадовільна фінансова діяльність підприємства.</w:t>
            </w:r>
          </w:p>
          <w:p w14:paraId="37174552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6CF90CD5" w14:textId="77777777" w:rsidTr="00F60AE9">
        <w:tc>
          <w:tcPr>
            <w:tcW w:w="1548" w:type="dxa"/>
            <w:vMerge/>
          </w:tcPr>
          <w:p w14:paraId="18B1B60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74A1262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25AF2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3DA7E495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0869DF9B" w14:textId="77777777" w:rsidTr="00F60AE9">
        <w:tc>
          <w:tcPr>
            <w:tcW w:w="1548" w:type="dxa"/>
            <w:vMerge/>
          </w:tcPr>
          <w:p w14:paraId="296E2604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14:paraId="01B52AD1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bottom w:val="single" w:sz="4" w:space="0" w:color="auto"/>
            </w:tcBorders>
          </w:tcPr>
          <w:p w14:paraId="1E3852B8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71CA1890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Нераціональне використання коштів.</w:t>
            </w:r>
          </w:p>
          <w:p w14:paraId="711D343C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42DFE" w14:paraId="7F35893C" w14:textId="77777777" w:rsidTr="00F60AE9">
        <w:tc>
          <w:tcPr>
            <w:tcW w:w="1548" w:type="dxa"/>
            <w:vMerge/>
          </w:tcPr>
          <w:p w14:paraId="60B3EFE2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right w:val="nil"/>
            </w:tcBorders>
          </w:tcPr>
          <w:p w14:paraId="7206A23E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8B0902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07E5352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  <w:tr w:rsidR="00142DFE" w14:paraId="75A0307E" w14:textId="77777777" w:rsidTr="00F60AE9">
        <w:tc>
          <w:tcPr>
            <w:tcW w:w="1548" w:type="dxa"/>
            <w:vMerge/>
          </w:tcPr>
          <w:p w14:paraId="43DEC21A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bottom w:val="nil"/>
            </w:tcBorders>
          </w:tcPr>
          <w:p w14:paraId="53C92A4C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6865" w:type="dxa"/>
            <w:tcBorders>
              <w:top w:val="single" w:sz="4" w:space="0" w:color="auto"/>
              <w:bottom w:val="single" w:sz="4" w:space="0" w:color="auto"/>
            </w:tcBorders>
          </w:tcPr>
          <w:p w14:paraId="6768910E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3191B20F" w14:textId="77777777" w:rsidR="00142DFE" w:rsidRDefault="00142DFE" w:rsidP="00F60A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Низька організація праці і трудова дисципліна.</w:t>
            </w:r>
          </w:p>
          <w:p w14:paraId="3D68B97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</w:tr>
    </w:tbl>
    <w:p w14:paraId="1D71544D" w14:textId="77777777" w:rsidR="00142DFE" w:rsidRDefault="00142DFE" w:rsidP="00142DFE">
      <w:pPr>
        <w:jc w:val="center"/>
        <w:rPr>
          <w:b/>
          <w:sz w:val="28"/>
          <w:szCs w:val="28"/>
        </w:rPr>
      </w:pPr>
    </w:p>
    <w:p w14:paraId="1FBBD1A3" w14:textId="77777777" w:rsidR="00142DFE" w:rsidRDefault="00142DFE" w:rsidP="00142DFE">
      <w:pPr>
        <w:rPr>
          <w:sz w:val="28"/>
          <w:szCs w:val="28"/>
        </w:rPr>
      </w:pPr>
    </w:p>
    <w:p w14:paraId="03660E85" w14:textId="77777777" w:rsidR="00142DFE" w:rsidRPr="00E327CD" w:rsidRDefault="00142DFE" w:rsidP="00142DFE">
      <w:pPr>
        <w:rPr>
          <w:sz w:val="28"/>
          <w:szCs w:val="28"/>
        </w:rPr>
      </w:pPr>
    </w:p>
    <w:p w14:paraId="7D47AF8C" w14:textId="77777777" w:rsidR="00142DFE" w:rsidRDefault="00142DFE" w:rsidP="00142DFE">
      <w:pPr>
        <w:ind w:left="360"/>
        <w:jc w:val="center"/>
        <w:rPr>
          <w:b/>
        </w:rPr>
      </w:pPr>
      <w:r>
        <w:rPr>
          <w:b/>
        </w:rPr>
        <w:t xml:space="preserve">3. </w:t>
      </w:r>
      <w:r w:rsidRPr="00873B41">
        <w:rPr>
          <w:b/>
        </w:rPr>
        <w:t>МЕТОДИКА АНАЛІЗУ КАПІТАЛЬНОГО  БУДІВНИЦТВА</w:t>
      </w:r>
      <w:r>
        <w:rPr>
          <w:b/>
        </w:rPr>
        <w:t>.</w:t>
      </w:r>
    </w:p>
    <w:p w14:paraId="422686A5" w14:textId="77777777" w:rsidR="00142DFE" w:rsidRDefault="00142DFE" w:rsidP="00142DFE">
      <w:pPr>
        <w:ind w:left="360"/>
        <w:rPr>
          <w:b/>
        </w:rPr>
      </w:pPr>
    </w:p>
    <w:p w14:paraId="5B083A49" w14:textId="77777777" w:rsidR="00142DFE" w:rsidRDefault="00142DFE" w:rsidP="00142DFE">
      <w:pPr>
        <w:ind w:left="360"/>
        <w:jc w:val="center"/>
        <w:rPr>
          <w:b/>
        </w:rPr>
      </w:pPr>
    </w:p>
    <w:tbl>
      <w:tblPr>
        <w:tblStyle w:val="a3"/>
        <w:tblW w:w="0" w:type="auto"/>
        <w:tblInd w:w="1548" w:type="dxa"/>
        <w:tblLook w:val="01E0" w:firstRow="1" w:lastRow="1" w:firstColumn="1" w:lastColumn="1" w:noHBand="0" w:noVBand="0"/>
      </w:tblPr>
      <w:tblGrid>
        <w:gridCol w:w="6840"/>
      </w:tblGrid>
      <w:tr w:rsidR="00142DFE" w14:paraId="0AB55A15" w14:textId="77777777" w:rsidTr="00F60AE9">
        <w:tc>
          <w:tcPr>
            <w:tcW w:w="6840" w:type="dxa"/>
          </w:tcPr>
          <w:p w14:paraId="65B0F442" w14:textId="77777777" w:rsidR="00142DFE" w:rsidRDefault="00142DFE" w:rsidP="00F60AE9">
            <w:pPr>
              <w:jc w:val="center"/>
              <w:rPr>
                <w:b/>
              </w:rPr>
            </w:pPr>
          </w:p>
          <w:p w14:paraId="50977DD7" w14:textId="77777777" w:rsidR="00142DFE" w:rsidRPr="00873B41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873B41">
              <w:rPr>
                <w:b/>
                <w:sz w:val="28"/>
                <w:szCs w:val="28"/>
              </w:rPr>
              <w:t>Капітальні інвестиції на будівництво</w:t>
            </w:r>
          </w:p>
          <w:p w14:paraId="5EC3703A" w14:textId="77777777" w:rsidR="00142DFE" w:rsidRDefault="00142DFE" w:rsidP="00F60AE9">
            <w:pPr>
              <w:jc w:val="center"/>
              <w:rPr>
                <w:b/>
              </w:rPr>
            </w:pPr>
          </w:p>
        </w:tc>
      </w:tr>
    </w:tbl>
    <w:p w14:paraId="6A4D9884" w14:textId="377CA1E4" w:rsidR="00142DFE" w:rsidRPr="00873B41" w:rsidRDefault="00142DFE" w:rsidP="00142DFE">
      <w:pPr>
        <w:ind w:left="360"/>
        <w:jc w:val="center"/>
        <w:rPr>
          <w:b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FBF0FB" wp14:editId="38B29EA3">
                <wp:simplePos x="0" y="0"/>
                <wp:positionH relativeFrom="column">
                  <wp:posOffset>4914900</wp:posOffset>
                </wp:positionH>
                <wp:positionV relativeFrom="paragraph">
                  <wp:posOffset>-4445</wp:posOffset>
                </wp:positionV>
                <wp:extent cx="228600" cy="571500"/>
                <wp:effectExtent l="13970" t="5080" r="52705" b="33020"/>
                <wp:wrapNone/>
                <wp:docPr id="87" name="Прямая соединительная линия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A84A1" id="Прямая соединительная линия 8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-.35pt" to="405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">
                <v:stroke endarrow="block"/>
              </v:line>
            </w:pict>
          </mc:Fallback>
        </mc:AlternateContent>
      </w: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58B2DC" wp14:editId="642965FD">
                <wp:simplePos x="0" y="0"/>
                <wp:positionH relativeFrom="column">
                  <wp:posOffset>914400</wp:posOffset>
                </wp:positionH>
                <wp:positionV relativeFrom="paragraph">
                  <wp:posOffset>-4445</wp:posOffset>
                </wp:positionV>
                <wp:extent cx="342900" cy="571500"/>
                <wp:effectExtent l="52070" t="5080" r="5080" b="42545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AF290C" id="Прямая соединительная линия 86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-.35pt" to="99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">
                <v:stroke endarrow="block"/>
              </v:line>
            </w:pict>
          </mc:Fallback>
        </mc:AlternateContent>
      </w:r>
    </w:p>
    <w:p w14:paraId="3DE0E555" w14:textId="11FCE4EF" w:rsidR="00142DFE" w:rsidRPr="00BF4760" w:rsidRDefault="00142DFE" w:rsidP="00142DFE"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D28E6B" wp14:editId="6E88D268">
                <wp:simplePos x="0" y="0"/>
                <wp:positionH relativeFrom="column">
                  <wp:posOffset>4572000</wp:posOffset>
                </wp:positionH>
                <wp:positionV relativeFrom="paragraph">
                  <wp:posOffset>163195</wp:posOffset>
                </wp:positionV>
                <wp:extent cx="0" cy="228600"/>
                <wp:effectExtent l="61595" t="5080" r="52705" b="23495"/>
                <wp:wrapNone/>
                <wp:docPr id="85" name="Прямая соединительная линия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C54D3" id="Прямая соединительная линия 8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2.85pt" to="5in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AE7950" wp14:editId="3371EACD">
                <wp:simplePos x="0" y="0"/>
                <wp:positionH relativeFrom="column">
                  <wp:posOffset>1600200</wp:posOffset>
                </wp:positionH>
                <wp:positionV relativeFrom="paragraph">
                  <wp:posOffset>163195</wp:posOffset>
                </wp:positionV>
                <wp:extent cx="0" cy="228600"/>
                <wp:effectExtent l="61595" t="5080" r="52705" b="23495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E1756E" id="Прямая соединительная линия 8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2.85pt" to="126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tk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70AEC1" wp14:editId="432AACE2">
                <wp:simplePos x="0" y="0"/>
                <wp:positionH relativeFrom="column">
                  <wp:posOffset>1600200</wp:posOffset>
                </wp:positionH>
                <wp:positionV relativeFrom="paragraph">
                  <wp:posOffset>163195</wp:posOffset>
                </wp:positionV>
                <wp:extent cx="2971800" cy="0"/>
                <wp:effectExtent l="13970" t="5080" r="5080" b="1397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AE1F26" id="Прямая соединительная линия 8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2.85pt" to="5in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"/>
            </w:pict>
          </mc:Fallback>
        </mc:AlternateContent>
      </w:r>
      <w:r>
        <w:rPr>
          <w:sz w:val="28"/>
          <w:szCs w:val="28"/>
        </w:rPr>
        <w:t xml:space="preserve"> </w:t>
      </w:r>
      <w:r>
        <w:t xml:space="preserve">                                                               Способи проведення</w:t>
      </w:r>
    </w:p>
    <w:p w14:paraId="77CABE80" w14:textId="77777777" w:rsidR="00142DFE" w:rsidRDefault="00142DFE" w:rsidP="00142DFE">
      <w:pPr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575"/>
        <w:gridCol w:w="2320"/>
        <w:gridCol w:w="3450"/>
      </w:tblGrid>
      <w:tr w:rsidR="00142DFE" w14:paraId="67268D95" w14:textId="77777777" w:rsidTr="00F60AE9">
        <w:tc>
          <w:tcPr>
            <w:tcW w:w="3708" w:type="dxa"/>
          </w:tcPr>
          <w:p w14:paraId="37FB1F6C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37F153DE" w14:textId="77777777" w:rsidR="00142DFE" w:rsidRPr="00BF4760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BF4760">
              <w:rPr>
                <w:b/>
                <w:sz w:val="28"/>
                <w:szCs w:val="28"/>
              </w:rPr>
              <w:t>Господарським</w:t>
            </w:r>
          </w:p>
        </w:tc>
        <w:tc>
          <w:tcPr>
            <w:tcW w:w="2520" w:type="dxa"/>
            <w:tcBorders>
              <w:top w:val="nil"/>
              <w:bottom w:val="nil"/>
            </w:tcBorders>
          </w:tcPr>
          <w:p w14:paraId="402B3920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3625" w:type="dxa"/>
          </w:tcPr>
          <w:p w14:paraId="553B536B" w14:textId="77777777" w:rsidR="00142DFE" w:rsidRDefault="00142DFE" w:rsidP="00F60AE9">
            <w:pPr>
              <w:rPr>
                <w:sz w:val="28"/>
                <w:szCs w:val="28"/>
              </w:rPr>
            </w:pPr>
          </w:p>
          <w:p w14:paraId="5FFC250F" w14:textId="77777777" w:rsidR="00142DFE" w:rsidRPr="00BF4760" w:rsidRDefault="00142DFE" w:rsidP="00F60AE9">
            <w:pPr>
              <w:jc w:val="center"/>
              <w:rPr>
                <w:b/>
                <w:sz w:val="28"/>
                <w:szCs w:val="28"/>
              </w:rPr>
            </w:pPr>
            <w:r w:rsidRPr="00BF4760">
              <w:rPr>
                <w:b/>
                <w:sz w:val="28"/>
                <w:szCs w:val="28"/>
              </w:rPr>
              <w:t>Підрядним</w:t>
            </w:r>
          </w:p>
        </w:tc>
      </w:tr>
    </w:tbl>
    <w:p w14:paraId="4D1284DD" w14:textId="63419F77" w:rsidR="00142DFE" w:rsidRPr="002D38A2" w:rsidRDefault="00142DFE" w:rsidP="00142DFE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3ED00E7" wp14:editId="130C8B1D">
                <wp:simplePos x="0" y="0"/>
                <wp:positionH relativeFrom="column">
                  <wp:posOffset>4914900</wp:posOffset>
                </wp:positionH>
                <wp:positionV relativeFrom="paragraph">
                  <wp:posOffset>47625</wp:posOffset>
                </wp:positionV>
                <wp:extent cx="0" cy="342900"/>
                <wp:effectExtent l="61595" t="5080" r="52705" b="23495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6FB9C" id="Прямая соединительная линия 82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3.75pt" to="387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5A7FF62A" w14:textId="77777777" w:rsidR="00142DFE" w:rsidRPr="002D38A2" w:rsidRDefault="00142DFE" w:rsidP="00142DFE">
      <w:pPr>
        <w:ind w:left="360"/>
        <w:rPr>
          <w:sz w:val="28"/>
          <w:szCs w:val="28"/>
          <w:vertAlign w:val="subscript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204"/>
        <w:gridCol w:w="1183"/>
        <w:gridCol w:w="3958"/>
      </w:tblGrid>
      <w:tr w:rsidR="00142DFE" w14:paraId="06F89025" w14:textId="77777777" w:rsidTr="00F60AE9">
        <w:tc>
          <w:tcPr>
            <w:tcW w:w="4428" w:type="dxa"/>
          </w:tcPr>
          <w:p w14:paraId="7A1387F7" w14:textId="7C83C0B9" w:rsidR="00142DFE" w:rsidRPr="00BF4760" w:rsidRDefault="00142DFE" w:rsidP="00F60AE9">
            <w:pPr>
              <w:jc w:val="center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64848C7" wp14:editId="2288FDF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318135</wp:posOffset>
                      </wp:positionV>
                      <wp:extent cx="342900" cy="342900"/>
                      <wp:effectExtent l="13970" t="5080" r="52705" b="52070"/>
                      <wp:wrapNone/>
                      <wp:docPr id="81" name="Прямая соединительная линия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AF4DDF" id="Прямая соединительная линия 8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5.05pt" to="117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E1CD03D" wp14:editId="162275C2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318135</wp:posOffset>
                      </wp:positionV>
                      <wp:extent cx="1257300" cy="457200"/>
                      <wp:effectExtent l="13970" t="5080" r="33655" b="61595"/>
                      <wp:wrapNone/>
                      <wp:docPr id="80" name="Прямая соединительная линия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7A5DE9" id="Прямая соединительная линия 8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5.05pt" to="189pt,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26D74C1" wp14:editId="1ED2AE88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318135</wp:posOffset>
                      </wp:positionV>
                      <wp:extent cx="457200" cy="342900"/>
                      <wp:effectExtent l="42545" t="5080" r="5080" b="52070"/>
                      <wp:wrapNone/>
                      <wp:docPr id="79" name="Прямая соединительная линия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5497D5" id="Прямая соединительная линия 79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25.05pt" to="90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">
                      <v:stroke endarrow="block"/>
                    </v:line>
                  </w:pict>
                </mc:Fallback>
              </mc:AlternateContent>
            </w:r>
            <w:r w:rsidRPr="00BF4760">
              <w:t>Перевірити</w:t>
            </w:r>
            <w:r>
              <w:t xml:space="preserve">  дотримання нормативів по статтям витрат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5A53FF59" w14:textId="77777777" w:rsidR="00142DFE" w:rsidRDefault="00142DFE" w:rsidP="00F60AE9">
            <w:pPr>
              <w:rPr>
                <w:sz w:val="28"/>
                <w:szCs w:val="28"/>
              </w:rPr>
            </w:pPr>
          </w:p>
        </w:tc>
        <w:tc>
          <w:tcPr>
            <w:tcW w:w="4165" w:type="dxa"/>
          </w:tcPr>
          <w:p w14:paraId="6377D378" w14:textId="5E10EE86" w:rsidR="00142DFE" w:rsidRPr="00BF4760" w:rsidRDefault="00142DFE" w:rsidP="00F60AE9">
            <w:pPr>
              <w:jc w:val="center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C24B341" wp14:editId="56A39ED3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318135</wp:posOffset>
                      </wp:positionV>
                      <wp:extent cx="571500" cy="342900"/>
                      <wp:effectExtent l="13970" t="5080" r="43180" b="52070"/>
                      <wp:wrapNone/>
                      <wp:docPr id="78" name="Прямая соединительная линия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7DDC19" id="Прямая соединительная линия 7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25.05pt" to="147.6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6FDA5B8" wp14:editId="4898D50F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318135</wp:posOffset>
                      </wp:positionV>
                      <wp:extent cx="457200" cy="342900"/>
                      <wp:effectExtent l="42545" t="5080" r="5080" b="52070"/>
                      <wp:wrapNone/>
                      <wp:docPr id="77" name="Прямая соединительная линия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D26165" id="Прямая соединительная линия 77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25.05pt" to="102.6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">
                      <v:stroke endarrow="block"/>
                    </v:line>
                  </w:pict>
                </mc:Fallback>
              </mc:AlternateContent>
            </w:r>
            <w:r w:rsidRPr="00BF4760">
              <w:t>Перевірити</w:t>
            </w:r>
          </w:p>
        </w:tc>
      </w:tr>
    </w:tbl>
    <w:p w14:paraId="08BE7DFD" w14:textId="77777777" w:rsidR="00142DFE" w:rsidRPr="002D38A2" w:rsidRDefault="00142DFE" w:rsidP="00142DFE">
      <w:pPr>
        <w:ind w:left="360"/>
        <w:rPr>
          <w:sz w:val="28"/>
          <w:szCs w:val="28"/>
        </w:rPr>
      </w:pPr>
    </w:p>
    <w:p w14:paraId="0EF3FC46" w14:textId="77777777" w:rsidR="00142DFE" w:rsidRPr="00DD4BFA" w:rsidRDefault="00142DFE" w:rsidP="00142DFE">
      <w:pPr>
        <w:ind w:left="360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307"/>
        <w:gridCol w:w="706"/>
        <w:gridCol w:w="975"/>
        <w:gridCol w:w="707"/>
        <w:gridCol w:w="1156"/>
        <w:gridCol w:w="1379"/>
        <w:gridCol w:w="937"/>
        <w:gridCol w:w="707"/>
        <w:gridCol w:w="1471"/>
      </w:tblGrid>
      <w:tr w:rsidR="00142DFE" w:rsidRPr="00BF4760" w14:paraId="047DF29E" w14:textId="77777777" w:rsidTr="00F60AE9">
        <w:tc>
          <w:tcPr>
            <w:tcW w:w="1307" w:type="dxa"/>
          </w:tcPr>
          <w:p w14:paraId="4121C719" w14:textId="77777777" w:rsidR="00142DFE" w:rsidRPr="00BF4760" w:rsidRDefault="00142DFE" w:rsidP="00F60AE9">
            <w:pPr>
              <w:jc w:val="center"/>
            </w:pPr>
            <w:r>
              <w:t>Будівельні матеріали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47DFD05D" w14:textId="77777777" w:rsidR="00142DFE" w:rsidRPr="00BF4760" w:rsidRDefault="00142DFE" w:rsidP="00F60AE9">
            <w:pPr>
              <w:jc w:val="center"/>
            </w:pPr>
          </w:p>
        </w:tc>
        <w:tc>
          <w:tcPr>
            <w:tcW w:w="978" w:type="dxa"/>
          </w:tcPr>
          <w:p w14:paraId="70496828" w14:textId="77777777" w:rsidR="00142DFE" w:rsidRPr="00BF4760" w:rsidRDefault="00142DFE" w:rsidP="00F60AE9">
            <w:pPr>
              <w:jc w:val="center"/>
            </w:pPr>
            <w:r>
              <w:t>Оплата праці</w:t>
            </w:r>
          </w:p>
        </w:tc>
        <w:tc>
          <w:tcPr>
            <w:tcW w:w="799" w:type="dxa"/>
            <w:tcBorders>
              <w:top w:val="nil"/>
              <w:bottom w:val="nil"/>
            </w:tcBorders>
          </w:tcPr>
          <w:p w14:paraId="4B2DC7B5" w14:textId="77777777" w:rsidR="00142DFE" w:rsidRPr="00BF4760" w:rsidRDefault="00142DFE" w:rsidP="00F60AE9">
            <w:pPr>
              <w:jc w:val="center"/>
            </w:pPr>
          </w:p>
        </w:tc>
        <w:tc>
          <w:tcPr>
            <w:tcW w:w="1156" w:type="dxa"/>
          </w:tcPr>
          <w:p w14:paraId="36534A4A" w14:textId="77777777" w:rsidR="00142DFE" w:rsidRPr="00BF4760" w:rsidRDefault="00142DFE" w:rsidP="00F60AE9">
            <w:pPr>
              <w:jc w:val="center"/>
            </w:pPr>
            <w:r>
              <w:t>Накладні витрати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 w14:paraId="3455C310" w14:textId="59AD4A71" w:rsidR="00142DFE" w:rsidRPr="00BF4760" w:rsidRDefault="00142DFE" w:rsidP="00F60AE9">
            <w:pPr>
              <w:jc w:val="center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BCB8446" wp14:editId="1532D1F4">
                      <wp:simplePos x="0" y="0"/>
                      <wp:positionH relativeFrom="column">
                        <wp:posOffset>-2018665</wp:posOffset>
                      </wp:positionH>
                      <wp:positionV relativeFrom="paragraph">
                        <wp:posOffset>-1143000</wp:posOffset>
                      </wp:positionV>
                      <wp:extent cx="0" cy="342900"/>
                      <wp:effectExtent l="60960" t="11430" r="53340" b="17145"/>
                      <wp:wrapNone/>
                      <wp:docPr id="76" name="Прямая соединительная линия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BC81DC" id="Прямая соединительная линия 7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8.95pt,-90pt" to="-158.95pt,-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947" w:type="dxa"/>
          </w:tcPr>
          <w:p w14:paraId="59290FE8" w14:textId="77777777" w:rsidR="00142DFE" w:rsidRPr="00BF4760" w:rsidRDefault="00142DFE" w:rsidP="00F60AE9">
            <w:pPr>
              <w:jc w:val="center"/>
            </w:pPr>
            <w:r>
              <w:t>Якість</w:t>
            </w:r>
          </w:p>
        </w:tc>
        <w:tc>
          <w:tcPr>
            <w:tcW w:w="799" w:type="dxa"/>
            <w:tcBorders>
              <w:top w:val="nil"/>
              <w:bottom w:val="nil"/>
            </w:tcBorders>
          </w:tcPr>
          <w:p w14:paraId="175421FB" w14:textId="77777777" w:rsidR="00142DFE" w:rsidRDefault="00142DFE" w:rsidP="00F60AE9">
            <w:pPr>
              <w:jc w:val="center"/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1471" w:type="dxa"/>
          </w:tcPr>
          <w:p w14:paraId="11A866D7" w14:textId="77777777" w:rsidR="00142DFE" w:rsidRPr="00BF4760" w:rsidRDefault="00142DFE" w:rsidP="00F60AE9">
            <w:pPr>
              <w:jc w:val="center"/>
            </w:pPr>
            <w:r>
              <w:t>С</w:t>
            </w:r>
            <w:r w:rsidRPr="00BF4760">
              <w:t>троки будівництва</w:t>
            </w:r>
          </w:p>
        </w:tc>
      </w:tr>
    </w:tbl>
    <w:p w14:paraId="6ED146D3" w14:textId="77777777" w:rsidR="00142DFE" w:rsidRDefault="00142DFE" w:rsidP="00142DFE">
      <w:pPr>
        <w:jc w:val="center"/>
        <w:rPr>
          <w:sz w:val="28"/>
          <w:szCs w:val="28"/>
          <w:vertAlign w:val="subscript"/>
        </w:rPr>
      </w:pPr>
    </w:p>
    <w:p w14:paraId="6D970C07" w14:textId="77777777" w:rsidR="00142DFE" w:rsidRDefault="00142DFE" w:rsidP="00142DFE">
      <w:pPr>
        <w:jc w:val="center"/>
        <w:rPr>
          <w:sz w:val="28"/>
          <w:szCs w:val="28"/>
          <w:vertAlign w:val="subscript"/>
        </w:rPr>
      </w:pPr>
    </w:p>
    <w:p w14:paraId="56B560A7" w14:textId="77777777" w:rsidR="00142DFE" w:rsidRDefault="00142DFE" w:rsidP="00142DFE">
      <w:pPr>
        <w:jc w:val="center"/>
        <w:rPr>
          <w:sz w:val="28"/>
          <w:szCs w:val="28"/>
          <w:vertAlign w:val="subscript"/>
        </w:rPr>
      </w:pPr>
    </w:p>
    <w:p w14:paraId="0749C71B" w14:textId="77777777" w:rsidR="00142DFE" w:rsidRDefault="00142DFE" w:rsidP="00142DFE">
      <w:pPr>
        <w:jc w:val="center"/>
        <w:rPr>
          <w:b/>
          <w:sz w:val="28"/>
          <w:szCs w:val="28"/>
        </w:rPr>
      </w:pPr>
    </w:p>
    <w:p w14:paraId="34680185" w14:textId="77777777" w:rsidR="00142DFE" w:rsidRDefault="00142DFE" w:rsidP="00142DFE">
      <w:pPr>
        <w:jc w:val="center"/>
        <w:rPr>
          <w:b/>
          <w:sz w:val="28"/>
          <w:szCs w:val="28"/>
        </w:rPr>
      </w:pPr>
    </w:p>
    <w:p w14:paraId="150F1353" w14:textId="77777777" w:rsidR="00142DFE" w:rsidRPr="009E484B" w:rsidRDefault="00142DFE" w:rsidP="00142DFE">
      <w:pPr>
        <w:jc w:val="center"/>
        <w:rPr>
          <w:b/>
          <w:sz w:val="28"/>
          <w:szCs w:val="28"/>
        </w:rPr>
      </w:pPr>
      <w:r w:rsidRPr="009E484B">
        <w:rPr>
          <w:b/>
          <w:sz w:val="28"/>
          <w:szCs w:val="28"/>
        </w:rPr>
        <w:lastRenderedPageBreak/>
        <w:t>Крім контролю за якістю, строками і вартістю будівництва при аналізі розраховують :</w:t>
      </w:r>
    </w:p>
    <w:p w14:paraId="7E651FFB" w14:textId="77777777" w:rsidR="00142DFE" w:rsidRDefault="00142DFE" w:rsidP="00142DFE">
      <w:pPr>
        <w:jc w:val="center"/>
        <w:rPr>
          <w:sz w:val="28"/>
          <w:szCs w:val="28"/>
        </w:rPr>
      </w:pPr>
    </w:p>
    <w:p w14:paraId="0888CF4E" w14:textId="77777777" w:rsidR="00142DFE" w:rsidRPr="009E484B" w:rsidRDefault="00142DFE" w:rsidP="00142DFE">
      <w:pPr>
        <w:jc w:val="center"/>
        <w:rPr>
          <w:b/>
          <w:sz w:val="28"/>
          <w:szCs w:val="28"/>
        </w:rPr>
      </w:pPr>
      <w:r w:rsidRPr="009E484B">
        <w:rPr>
          <w:b/>
          <w:sz w:val="28"/>
          <w:szCs w:val="28"/>
        </w:rPr>
        <w:t>а)  Показники  продуктивності  праці :</w:t>
      </w:r>
    </w:p>
    <w:p w14:paraId="0385A534" w14:textId="77777777" w:rsidR="00142DFE" w:rsidRDefault="00142DFE" w:rsidP="00142DFE">
      <w:pPr>
        <w:jc w:val="center"/>
        <w:rPr>
          <w:sz w:val="28"/>
          <w:szCs w:val="28"/>
        </w:rPr>
      </w:pPr>
    </w:p>
    <w:p w14:paraId="391F6268" w14:textId="77777777" w:rsidR="00142DFE" w:rsidRDefault="00142DFE" w:rsidP="00142DFE">
      <w:pPr>
        <w:numPr>
          <w:ilvl w:val="0"/>
          <w:numId w:val="12"/>
        </w:numPr>
        <w:tabs>
          <w:tab w:val="clear" w:pos="720"/>
          <w:tab w:val="num" w:pos="360"/>
        </w:tabs>
        <w:ind w:left="2880" w:hanging="2520"/>
        <w:rPr>
          <w:sz w:val="28"/>
          <w:szCs w:val="28"/>
        </w:rPr>
      </w:pPr>
      <w:r>
        <w:rPr>
          <w:sz w:val="28"/>
          <w:szCs w:val="28"/>
        </w:rPr>
        <w:t>Обсяг будівельно-монтажних робіт на одного працівника;</w:t>
      </w:r>
    </w:p>
    <w:p w14:paraId="040EF133" w14:textId="77777777" w:rsidR="00142DFE" w:rsidRDefault="00142DFE" w:rsidP="00142DFE">
      <w:pPr>
        <w:numPr>
          <w:ilvl w:val="0"/>
          <w:numId w:val="12"/>
        </w:numPr>
        <w:tabs>
          <w:tab w:val="clear" w:pos="720"/>
          <w:tab w:val="num" w:pos="360"/>
        </w:tabs>
        <w:ind w:left="2880" w:hanging="2520"/>
        <w:rPr>
          <w:sz w:val="28"/>
          <w:szCs w:val="28"/>
        </w:rPr>
      </w:pPr>
      <w:r>
        <w:rPr>
          <w:sz w:val="28"/>
          <w:szCs w:val="28"/>
        </w:rPr>
        <w:t xml:space="preserve">Обсяг будівельно-монтажних робіт на 1 людиногодину. </w:t>
      </w:r>
    </w:p>
    <w:p w14:paraId="4C47D498" w14:textId="77777777" w:rsidR="00142DFE" w:rsidRDefault="00142DFE" w:rsidP="00142DFE">
      <w:pPr>
        <w:jc w:val="center"/>
        <w:rPr>
          <w:sz w:val="28"/>
          <w:szCs w:val="28"/>
        </w:rPr>
      </w:pPr>
    </w:p>
    <w:p w14:paraId="7AB3A55B" w14:textId="77777777" w:rsidR="00142DFE" w:rsidRDefault="00142DFE" w:rsidP="00142DFE">
      <w:pPr>
        <w:jc w:val="center"/>
        <w:rPr>
          <w:sz w:val="28"/>
          <w:szCs w:val="28"/>
        </w:rPr>
      </w:pPr>
    </w:p>
    <w:p w14:paraId="58DB819A" w14:textId="77777777" w:rsidR="00142DFE" w:rsidRDefault="00142DFE" w:rsidP="00142D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9E484B">
        <w:rPr>
          <w:b/>
          <w:sz w:val="28"/>
          <w:szCs w:val="28"/>
        </w:rPr>
        <w:t>)  П</w:t>
      </w:r>
      <w:r>
        <w:rPr>
          <w:b/>
          <w:sz w:val="28"/>
          <w:szCs w:val="28"/>
        </w:rPr>
        <w:t xml:space="preserve">оказники  розміру оплати праці на </w:t>
      </w:r>
      <w:r w:rsidRPr="009E484B">
        <w:rPr>
          <w:b/>
          <w:sz w:val="28"/>
          <w:szCs w:val="28"/>
        </w:rPr>
        <w:t>:</w:t>
      </w:r>
    </w:p>
    <w:p w14:paraId="7807E05C" w14:textId="77777777" w:rsidR="00142DFE" w:rsidRDefault="00142DFE" w:rsidP="00142DFE">
      <w:pPr>
        <w:jc w:val="center"/>
        <w:rPr>
          <w:b/>
          <w:sz w:val="28"/>
          <w:szCs w:val="28"/>
        </w:rPr>
      </w:pPr>
    </w:p>
    <w:p w14:paraId="61372D72" w14:textId="77777777" w:rsidR="00142DFE" w:rsidRPr="00412B30" w:rsidRDefault="00142DFE" w:rsidP="00142DFE">
      <w:pPr>
        <w:numPr>
          <w:ilvl w:val="0"/>
          <w:numId w:val="13"/>
        </w:numPr>
        <w:rPr>
          <w:sz w:val="28"/>
          <w:szCs w:val="28"/>
        </w:rPr>
      </w:pPr>
      <w:r w:rsidRPr="00412B30">
        <w:rPr>
          <w:sz w:val="28"/>
          <w:szCs w:val="28"/>
        </w:rPr>
        <w:t>Одного працівника;</w:t>
      </w:r>
    </w:p>
    <w:p w14:paraId="1CD74A5B" w14:textId="77777777" w:rsidR="00142DFE" w:rsidRPr="00412B30" w:rsidRDefault="00142DFE" w:rsidP="00142DFE">
      <w:pPr>
        <w:numPr>
          <w:ilvl w:val="0"/>
          <w:numId w:val="13"/>
        </w:numPr>
        <w:rPr>
          <w:sz w:val="28"/>
          <w:szCs w:val="28"/>
        </w:rPr>
      </w:pPr>
      <w:r w:rsidRPr="00412B30">
        <w:rPr>
          <w:sz w:val="28"/>
          <w:szCs w:val="28"/>
        </w:rPr>
        <w:t>Одну людиногодину.</w:t>
      </w:r>
    </w:p>
    <w:p w14:paraId="0A4C33AB" w14:textId="77777777" w:rsidR="00142DFE" w:rsidRDefault="00142DFE" w:rsidP="00142DFE">
      <w:pPr>
        <w:jc w:val="center"/>
        <w:rPr>
          <w:sz w:val="28"/>
          <w:szCs w:val="28"/>
        </w:rPr>
      </w:pPr>
    </w:p>
    <w:p w14:paraId="2866D9D9" w14:textId="77777777" w:rsidR="00142DFE" w:rsidRDefault="00142DFE" w:rsidP="00142DFE">
      <w:pPr>
        <w:jc w:val="center"/>
        <w:rPr>
          <w:sz w:val="28"/>
          <w:szCs w:val="28"/>
        </w:rPr>
      </w:pPr>
    </w:p>
    <w:p w14:paraId="0CC0328D" w14:textId="77777777" w:rsidR="00142DFE" w:rsidRPr="009E484B" w:rsidRDefault="00142DFE" w:rsidP="00142D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9E484B">
        <w:rPr>
          <w:b/>
          <w:sz w:val="28"/>
          <w:szCs w:val="28"/>
        </w:rPr>
        <w:t xml:space="preserve">)  </w:t>
      </w:r>
      <w:r>
        <w:rPr>
          <w:b/>
          <w:sz w:val="28"/>
          <w:szCs w:val="28"/>
        </w:rPr>
        <w:t>Коефіцієнт співвідношення між темпами росту продуктивності праці та її оплати</w:t>
      </w:r>
      <w:r w:rsidRPr="009E484B">
        <w:rPr>
          <w:b/>
          <w:sz w:val="28"/>
          <w:szCs w:val="28"/>
        </w:rPr>
        <w:t xml:space="preserve"> :</w:t>
      </w:r>
    </w:p>
    <w:p w14:paraId="44600119" w14:textId="77777777" w:rsidR="00142DFE" w:rsidRDefault="00142DFE" w:rsidP="00142DFE">
      <w:pPr>
        <w:jc w:val="center"/>
        <w:rPr>
          <w:sz w:val="28"/>
          <w:szCs w:val="28"/>
        </w:rPr>
      </w:pPr>
    </w:p>
    <w:p w14:paraId="3216E690" w14:textId="77777777" w:rsidR="00142DFE" w:rsidRPr="00413C35" w:rsidRDefault="00142DFE" w:rsidP="00142DFE">
      <w:pPr>
        <w:jc w:val="center"/>
        <w:rPr>
          <w:i/>
          <w:sz w:val="28"/>
          <w:szCs w:val="28"/>
        </w:rPr>
      </w:pPr>
      <w:r w:rsidRPr="00413C35">
        <w:rPr>
          <w:i/>
          <w:sz w:val="28"/>
          <w:szCs w:val="28"/>
        </w:rPr>
        <w:t xml:space="preserve">          І пр.</w:t>
      </w:r>
    </w:p>
    <w:p w14:paraId="3397EAEB" w14:textId="77777777" w:rsidR="00142DFE" w:rsidRPr="00413C35" w:rsidRDefault="00142DFE" w:rsidP="00142DFE">
      <w:pPr>
        <w:jc w:val="center"/>
        <w:rPr>
          <w:i/>
          <w:sz w:val="28"/>
          <w:szCs w:val="28"/>
        </w:rPr>
      </w:pPr>
      <w:r w:rsidRPr="00413C35">
        <w:rPr>
          <w:i/>
          <w:sz w:val="28"/>
          <w:szCs w:val="28"/>
        </w:rPr>
        <w:t>Кспів.= ------------</w:t>
      </w:r>
      <w:r>
        <w:rPr>
          <w:i/>
          <w:sz w:val="28"/>
          <w:szCs w:val="28"/>
        </w:rPr>
        <w:t xml:space="preserve"> .</w:t>
      </w:r>
    </w:p>
    <w:p w14:paraId="661C1395" w14:textId="77777777" w:rsidR="00142DFE" w:rsidRPr="00413C35" w:rsidRDefault="00142DFE" w:rsidP="00142DFE">
      <w:pPr>
        <w:jc w:val="center"/>
        <w:rPr>
          <w:i/>
          <w:sz w:val="28"/>
          <w:szCs w:val="28"/>
        </w:rPr>
      </w:pPr>
      <w:r w:rsidRPr="00413C35">
        <w:rPr>
          <w:i/>
          <w:sz w:val="28"/>
          <w:szCs w:val="28"/>
        </w:rPr>
        <w:t xml:space="preserve">        І опп.</w:t>
      </w:r>
    </w:p>
    <w:p w14:paraId="5E282FA4" w14:textId="77777777" w:rsidR="00142DFE" w:rsidRDefault="00142DFE" w:rsidP="00142DFE">
      <w:pPr>
        <w:jc w:val="both"/>
        <w:rPr>
          <w:sz w:val="28"/>
          <w:szCs w:val="28"/>
        </w:rPr>
      </w:pPr>
    </w:p>
    <w:p w14:paraId="46B891BA" w14:textId="77777777" w:rsidR="00142DFE" w:rsidRDefault="00142DFE" w:rsidP="00142DFE">
      <w:pPr>
        <w:jc w:val="both"/>
        <w:rPr>
          <w:sz w:val="28"/>
          <w:szCs w:val="28"/>
        </w:rPr>
      </w:pPr>
    </w:p>
    <w:p w14:paraId="31BB5CAB" w14:textId="77777777" w:rsidR="00142DFE" w:rsidRDefault="00142DFE" w:rsidP="00142DFE">
      <w:pPr>
        <w:jc w:val="both"/>
        <w:rPr>
          <w:sz w:val="28"/>
          <w:szCs w:val="28"/>
        </w:rPr>
      </w:pPr>
    </w:p>
    <w:p w14:paraId="7BDEECA0" w14:textId="77777777" w:rsidR="00142DFE" w:rsidRDefault="00142DFE" w:rsidP="00142DFE">
      <w:pPr>
        <w:jc w:val="both"/>
        <w:rPr>
          <w:sz w:val="28"/>
          <w:szCs w:val="28"/>
        </w:rPr>
      </w:pPr>
    </w:p>
    <w:p w14:paraId="3228B488" w14:textId="77777777" w:rsidR="00142DFE" w:rsidRDefault="00142DFE" w:rsidP="00142DFE">
      <w:pPr>
        <w:jc w:val="both"/>
        <w:rPr>
          <w:sz w:val="28"/>
          <w:szCs w:val="28"/>
        </w:rPr>
      </w:pPr>
    </w:p>
    <w:p w14:paraId="5EA2895D" w14:textId="77777777" w:rsidR="00142DFE" w:rsidRDefault="00142DFE" w:rsidP="00142DFE">
      <w:pPr>
        <w:jc w:val="both"/>
        <w:rPr>
          <w:sz w:val="28"/>
          <w:szCs w:val="28"/>
        </w:rPr>
      </w:pPr>
    </w:p>
    <w:p w14:paraId="1C7CAB53" w14:textId="77777777" w:rsidR="00142DFE" w:rsidRDefault="00142DFE" w:rsidP="00142DFE">
      <w:pPr>
        <w:jc w:val="both"/>
        <w:rPr>
          <w:sz w:val="28"/>
          <w:szCs w:val="28"/>
        </w:rPr>
      </w:pPr>
    </w:p>
    <w:p w14:paraId="75C55043" w14:textId="77777777" w:rsidR="00142DFE" w:rsidRDefault="00142DFE" w:rsidP="00142DFE">
      <w:pPr>
        <w:jc w:val="both"/>
        <w:rPr>
          <w:sz w:val="28"/>
          <w:szCs w:val="28"/>
        </w:rPr>
      </w:pPr>
    </w:p>
    <w:p w14:paraId="2DA514A0" w14:textId="77777777" w:rsidR="00142DFE" w:rsidRDefault="00142DFE" w:rsidP="00142DFE">
      <w:pPr>
        <w:jc w:val="both"/>
        <w:rPr>
          <w:sz w:val="28"/>
          <w:szCs w:val="28"/>
        </w:rPr>
      </w:pPr>
    </w:p>
    <w:p w14:paraId="31150263" w14:textId="77777777" w:rsidR="00142DFE" w:rsidRDefault="00142DFE" w:rsidP="00142DFE">
      <w:pPr>
        <w:jc w:val="both"/>
        <w:rPr>
          <w:sz w:val="28"/>
          <w:szCs w:val="28"/>
        </w:rPr>
      </w:pPr>
    </w:p>
    <w:p w14:paraId="0E0955A7" w14:textId="77777777" w:rsidR="00142DFE" w:rsidRDefault="00142DFE" w:rsidP="00142DFE">
      <w:pPr>
        <w:jc w:val="both"/>
        <w:rPr>
          <w:sz w:val="28"/>
          <w:szCs w:val="28"/>
        </w:rPr>
      </w:pPr>
    </w:p>
    <w:p w14:paraId="1727984D" w14:textId="77777777" w:rsidR="00142DFE" w:rsidRDefault="00142DFE" w:rsidP="00142DFE">
      <w:pPr>
        <w:jc w:val="both"/>
        <w:rPr>
          <w:sz w:val="28"/>
          <w:szCs w:val="28"/>
        </w:rPr>
      </w:pPr>
    </w:p>
    <w:p w14:paraId="650A7107" w14:textId="77777777" w:rsidR="00142DFE" w:rsidRDefault="00142DFE" w:rsidP="00142DFE">
      <w:pPr>
        <w:jc w:val="both"/>
        <w:rPr>
          <w:sz w:val="28"/>
          <w:szCs w:val="28"/>
        </w:rPr>
      </w:pPr>
    </w:p>
    <w:p w14:paraId="5C9EF614" w14:textId="77777777" w:rsidR="00142DFE" w:rsidRDefault="00142DFE" w:rsidP="00142DFE">
      <w:pPr>
        <w:jc w:val="both"/>
        <w:rPr>
          <w:sz w:val="28"/>
          <w:szCs w:val="28"/>
        </w:rPr>
      </w:pPr>
    </w:p>
    <w:p w14:paraId="5953439E" w14:textId="77777777" w:rsidR="00142DFE" w:rsidRDefault="00142DFE" w:rsidP="00142DFE">
      <w:pPr>
        <w:jc w:val="both"/>
        <w:rPr>
          <w:sz w:val="28"/>
          <w:szCs w:val="28"/>
        </w:rPr>
      </w:pPr>
    </w:p>
    <w:p w14:paraId="6A55E2E1" w14:textId="77777777" w:rsidR="00142DFE" w:rsidRDefault="00142DFE" w:rsidP="00142DFE">
      <w:pPr>
        <w:jc w:val="both"/>
        <w:rPr>
          <w:sz w:val="28"/>
          <w:szCs w:val="28"/>
        </w:rPr>
      </w:pPr>
    </w:p>
    <w:p w14:paraId="7BEDD3CF" w14:textId="77777777" w:rsidR="00142DFE" w:rsidRDefault="00142DFE" w:rsidP="00142DFE">
      <w:pPr>
        <w:jc w:val="both"/>
        <w:rPr>
          <w:sz w:val="28"/>
          <w:szCs w:val="28"/>
        </w:rPr>
      </w:pPr>
    </w:p>
    <w:p w14:paraId="6DE3B8FD" w14:textId="77777777" w:rsidR="00142DFE" w:rsidRDefault="00142DFE" w:rsidP="00142DFE">
      <w:pPr>
        <w:jc w:val="both"/>
        <w:rPr>
          <w:sz w:val="28"/>
          <w:szCs w:val="28"/>
        </w:rPr>
      </w:pPr>
    </w:p>
    <w:p w14:paraId="543CA770" w14:textId="77777777" w:rsidR="00142DFE" w:rsidRDefault="00142DFE" w:rsidP="00142DFE">
      <w:pPr>
        <w:jc w:val="both"/>
        <w:rPr>
          <w:sz w:val="28"/>
          <w:szCs w:val="28"/>
        </w:rPr>
      </w:pPr>
    </w:p>
    <w:p w14:paraId="35F05253" w14:textId="77777777" w:rsidR="00142DFE" w:rsidRDefault="00142DFE" w:rsidP="00142DFE">
      <w:pPr>
        <w:jc w:val="both"/>
        <w:rPr>
          <w:sz w:val="28"/>
          <w:szCs w:val="28"/>
        </w:rPr>
      </w:pPr>
    </w:p>
    <w:p w14:paraId="5F92FD70" w14:textId="77777777" w:rsidR="00142DFE" w:rsidRDefault="00142DFE" w:rsidP="00142DFE">
      <w:pPr>
        <w:jc w:val="both"/>
        <w:rPr>
          <w:sz w:val="28"/>
          <w:szCs w:val="28"/>
        </w:rPr>
      </w:pPr>
    </w:p>
    <w:p w14:paraId="25118FE0" w14:textId="77777777" w:rsidR="00142DFE" w:rsidRDefault="00142DFE" w:rsidP="00142DFE">
      <w:pPr>
        <w:jc w:val="both"/>
        <w:rPr>
          <w:sz w:val="28"/>
          <w:szCs w:val="28"/>
        </w:rPr>
      </w:pPr>
    </w:p>
    <w:p w14:paraId="2DC94437" w14:textId="77777777" w:rsidR="00142DFE" w:rsidRDefault="00142DFE" w:rsidP="00142DFE">
      <w:pPr>
        <w:jc w:val="both"/>
        <w:rPr>
          <w:sz w:val="28"/>
          <w:szCs w:val="28"/>
        </w:rPr>
      </w:pPr>
    </w:p>
    <w:p w14:paraId="1D4AC288" w14:textId="77777777" w:rsidR="00142DFE" w:rsidRDefault="00142DFE" w:rsidP="00142DFE">
      <w:pPr>
        <w:jc w:val="both"/>
        <w:rPr>
          <w:sz w:val="28"/>
          <w:szCs w:val="28"/>
        </w:rPr>
      </w:pPr>
    </w:p>
    <w:p w14:paraId="581598FF" w14:textId="77777777" w:rsidR="00142DFE" w:rsidRDefault="00142DFE" w:rsidP="00142DFE">
      <w:pPr>
        <w:jc w:val="center"/>
        <w:rPr>
          <w:b/>
          <w:sz w:val="28"/>
          <w:szCs w:val="28"/>
        </w:rPr>
      </w:pPr>
    </w:p>
    <w:p w14:paraId="4F9B5450" w14:textId="77777777" w:rsidR="00142DFE" w:rsidRPr="001C4AE3" w:rsidRDefault="00142DFE" w:rsidP="00142DFE">
      <w:pPr>
        <w:ind w:firstLine="540"/>
        <w:jc w:val="center"/>
        <w:rPr>
          <w:rFonts w:ascii="Bookman Old Style" w:hAnsi="Bookman Old Style"/>
          <w:b/>
        </w:rPr>
      </w:pPr>
      <w:r w:rsidRPr="001C4AE3">
        <w:rPr>
          <w:rFonts w:ascii="Bookman Old Style" w:hAnsi="Bookman Old Style"/>
          <w:b/>
        </w:rPr>
        <w:t>4. АНАЛІЗ КАПІТАЛЬНИХ ІНВЕСТИЦІЙ ДЛЯ ПРИДБАННЯ ОСНОВНИХ ЗАСОБІВ І ЗАКЛАДАННЯ БАГАТОРІЧНИХ НАСАДЖЕНЬ</w:t>
      </w:r>
    </w:p>
    <w:p w14:paraId="14FE6D90" w14:textId="77777777" w:rsidR="00142DFE" w:rsidRPr="001C4AE3" w:rsidRDefault="00142DFE" w:rsidP="00142DFE">
      <w:pPr>
        <w:ind w:firstLine="540"/>
        <w:jc w:val="center"/>
        <w:rPr>
          <w:b/>
        </w:rPr>
      </w:pPr>
    </w:p>
    <w:p w14:paraId="7FBDE162" w14:textId="77777777" w:rsidR="00142DFE" w:rsidRPr="001C4AE3" w:rsidRDefault="00142DFE" w:rsidP="00142DFE">
      <w:pPr>
        <w:ind w:firstLine="540"/>
        <w:jc w:val="center"/>
        <w:rPr>
          <w:rFonts w:ascii="Bookman Old Style" w:hAnsi="Bookman Old Style"/>
          <w:b/>
        </w:rPr>
      </w:pPr>
      <w:r w:rsidRPr="001C4AE3">
        <w:rPr>
          <w:rFonts w:ascii="Bookman Old Style" w:hAnsi="Bookman Old Style"/>
          <w:b/>
        </w:rPr>
        <w:t>Придбання основних засобів</w:t>
      </w:r>
    </w:p>
    <w:p w14:paraId="327C7605" w14:textId="77777777" w:rsidR="00142DFE" w:rsidRPr="001C4AE3" w:rsidRDefault="00142DFE" w:rsidP="00142DFE">
      <w:pPr>
        <w:ind w:firstLine="540"/>
        <w:jc w:val="center"/>
        <w:rPr>
          <w:rFonts w:ascii="Bookman Old Style" w:hAnsi="Bookman Old Style"/>
          <w:b/>
        </w:rPr>
      </w:pPr>
    </w:p>
    <w:p w14:paraId="6BC87CC0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0566B0EA" w14:textId="3A6742B0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99E31A5" wp14:editId="781435F7">
                <wp:simplePos x="0" y="0"/>
                <wp:positionH relativeFrom="column">
                  <wp:posOffset>1943100</wp:posOffset>
                </wp:positionH>
                <wp:positionV relativeFrom="paragraph">
                  <wp:posOffset>168910</wp:posOffset>
                </wp:positionV>
                <wp:extent cx="0" cy="2971800"/>
                <wp:effectExtent l="13970" t="8255" r="5080" b="10795"/>
                <wp:wrapNone/>
                <wp:docPr id="75" name="Прямая соединительная 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7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24A9C2" id="Прямая соединительная линия 75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3.3pt" to="153pt,2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"/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E353F9" wp14:editId="63FA65D8">
                <wp:simplePos x="0" y="0"/>
                <wp:positionH relativeFrom="column">
                  <wp:posOffset>2171700</wp:posOffset>
                </wp:positionH>
                <wp:positionV relativeFrom="paragraph">
                  <wp:posOffset>54610</wp:posOffset>
                </wp:positionV>
                <wp:extent cx="2857500" cy="800100"/>
                <wp:effectExtent l="13970" t="8255" r="5080" b="10795"/>
                <wp:wrapNone/>
                <wp:docPr id="74" name="Прямоуголь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3C70C7" w14:textId="77777777" w:rsidR="00142DFE" w:rsidRDefault="00142DFE" w:rsidP="00142DFE">
                            <w:r>
                              <w:t>Перевіряють об’єктивність запланованої потреби придбання техніки, так як надлишок і недостача техніки для підприємства небажані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353F9" id="Прямоугольник 74" o:spid="_x0000_s1026" style="position:absolute;left:0;text-align:left;margin-left:171pt;margin-top:4.3pt;width:225pt;height:6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">
                <v:textbox>
                  <w:txbxContent>
                    <w:p w14:paraId="403C70C7" w14:textId="77777777" w:rsidR="00142DFE" w:rsidRDefault="00142DFE" w:rsidP="00142DFE">
                      <w:r>
                        <w:t>Перевіряють об’єктивність запланованої потреби придбання техніки, так як надлишок і недостача техніки для підприємства небажані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0192072" wp14:editId="1C3506FD">
                <wp:simplePos x="0" y="0"/>
                <wp:positionH relativeFrom="column">
                  <wp:posOffset>1943100</wp:posOffset>
                </wp:positionH>
                <wp:positionV relativeFrom="paragraph">
                  <wp:posOffset>168910</wp:posOffset>
                </wp:positionV>
                <wp:extent cx="228600" cy="0"/>
                <wp:effectExtent l="13970" t="55880" r="14605" b="58420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50DE9" id="Прямая соединительная линия 7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3.3pt" to="171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14:paraId="4F9DA87F" w14:textId="77777777" w:rsidR="00142DFE" w:rsidRDefault="00142DFE" w:rsidP="00142DFE">
      <w:pPr>
        <w:ind w:firstLine="540"/>
        <w:rPr>
          <w:sz w:val="28"/>
          <w:szCs w:val="28"/>
        </w:rPr>
      </w:pPr>
    </w:p>
    <w:p w14:paraId="6E55DF69" w14:textId="77777777" w:rsidR="00142DFE" w:rsidRDefault="00142DFE" w:rsidP="00142DFE">
      <w:pPr>
        <w:ind w:firstLine="540"/>
        <w:rPr>
          <w:sz w:val="28"/>
          <w:szCs w:val="28"/>
        </w:rPr>
      </w:pPr>
    </w:p>
    <w:p w14:paraId="6F689FB9" w14:textId="77777777" w:rsidR="00142DFE" w:rsidRDefault="00142DFE" w:rsidP="00142DFE">
      <w:pPr>
        <w:ind w:firstLine="540"/>
        <w:rPr>
          <w:sz w:val="28"/>
          <w:szCs w:val="28"/>
        </w:rPr>
      </w:pPr>
    </w:p>
    <w:p w14:paraId="1BC481A8" w14:textId="77777777" w:rsidR="00142DFE" w:rsidRDefault="00142DFE" w:rsidP="00142DFE">
      <w:pPr>
        <w:ind w:firstLine="540"/>
        <w:rPr>
          <w:sz w:val="28"/>
          <w:szCs w:val="28"/>
        </w:rPr>
      </w:pPr>
    </w:p>
    <w:p w14:paraId="5CAED0D6" w14:textId="77777777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 w:rsidRPr="005761FD">
        <w:rPr>
          <w:b/>
          <w:sz w:val="28"/>
          <w:szCs w:val="28"/>
          <w:u w:val="single"/>
        </w:rPr>
        <w:t xml:space="preserve">Завдання аналізу </w:t>
      </w:r>
      <w:r>
        <w:rPr>
          <w:b/>
          <w:sz w:val="28"/>
          <w:szCs w:val="28"/>
          <w:u w:val="single"/>
        </w:rPr>
        <w:t>:</w:t>
      </w:r>
      <w:r w:rsidRPr="005761FD">
        <w:rPr>
          <w:b/>
          <w:sz w:val="28"/>
          <w:szCs w:val="28"/>
          <w:u w:val="single"/>
        </w:rPr>
        <w:t xml:space="preserve"> </w:t>
      </w:r>
    </w:p>
    <w:p w14:paraId="398E9488" w14:textId="5097D13C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EFE7699" wp14:editId="18214D1B">
                <wp:simplePos x="0" y="0"/>
                <wp:positionH relativeFrom="column">
                  <wp:posOffset>2171700</wp:posOffset>
                </wp:positionH>
                <wp:positionV relativeFrom="paragraph">
                  <wp:posOffset>85090</wp:posOffset>
                </wp:positionV>
                <wp:extent cx="2971800" cy="1028700"/>
                <wp:effectExtent l="13970" t="8255" r="5080" b="10795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EFDE9" w14:textId="77777777" w:rsidR="00142DFE" w:rsidRDefault="00142DFE" w:rsidP="00142DFE">
                            <w:r>
                              <w:t>Визначають ступінь виконання плану для придбання техніки, види і марки машин, порівнюють планові та фактичні дані як за кількістю машин, так і за їх вартістю та розраховують ступінь виконання плану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E7699" id="Прямоугольник 72" o:spid="_x0000_s1027" style="position:absolute;left:0;text-align:left;margin-left:171pt;margin-top:6.7pt;width:234pt;height:8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">
                <v:textbox>
                  <w:txbxContent>
                    <w:p w14:paraId="6C8EFDE9" w14:textId="77777777" w:rsidR="00142DFE" w:rsidRDefault="00142DFE" w:rsidP="00142DFE">
                      <w:r>
                        <w:t>Визначають ступінь виконання плану для придбання техніки, види і марки машин, порівнюють планові та фактичні дані як за кількістю машин, так і за їх вартістю та розраховують ступінь виконання плану</w:t>
                      </w:r>
                    </w:p>
                  </w:txbxContent>
                </v:textbox>
              </v:rect>
            </w:pict>
          </mc:Fallback>
        </mc:AlternateContent>
      </w:r>
    </w:p>
    <w:p w14:paraId="2DE509BD" w14:textId="38F6A3DC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18CCD6" wp14:editId="2FD27C48">
                <wp:simplePos x="0" y="0"/>
                <wp:positionH relativeFrom="column">
                  <wp:posOffset>1943100</wp:posOffset>
                </wp:positionH>
                <wp:positionV relativeFrom="paragraph">
                  <wp:posOffset>-5080</wp:posOffset>
                </wp:positionV>
                <wp:extent cx="228600" cy="0"/>
                <wp:effectExtent l="13970" t="55880" r="14605" b="5842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68D482" id="Прямая соединительная линия 71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-.4pt" to="171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">
                <v:stroke endarrow="block"/>
              </v:line>
            </w:pict>
          </mc:Fallback>
        </mc:AlternateContent>
      </w:r>
    </w:p>
    <w:p w14:paraId="46B35374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8956108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5B84C38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A50D1CA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98D1D3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5A73B05" w14:textId="40DD84AB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976EDF4" wp14:editId="306F8211">
                <wp:simplePos x="0" y="0"/>
                <wp:positionH relativeFrom="column">
                  <wp:posOffset>2171700</wp:posOffset>
                </wp:positionH>
                <wp:positionV relativeFrom="paragraph">
                  <wp:posOffset>26035</wp:posOffset>
                </wp:positionV>
                <wp:extent cx="3086100" cy="571500"/>
                <wp:effectExtent l="13970" t="8255" r="5080" b="10795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B7BE6" w14:textId="77777777" w:rsidR="00142DFE" w:rsidRDefault="00142DFE" w:rsidP="00142DFE">
                            <w:r>
                              <w:t>Виясняють, обґрунтовують причини невиконання плану з придбання техніки.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6EDF4" id="Прямоугольник 70" o:spid="_x0000_s1028" style="position:absolute;left:0;text-align:left;margin-left:171pt;margin-top:2.05pt;width:243pt;height: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">
                <v:textbox>
                  <w:txbxContent>
                    <w:p w14:paraId="25BB7BE6" w14:textId="77777777" w:rsidR="00142DFE" w:rsidRDefault="00142DFE" w:rsidP="00142DFE">
                      <w:r>
                        <w:t>Виясняють, обґрунтовують причини невиконання плану з придбання техніки.</w:t>
                      </w:r>
                    </w:p>
                  </w:txbxContent>
                </v:textbox>
              </v:rect>
            </w:pict>
          </mc:Fallback>
        </mc:AlternateContent>
      </w:r>
    </w:p>
    <w:p w14:paraId="0B901FD0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3211EBE" w14:textId="5E346872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939D09" wp14:editId="6712FB02">
                <wp:simplePos x="0" y="0"/>
                <wp:positionH relativeFrom="column">
                  <wp:posOffset>1943100</wp:posOffset>
                </wp:positionH>
                <wp:positionV relativeFrom="paragraph">
                  <wp:posOffset>74295</wp:posOffset>
                </wp:positionV>
                <wp:extent cx="228600" cy="0"/>
                <wp:effectExtent l="13970" t="55880" r="14605" b="58420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C4CFE8" id="Прямая соединительная линия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5.85pt" to="171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18A530FF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455758A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D8AECE0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5AE1AA0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3405061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558746E" w14:textId="114D4B9B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3FC2242" wp14:editId="373F452B">
                <wp:simplePos x="0" y="0"/>
                <wp:positionH relativeFrom="column">
                  <wp:posOffset>1828800</wp:posOffset>
                </wp:positionH>
                <wp:positionV relativeFrom="paragraph">
                  <wp:posOffset>146685</wp:posOffset>
                </wp:positionV>
                <wp:extent cx="0" cy="1371600"/>
                <wp:effectExtent l="13970" t="12065" r="5080" b="6985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18D96" id="Прямая соединительная линия 68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1.55pt" to="2in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"/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BB1C76" wp14:editId="3A1DBF83">
                <wp:simplePos x="0" y="0"/>
                <wp:positionH relativeFrom="column">
                  <wp:posOffset>2057400</wp:posOffset>
                </wp:positionH>
                <wp:positionV relativeFrom="paragraph">
                  <wp:posOffset>146685</wp:posOffset>
                </wp:positionV>
                <wp:extent cx="3200400" cy="457200"/>
                <wp:effectExtent l="13970" t="12065" r="5080" b="6985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B4730" w14:textId="77777777" w:rsidR="00142DFE" w:rsidRDefault="00142DFE" w:rsidP="00142DFE">
                            <w:r>
                              <w:t>Відсутність замовлених  машин на складах постачальників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B1C76" id="Прямоугольник 67" o:spid="_x0000_s1029" style="position:absolute;left:0;text-align:left;margin-left:162pt;margin-top:11.55pt;width:252pt;height:3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">
                <v:textbox>
                  <w:txbxContent>
                    <w:p w14:paraId="4BEB4730" w14:textId="77777777" w:rsidR="00142DFE" w:rsidRDefault="00142DFE" w:rsidP="00142DFE">
                      <w:r>
                        <w:t>Відсутність замовлених  машин на складах постачальників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3FB695" wp14:editId="4876A967">
                <wp:simplePos x="0" y="0"/>
                <wp:positionH relativeFrom="column">
                  <wp:posOffset>1828800</wp:posOffset>
                </wp:positionH>
                <wp:positionV relativeFrom="paragraph">
                  <wp:posOffset>146685</wp:posOffset>
                </wp:positionV>
                <wp:extent cx="228600" cy="0"/>
                <wp:effectExtent l="13970" t="59690" r="14605" b="5461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704F7" id="Прямая соединительная линия 6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1.55pt" to="162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iPwYgIAAHs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">
                <v:stroke endarrow="block"/>
              </v:line>
            </w:pict>
          </mc:Fallback>
        </mc:AlternateContent>
      </w:r>
    </w:p>
    <w:p w14:paraId="7D77559B" w14:textId="77777777" w:rsidR="00142DFE" w:rsidRDefault="00142DFE" w:rsidP="00142DFE">
      <w:pPr>
        <w:ind w:firstLine="540"/>
        <w:rPr>
          <w:b/>
          <w:sz w:val="28"/>
          <w:szCs w:val="28"/>
        </w:rPr>
      </w:pPr>
    </w:p>
    <w:p w14:paraId="661C1D9B" w14:textId="77777777" w:rsidR="00142DFE" w:rsidRDefault="00142DFE" w:rsidP="00142DFE">
      <w:pPr>
        <w:ind w:firstLine="540"/>
        <w:rPr>
          <w:b/>
          <w:sz w:val="28"/>
          <w:szCs w:val="28"/>
        </w:rPr>
      </w:pPr>
    </w:p>
    <w:p w14:paraId="5FA8BEB7" w14:textId="77777777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 w:rsidRPr="005761FD">
        <w:rPr>
          <w:b/>
          <w:sz w:val="28"/>
          <w:szCs w:val="28"/>
          <w:u w:val="single"/>
        </w:rPr>
        <w:t xml:space="preserve">Причини </w:t>
      </w:r>
    </w:p>
    <w:p w14:paraId="67A95289" w14:textId="77777777" w:rsidR="00142DFE" w:rsidRDefault="00142DFE" w:rsidP="00142DFE">
      <w:pPr>
        <w:ind w:firstLine="54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</w:t>
      </w:r>
      <w:r w:rsidRPr="005761FD">
        <w:rPr>
          <w:b/>
          <w:sz w:val="28"/>
          <w:szCs w:val="28"/>
          <w:u w:val="single"/>
        </w:rPr>
        <w:t>евиконання</w:t>
      </w:r>
    </w:p>
    <w:p w14:paraId="65D04CBA" w14:textId="5EF8E21D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24C3232" wp14:editId="1F140B0E">
                <wp:simplePos x="0" y="0"/>
                <wp:positionH relativeFrom="column">
                  <wp:posOffset>914400</wp:posOffset>
                </wp:positionH>
                <wp:positionV relativeFrom="paragraph">
                  <wp:posOffset>147320</wp:posOffset>
                </wp:positionV>
                <wp:extent cx="914400" cy="0"/>
                <wp:effectExtent l="13970" t="53975" r="14605" b="6032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13C7A3" id="Прямая соединительная линия 65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1.6pt" to="2in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">
                <v:stroke endarrow="block"/>
              </v:line>
            </w:pict>
          </mc:Fallback>
        </mc:AlternateContent>
      </w:r>
      <w:r>
        <w:rPr>
          <w:b/>
          <w:sz w:val="28"/>
          <w:szCs w:val="28"/>
          <w:u w:val="single"/>
        </w:rPr>
        <w:t xml:space="preserve">плану  </w:t>
      </w:r>
    </w:p>
    <w:p w14:paraId="031C5830" w14:textId="75B10920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2E6741" wp14:editId="00527076">
                <wp:simplePos x="0" y="0"/>
                <wp:positionH relativeFrom="column">
                  <wp:posOffset>2057400</wp:posOffset>
                </wp:positionH>
                <wp:positionV relativeFrom="paragraph">
                  <wp:posOffset>177165</wp:posOffset>
                </wp:positionV>
                <wp:extent cx="3086100" cy="342900"/>
                <wp:effectExtent l="13970" t="12065" r="5080" b="6985"/>
                <wp:wrapNone/>
                <wp:docPr id="64" name="Прямо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505E3" w14:textId="77777777" w:rsidR="00142DFE" w:rsidRDefault="00142DFE" w:rsidP="00142DFE">
                            <w:r>
                              <w:t>Відсутність коштів на придбання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E6741" id="Прямоугольник 64" o:spid="_x0000_s1030" style="position:absolute;left:0;text-align:left;margin-left:162pt;margin-top:13.95pt;width:243pt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">
                <v:textbox>
                  <w:txbxContent>
                    <w:p w14:paraId="345505E3" w14:textId="77777777" w:rsidR="00142DFE" w:rsidRDefault="00142DFE" w:rsidP="00142DFE">
                      <w:r>
                        <w:t>Відсутність коштів на придбання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716FCA07" w14:textId="38CA1E15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3C0034" wp14:editId="7737F54A">
                <wp:simplePos x="0" y="0"/>
                <wp:positionH relativeFrom="column">
                  <wp:posOffset>1828800</wp:posOffset>
                </wp:positionH>
                <wp:positionV relativeFrom="paragraph">
                  <wp:posOffset>86995</wp:posOffset>
                </wp:positionV>
                <wp:extent cx="228600" cy="0"/>
                <wp:effectExtent l="13970" t="59690" r="14605" b="5461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D7D04F" id="Прямая соединительная линия 63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6.85pt" to="162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wuYwIAAHsEAAAOAAAAZHJzL2Uyb0RvYy54bWysVM2O0zAQviPxDpbv3STdbul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68A66F45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4079D3B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327C13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72D351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C59F3AA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1E5B1D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3E3C929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4A91E1B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6F4E77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C5FE0FF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54775A5" w14:textId="77777777" w:rsidR="00142DFE" w:rsidRPr="00294DAA" w:rsidRDefault="00142DFE" w:rsidP="00142DFE">
      <w:pPr>
        <w:ind w:firstLine="540"/>
        <w:jc w:val="center"/>
        <w:rPr>
          <w:rFonts w:ascii="Bookman Old Style" w:hAnsi="Bookman Old Style"/>
          <w:b/>
        </w:rPr>
      </w:pPr>
      <w:r w:rsidRPr="00294DAA">
        <w:rPr>
          <w:rFonts w:ascii="Bookman Old Style" w:hAnsi="Bookman Old Style"/>
          <w:b/>
        </w:rPr>
        <w:t xml:space="preserve">2. ЗАКЛАДАННЯ БАГАТОРІЧНИХ НАСАДЖЕНЬ </w:t>
      </w:r>
    </w:p>
    <w:p w14:paraId="61792111" w14:textId="77777777" w:rsidR="00142DFE" w:rsidRPr="00294DAA" w:rsidRDefault="00142DFE" w:rsidP="00142DFE">
      <w:pPr>
        <w:ind w:firstLine="540"/>
        <w:jc w:val="center"/>
        <w:rPr>
          <w:rFonts w:ascii="Bookman Old Style" w:hAnsi="Bookman Old Style"/>
          <w:b/>
        </w:rPr>
      </w:pPr>
    </w:p>
    <w:p w14:paraId="7EF6791D" w14:textId="77777777" w:rsidR="00142DFE" w:rsidRDefault="00142DFE" w:rsidP="00142DFE">
      <w:pPr>
        <w:ind w:firstLine="540"/>
        <w:rPr>
          <w:sz w:val="28"/>
          <w:szCs w:val="28"/>
        </w:rPr>
      </w:pPr>
    </w:p>
    <w:p w14:paraId="50915BF9" w14:textId="77777777" w:rsidR="00142DFE" w:rsidRDefault="00142DFE" w:rsidP="00142DFE">
      <w:pPr>
        <w:ind w:firstLine="540"/>
        <w:rPr>
          <w:sz w:val="28"/>
          <w:szCs w:val="28"/>
        </w:rPr>
      </w:pPr>
    </w:p>
    <w:p w14:paraId="738244D5" w14:textId="0617329F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BE0B1B1" wp14:editId="2ACFEF2C">
                <wp:simplePos x="0" y="0"/>
                <wp:positionH relativeFrom="column">
                  <wp:posOffset>2171700</wp:posOffset>
                </wp:positionH>
                <wp:positionV relativeFrom="paragraph">
                  <wp:posOffset>186690</wp:posOffset>
                </wp:positionV>
                <wp:extent cx="2971800" cy="571500"/>
                <wp:effectExtent l="13970" t="11430" r="5080" b="762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8C848" w14:textId="77777777" w:rsidR="00142DFE" w:rsidRDefault="00142DFE" w:rsidP="00142DFE">
                            <w:r>
                              <w:t>Визначають та аналізують рівень виконання плану по видах насаджень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0B1B1" id="Прямоугольник 62" o:spid="_x0000_s1031" style="position:absolute;left:0;text-align:left;margin-left:171pt;margin-top:14.7pt;width:234pt;height: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">
                <v:textbox>
                  <w:txbxContent>
                    <w:p w14:paraId="04D8C848" w14:textId="77777777" w:rsidR="00142DFE" w:rsidRDefault="00142DFE" w:rsidP="00142DFE">
                      <w:r>
                        <w:t>Визначають та аналізують рівень виконання плану по видах насаджень</w:t>
                      </w:r>
                    </w:p>
                  </w:txbxContent>
                </v:textbox>
              </v:rect>
            </w:pict>
          </mc:Fallback>
        </mc:AlternateContent>
      </w:r>
    </w:p>
    <w:p w14:paraId="6797965D" w14:textId="66CF7F13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60DB53C" wp14:editId="7AA353B7">
                <wp:simplePos x="0" y="0"/>
                <wp:positionH relativeFrom="column">
                  <wp:posOffset>1828800</wp:posOffset>
                </wp:positionH>
                <wp:positionV relativeFrom="paragraph">
                  <wp:posOffset>96520</wp:posOffset>
                </wp:positionV>
                <wp:extent cx="0" cy="2057400"/>
                <wp:effectExtent l="13970" t="11430" r="5080" b="762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856E8" id="Прямая соединительная линия 61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7.6pt" to="2in,1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"/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6EE81DB" wp14:editId="1073768F">
                <wp:simplePos x="0" y="0"/>
                <wp:positionH relativeFrom="column">
                  <wp:posOffset>1828800</wp:posOffset>
                </wp:positionH>
                <wp:positionV relativeFrom="paragraph">
                  <wp:posOffset>96520</wp:posOffset>
                </wp:positionV>
                <wp:extent cx="342900" cy="0"/>
                <wp:effectExtent l="13970" t="59055" r="14605" b="55245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EE236" id="Прямая соединительная линия 60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7.6pt" to="17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3D7058B5" w14:textId="77777777" w:rsidR="00142DFE" w:rsidRDefault="00142DFE" w:rsidP="00142DFE">
      <w:pPr>
        <w:ind w:firstLine="540"/>
        <w:rPr>
          <w:sz w:val="28"/>
          <w:szCs w:val="28"/>
        </w:rPr>
      </w:pPr>
    </w:p>
    <w:p w14:paraId="1A07F950" w14:textId="77777777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 w:rsidRPr="005761FD">
        <w:rPr>
          <w:b/>
          <w:sz w:val="28"/>
          <w:szCs w:val="28"/>
          <w:u w:val="single"/>
        </w:rPr>
        <w:t>Завдання аналізу</w:t>
      </w:r>
      <w:r>
        <w:rPr>
          <w:b/>
          <w:sz w:val="28"/>
          <w:szCs w:val="28"/>
          <w:u w:val="single"/>
        </w:rPr>
        <w:t>:</w:t>
      </w:r>
      <w:r w:rsidRPr="005761FD">
        <w:rPr>
          <w:b/>
          <w:sz w:val="28"/>
          <w:szCs w:val="28"/>
          <w:u w:val="single"/>
        </w:rPr>
        <w:t xml:space="preserve">  </w:t>
      </w:r>
    </w:p>
    <w:p w14:paraId="3EF4389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A2B0FF5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10FF875" w14:textId="5B5C39AD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6F89E34" wp14:editId="450491DA">
                <wp:simplePos x="0" y="0"/>
                <wp:positionH relativeFrom="column">
                  <wp:posOffset>2171700</wp:posOffset>
                </wp:positionH>
                <wp:positionV relativeFrom="paragraph">
                  <wp:posOffset>102870</wp:posOffset>
                </wp:positionV>
                <wp:extent cx="2971800" cy="457200"/>
                <wp:effectExtent l="13970" t="11430" r="5080" b="762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FE9EA" w14:textId="77777777" w:rsidR="00142DFE" w:rsidRDefault="00142DFE" w:rsidP="00142DFE">
                            <w:r>
                              <w:t>Встановлюють причини відхилень і обґрунтовують недоліки в роботі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89E34" id="Прямоугольник 59" o:spid="_x0000_s1032" style="position:absolute;left:0;text-align:left;margin-left:171pt;margin-top:8.1pt;width:234pt;height:3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">
                <v:textbox>
                  <w:txbxContent>
                    <w:p w14:paraId="010FE9EA" w14:textId="77777777" w:rsidR="00142DFE" w:rsidRDefault="00142DFE" w:rsidP="00142DFE">
                      <w:r>
                        <w:t>Встановлюють причини відхилень і обґрунтовують недоліки в роботі</w:t>
                      </w:r>
                    </w:p>
                  </w:txbxContent>
                </v:textbox>
              </v:rect>
            </w:pict>
          </mc:Fallback>
        </mc:AlternateContent>
      </w:r>
    </w:p>
    <w:p w14:paraId="7CBB5ACB" w14:textId="5F828D79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D9FD3D" wp14:editId="0632A221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342900" cy="0"/>
                <wp:effectExtent l="13970" t="59055" r="14605" b="5524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30FC0" id="Прямая соединительная линия 58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pt" to="171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UiEYwIAAHsEAAAOAAAAZHJzL2Uyb0RvYy54bWysVM1uEzEQviPxDpbv6e6mm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">
                <v:stroke endarrow="block"/>
              </v:line>
            </w:pict>
          </mc:Fallback>
        </mc:AlternateContent>
      </w:r>
    </w:p>
    <w:p w14:paraId="3A972A16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436701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77659D3" w14:textId="69F6DDDA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D510E3" wp14:editId="59854D64">
                <wp:simplePos x="0" y="0"/>
                <wp:positionH relativeFrom="column">
                  <wp:posOffset>2171700</wp:posOffset>
                </wp:positionH>
                <wp:positionV relativeFrom="paragraph">
                  <wp:posOffset>85090</wp:posOffset>
                </wp:positionV>
                <wp:extent cx="2971800" cy="685800"/>
                <wp:effectExtent l="13970" t="11430" r="5080" b="762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D9727" w14:textId="77777777" w:rsidR="00142DFE" w:rsidRDefault="00142DFE" w:rsidP="00142DFE">
                            <w:r>
                              <w:t>Розраховують резерви та розробляють заходи по усуненню недоліків та причин невиконаного плану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510E3" id="Прямоугольник 57" o:spid="_x0000_s1033" style="position:absolute;left:0;text-align:left;margin-left:171pt;margin-top:6.7pt;width:234pt;height:5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">
                <v:textbox>
                  <w:txbxContent>
                    <w:p w14:paraId="7FDD9727" w14:textId="77777777" w:rsidR="00142DFE" w:rsidRDefault="00142DFE" w:rsidP="00142DFE">
                      <w:r>
                        <w:t>Розраховують резерви та розробляють заходи по усуненню недоліків та причин невиконаного плану</w:t>
                      </w:r>
                    </w:p>
                  </w:txbxContent>
                </v:textbox>
              </v:rect>
            </w:pict>
          </mc:Fallback>
        </mc:AlternateContent>
      </w:r>
    </w:p>
    <w:p w14:paraId="2260D416" w14:textId="1B4AB8CC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3F59487" wp14:editId="419C1126">
                <wp:simplePos x="0" y="0"/>
                <wp:positionH relativeFrom="column">
                  <wp:posOffset>1828800</wp:posOffset>
                </wp:positionH>
                <wp:positionV relativeFrom="paragraph">
                  <wp:posOffset>109220</wp:posOffset>
                </wp:positionV>
                <wp:extent cx="342900" cy="0"/>
                <wp:effectExtent l="13970" t="59055" r="14605" b="55245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8BDCB" id="Прямая соединительная линия 56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8.6pt" to="171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77B52110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AC2512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0BB140F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A16ACF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2F7042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968413D" w14:textId="77777777" w:rsidR="00142DFE" w:rsidRDefault="00142DFE" w:rsidP="00142DFE">
      <w:pPr>
        <w:ind w:firstLine="540"/>
        <w:rPr>
          <w:sz w:val="28"/>
          <w:szCs w:val="28"/>
        </w:rPr>
      </w:pPr>
    </w:p>
    <w:p w14:paraId="4F9B838C" w14:textId="0F7A512B" w:rsidR="00142DFE" w:rsidRDefault="00142DFE" w:rsidP="00142DFE">
      <w:pPr>
        <w:ind w:firstLine="540"/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F4FE47F" wp14:editId="17FAE6F0">
                <wp:simplePos x="0" y="0"/>
                <wp:positionH relativeFrom="column">
                  <wp:posOffset>1714500</wp:posOffset>
                </wp:positionH>
                <wp:positionV relativeFrom="paragraph">
                  <wp:posOffset>26035</wp:posOffset>
                </wp:positionV>
                <wp:extent cx="0" cy="1828800"/>
                <wp:effectExtent l="13970" t="6985" r="5080" b="12065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97165" id="Прямая соединительная линия 55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05pt" to="135pt,1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"/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6FDB3BB" wp14:editId="19918B58">
                <wp:simplePos x="0" y="0"/>
                <wp:positionH relativeFrom="column">
                  <wp:posOffset>2057400</wp:posOffset>
                </wp:positionH>
                <wp:positionV relativeFrom="paragraph">
                  <wp:posOffset>26035</wp:posOffset>
                </wp:positionV>
                <wp:extent cx="3086100" cy="457200"/>
                <wp:effectExtent l="13970" t="6985" r="5080" b="12065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AC78C" w14:textId="77777777" w:rsidR="00142DFE" w:rsidRDefault="00142DFE" w:rsidP="00142DFE">
                            <w:r>
                              <w:t>Відсутність саджанців для посадки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FDB3BB" id="Прямоугольник 54" o:spid="_x0000_s1034" style="position:absolute;left:0;text-align:left;margin-left:162pt;margin-top:2.05pt;width:243pt;height:3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">
                <v:textbox>
                  <w:txbxContent>
                    <w:p w14:paraId="64AAC78C" w14:textId="77777777" w:rsidR="00142DFE" w:rsidRDefault="00142DFE" w:rsidP="00142DFE">
                      <w:r>
                        <w:t>Відсутність саджанців для посадки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DE4CD60" wp14:editId="33194DE6">
                <wp:simplePos x="0" y="0"/>
                <wp:positionH relativeFrom="column">
                  <wp:posOffset>1714500</wp:posOffset>
                </wp:positionH>
                <wp:positionV relativeFrom="paragraph">
                  <wp:posOffset>26035</wp:posOffset>
                </wp:positionV>
                <wp:extent cx="342900" cy="0"/>
                <wp:effectExtent l="13970" t="54610" r="14605" b="5969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98C9C6" id="Прямая соединительная линия 53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05pt" to="162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1C126927" w14:textId="77777777" w:rsidR="00142DFE" w:rsidRDefault="00142DFE" w:rsidP="00142DFE">
      <w:pPr>
        <w:ind w:firstLine="540"/>
        <w:rPr>
          <w:sz w:val="28"/>
          <w:szCs w:val="28"/>
        </w:rPr>
      </w:pPr>
    </w:p>
    <w:p w14:paraId="0958C81A" w14:textId="77777777" w:rsidR="00142DFE" w:rsidRPr="004754F6" w:rsidRDefault="00142DFE" w:rsidP="00142DFE">
      <w:pPr>
        <w:ind w:firstLine="540"/>
        <w:rPr>
          <w:sz w:val="28"/>
          <w:szCs w:val="28"/>
        </w:rPr>
      </w:pPr>
    </w:p>
    <w:p w14:paraId="2E01332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F138733" w14:textId="21E6A155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 w:rsidRPr="005761FD"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DA79771" wp14:editId="535C95AB">
                <wp:simplePos x="0" y="0"/>
                <wp:positionH relativeFrom="column">
                  <wp:posOffset>2057400</wp:posOffset>
                </wp:positionH>
                <wp:positionV relativeFrom="paragraph">
                  <wp:posOffset>122555</wp:posOffset>
                </wp:positionV>
                <wp:extent cx="3086100" cy="342900"/>
                <wp:effectExtent l="13970" t="6985" r="5080" b="12065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E73B7" w14:textId="77777777" w:rsidR="00142DFE" w:rsidRDefault="00142DFE" w:rsidP="00142DFE">
                            <w:r>
                              <w:t>Непідготовленість площі до закладання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79771" id="Прямоугольник 52" o:spid="_x0000_s1035" style="position:absolute;left:0;text-align:left;margin-left:162pt;margin-top:9.65pt;width:243pt;height:2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">
                <v:textbox>
                  <w:txbxContent>
                    <w:p w14:paraId="186E73B7" w14:textId="77777777" w:rsidR="00142DFE" w:rsidRDefault="00142DFE" w:rsidP="00142DFE">
                      <w:r>
                        <w:t>Непідготовленість площі до закладання</w:t>
                      </w:r>
                    </w:p>
                  </w:txbxContent>
                </v:textbox>
              </v:rect>
            </w:pict>
          </mc:Fallback>
        </mc:AlternateContent>
      </w:r>
      <w:r w:rsidRPr="005761FD">
        <w:rPr>
          <w:b/>
          <w:sz w:val="28"/>
          <w:szCs w:val="28"/>
          <w:u w:val="single"/>
        </w:rPr>
        <w:t xml:space="preserve">Причини </w:t>
      </w:r>
    </w:p>
    <w:p w14:paraId="2B36A64A" w14:textId="7C50DC59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 w:rsidRPr="005761FD"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69B366" wp14:editId="736ECA39">
                <wp:simplePos x="0" y="0"/>
                <wp:positionH relativeFrom="column">
                  <wp:posOffset>1714500</wp:posOffset>
                </wp:positionH>
                <wp:positionV relativeFrom="paragraph">
                  <wp:posOffset>32385</wp:posOffset>
                </wp:positionV>
                <wp:extent cx="342900" cy="0"/>
                <wp:effectExtent l="13970" t="54610" r="14605" b="5969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655392" id="Прямая соединительная линия 51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55pt" to="16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">
                <v:stroke endarrow="block"/>
              </v:line>
            </w:pict>
          </mc:Fallback>
        </mc:AlternateContent>
      </w:r>
      <w:r w:rsidRPr="005761FD">
        <w:rPr>
          <w:b/>
          <w:sz w:val="28"/>
          <w:szCs w:val="28"/>
          <w:u w:val="single"/>
        </w:rPr>
        <w:t>невиконання</w:t>
      </w:r>
    </w:p>
    <w:p w14:paraId="6A963AF9" w14:textId="20E44139" w:rsidR="00142DFE" w:rsidRPr="005761FD" w:rsidRDefault="00142DFE" w:rsidP="00142DFE">
      <w:pPr>
        <w:ind w:firstLine="540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F1438E1" wp14:editId="019A8B72">
                <wp:simplePos x="0" y="0"/>
                <wp:positionH relativeFrom="column">
                  <wp:posOffset>1028700</wp:posOffset>
                </wp:positionH>
                <wp:positionV relativeFrom="paragraph">
                  <wp:posOffset>95885</wp:posOffset>
                </wp:positionV>
                <wp:extent cx="571500" cy="0"/>
                <wp:effectExtent l="13970" t="55880" r="14605" b="58420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02577E" id="Прямая соединительная линия 50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.55pt" to="126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">
                <v:stroke endarrow="block"/>
              </v:line>
            </w:pict>
          </mc:Fallback>
        </mc:AlternateContent>
      </w:r>
      <w:r w:rsidRPr="005761FD">
        <w:rPr>
          <w:b/>
          <w:sz w:val="28"/>
          <w:szCs w:val="28"/>
          <w:u w:val="single"/>
        </w:rPr>
        <w:t xml:space="preserve"> плану</w:t>
      </w:r>
      <w:r>
        <w:rPr>
          <w:b/>
          <w:sz w:val="28"/>
          <w:szCs w:val="28"/>
          <w:u w:val="single"/>
        </w:rPr>
        <w:t xml:space="preserve"> : </w:t>
      </w:r>
    </w:p>
    <w:p w14:paraId="20615759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160B298" w14:textId="65C2AF3E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D6EE00" wp14:editId="29F98DD3">
                <wp:simplePos x="0" y="0"/>
                <wp:positionH relativeFrom="column">
                  <wp:posOffset>2057400</wp:posOffset>
                </wp:positionH>
                <wp:positionV relativeFrom="paragraph">
                  <wp:posOffset>104775</wp:posOffset>
                </wp:positionV>
                <wp:extent cx="3086100" cy="668020"/>
                <wp:effectExtent l="13970" t="6985" r="5080" b="10795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EA39B" w14:textId="77777777" w:rsidR="00142DFE" w:rsidRDefault="00142DFE" w:rsidP="00142DFE">
                            <w:r>
                              <w:t>Внесення термінових змін у розвиток даної галузі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6EE00" id="Прямоугольник 49" o:spid="_x0000_s1036" style="position:absolute;left:0;text-align:left;margin-left:162pt;margin-top:8.25pt;width:243pt;height:52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">
                <v:textbox>
                  <w:txbxContent>
                    <w:p w14:paraId="72DEA39B" w14:textId="77777777" w:rsidR="00142DFE" w:rsidRDefault="00142DFE" w:rsidP="00142DFE">
                      <w:r>
                        <w:t>Внесення термінових змін у розвиток даної галузі</w:t>
                      </w:r>
                    </w:p>
                  </w:txbxContent>
                </v:textbox>
              </v:rect>
            </w:pict>
          </mc:Fallback>
        </mc:AlternateContent>
      </w:r>
    </w:p>
    <w:p w14:paraId="05B05314" w14:textId="30C8B634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1753CCF" wp14:editId="4BC71DA2">
                <wp:simplePos x="0" y="0"/>
                <wp:positionH relativeFrom="column">
                  <wp:posOffset>1714500</wp:posOffset>
                </wp:positionH>
                <wp:positionV relativeFrom="paragraph">
                  <wp:posOffset>14605</wp:posOffset>
                </wp:positionV>
                <wp:extent cx="342900" cy="0"/>
                <wp:effectExtent l="13970" t="54610" r="14605" b="59690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6B39C3" id="Прямая соединительная линия 48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.15pt" to="16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caQ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586FE248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748D0F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F84F097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A0EA36D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EA06CE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B7DDD3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069D3D6A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949AD39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A8759D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58F84A6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5DE09677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0BF93BF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37EE379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5E98A3F" w14:textId="77777777" w:rsidR="00142DFE" w:rsidRPr="001C4AE3" w:rsidRDefault="00142DFE" w:rsidP="00142DFE">
      <w:pPr>
        <w:ind w:firstLine="540"/>
        <w:jc w:val="center"/>
        <w:rPr>
          <w:rFonts w:ascii="Bookman Old Style" w:hAnsi="Bookman Old Style"/>
          <w:b/>
        </w:rPr>
      </w:pPr>
      <w:r w:rsidRPr="001C4AE3">
        <w:rPr>
          <w:rFonts w:ascii="Bookman Old Style" w:hAnsi="Bookman Old Style"/>
          <w:b/>
        </w:rPr>
        <w:t>5. ЕКОНОМІЧНА ОЦІНКА ПОКАЗНИКІВ ЕФЕКТИВНОСТІ КАПІТАЛЬНИХ ІНВЕСТИЦІЙ</w:t>
      </w:r>
    </w:p>
    <w:p w14:paraId="4B69854D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A2BC2D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BDDE90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B426DBE" w14:textId="30F28291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AA9DA0" wp14:editId="56B676A5">
                <wp:simplePos x="0" y="0"/>
                <wp:positionH relativeFrom="column">
                  <wp:posOffset>1714500</wp:posOffset>
                </wp:positionH>
                <wp:positionV relativeFrom="paragraph">
                  <wp:posOffset>6350</wp:posOffset>
                </wp:positionV>
                <wp:extent cx="3657600" cy="571500"/>
                <wp:effectExtent l="13970" t="6985" r="5080" b="1206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DD230" w14:textId="77777777" w:rsidR="00142DFE" w:rsidRDefault="00142DFE" w:rsidP="00142DFE">
                            <w:pPr>
                              <w:jc w:val="center"/>
                            </w:pPr>
                            <w:r>
                              <w:t>Система показників ефективності капітальних інвестицій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AA9DA0" id="Прямоугольник 47" o:spid="_x0000_s1037" style="position:absolute;left:0;text-align:left;margin-left:135pt;margin-top:.5pt;width:4in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">
                <v:textbox>
                  <w:txbxContent>
                    <w:p w14:paraId="027DD230" w14:textId="77777777" w:rsidR="00142DFE" w:rsidRDefault="00142DFE" w:rsidP="00142DFE">
                      <w:pPr>
                        <w:jc w:val="center"/>
                      </w:pPr>
                      <w:r>
                        <w:t>Система показників ефективності капітальних інвестицій</w:t>
                      </w:r>
                    </w:p>
                  </w:txbxContent>
                </v:textbox>
              </v:rect>
            </w:pict>
          </mc:Fallback>
        </mc:AlternateContent>
      </w:r>
    </w:p>
    <w:p w14:paraId="7E78D994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D3FEE82" w14:textId="222ED038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16DE775" wp14:editId="61A56C0B">
                <wp:simplePos x="0" y="0"/>
                <wp:positionH relativeFrom="column">
                  <wp:posOffset>4914900</wp:posOffset>
                </wp:positionH>
                <wp:positionV relativeFrom="paragraph">
                  <wp:posOffset>168910</wp:posOffset>
                </wp:positionV>
                <wp:extent cx="0" cy="228600"/>
                <wp:effectExtent l="13970" t="6985" r="5080" b="12065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F263D" id="Прямая соединительная линия 46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3.3pt" to="38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"/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552F4C" wp14:editId="341B0942">
                <wp:simplePos x="0" y="0"/>
                <wp:positionH relativeFrom="column">
                  <wp:posOffset>1943100</wp:posOffset>
                </wp:positionH>
                <wp:positionV relativeFrom="paragraph">
                  <wp:posOffset>168910</wp:posOffset>
                </wp:positionV>
                <wp:extent cx="0" cy="228600"/>
                <wp:effectExtent l="13970" t="6985" r="5080" b="12065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DD509F" id="Прямая соединительная линия 45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3.3pt" to="153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"/>
            </w:pict>
          </mc:Fallback>
        </mc:AlternateContent>
      </w:r>
    </w:p>
    <w:p w14:paraId="18ADF939" w14:textId="2C34C912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F044E80" wp14:editId="52B95D15">
                <wp:simplePos x="0" y="0"/>
                <wp:positionH relativeFrom="column">
                  <wp:posOffset>4457700</wp:posOffset>
                </wp:positionH>
                <wp:positionV relativeFrom="paragraph">
                  <wp:posOffset>193040</wp:posOffset>
                </wp:positionV>
                <wp:extent cx="1600200" cy="1485900"/>
                <wp:effectExtent l="13970" t="6985" r="5080" b="1206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CF911" w14:textId="77777777" w:rsidR="00142DFE" w:rsidRDefault="00142DFE" w:rsidP="00142DFE">
                            <w:r>
                              <w:t>Відносна ефективність – це відношення економії поточних витрат до різниці вкладень по більш і менш металомістських  варіантах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44E80" id="Прямоугольник 44" o:spid="_x0000_s1038" style="position:absolute;left:0;text-align:left;margin-left:351pt;margin-top:15.2pt;width:126pt;height:11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">
                <v:textbox>
                  <w:txbxContent>
                    <w:p w14:paraId="6C0CF911" w14:textId="77777777" w:rsidR="00142DFE" w:rsidRDefault="00142DFE" w:rsidP="00142DFE">
                      <w:r>
                        <w:t>Відносна ефективність – це відношення економії поточних витрат до різниці вкладень по більш і менш металомістських  варіантах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4460D0" wp14:editId="2BB37DBD">
                <wp:simplePos x="0" y="0"/>
                <wp:positionH relativeFrom="column">
                  <wp:posOffset>1257300</wp:posOffset>
                </wp:positionH>
                <wp:positionV relativeFrom="paragraph">
                  <wp:posOffset>193040</wp:posOffset>
                </wp:positionV>
                <wp:extent cx="1485900" cy="1028700"/>
                <wp:effectExtent l="13970" t="6985" r="5080" b="12065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97DEE" w14:textId="77777777" w:rsidR="00142DFE" w:rsidRDefault="00142DFE" w:rsidP="00142DFE">
                            <w:r>
                              <w:t>Загальна ефективність –це відношення ефекту до капітальних вкладень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460D0" id="Прямоугольник 43" o:spid="_x0000_s1039" style="position:absolute;left:0;text-align:left;margin-left:99pt;margin-top:15.2pt;width:117pt;height:8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">
                <v:textbox>
                  <w:txbxContent>
                    <w:p w14:paraId="6F097DEE" w14:textId="77777777" w:rsidR="00142DFE" w:rsidRDefault="00142DFE" w:rsidP="00142DFE">
                      <w:r>
                        <w:t>Загальна ефективність –це відношення ефекту до капітальних вкладень</w:t>
                      </w:r>
                    </w:p>
                  </w:txbxContent>
                </v:textbox>
              </v:rect>
            </w:pict>
          </mc:Fallback>
        </mc:AlternateContent>
      </w:r>
    </w:p>
    <w:p w14:paraId="653ECD4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55536B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121E1BB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BDD7A15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AA1457A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7F34EF5" w14:textId="7CFB4515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42DD03" wp14:editId="20767F38">
                <wp:simplePos x="0" y="0"/>
                <wp:positionH relativeFrom="column">
                  <wp:posOffset>1943100</wp:posOffset>
                </wp:positionH>
                <wp:positionV relativeFrom="paragraph">
                  <wp:posOffset>-5080</wp:posOffset>
                </wp:positionV>
                <wp:extent cx="0" cy="228600"/>
                <wp:effectExtent l="61595" t="6985" r="52705" b="2159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34C5B2" id="Прямая соединительная линия 4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-.4pt" to="153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">
                <v:stroke endarrow="block"/>
              </v:line>
            </w:pict>
          </mc:Fallback>
        </mc:AlternateContent>
      </w:r>
    </w:p>
    <w:p w14:paraId="5C28ED96" w14:textId="67142353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D258093" wp14:editId="41E0C5E1">
                <wp:simplePos x="0" y="0"/>
                <wp:positionH relativeFrom="column">
                  <wp:posOffset>1257300</wp:posOffset>
                </wp:positionH>
                <wp:positionV relativeFrom="paragraph">
                  <wp:posOffset>19050</wp:posOffset>
                </wp:positionV>
                <wp:extent cx="1485900" cy="3657600"/>
                <wp:effectExtent l="13970" t="6985" r="5080" b="1206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00B0F" w14:textId="77777777" w:rsidR="00142DFE" w:rsidRPr="0050503C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0503C">
                              <w:rPr>
                                <w:sz w:val="20"/>
                                <w:szCs w:val="20"/>
                              </w:rPr>
                              <w:t xml:space="preserve">         Ц - С</w:t>
                            </w:r>
                          </w:p>
                          <w:p w14:paraId="6D65131E" w14:textId="77777777" w:rsidR="00142DFE" w:rsidRPr="0050503C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0503C"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50503C">
                              <w:rPr>
                                <w:sz w:val="20"/>
                                <w:szCs w:val="20"/>
                                <w:vertAlign w:val="subscript"/>
                                <w:lang w:val="en-US"/>
                              </w:rPr>
                              <w:t>n</w:t>
                            </w:r>
                            <w:r w:rsidRPr="0050503C">
                              <w:rPr>
                                <w:sz w:val="20"/>
                                <w:szCs w:val="20"/>
                              </w:rPr>
                              <w:t>=  --------</w:t>
                            </w:r>
                          </w:p>
                          <w:p w14:paraId="599B497A" w14:textId="77777777" w:rsidR="00142DFE" w:rsidRPr="0050503C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0503C">
                              <w:rPr>
                                <w:sz w:val="20"/>
                                <w:szCs w:val="20"/>
                              </w:rPr>
                              <w:t xml:space="preserve">            К</w:t>
                            </w:r>
                          </w:p>
                          <w:p w14:paraId="355EB698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0503C">
                              <w:rPr>
                                <w:sz w:val="20"/>
                                <w:szCs w:val="20"/>
                              </w:rPr>
                              <w:t>Де Е</w:t>
                            </w:r>
                            <w:r w:rsidRPr="0050503C">
                              <w:rPr>
                                <w:sz w:val="20"/>
                                <w:szCs w:val="20"/>
                                <w:vertAlign w:val="subscript"/>
                                <w:lang w:val="en-US"/>
                              </w:rPr>
                              <w:t>n</w:t>
                            </w:r>
                            <w:r w:rsidRPr="0050503C">
                              <w:rPr>
                                <w:sz w:val="20"/>
                                <w:szCs w:val="20"/>
                              </w:rPr>
                              <w:t xml:space="preserve"> – показник рентабельності капітальних вкладень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0D8FC6EE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Ц – середньорічна вартість продукції по закупівельних цінах, грн;</w:t>
                            </w:r>
                          </w:p>
                          <w:p w14:paraId="5FCF468A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 – середньорічна собівартість продукції, грн;</w:t>
                            </w:r>
                          </w:p>
                          <w:p w14:paraId="2DD2112C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К – кошторисна вартість об’єкта, будови ( заходу), грн.</w:t>
                            </w:r>
                          </w:p>
                          <w:p w14:paraId="6EE9942E" w14:textId="77777777" w:rsidR="00142DFE" w:rsidRPr="0050503C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Норматив загальної ефективності для сільського господарства становить 0,07, тобто нормативний строк окупності вкладень дорівнює 14,3 роки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258093" id="Прямоугольник 41" o:spid="_x0000_s1040" style="position:absolute;left:0;text-align:left;margin-left:99pt;margin-top:1.5pt;width:117pt;height:4in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">
                <v:textbox>
                  <w:txbxContent>
                    <w:p w14:paraId="28700B0F" w14:textId="77777777" w:rsidR="00142DFE" w:rsidRPr="0050503C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 w:rsidRPr="0050503C">
                        <w:rPr>
                          <w:sz w:val="20"/>
                          <w:szCs w:val="20"/>
                        </w:rPr>
                        <w:t xml:space="preserve">         Ц - С</w:t>
                      </w:r>
                    </w:p>
                    <w:p w14:paraId="6D65131E" w14:textId="77777777" w:rsidR="00142DFE" w:rsidRPr="0050503C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 w:rsidRPr="0050503C">
                        <w:rPr>
                          <w:sz w:val="20"/>
                          <w:szCs w:val="20"/>
                        </w:rPr>
                        <w:t>Е</w:t>
                      </w:r>
                      <w:r w:rsidRPr="0050503C">
                        <w:rPr>
                          <w:sz w:val="20"/>
                          <w:szCs w:val="20"/>
                          <w:vertAlign w:val="subscript"/>
                          <w:lang w:val="en-US"/>
                        </w:rPr>
                        <w:t>n</w:t>
                      </w:r>
                      <w:r w:rsidRPr="0050503C">
                        <w:rPr>
                          <w:sz w:val="20"/>
                          <w:szCs w:val="20"/>
                        </w:rPr>
                        <w:t>=  --------</w:t>
                      </w:r>
                    </w:p>
                    <w:p w14:paraId="599B497A" w14:textId="77777777" w:rsidR="00142DFE" w:rsidRPr="0050503C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 w:rsidRPr="0050503C">
                        <w:rPr>
                          <w:sz w:val="20"/>
                          <w:szCs w:val="20"/>
                        </w:rPr>
                        <w:t xml:space="preserve">            К</w:t>
                      </w:r>
                    </w:p>
                    <w:p w14:paraId="355EB698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 w:rsidRPr="0050503C">
                        <w:rPr>
                          <w:sz w:val="20"/>
                          <w:szCs w:val="20"/>
                        </w:rPr>
                        <w:t>Де Е</w:t>
                      </w:r>
                      <w:r w:rsidRPr="0050503C">
                        <w:rPr>
                          <w:sz w:val="20"/>
                          <w:szCs w:val="20"/>
                          <w:vertAlign w:val="subscript"/>
                          <w:lang w:val="en-US"/>
                        </w:rPr>
                        <w:t>n</w:t>
                      </w:r>
                      <w:r w:rsidRPr="0050503C">
                        <w:rPr>
                          <w:sz w:val="20"/>
                          <w:szCs w:val="20"/>
                        </w:rPr>
                        <w:t xml:space="preserve"> – показник рентабельності капітальних вкладень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</w:p>
                    <w:p w14:paraId="0D8FC6EE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Ц – середньорічна вартість продукції по закупівельних цінах, грн;</w:t>
                      </w:r>
                    </w:p>
                    <w:p w14:paraId="5FCF468A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 – середньорічна собівартість продукції, грн;</w:t>
                      </w:r>
                    </w:p>
                    <w:p w14:paraId="2DD2112C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К – кошторисна вартість об’єкта, будови ( заходу), грн.</w:t>
                      </w:r>
                    </w:p>
                    <w:p w14:paraId="6EE9942E" w14:textId="77777777" w:rsidR="00142DFE" w:rsidRPr="0050503C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Норматив загальної ефективності для сільського господарства становить 0,07, тобто нормативний строк окупності вкладень дорівнює 14,3 роки</w:t>
                      </w:r>
                    </w:p>
                  </w:txbxContent>
                </v:textbox>
              </v:rect>
            </w:pict>
          </mc:Fallback>
        </mc:AlternateContent>
      </w:r>
    </w:p>
    <w:p w14:paraId="292F7281" w14:textId="663E064D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2C261FE" wp14:editId="3BFCA476">
                <wp:simplePos x="0" y="0"/>
                <wp:positionH relativeFrom="column">
                  <wp:posOffset>5257800</wp:posOffset>
                </wp:positionH>
                <wp:positionV relativeFrom="paragraph">
                  <wp:posOffset>43180</wp:posOffset>
                </wp:positionV>
                <wp:extent cx="0" cy="228600"/>
                <wp:effectExtent l="61595" t="6985" r="52705" b="21590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8BF26A" id="Прямая соединительная линия 4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3.4pt" to="414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iLD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1C487EA1" w14:textId="1F92A239" w:rsidR="00142DFE" w:rsidRDefault="00142DFE" w:rsidP="00142DFE">
      <w:pPr>
        <w:ind w:firstLine="54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63617E6" wp14:editId="00D251A4">
                <wp:simplePos x="0" y="0"/>
                <wp:positionH relativeFrom="column">
                  <wp:posOffset>4457700</wp:posOffset>
                </wp:positionH>
                <wp:positionV relativeFrom="paragraph">
                  <wp:posOffset>181610</wp:posOffset>
                </wp:positionV>
                <wp:extent cx="1600200" cy="3086100"/>
                <wp:effectExtent l="13970" t="6985" r="5080" b="1206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24B11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 = С</w:t>
                            </w:r>
                            <w:r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+ Е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. К</w:t>
                            </w:r>
                            <w:r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</w:p>
                          <w:p w14:paraId="7C66B0ED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A9E6791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де К</w:t>
                            </w:r>
                            <w:r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–капітальні вкладення по першому варіанту, грн;</w:t>
                            </w:r>
                          </w:p>
                          <w:p w14:paraId="79F7D5B4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</w:t>
                            </w:r>
                            <w:r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–собівартість по першому варіанту, грн;</w:t>
                            </w:r>
                          </w:p>
                          <w:p w14:paraId="33CE44CA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нормативний коефіцієнт відносної ефективності капітальних вкладень;</w:t>
                            </w:r>
                          </w:p>
                          <w:p w14:paraId="0B31D087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Тн- нормативний строк окупності капітальних вкладень у сільське господарство, років</w:t>
                            </w:r>
                          </w:p>
                          <w:p w14:paraId="1119880A" w14:textId="77777777" w:rsidR="00142DFE" w:rsidRPr="00540F99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Нормативний коефіцієнт відносної ефективності в цілому по сільському господарству в розмірі 0.12</w:t>
                            </w:r>
                          </w:p>
                          <w:p w14:paraId="1B849591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6A9C6A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CFF65F3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CF6F425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900F341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480C6D9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B59628C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F268E64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5318424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A755E9" w14:textId="77777777" w:rsidR="00142DFE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99796A6" w14:textId="77777777" w:rsidR="00142DFE" w:rsidRPr="00540F99" w:rsidRDefault="00142DFE" w:rsidP="00142D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3617E6" id="Прямоугольник 39" o:spid="_x0000_s1041" style="position:absolute;left:0;text-align:left;margin-left:351pt;margin-top:14.3pt;width:126pt;height:24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">
                <v:textbox>
                  <w:txbxContent>
                    <w:p w14:paraId="58E24B11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 = С</w:t>
                      </w:r>
                      <w:r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  <w:r>
                        <w:rPr>
                          <w:sz w:val="20"/>
                          <w:szCs w:val="20"/>
                        </w:rPr>
                        <w:t xml:space="preserve"> + Е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n</w:t>
                      </w:r>
                      <w:r>
                        <w:rPr>
                          <w:sz w:val="20"/>
                          <w:szCs w:val="20"/>
                        </w:rPr>
                        <w:t xml:space="preserve"> . К</w:t>
                      </w:r>
                      <w:r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</w:p>
                    <w:p w14:paraId="7C66B0ED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A9E6791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де К</w:t>
                      </w:r>
                      <w:r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  <w:r>
                        <w:rPr>
                          <w:sz w:val="20"/>
                          <w:szCs w:val="20"/>
                        </w:rPr>
                        <w:t xml:space="preserve"> –капітальні вкладення по першому варіанту, грн;</w:t>
                      </w:r>
                    </w:p>
                    <w:p w14:paraId="79F7D5B4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</w:t>
                      </w:r>
                      <w:r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  <w:r>
                        <w:rPr>
                          <w:sz w:val="20"/>
                          <w:szCs w:val="20"/>
                        </w:rPr>
                        <w:t xml:space="preserve"> –собівартість по першому варіанту, грн;</w:t>
                      </w:r>
                    </w:p>
                    <w:p w14:paraId="33CE44CA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n</w:t>
                      </w:r>
                      <w:r>
                        <w:rPr>
                          <w:sz w:val="20"/>
                          <w:szCs w:val="20"/>
                        </w:rPr>
                        <w:t xml:space="preserve"> – нормативний коефіцієнт відносної ефективності капітальних вкладень;</w:t>
                      </w:r>
                    </w:p>
                    <w:p w14:paraId="0B31D087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Тн- нормативний строк окупності капітальних вкладень у сільське господарство, років</w:t>
                      </w:r>
                    </w:p>
                    <w:p w14:paraId="1119880A" w14:textId="77777777" w:rsidR="00142DFE" w:rsidRPr="00540F99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Нормативний коефіцієнт відносної ефективності в цілому по сільському господарству в розмірі 0.12</w:t>
                      </w:r>
                    </w:p>
                    <w:p w14:paraId="1B849591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86A9C6A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CFF65F3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CF6F425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900F341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480C6D9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B59628C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F268E64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5318424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7A755E9" w14:textId="77777777" w:rsidR="00142DFE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99796A6" w14:textId="77777777" w:rsidR="00142DFE" w:rsidRPr="00540F99" w:rsidRDefault="00142DFE" w:rsidP="00142DF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42EB01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E256441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B83D08D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AE4A13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00A9047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04DDBF1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5FB98F9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40285BED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75B7A46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B6EADD7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00FE5DA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CF1A06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CA28E50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033A948B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961472C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23F46969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727CA67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30A8AA8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Строк окупності капітальних вкладень визначають за формулою:</w:t>
      </w:r>
    </w:p>
    <w:p w14:paraId="367612B1" w14:textId="77777777" w:rsidR="00142DFE" w:rsidRPr="004174C8" w:rsidRDefault="00142DFE" w:rsidP="00142DFE">
      <w:pPr>
        <w:ind w:firstLine="540"/>
        <w:jc w:val="both"/>
        <w:rPr>
          <w:b/>
          <w:i/>
          <w:sz w:val="28"/>
          <w:szCs w:val="28"/>
        </w:rPr>
      </w:pPr>
      <w:r w:rsidRPr="004174C8">
        <w:rPr>
          <w:b/>
          <w:i/>
          <w:sz w:val="28"/>
          <w:szCs w:val="28"/>
        </w:rPr>
        <w:t xml:space="preserve">                                                                  К</w:t>
      </w:r>
      <w:r w:rsidRPr="004174C8">
        <w:rPr>
          <w:b/>
          <w:i/>
          <w:sz w:val="28"/>
          <w:szCs w:val="28"/>
          <w:vertAlign w:val="subscript"/>
        </w:rPr>
        <w:t>2</w:t>
      </w:r>
      <w:r w:rsidRPr="004174C8">
        <w:rPr>
          <w:b/>
          <w:i/>
          <w:sz w:val="28"/>
          <w:szCs w:val="28"/>
        </w:rPr>
        <w:t xml:space="preserve"> – К</w:t>
      </w:r>
      <w:r w:rsidRPr="004174C8">
        <w:rPr>
          <w:b/>
          <w:i/>
          <w:sz w:val="28"/>
          <w:szCs w:val="28"/>
          <w:vertAlign w:val="subscript"/>
        </w:rPr>
        <w:t>1</w:t>
      </w:r>
    </w:p>
    <w:p w14:paraId="6AB7EAF6" w14:textId="77777777" w:rsidR="00142DFE" w:rsidRPr="004174C8" w:rsidRDefault="00142DFE" w:rsidP="00142DFE">
      <w:pPr>
        <w:ind w:firstLine="540"/>
        <w:jc w:val="center"/>
        <w:rPr>
          <w:b/>
          <w:i/>
          <w:sz w:val="28"/>
          <w:szCs w:val="28"/>
        </w:rPr>
      </w:pPr>
      <w:r w:rsidRPr="004174C8">
        <w:rPr>
          <w:b/>
          <w:i/>
          <w:sz w:val="28"/>
          <w:szCs w:val="28"/>
        </w:rPr>
        <w:t>Т = ------------</w:t>
      </w:r>
      <w:r>
        <w:rPr>
          <w:b/>
          <w:i/>
          <w:sz w:val="28"/>
          <w:szCs w:val="28"/>
        </w:rPr>
        <w:t xml:space="preserve">     ;</w:t>
      </w:r>
    </w:p>
    <w:p w14:paraId="2CBDD754" w14:textId="77777777" w:rsidR="00142DFE" w:rsidRPr="004174C8" w:rsidRDefault="00142DFE" w:rsidP="00142DFE">
      <w:pPr>
        <w:ind w:firstLine="540"/>
        <w:jc w:val="center"/>
        <w:rPr>
          <w:b/>
          <w:i/>
          <w:sz w:val="28"/>
          <w:szCs w:val="28"/>
        </w:rPr>
      </w:pPr>
      <w:r w:rsidRPr="004174C8">
        <w:rPr>
          <w:b/>
          <w:i/>
          <w:sz w:val="28"/>
          <w:szCs w:val="28"/>
        </w:rPr>
        <w:t xml:space="preserve">    ДП</w:t>
      </w:r>
    </w:p>
    <w:p w14:paraId="09FA83F1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6AA46088" w14:textId="77777777" w:rsidR="00142DFE" w:rsidRPr="008F2721" w:rsidRDefault="00142DFE" w:rsidP="00142DFE">
      <w:pPr>
        <w:ind w:firstLine="540"/>
        <w:rPr>
          <w:b/>
          <w:sz w:val="28"/>
          <w:szCs w:val="28"/>
        </w:rPr>
      </w:pPr>
      <w:r w:rsidRPr="008F2721">
        <w:rPr>
          <w:b/>
          <w:sz w:val="28"/>
          <w:szCs w:val="28"/>
        </w:rPr>
        <w:t xml:space="preserve">де </w:t>
      </w:r>
      <w:r>
        <w:rPr>
          <w:b/>
          <w:sz w:val="28"/>
          <w:szCs w:val="28"/>
        </w:rPr>
        <w:t>:</w:t>
      </w:r>
    </w:p>
    <w:p w14:paraId="3F183326" w14:textId="77777777" w:rsidR="00142DFE" w:rsidRPr="008F2721" w:rsidRDefault="00142DFE" w:rsidP="00142DFE">
      <w:pPr>
        <w:ind w:firstLine="540"/>
      </w:pPr>
      <w:r>
        <w:t xml:space="preserve"> </w:t>
      </w:r>
      <w:r w:rsidRPr="008F2721">
        <w:t>К</w:t>
      </w:r>
      <w:r w:rsidRPr="008F2721">
        <w:rPr>
          <w:vertAlign w:val="subscript"/>
        </w:rPr>
        <w:t>1</w:t>
      </w:r>
      <w:r w:rsidRPr="008F2721">
        <w:t xml:space="preserve">  і  К</w:t>
      </w:r>
      <w:r w:rsidRPr="008F2721">
        <w:rPr>
          <w:vertAlign w:val="subscript"/>
        </w:rPr>
        <w:t xml:space="preserve">2 </w:t>
      </w:r>
      <w:r w:rsidRPr="008F2721">
        <w:t xml:space="preserve"> - капітальні вкладення за варіантами, що порівнюються ;</w:t>
      </w:r>
    </w:p>
    <w:p w14:paraId="1E6F084E" w14:textId="77777777" w:rsidR="00142DFE" w:rsidRDefault="00142DFE" w:rsidP="00142DFE">
      <w:pPr>
        <w:ind w:firstLine="540"/>
      </w:pPr>
      <w:r>
        <w:lastRenderedPageBreak/>
        <w:t xml:space="preserve"> </w:t>
      </w:r>
      <w:r w:rsidRPr="008F2721">
        <w:t xml:space="preserve">ДП – різниця чистого доходу за більш чи менш капіталомістким варіантом, зумовлена </w:t>
      </w:r>
      <w:r>
        <w:t xml:space="preserve">   </w:t>
      </w:r>
    </w:p>
    <w:p w14:paraId="249E6776" w14:textId="77777777" w:rsidR="00142DFE" w:rsidRPr="008F2721" w:rsidRDefault="00142DFE" w:rsidP="00142DFE">
      <w:pPr>
        <w:ind w:firstLine="540"/>
      </w:pPr>
      <w:r>
        <w:t xml:space="preserve"> </w:t>
      </w:r>
      <w:r w:rsidRPr="008F2721">
        <w:t>додатковими капітальними вкладеннями, грн.</w:t>
      </w:r>
    </w:p>
    <w:p w14:paraId="6BF3EC83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Розрахунковий строк окупності порівнюється з нормативним, який для сукупних капітальних вкладень становить 8, 33 року.</w:t>
      </w:r>
    </w:p>
    <w:p w14:paraId="07C544D8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визначенні й аналізі економічної ефективності капітальних вкладень у сільськогосподарське виробництво враховують розрив у часі між здійсненням капітальних вкладень і одержанням ефекту.</w:t>
      </w:r>
    </w:p>
    <w:p w14:paraId="35EED1A2" w14:textId="77777777" w:rsidR="00142DFE" w:rsidRDefault="00142DFE" w:rsidP="00142DFE">
      <w:pPr>
        <w:ind w:firstLine="540"/>
        <w:rPr>
          <w:sz w:val="28"/>
          <w:szCs w:val="28"/>
        </w:rPr>
      </w:pPr>
    </w:p>
    <w:p w14:paraId="25ED126A" w14:textId="77777777" w:rsidR="00142DFE" w:rsidRDefault="00142DFE" w:rsidP="00142DFE">
      <w:pPr>
        <w:ind w:firstLine="540"/>
        <w:rPr>
          <w:sz w:val="28"/>
          <w:szCs w:val="28"/>
        </w:rPr>
      </w:pPr>
    </w:p>
    <w:p w14:paraId="12E828D4" w14:textId="6CC1265F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43FCF76" wp14:editId="36F193D5">
                <wp:simplePos x="0" y="0"/>
                <wp:positionH relativeFrom="column">
                  <wp:posOffset>1943100</wp:posOffset>
                </wp:positionH>
                <wp:positionV relativeFrom="paragraph">
                  <wp:posOffset>144780</wp:posOffset>
                </wp:positionV>
                <wp:extent cx="4000500" cy="1143000"/>
                <wp:effectExtent l="13970" t="10795" r="5080" b="825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020E3" w14:textId="77777777" w:rsidR="00142DFE" w:rsidRDefault="00142DFE" w:rsidP="00142DFE">
                            <w:r>
                              <w:t xml:space="preserve">Для  скорочення вартості незавершеного будівництва не допускати випадків будівництва не запланованих  об’єктів, скорочувати витрати на доставку будівельних матеріалів  і забезпечувати чіткий облік їх списання на будівництво, контролювати якість і строки введення в експлуатацію збудованих об’єктів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FCF76" id="Прямоугольник 38" o:spid="_x0000_s1042" style="position:absolute;left:0;text-align:left;margin-left:153pt;margin-top:11.4pt;width:315pt;height:90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">
                <v:textbox>
                  <w:txbxContent>
                    <w:p w14:paraId="0C2020E3" w14:textId="77777777" w:rsidR="00142DFE" w:rsidRDefault="00142DFE" w:rsidP="00142DFE">
                      <w:r>
                        <w:t xml:space="preserve">Для  скорочення вартості незавершеного будівництва не допускати випадків будівництва не запланованих  об’єктів, скорочувати витрати на доставку будівельних матеріалів  і забезпечувати чіткий облік їх списання на будівництво, контролювати якість і строки введення в експлуатацію збудованих об’єктів </w:t>
                      </w:r>
                    </w:p>
                  </w:txbxContent>
                </v:textbox>
              </v:rect>
            </w:pict>
          </mc:Fallback>
        </mc:AlternateContent>
      </w:r>
    </w:p>
    <w:p w14:paraId="6F7308F5" w14:textId="50813682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F06B3D6" wp14:editId="2634BE9C">
                <wp:simplePos x="0" y="0"/>
                <wp:positionH relativeFrom="column">
                  <wp:posOffset>1600200</wp:posOffset>
                </wp:positionH>
                <wp:positionV relativeFrom="paragraph">
                  <wp:posOffset>168910</wp:posOffset>
                </wp:positionV>
                <wp:extent cx="0" cy="2743200"/>
                <wp:effectExtent l="13970" t="10795" r="5080" b="825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5503A1" id="Прямая соединительная линия 37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3.3pt" to="126pt,2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"/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F2E0E02" wp14:editId="588CD3E9">
                <wp:simplePos x="0" y="0"/>
                <wp:positionH relativeFrom="column">
                  <wp:posOffset>1600200</wp:posOffset>
                </wp:positionH>
                <wp:positionV relativeFrom="paragraph">
                  <wp:posOffset>168910</wp:posOffset>
                </wp:positionV>
                <wp:extent cx="342900" cy="0"/>
                <wp:effectExtent l="13970" t="58420" r="14605" b="5588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8A6DAA" id="Прямая соединительная линия 36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3.3pt" to="153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2B2B84D5" w14:textId="77777777" w:rsidR="00142DFE" w:rsidRDefault="00142DFE" w:rsidP="00142DFE">
      <w:pPr>
        <w:ind w:firstLine="540"/>
        <w:rPr>
          <w:sz w:val="28"/>
          <w:szCs w:val="28"/>
        </w:rPr>
      </w:pPr>
    </w:p>
    <w:p w14:paraId="3F93B386" w14:textId="77777777" w:rsidR="00142DFE" w:rsidRDefault="00142DFE" w:rsidP="00142DFE">
      <w:pPr>
        <w:ind w:firstLine="540"/>
        <w:rPr>
          <w:sz w:val="28"/>
          <w:szCs w:val="28"/>
        </w:rPr>
      </w:pPr>
    </w:p>
    <w:p w14:paraId="205AF4D9" w14:textId="77777777" w:rsidR="00142DFE" w:rsidRPr="000310EF" w:rsidRDefault="00142DFE" w:rsidP="00142DFE">
      <w:pPr>
        <w:ind w:firstLine="540"/>
        <w:rPr>
          <w:b/>
          <w:sz w:val="28"/>
          <w:szCs w:val="28"/>
        </w:rPr>
      </w:pPr>
      <w:r w:rsidRPr="000310EF">
        <w:rPr>
          <w:b/>
          <w:sz w:val="28"/>
          <w:szCs w:val="28"/>
        </w:rPr>
        <w:t xml:space="preserve">Заходи для </w:t>
      </w:r>
    </w:p>
    <w:p w14:paraId="5C6FE227" w14:textId="77777777" w:rsidR="00142DFE" w:rsidRPr="000310EF" w:rsidRDefault="00142DFE" w:rsidP="00142DFE">
      <w:pPr>
        <w:ind w:firstLine="540"/>
        <w:rPr>
          <w:b/>
          <w:sz w:val="28"/>
          <w:szCs w:val="28"/>
        </w:rPr>
      </w:pPr>
      <w:r w:rsidRPr="000310EF">
        <w:rPr>
          <w:b/>
          <w:sz w:val="28"/>
          <w:szCs w:val="28"/>
        </w:rPr>
        <w:t>підвищення</w:t>
      </w:r>
    </w:p>
    <w:p w14:paraId="4B43CA49" w14:textId="77777777" w:rsidR="00142DFE" w:rsidRPr="000310EF" w:rsidRDefault="00142DFE" w:rsidP="00142DFE">
      <w:pPr>
        <w:ind w:firstLine="540"/>
        <w:rPr>
          <w:b/>
          <w:sz w:val="28"/>
          <w:szCs w:val="28"/>
        </w:rPr>
      </w:pPr>
      <w:r w:rsidRPr="000310EF">
        <w:rPr>
          <w:b/>
          <w:sz w:val="28"/>
          <w:szCs w:val="28"/>
        </w:rPr>
        <w:t>ефективності</w:t>
      </w:r>
    </w:p>
    <w:p w14:paraId="02B41D61" w14:textId="2C114061" w:rsidR="00142DFE" w:rsidRPr="000310EF" w:rsidRDefault="00142DFE" w:rsidP="00142DFE">
      <w:pPr>
        <w:ind w:firstLine="540"/>
        <w:rPr>
          <w:b/>
          <w:sz w:val="28"/>
          <w:szCs w:val="28"/>
        </w:rPr>
      </w:pPr>
      <w:r w:rsidRPr="000310EF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DC2078" wp14:editId="771642E5">
                <wp:simplePos x="0" y="0"/>
                <wp:positionH relativeFrom="column">
                  <wp:posOffset>1943100</wp:posOffset>
                </wp:positionH>
                <wp:positionV relativeFrom="paragraph">
                  <wp:posOffset>85090</wp:posOffset>
                </wp:positionV>
                <wp:extent cx="4000500" cy="1028700"/>
                <wp:effectExtent l="13970" t="10795" r="5080" b="825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0B9E0" w14:textId="77777777" w:rsidR="00142DFE" w:rsidRDefault="00142DFE" w:rsidP="00142DFE">
                            <w:r>
                              <w:t>Дотримуватись законоположень щодо списання з балансу зношених основних засобів, аналізувати протягом року виконання плану придбання машин, забезпечувати об’єктивне  планування потреби й купівлі основних засобів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C2078" id="Прямоугольник 35" o:spid="_x0000_s1043" style="position:absolute;left:0;text-align:left;margin-left:153pt;margin-top:6.7pt;width:315pt;height:8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">
                <v:textbox>
                  <w:txbxContent>
                    <w:p w14:paraId="05D0B9E0" w14:textId="77777777" w:rsidR="00142DFE" w:rsidRDefault="00142DFE" w:rsidP="00142DFE">
                      <w:r>
                        <w:t>Дотримуватись законоположень щодо списання з балансу зношених основних засобів, аналізувати протягом року виконання плану придбання машин, забезпечувати об’єктивне  планування потреби й купівлі основних засобів</w:t>
                      </w:r>
                    </w:p>
                  </w:txbxContent>
                </v:textbox>
              </v:rect>
            </w:pict>
          </mc:Fallback>
        </mc:AlternateContent>
      </w:r>
      <w:r w:rsidRPr="000310EF">
        <w:rPr>
          <w:b/>
          <w:sz w:val="28"/>
          <w:szCs w:val="28"/>
        </w:rPr>
        <w:t xml:space="preserve">капітальних </w:t>
      </w:r>
    </w:p>
    <w:p w14:paraId="52D7B0F5" w14:textId="77777777" w:rsidR="00142DFE" w:rsidRPr="000310EF" w:rsidRDefault="00142DFE" w:rsidP="00142DFE">
      <w:pPr>
        <w:ind w:firstLine="540"/>
        <w:rPr>
          <w:b/>
          <w:sz w:val="28"/>
          <w:szCs w:val="28"/>
        </w:rPr>
      </w:pPr>
      <w:r w:rsidRPr="000310EF">
        <w:rPr>
          <w:b/>
          <w:sz w:val="28"/>
          <w:szCs w:val="28"/>
        </w:rPr>
        <w:t>інвестицій</w:t>
      </w:r>
      <w:r>
        <w:rPr>
          <w:b/>
          <w:sz w:val="28"/>
          <w:szCs w:val="28"/>
        </w:rPr>
        <w:t xml:space="preserve"> :</w:t>
      </w:r>
    </w:p>
    <w:p w14:paraId="37AC92FB" w14:textId="24101FCA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BD668D8" wp14:editId="2A9EAAED">
                <wp:simplePos x="0" y="0"/>
                <wp:positionH relativeFrom="column">
                  <wp:posOffset>1600200</wp:posOffset>
                </wp:positionH>
                <wp:positionV relativeFrom="paragraph">
                  <wp:posOffset>19050</wp:posOffset>
                </wp:positionV>
                <wp:extent cx="342900" cy="0"/>
                <wp:effectExtent l="13970" t="58420" r="14605" b="5588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C99A5A" id="Прямая соединительная линия 3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.5pt" to="15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728F67D8" w14:textId="77777777" w:rsidR="00142DFE" w:rsidRDefault="00142DFE" w:rsidP="00142DFE">
      <w:pPr>
        <w:ind w:firstLine="540"/>
        <w:rPr>
          <w:sz w:val="28"/>
          <w:szCs w:val="28"/>
        </w:rPr>
      </w:pPr>
    </w:p>
    <w:p w14:paraId="028FC04F" w14:textId="77777777" w:rsidR="00142DFE" w:rsidRDefault="00142DFE" w:rsidP="00142DFE">
      <w:pPr>
        <w:ind w:firstLine="540"/>
        <w:rPr>
          <w:sz w:val="28"/>
          <w:szCs w:val="28"/>
        </w:rPr>
      </w:pPr>
    </w:p>
    <w:p w14:paraId="5FD14D78" w14:textId="77777777" w:rsidR="00142DFE" w:rsidRDefault="00142DFE" w:rsidP="00142DFE">
      <w:pPr>
        <w:ind w:firstLine="540"/>
        <w:rPr>
          <w:sz w:val="28"/>
          <w:szCs w:val="28"/>
        </w:rPr>
      </w:pPr>
    </w:p>
    <w:p w14:paraId="7B95EC54" w14:textId="77777777" w:rsidR="00142DFE" w:rsidRDefault="00142DFE" w:rsidP="00142DFE">
      <w:pPr>
        <w:ind w:firstLine="540"/>
        <w:rPr>
          <w:sz w:val="28"/>
          <w:szCs w:val="28"/>
        </w:rPr>
      </w:pPr>
    </w:p>
    <w:p w14:paraId="41984D66" w14:textId="7F3D414A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810AB8" wp14:editId="11839023">
                <wp:simplePos x="0" y="0"/>
                <wp:positionH relativeFrom="column">
                  <wp:posOffset>1943100</wp:posOffset>
                </wp:positionH>
                <wp:positionV relativeFrom="paragraph">
                  <wp:posOffset>26035</wp:posOffset>
                </wp:positionV>
                <wp:extent cx="4000500" cy="800100"/>
                <wp:effectExtent l="13970" t="10795" r="5080" b="8255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652C7" w14:textId="77777777" w:rsidR="00142DFE" w:rsidRDefault="00142DFE" w:rsidP="00142DFE">
                            <w:r>
                              <w:t>Поліпшити формування ремонтних груп молодняку з урахуванням віку і ваги, забезпечуючи кожний догляд за ремонтним молодняком що сприятиме поліпшенню  породної якості худоби, тощо.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10AB8" id="Прямоугольник 33" o:spid="_x0000_s1044" style="position:absolute;left:0;text-align:left;margin-left:153pt;margin-top:2.05pt;width:315pt;height:6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">
                <v:textbox>
                  <w:txbxContent>
                    <w:p w14:paraId="097652C7" w14:textId="77777777" w:rsidR="00142DFE" w:rsidRDefault="00142DFE" w:rsidP="00142DFE">
                      <w:r>
                        <w:t>Поліпшити формування ремонтних груп молодняку з урахуванням віку і ваги, забезпечуючи кожний догляд за ремонтним молодняком що сприятиме поліпшенню  породної якості худоби, тощо.</w:t>
                      </w:r>
                    </w:p>
                  </w:txbxContent>
                </v:textbox>
              </v:rect>
            </w:pict>
          </mc:Fallback>
        </mc:AlternateContent>
      </w:r>
    </w:p>
    <w:p w14:paraId="0ADE17B4" w14:textId="23E4442E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0853666" wp14:editId="71033A66">
                <wp:simplePos x="0" y="0"/>
                <wp:positionH relativeFrom="column">
                  <wp:posOffset>1600200</wp:posOffset>
                </wp:positionH>
                <wp:positionV relativeFrom="paragraph">
                  <wp:posOffset>50165</wp:posOffset>
                </wp:positionV>
                <wp:extent cx="342900" cy="0"/>
                <wp:effectExtent l="13970" t="58420" r="14605" b="55880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C63861" id="Прямая соединительная линия 32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3.95pt" to="153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053FF91C" w14:textId="77777777" w:rsidR="00142DFE" w:rsidRDefault="00142DFE" w:rsidP="00142DFE">
      <w:pPr>
        <w:ind w:firstLine="540"/>
        <w:rPr>
          <w:sz w:val="28"/>
          <w:szCs w:val="28"/>
        </w:rPr>
      </w:pPr>
    </w:p>
    <w:p w14:paraId="02445ACD" w14:textId="77777777" w:rsidR="00142DFE" w:rsidRDefault="00142DFE" w:rsidP="00142DFE">
      <w:pPr>
        <w:ind w:firstLine="540"/>
        <w:rPr>
          <w:sz w:val="28"/>
          <w:szCs w:val="28"/>
        </w:rPr>
      </w:pPr>
    </w:p>
    <w:p w14:paraId="135C23B9" w14:textId="77777777" w:rsidR="00142DFE" w:rsidRDefault="00142DFE" w:rsidP="00142DFE">
      <w:pPr>
        <w:ind w:firstLine="540"/>
        <w:rPr>
          <w:sz w:val="28"/>
          <w:szCs w:val="28"/>
        </w:rPr>
      </w:pPr>
    </w:p>
    <w:p w14:paraId="50D31AFE" w14:textId="77777777" w:rsidR="00142DFE" w:rsidRDefault="00142DFE" w:rsidP="00142DFE">
      <w:pPr>
        <w:ind w:firstLine="540"/>
        <w:rPr>
          <w:sz w:val="28"/>
          <w:szCs w:val="28"/>
        </w:rPr>
      </w:pPr>
    </w:p>
    <w:p w14:paraId="4DBF6840" w14:textId="77777777" w:rsidR="00142DFE" w:rsidRDefault="00142DFE" w:rsidP="00142DFE">
      <w:pPr>
        <w:ind w:firstLine="540"/>
        <w:rPr>
          <w:sz w:val="28"/>
          <w:szCs w:val="28"/>
        </w:rPr>
      </w:pPr>
    </w:p>
    <w:p w14:paraId="430F4142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B474AEE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39127104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3867727" w14:textId="77777777" w:rsidR="00142DFE" w:rsidRPr="001C4AE3" w:rsidRDefault="00142DFE" w:rsidP="00142DFE">
      <w:pPr>
        <w:ind w:firstLine="540"/>
        <w:jc w:val="center"/>
        <w:rPr>
          <w:rFonts w:ascii="Bookman Old Style" w:hAnsi="Bookman Old Style"/>
          <w:b/>
        </w:rPr>
      </w:pPr>
      <w:r w:rsidRPr="001C4AE3">
        <w:rPr>
          <w:rFonts w:ascii="Bookman Old Style" w:hAnsi="Bookman Old Style"/>
          <w:b/>
        </w:rPr>
        <w:t>6. ІНОЗЕМНІ ІНВЕСТИЦІЇ В АПК УКРАЇНИ</w:t>
      </w:r>
    </w:p>
    <w:p w14:paraId="2895DEB3" w14:textId="77777777" w:rsidR="00142DFE" w:rsidRDefault="00142DFE" w:rsidP="00142DFE">
      <w:pPr>
        <w:ind w:firstLine="540"/>
        <w:jc w:val="center"/>
        <w:rPr>
          <w:b/>
          <w:sz w:val="28"/>
          <w:szCs w:val="28"/>
        </w:rPr>
      </w:pPr>
    </w:p>
    <w:p w14:paraId="188D301A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 w:rsidRPr="00860429">
        <w:rPr>
          <w:b/>
          <w:i/>
          <w:sz w:val="28"/>
          <w:szCs w:val="28"/>
          <w:u w:val="single"/>
        </w:rPr>
        <w:t xml:space="preserve">Інвестиція </w:t>
      </w:r>
      <w:r w:rsidRPr="00860429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-  довгострокове вкладення коштів у відтворення основних засобів ( будівлі, обладнання, транспортні засоби) в обігові активи та різні    </w:t>
      </w:r>
    </w:p>
    <w:p w14:paraId="7B7B1C53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фінансові інструменти (акції, облігації тощо та окремі види </w:t>
      </w:r>
    </w:p>
    <w:p w14:paraId="3CFA95E9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нематеріальних активів), придбання патентів,  ліцензій          </w:t>
      </w:r>
    </w:p>
    <w:p w14:paraId="7455EBED" w14:textId="77777777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тощо).</w:t>
      </w:r>
    </w:p>
    <w:p w14:paraId="1F48CC99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46DDD9D5" w14:textId="77777777" w:rsidR="00142DFE" w:rsidRPr="0060365C" w:rsidRDefault="00142DFE" w:rsidP="00142DFE">
      <w:pPr>
        <w:ind w:firstLine="540"/>
        <w:jc w:val="both"/>
        <w:rPr>
          <w:sz w:val="28"/>
          <w:szCs w:val="28"/>
        </w:rPr>
      </w:pPr>
    </w:p>
    <w:p w14:paraId="47FA8876" w14:textId="77777777" w:rsidR="00142DFE" w:rsidRDefault="00142DFE" w:rsidP="00142DFE">
      <w:pPr>
        <w:ind w:firstLine="540"/>
        <w:rPr>
          <w:sz w:val="28"/>
          <w:szCs w:val="28"/>
        </w:rPr>
      </w:pPr>
    </w:p>
    <w:p w14:paraId="7151E6AA" w14:textId="77777777" w:rsidR="00142DFE" w:rsidRDefault="00142DFE" w:rsidP="00142DFE">
      <w:pPr>
        <w:ind w:firstLine="540"/>
        <w:rPr>
          <w:sz w:val="28"/>
          <w:szCs w:val="28"/>
        </w:rPr>
      </w:pPr>
    </w:p>
    <w:p w14:paraId="30DF556E" w14:textId="28133112" w:rsidR="00142DFE" w:rsidRDefault="00142DFE" w:rsidP="00715F0B">
      <w:pPr>
        <w:jc w:val="both"/>
        <w:rPr>
          <w:sz w:val="28"/>
          <w:szCs w:val="28"/>
        </w:rPr>
      </w:pPr>
    </w:p>
    <w:p w14:paraId="02DD1AEE" w14:textId="1F6CC573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1849CC8" wp14:editId="6B5E659A">
                <wp:simplePos x="0" y="0"/>
                <wp:positionH relativeFrom="column">
                  <wp:posOffset>2057400</wp:posOffset>
                </wp:positionH>
                <wp:positionV relativeFrom="paragraph">
                  <wp:posOffset>30480</wp:posOffset>
                </wp:positionV>
                <wp:extent cx="3543300" cy="800100"/>
                <wp:effectExtent l="13970" t="12065" r="5080" b="698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CBB70" w14:textId="77777777" w:rsidR="00142DFE" w:rsidRDefault="00142DFE" w:rsidP="00142DFE">
                            <w:r>
                              <w:t xml:space="preserve">                                                              реальні</w:t>
                            </w:r>
                          </w:p>
                          <w:p w14:paraId="20BF9C18" w14:textId="77777777" w:rsidR="00142DFE" w:rsidRDefault="00142DFE" w:rsidP="00142DFE">
                            <w:r>
                              <w:t>За об’єктами вкладених коштів</w:t>
                            </w:r>
                          </w:p>
                          <w:p w14:paraId="71D4077A" w14:textId="77777777" w:rsidR="00142DFE" w:rsidRDefault="00142DFE" w:rsidP="00142DFE">
                            <w:r>
                              <w:t xml:space="preserve">                                                                                     </w:t>
                            </w:r>
                            <w:r>
                              <w:br/>
                              <w:t xml:space="preserve">                                                                   фінансові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49CC8" id="Прямоугольник 31" o:spid="_x0000_s1045" style="position:absolute;left:0;text-align:left;margin-left:162pt;margin-top:2.4pt;width:279pt;height:6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">
                <v:textbox>
                  <w:txbxContent>
                    <w:p w14:paraId="3E4CBB70" w14:textId="77777777" w:rsidR="00142DFE" w:rsidRDefault="00142DFE" w:rsidP="00142DFE">
                      <w:r>
                        <w:t xml:space="preserve">                                                              реальні</w:t>
                      </w:r>
                    </w:p>
                    <w:p w14:paraId="20BF9C18" w14:textId="77777777" w:rsidR="00142DFE" w:rsidRDefault="00142DFE" w:rsidP="00142DFE">
                      <w:r>
                        <w:t>За об’єктами вкладених коштів</w:t>
                      </w:r>
                    </w:p>
                    <w:p w14:paraId="71D4077A" w14:textId="77777777" w:rsidR="00142DFE" w:rsidRDefault="00142DFE" w:rsidP="00142DFE">
                      <w:r>
                        <w:t xml:space="preserve">                                                                                     </w:t>
                      </w:r>
                      <w:r>
                        <w:br/>
                        <w:t xml:space="preserve">                                                                   фінансові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7F6133" wp14:editId="52BDC899">
                <wp:simplePos x="0" y="0"/>
                <wp:positionH relativeFrom="column">
                  <wp:posOffset>4229100</wp:posOffset>
                </wp:positionH>
                <wp:positionV relativeFrom="paragraph">
                  <wp:posOffset>144780</wp:posOffset>
                </wp:positionV>
                <wp:extent cx="228600" cy="228600"/>
                <wp:effectExtent l="13970" t="50165" r="52705" b="6985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0E718" id="Прямая соединительная линия 30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1.4pt" to="351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">
                <v:stroke endarrow="block"/>
              </v:line>
            </w:pict>
          </mc:Fallback>
        </mc:AlternateContent>
      </w:r>
    </w:p>
    <w:p w14:paraId="775ED840" w14:textId="775C12A6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C0B25F" wp14:editId="4A95FEC8">
                <wp:simplePos x="0" y="0"/>
                <wp:positionH relativeFrom="column">
                  <wp:posOffset>1828800</wp:posOffset>
                </wp:positionH>
                <wp:positionV relativeFrom="paragraph">
                  <wp:posOffset>168910</wp:posOffset>
                </wp:positionV>
                <wp:extent cx="0" cy="5420360"/>
                <wp:effectExtent l="13970" t="12065" r="5080" b="635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20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0B2BBA" id="Прямая соединительная линия 29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3.3pt" to="2in,4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"/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787E658" wp14:editId="053B0FD4">
                <wp:simplePos x="0" y="0"/>
                <wp:positionH relativeFrom="column">
                  <wp:posOffset>1828800</wp:posOffset>
                </wp:positionH>
                <wp:positionV relativeFrom="paragraph">
                  <wp:posOffset>168910</wp:posOffset>
                </wp:positionV>
                <wp:extent cx="228600" cy="0"/>
                <wp:effectExtent l="13970" t="59690" r="14605" b="5461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6E69B8" id="Прямая соединительная линия 28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3.3pt" to="16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raUYgIAAHs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">
                <v:stroke endarrow="block"/>
              </v:line>
            </w:pict>
          </mc:Fallback>
        </mc:AlternateContent>
      </w:r>
    </w:p>
    <w:p w14:paraId="0C9B0D83" w14:textId="1C333326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39C6CF4" wp14:editId="69FFFA53">
                <wp:simplePos x="0" y="0"/>
                <wp:positionH relativeFrom="column">
                  <wp:posOffset>4229100</wp:posOffset>
                </wp:positionH>
                <wp:positionV relativeFrom="paragraph">
                  <wp:posOffset>78740</wp:posOffset>
                </wp:positionV>
                <wp:extent cx="342900" cy="228600"/>
                <wp:effectExtent l="13970" t="12065" r="43180" b="5461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ADE9F" id="Прямая соединительная линия 27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6.2pt" to="5in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">
                <v:stroke endarrow="block"/>
              </v:line>
            </w:pict>
          </mc:Fallback>
        </mc:AlternateContent>
      </w:r>
    </w:p>
    <w:p w14:paraId="3362012E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51D40A17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4E940007" w14:textId="6E03ACF5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30C7BD9" wp14:editId="16FC743B">
                <wp:simplePos x="0" y="0"/>
                <wp:positionH relativeFrom="column">
                  <wp:posOffset>2057400</wp:posOffset>
                </wp:positionH>
                <wp:positionV relativeFrom="paragraph">
                  <wp:posOffset>85090</wp:posOffset>
                </wp:positionV>
                <wp:extent cx="3543300" cy="914400"/>
                <wp:effectExtent l="13970" t="12700" r="5080" b="635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9B7FA" w14:textId="77777777" w:rsidR="00142DFE" w:rsidRDefault="00142DFE" w:rsidP="00142DFE">
                            <w:r>
                              <w:t xml:space="preserve">                                                       короткотермінові</w:t>
                            </w:r>
                          </w:p>
                          <w:p w14:paraId="3343CDC2" w14:textId="77777777" w:rsidR="00142DFE" w:rsidRDefault="00142DFE" w:rsidP="00142DFE">
                            <w:r>
                              <w:t>За періодом інвестування</w:t>
                            </w:r>
                          </w:p>
                          <w:p w14:paraId="4B396072" w14:textId="77777777" w:rsidR="00142DFE" w:rsidRDefault="00142DFE" w:rsidP="00142DFE"/>
                          <w:p w14:paraId="7335CE80" w14:textId="77777777" w:rsidR="00142DFE" w:rsidRDefault="00142DFE" w:rsidP="00142DFE">
                            <w:r>
                              <w:t xml:space="preserve">                                                         довготермінові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C7BD9" id="Прямоугольник 26" o:spid="_x0000_s1046" style="position:absolute;left:0;text-align:left;margin-left:162pt;margin-top:6.7pt;width:279pt;height:1in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">
                <v:textbox>
                  <w:txbxContent>
                    <w:p w14:paraId="3AE9B7FA" w14:textId="77777777" w:rsidR="00142DFE" w:rsidRDefault="00142DFE" w:rsidP="00142DFE">
                      <w:r>
                        <w:t xml:space="preserve">                                                       короткотермінові</w:t>
                      </w:r>
                    </w:p>
                    <w:p w14:paraId="3343CDC2" w14:textId="77777777" w:rsidR="00142DFE" w:rsidRDefault="00142DFE" w:rsidP="00142DFE">
                      <w:r>
                        <w:t>За періодом інвестування</w:t>
                      </w:r>
                    </w:p>
                    <w:p w14:paraId="4B396072" w14:textId="77777777" w:rsidR="00142DFE" w:rsidRDefault="00142DFE" w:rsidP="00142DFE"/>
                    <w:p w14:paraId="7335CE80" w14:textId="77777777" w:rsidR="00142DFE" w:rsidRDefault="00142DFE" w:rsidP="00142DFE">
                      <w:r>
                        <w:t xml:space="preserve">                                                         довготермінові</w:t>
                      </w:r>
                    </w:p>
                  </w:txbxContent>
                </v:textbox>
              </v:rect>
            </w:pict>
          </mc:Fallback>
        </mc:AlternateContent>
      </w:r>
    </w:p>
    <w:p w14:paraId="1ED1E70F" w14:textId="45746D8E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0F7F7F1" wp14:editId="5E462E8B">
                <wp:simplePos x="0" y="0"/>
                <wp:positionH relativeFrom="column">
                  <wp:posOffset>3886200</wp:posOffset>
                </wp:positionH>
                <wp:positionV relativeFrom="paragraph">
                  <wp:posOffset>-5080</wp:posOffset>
                </wp:positionV>
                <wp:extent cx="342900" cy="228600"/>
                <wp:effectExtent l="13970" t="50800" r="43180" b="63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566FA" id="Прямая соединительная линия 25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-.4pt" to="333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">
                <v:stroke endarrow="block"/>
              </v:line>
            </w:pict>
          </mc:Fallback>
        </mc:AlternateContent>
      </w:r>
    </w:p>
    <w:p w14:paraId="7599EE1B" w14:textId="368DF361" w:rsidR="00142DFE" w:rsidRPr="003C4B8C" w:rsidRDefault="00142DFE" w:rsidP="00142DFE">
      <w:pPr>
        <w:ind w:firstLine="540"/>
        <w:jc w:val="both"/>
        <w:rPr>
          <w:b/>
          <w:sz w:val="28"/>
          <w:szCs w:val="28"/>
          <w:u w:val="single"/>
        </w:rPr>
      </w:pPr>
      <w:r w:rsidRPr="003C4B8C"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3EFB6A9" wp14:editId="707794A2">
                <wp:simplePos x="0" y="0"/>
                <wp:positionH relativeFrom="column">
                  <wp:posOffset>3886200</wp:posOffset>
                </wp:positionH>
                <wp:positionV relativeFrom="paragraph">
                  <wp:posOffset>133350</wp:posOffset>
                </wp:positionV>
                <wp:extent cx="342900" cy="228600"/>
                <wp:effectExtent l="13970" t="12700" r="43180" b="5397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689B8" id="Прямая соединительная линия 2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5pt" to="333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">
                <v:stroke endarrow="block"/>
              </v:line>
            </w:pict>
          </mc:Fallback>
        </mc:AlternateContent>
      </w:r>
      <w:r w:rsidRPr="003C4B8C"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E3F50A2" wp14:editId="7337BA32">
                <wp:simplePos x="0" y="0"/>
                <wp:positionH relativeFrom="column">
                  <wp:posOffset>1828800</wp:posOffset>
                </wp:positionH>
                <wp:positionV relativeFrom="paragraph">
                  <wp:posOffset>19050</wp:posOffset>
                </wp:positionV>
                <wp:extent cx="228600" cy="0"/>
                <wp:effectExtent l="13970" t="60325" r="14605" b="5397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B690A" id="Прямая соединительная линия 23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.5pt" to="16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">
                <v:stroke endarrow="block"/>
              </v:line>
            </w:pict>
          </mc:Fallback>
        </mc:AlternateContent>
      </w:r>
      <w:r w:rsidRPr="003C4B8C">
        <w:rPr>
          <w:b/>
          <w:sz w:val="28"/>
          <w:szCs w:val="28"/>
          <w:u w:val="single"/>
        </w:rPr>
        <w:t>Інвестиції</w:t>
      </w:r>
    </w:p>
    <w:p w14:paraId="2D5082D6" w14:textId="77777777" w:rsidR="00142DFE" w:rsidRPr="003C4B8C" w:rsidRDefault="00142DFE" w:rsidP="00142DFE">
      <w:pPr>
        <w:ind w:firstLine="540"/>
        <w:jc w:val="both"/>
        <w:rPr>
          <w:b/>
          <w:sz w:val="28"/>
          <w:szCs w:val="28"/>
          <w:u w:val="single"/>
        </w:rPr>
      </w:pPr>
      <w:r w:rsidRPr="003C4B8C">
        <w:rPr>
          <w:b/>
          <w:sz w:val="28"/>
          <w:szCs w:val="28"/>
          <w:u w:val="single"/>
        </w:rPr>
        <w:t>класифікуються</w:t>
      </w:r>
    </w:p>
    <w:p w14:paraId="04B81D7E" w14:textId="77777777" w:rsidR="00142DFE" w:rsidRPr="003C4B8C" w:rsidRDefault="00142DFE" w:rsidP="00142DFE">
      <w:pPr>
        <w:ind w:firstLine="540"/>
        <w:jc w:val="both"/>
        <w:rPr>
          <w:b/>
          <w:sz w:val="28"/>
          <w:szCs w:val="28"/>
          <w:u w:val="single"/>
        </w:rPr>
      </w:pPr>
      <w:r w:rsidRPr="003C4B8C">
        <w:rPr>
          <w:b/>
          <w:sz w:val="28"/>
          <w:szCs w:val="28"/>
          <w:u w:val="single"/>
        </w:rPr>
        <w:t>за окремими</w:t>
      </w:r>
    </w:p>
    <w:p w14:paraId="265024C5" w14:textId="6EA55EDA" w:rsidR="00142DFE" w:rsidRPr="003C4B8C" w:rsidRDefault="00142DFE" w:rsidP="00142DFE">
      <w:pPr>
        <w:ind w:firstLine="540"/>
        <w:jc w:val="both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E050529" wp14:editId="4889EF12">
                <wp:simplePos x="0" y="0"/>
                <wp:positionH relativeFrom="column">
                  <wp:posOffset>1257300</wp:posOffset>
                </wp:positionH>
                <wp:positionV relativeFrom="paragraph">
                  <wp:posOffset>60960</wp:posOffset>
                </wp:positionV>
                <wp:extent cx="457200" cy="0"/>
                <wp:effectExtent l="13970" t="58420" r="14605" b="5588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9F4107" id="Прямая соединительная линия 22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8pt" to="13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">
                <v:stroke endarrow="block"/>
              </v:line>
            </w:pict>
          </mc:Fallback>
        </mc:AlternateContent>
      </w:r>
      <w:r w:rsidRPr="003C4B8C">
        <w:rPr>
          <w:b/>
          <w:sz w:val="28"/>
          <w:szCs w:val="28"/>
          <w:u w:val="single"/>
        </w:rPr>
        <w:t>ознаками</w:t>
      </w:r>
      <w:r>
        <w:rPr>
          <w:b/>
          <w:sz w:val="28"/>
          <w:szCs w:val="28"/>
          <w:u w:val="single"/>
        </w:rPr>
        <w:t xml:space="preserve">  :</w:t>
      </w:r>
    </w:p>
    <w:p w14:paraId="6B9F63AB" w14:textId="5B78E868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1A3B31D" wp14:editId="0D42EC88">
                <wp:simplePos x="0" y="0"/>
                <wp:positionH relativeFrom="column">
                  <wp:posOffset>2057400</wp:posOffset>
                </wp:positionH>
                <wp:positionV relativeFrom="paragraph">
                  <wp:posOffset>116205</wp:posOffset>
                </wp:positionV>
                <wp:extent cx="3543300" cy="1257300"/>
                <wp:effectExtent l="13970" t="13335" r="5080" b="571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62101" w14:textId="77777777" w:rsidR="00142DFE" w:rsidRDefault="00142DFE" w:rsidP="00142DFE">
                            <w:r>
                              <w:t xml:space="preserve">                                                    індивідуальні</w:t>
                            </w:r>
                          </w:p>
                          <w:p w14:paraId="5DBCEDEA" w14:textId="77777777" w:rsidR="00142DFE" w:rsidRDefault="00142DFE" w:rsidP="00142DFE">
                            <w:r>
                              <w:t xml:space="preserve">                                                      державні</w:t>
                            </w:r>
                          </w:p>
                          <w:p w14:paraId="34001FF2" w14:textId="77777777" w:rsidR="00142DFE" w:rsidRDefault="00142DFE" w:rsidP="00142DFE"/>
                          <w:p w14:paraId="03D65D03" w14:textId="77777777" w:rsidR="00142DFE" w:rsidRDefault="00142DFE" w:rsidP="00142DFE">
                            <w:r>
                              <w:t>За формами власності                  іноземні</w:t>
                            </w:r>
                          </w:p>
                          <w:p w14:paraId="51BAE440" w14:textId="77777777" w:rsidR="00142DFE" w:rsidRDefault="00142DFE" w:rsidP="00142DFE"/>
                          <w:p w14:paraId="09D352E1" w14:textId="77777777" w:rsidR="00142DFE" w:rsidRDefault="00142DFE" w:rsidP="00142DFE">
                            <w:r>
                              <w:t xml:space="preserve">                                                      спільні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3B31D" id="Прямоугольник 21" o:spid="_x0000_s1047" style="position:absolute;left:0;text-align:left;margin-left:162pt;margin-top:9.15pt;width:279pt;height:9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">
                <v:textbox>
                  <w:txbxContent>
                    <w:p w14:paraId="1CD62101" w14:textId="77777777" w:rsidR="00142DFE" w:rsidRDefault="00142DFE" w:rsidP="00142DFE">
                      <w:r>
                        <w:t xml:space="preserve">                                                    індивідуальні</w:t>
                      </w:r>
                    </w:p>
                    <w:p w14:paraId="5DBCEDEA" w14:textId="77777777" w:rsidR="00142DFE" w:rsidRDefault="00142DFE" w:rsidP="00142DFE">
                      <w:r>
                        <w:t xml:space="preserve">                                                      державні</w:t>
                      </w:r>
                    </w:p>
                    <w:p w14:paraId="34001FF2" w14:textId="77777777" w:rsidR="00142DFE" w:rsidRDefault="00142DFE" w:rsidP="00142DFE"/>
                    <w:p w14:paraId="03D65D03" w14:textId="77777777" w:rsidR="00142DFE" w:rsidRDefault="00142DFE" w:rsidP="00142DFE">
                      <w:r>
                        <w:t>За формами власності                  іноземні</w:t>
                      </w:r>
                    </w:p>
                    <w:p w14:paraId="51BAE440" w14:textId="77777777" w:rsidR="00142DFE" w:rsidRDefault="00142DFE" w:rsidP="00142DFE"/>
                    <w:p w14:paraId="09D352E1" w14:textId="77777777" w:rsidR="00142DFE" w:rsidRDefault="00142DFE" w:rsidP="00142DFE">
                      <w:r>
                        <w:t xml:space="preserve">                                                      спільні</w:t>
                      </w:r>
                    </w:p>
                  </w:txbxContent>
                </v:textbox>
              </v:rect>
            </w:pict>
          </mc:Fallback>
        </mc:AlternateContent>
      </w:r>
    </w:p>
    <w:p w14:paraId="5CBF899C" w14:textId="54CDEA48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B225F" wp14:editId="78CFBE8C">
                <wp:simplePos x="0" y="0"/>
                <wp:positionH relativeFrom="column">
                  <wp:posOffset>3543300</wp:posOffset>
                </wp:positionH>
                <wp:positionV relativeFrom="paragraph">
                  <wp:posOffset>140335</wp:posOffset>
                </wp:positionV>
                <wp:extent cx="457200" cy="342900"/>
                <wp:effectExtent l="13970" t="51435" r="43180" b="571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CD8FB" id="Прямая соединительная линия 20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1.05pt" to="315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C027140" wp14:editId="6F02F099">
                <wp:simplePos x="0" y="0"/>
                <wp:positionH relativeFrom="column">
                  <wp:posOffset>1828800</wp:posOffset>
                </wp:positionH>
                <wp:positionV relativeFrom="paragraph">
                  <wp:posOffset>26035</wp:posOffset>
                </wp:positionV>
                <wp:extent cx="228600" cy="0"/>
                <wp:effectExtent l="13970" t="60960" r="14605" b="5334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6694DD" id="Прямая соединительная линия 19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2.05pt" to="162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3B0F147E" w14:textId="689FF276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4BF7CD1" wp14:editId="61E9FD1B">
                <wp:simplePos x="0" y="0"/>
                <wp:positionH relativeFrom="column">
                  <wp:posOffset>3657600</wp:posOffset>
                </wp:positionH>
                <wp:positionV relativeFrom="paragraph">
                  <wp:posOffset>164465</wp:posOffset>
                </wp:positionV>
                <wp:extent cx="457200" cy="228600"/>
                <wp:effectExtent l="13970" t="60960" r="43180" b="571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3A81F1" id="Прямая соединительная линия 18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12.95pt" to="324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">
                <v:stroke endarrow="block"/>
              </v:line>
            </w:pict>
          </mc:Fallback>
        </mc:AlternateContent>
      </w:r>
    </w:p>
    <w:p w14:paraId="4C91F20D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15FFB31E" w14:textId="5DDD158A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1242C3B" wp14:editId="77C50EFE">
                <wp:simplePos x="0" y="0"/>
                <wp:positionH relativeFrom="column">
                  <wp:posOffset>3657600</wp:posOffset>
                </wp:positionH>
                <wp:positionV relativeFrom="paragraph">
                  <wp:posOffset>98425</wp:posOffset>
                </wp:positionV>
                <wp:extent cx="457200" cy="0"/>
                <wp:effectExtent l="13970" t="60960" r="14605" b="5334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A22B8" id="Прямая соединительная линия 1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7.75pt" to="324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14:paraId="0D8749F0" w14:textId="173FA5B8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3C17FCA" wp14:editId="18913F8C">
                <wp:simplePos x="0" y="0"/>
                <wp:positionH relativeFrom="column">
                  <wp:posOffset>3543300</wp:posOffset>
                </wp:positionH>
                <wp:positionV relativeFrom="paragraph">
                  <wp:posOffset>8255</wp:posOffset>
                </wp:positionV>
                <wp:extent cx="457200" cy="228600"/>
                <wp:effectExtent l="13970" t="12700" r="43180" b="5397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434BF1" id="Прямая соединительная линия 16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.65pt" to="31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">
                <v:stroke endarrow="block"/>
              </v:line>
            </w:pict>
          </mc:Fallback>
        </mc:AlternateContent>
      </w:r>
    </w:p>
    <w:p w14:paraId="1A2C2CF8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2BC5E316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61A59749" w14:textId="0F6A59DB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150569B" wp14:editId="10A119E0">
                <wp:simplePos x="0" y="0"/>
                <wp:positionH relativeFrom="column">
                  <wp:posOffset>2057400</wp:posOffset>
                </wp:positionH>
                <wp:positionV relativeFrom="paragraph">
                  <wp:posOffset>80645</wp:posOffset>
                </wp:positionV>
                <wp:extent cx="3543300" cy="1028700"/>
                <wp:effectExtent l="13970" t="12700" r="5080" b="635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CE2D0" w14:textId="77777777" w:rsidR="00142DFE" w:rsidRDefault="00142DFE" w:rsidP="00142DFE">
                            <w:r>
                              <w:t xml:space="preserve">                                                прямі</w:t>
                            </w:r>
                          </w:p>
                          <w:p w14:paraId="7A16325B" w14:textId="77777777" w:rsidR="00142DFE" w:rsidRDefault="00142DFE" w:rsidP="00142DFE"/>
                          <w:p w14:paraId="4096C35F" w14:textId="77777777" w:rsidR="00142DFE" w:rsidRDefault="00142DFE" w:rsidP="00142DFE">
                            <w:r>
                              <w:t>За характером участі</w:t>
                            </w:r>
                          </w:p>
                          <w:p w14:paraId="72D1E628" w14:textId="77777777" w:rsidR="00142DFE" w:rsidRDefault="00142DFE" w:rsidP="00142DFE"/>
                          <w:p w14:paraId="797773C7" w14:textId="77777777" w:rsidR="00142DFE" w:rsidRDefault="00142DFE" w:rsidP="00142DFE">
                            <w:r>
                              <w:t xml:space="preserve">                                                непрямі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50569B" id="Прямоугольник 15" o:spid="_x0000_s1048" style="position:absolute;left:0;text-align:left;margin-left:162pt;margin-top:6.35pt;width:279pt;height:8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">
                <v:textbox>
                  <w:txbxContent>
                    <w:p w14:paraId="487CE2D0" w14:textId="77777777" w:rsidR="00142DFE" w:rsidRDefault="00142DFE" w:rsidP="00142DFE">
                      <w:r>
                        <w:t xml:space="preserve">                                                прямі</w:t>
                      </w:r>
                    </w:p>
                    <w:p w14:paraId="7A16325B" w14:textId="77777777" w:rsidR="00142DFE" w:rsidRDefault="00142DFE" w:rsidP="00142DFE"/>
                    <w:p w14:paraId="4096C35F" w14:textId="77777777" w:rsidR="00142DFE" w:rsidRDefault="00142DFE" w:rsidP="00142DFE">
                      <w:r>
                        <w:t>За характером участі</w:t>
                      </w:r>
                    </w:p>
                    <w:p w14:paraId="72D1E628" w14:textId="77777777" w:rsidR="00142DFE" w:rsidRDefault="00142DFE" w:rsidP="00142DFE"/>
                    <w:p w14:paraId="797773C7" w14:textId="77777777" w:rsidR="00142DFE" w:rsidRDefault="00142DFE" w:rsidP="00142DFE">
                      <w:r>
                        <w:t xml:space="preserve">                                                непрямі</w:t>
                      </w:r>
                    </w:p>
                  </w:txbxContent>
                </v:textbox>
              </v:rect>
            </w:pict>
          </mc:Fallback>
        </mc:AlternateContent>
      </w:r>
    </w:p>
    <w:p w14:paraId="28A9B29F" w14:textId="415D8242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2173EAA" wp14:editId="6FD45F6B">
                <wp:simplePos x="0" y="0"/>
                <wp:positionH relativeFrom="column">
                  <wp:posOffset>3543300</wp:posOffset>
                </wp:positionH>
                <wp:positionV relativeFrom="paragraph">
                  <wp:posOffset>104775</wp:posOffset>
                </wp:positionV>
                <wp:extent cx="342900" cy="228600"/>
                <wp:effectExtent l="13970" t="50800" r="43180" b="63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1BB7E9" id="Прямая соединительная линия 14" o:spid="_x0000_s1026" style="position:absolute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8.25pt" to="306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0CBEF19" wp14:editId="394E552A">
                <wp:simplePos x="0" y="0"/>
                <wp:positionH relativeFrom="column">
                  <wp:posOffset>1828800</wp:posOffset>
                </wp:positionH>
                <wp:positionV relativeFrom="paragraph">
                  <wp:posOffset>104775</wp:posOffset>
                </wp:positionV>
                <wp:extent cx="228600" cy="0"/>
                <wp:effectExtent l="13970" t="60325" r="14605" b="5397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7AF378" id="Прямая соединительная линия 13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8.25pt" to="162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9dBYwIAAHsEAAAOAAAAZHJzL2Uyb0RvYy54bWysVM2O0zAQviPxDpbv3STdbul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11365535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6C6F84C1" w14:textId="21369E1E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AA08F24" wp14:editId="1C2DB99E">
                <wp:simplePos x="0" y="0"/>
                <wp:positionH relativeFrom="column">
                  <wp:posOffset>3543300</wp:posOffset>
                </wp:positionH>
                <wp:positionV relativeFrom="paragraph">
                  <wp:posOffset>38735</wp:posOffset>
                </wp:positionV>
                <wp:extent cx="342900" cy="228600"/>
                <wp:effectExtent l="13970" t="12700" r="43180" b="5397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CA156" id="Прямая соединительная линия 12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3.05pt" to="306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">
                <v:stroke endarrow="block"/>
              </v:line>
            </w:pict>
          </mc:Fallback>
        </mc:AlternateContent>
      </w:r>
    </w:p>
    <w:p w14:paraId="0D44CA4A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23113B32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6718BD7C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3B2A3376" w14:textId="76B76BAC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CA0119F" wp14:editId="7897E84B">
                <wp:simplePos x="0" y="0"/>
                <wp:positionH relativeFrom="column">
                  <wp:posOffset>2057400</wp:posOffset>
                </wp:positionH>
                <wp:positionV relativeFrom="paragraph">
                  <wp:posOffset>20955</wp:posOffset>
                </wp:positionV>
                <wp:extent cx="3657600" cy="800100"/>
                <wp:effectExtent l="13970" t="12700" r="5080" b="635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ADAB6" w14:textId="77777777" w:rsidR="00142DFE" w:rsidRPr="00AC7EB7" w:rsidRDefault="00142DFE" w:rsidP="00142DF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 xml:space="preserve">                                                          </w:t>
                            </w:r>
                            <w:r w:rsidRPr="00AC7EB7">
                              <w:rPr>
                                <w:sz w:val="22"/>
                                <w:szCs w:val="22"/>
                              </w:rPr>
                              <w:t>внутрішньодержавні</w:t>
                            </w:r>
                          </w:p>
                          <w:p w14:paraId="7CB53B79" w14:textId="77777777" w:rsidR="00142DFE" w:rsidRDefault="00142DFE" w:rsidP="00142DFE">
                            <w:r>
                              <w:t xml:space="preserve">За регіональною ознакою </w:t>
                            </w:r>
                          </w:p>
                          <w:p w14:paraId="4FB79C79" w14:textId="77777777" w:rsidR="00142DFE" w:rsidRDefault="00142DFE" w:rsidP="00142DFE"/>
                          <w:p w14:paraId="51FAB030" w14:textId="77777777" w:rsidR="00142DFE" w:rsidRDefault="00142DFE" w:rsidP="00142DFE">
                            <w:r>
                              <w:t xml:space="preserve">                                                         зарубіжні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A0119F" id="Прямоугольник 11" o:spid="_x0000_s1049" style="position:absolute;left:0;text-align:left;margin-left:162pt;margin-top:1.65pt;width:4in;height:63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">
                <v:textbox>
                  <w:txbxContent>
                    <w:p w14:paraId="324ADAB6" w14:textId="77777777" w:rsidR="00142DFE" w:rsidRPr="00AC7EB7" w:rsidRDefault="00142DFE" w:rsidP="00142DFE">
                      <w:pPr>
                        <w:rPr>
                          <w:sz w:val="22"/>
                          <w:szCs w:val="22"/>
                        </w:rPr>
                      </w:pPr>
                      <w:r>
                        <w:t xml:space="preserve">                                                          </w:t>
                      </w:r>
                      <w:r w:rsidRPr="00AC7EB7">
                        <w:rPr>
                          <w:sz w:val="22"/>
                          <w:szCs w:val="22"/>
                        </w:rPr>
                        <w:t>внутрішньодержавні</w:t>
                      </w:r>
                    </w:p>
                    <w:p w14:paraId="7CB53B79" w14:textId="77777777" w:rsidR="00142DFE" w:rsidRDefault="00142DFE" w:rsidP="00142DFE">
                      <w:r>
                        <w:t xml:space="preserve">За регіональною ознакою </w:t>
                      </w:r>
                    </w:p>
                    <w:p w14:paraId="4FB79C79" w14:textId="77777777" w:rsidR="00142DFE" w:rsidRDefault="00142DFE" w:rsidP="00142DFE"/>
                    <w:p w14:paraId="51FAB030" w14:textId="77777777" w:rsidR="00142DFE" w:rsidRDefault="00142DFE" w:rsidP="00142DFE">
                      <w:r>
                        <w:t xml:space="preserve">                                                         зарубіжні</w:t>
                      </w:r>
                    </w:p>
                  </w:txbxContent>
                </v:textbox>
              </v:rect>
            </w:pict>
          </mc:Fallback>
        </mc:AlternateContent>
      </w:r>
    </w:p>
    <w:p w14:paraId="5D05018B" w14:textId="4A844792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3D0EDC9" wp14:editId="0422EA54">
                <wp:simplePos x="0" y="0"/>
                <wp:positionH relativeFrom="column">
                  <wp:posOffset>3886200</wp:posOffset>
                </wp:positionH>
                <wp:positionV relativeFrom="paragraph">
                  <wp:posOffset>45085</wp:posOffset>
                </wp:positionV>
                <wp:extent cx="342900" cy="114300"/>
                <wp:effectExtent l="13970" t="60325" r="33655" b="63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7AC1E2" id="Прямая соединительная линия 10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3.55pt" to="333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">
                <v:stroke endarrow="block"/>
              </v:line>
            </w:pict>
          </mc:Fallback>
        </mc:AlternateContent>
      </w:r>
    </w:p>
    <w:p w14:paraId="24191CDF" w14:textId="53E93A9B" w:rsidR="00142DFE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13EF682" wp14:editId="61A00B95">
                <wp:simplePos x="0" y="0"/>
                <wp:positionH relativeFrom="column">
                  <wp:posOffset>1828800</wp:posOffset>
                </wp:positionH>
                <wp:positionV relativeFrom="paragraph">
                  <wp:posOffset>69215</wp:posOffset>
                </wp:positionV>
                <wp:extent cx="228600" cy="0"/>
                <wp:effectExtent l="13970" t="60325" r="14605" b="5397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13FDDB" id="Прямая соединительная линия 9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.45pt" to="162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783C5CD" wp14:editId="4F8ACE8B">
                <wp:simplePos x="0" y="0"/>
                <wp:positionH relativeFrom="column">
                  <wp:posOffset>3886200</wp:posOffset>
                </wp:positionH>
                <wp:positionV relativeFrom="paragraph">
                  <wp:posOffset>69215</wp:posOffset>
                </wp:positionV>
                <wp:extent cx="342900" cy="114300"/>
                <wp:effectExtent l="13970" t="12700" r="33655" b="5397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1063DE" id="Прямая соединительная линия 8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5.45pt" to="33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">
                <v:stroke endarrow="block"/>
              </v:line>
            </w:pict>
          </mc:Fallback>
        </mc:AlternateContent>
      </w:r>
    </w:p>
    <w:p w14:paraId="727555A6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1A63BBD1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7F28F3CC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611DE61F" w14:textId="77777777" w:rsidR="00142DFE" w:rsidRDefault="00142DFE" w:rsidP="00142DFE">
      <w:pPr>
        <w:ind w:firstLine="540"/>
        <w:jc w:val="both"/>
        <w:rPr>
          <w:sz w:val="28"/>
          <w:szCs w:val="28"/>
        </w:rPr>
      </w:pPr>
    </w:p>
    <w:p w14:paraId="53122DC5" w14:textId="51ED7F92" w:rsidR="00142DFE" w:rsidRDefault="00142DFE" w:rsidP="00142DFE">
      <w:pPr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5480498" wp14:editId="547970E9">
                <wp:simplePos x="0" y="0"/>
                <wp:positionH relativeFrom="column">
                  <wp:posOffset>2057400</wp:posOffset>
                </wp:positionH>
                <wp:positionV relativeFrom="paragraph">
                  <wp:posOffset>-228600</wp:posOffset>
                </wp:positionV>
                <wp:extent cx="2971800" cy="571500"/>
                <wp:effectExtent l="13970" t="13335" r="5080" b="571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63BCD" w14:textId="77777777" w:rsidR="00142DFE" w:rsidRPr="00AC7EB7" w:rsidRDefault="00142DFE" w:rsidP="00142DF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C7EB7">
                              <w:rPr>
                                <w:b/>
                              </w:rPr>
                              <w:t>Основні форми залучення іноземних інвестицій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80498" id="Прямоугольник 7" o:spid="_x0000_s1050" style="position:absolute;left:0;text-align:left;margin-left:162pt;margin-top:-18pt;width:234pt;height:4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">
                <v:textbox>
                  <w:txbxContent>
                    <w:p w14:paraId="2D863BCD" w14:textId="77777777" w:rsidR="00142DFE" w:rsidRPr="00AC7EB7" w:rsidRDefault="00142DFE" w:rsidP="00142DFE">
                      <w:pPr>
                        <w:jc w:val="center"/>
                        <w:rPr>
                          <w:b/>
                        </w:rPr>
                      </w:pPr>
                      <w:r w:rsidRPr="00AC7EB7">
                        <w:rPr>
                          <w:b/>
                        </w:rPr>
                        <w:t>Основні форми залучення іноземних інвестицій</w:t>
                      </w:r>
                    </w:p>
                  </w:txbxContent>
                </v:textbox>
              </v:rect>
            </w:pict>
          </mc:Fallback>
        </mc:AlternateContent>
      </w:r>
    </w:p>
    <w:p w14:paraId="7B72B7BA" w14:textId="0E38C8FC" w:rsidR="00142DFE" w:rsidRPr="00A13DF3" w:rsidRDefault="00142DFE" w:rsidP="00142DFE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6E4FAC3" wp14:editId="3AB6B489">
                <wp:simplePos x="0" y="0"/>
                <wp:positionH relativeFrom="column">
                  <wp:posOffset>4914900</wp:posOffset>
                </wp:positionH>
                <wp:positionV relativeFrom="paragraph">
                  <wp:posOffset>138430</wp:posOffset>
                </wp:positionV>
                <wp:extent cx="114300" cy="342900"/>
                <wp:effectExtent l="13970" t="13335" r="62230" b="3429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BC0C97" id="Прямая соединительная линия 6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0.9pt" to="396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974BF84" wp14:editId="7838BF7A">
                <wp:simplePos x="0" y="0"/>
                <wp:positionH relativeFrom="column">
                  <wp:posOffset>3429000</wp:posOffset>
                </wp:positionH>
                <wp:positionV relativeFrom="paragraph">
                  <wp:posOffset>138430</wp:posOffset>
                </wp:positionV>
                <wp:extent cx="0" cy="342900"/>
                <wp:effectExtent l="61595" t="13335" r="52705" b="1524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CD284" id="Прямая соединительная линия 5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0.9pt" to="270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EE3F907" wp14:editId="7EA7DD78">
                <wp:simplePos x="0" y="0"/>
                <wp:positionH relativeFrom="column">
                  <wp:posOffset>1943100</wp:posOffset>
                </wp:positionH>
                <wp:positionV relativeFrom="paragraph">
                  <wp:posOffset>138430</wp:posOffset>
                </wp:positionV>
                <wp:extent cx="228600" cy="342900"/>
                <wp:effectExtent l="52070" t="13335" r="5080" b="4381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3BB2A8" id="Прямая соединительная линия 4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0.9pt" to="171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">
                <v:stroke endarrow="block"/>
              </v:line>
            </w:pict>
          </mc:Fallback>
        </mc:AlternateContent>
      </w:r>
    </w:p>
    <w:p w14:paraId="7AFF609D" w14:textId="77777777" w:rsidR="00142DFE" w:rsidRDefault="00142DFE" w:rsidP="00142DFE">
      <w:pPr>
        <w:ind w:firstLine="540"/>
        <w:rPr>
          <w:sz w:val="28"/>
          <w:szCs w:val="28"/>
        </w:rPr>
      </w:pPr>
    </w:p>
    <w:p w14:paraId="322A6597" w14:textId="033CC5E5" w:rsidR="00142DFE" w:rsidRDefault="00142DFE" w:rsidP="00142DFE">
      <w:pPr>
        <w:ind w:firstLine="54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AD565BA" wp14:editId="77228B09">
                <wp:simplePos x="0" y="0"/>
                <wp:positionH relativeFrom="column">
                  <wp:posOffset>2628900</wp:posOffset>
                </wp:positionH>
                <wp:positionV relativeFrom="paragraph">
                  <wp:posOffset>117475</wp:posOffset>
                </wp:positionV>
                <wp:extent cx="1600200" cy="1485900"/>
                <wp:effectExtent l="13970" t="10795" r="5080" b="825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89992" w14:textId="77777777" w:rsidR="00142DFE" w:rsidRPr="00F84990" w:rsidRDefault="00142DFE" w:rsidP="00142DF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Відкриття кредитних ліній </w:t>
                            </w:r>
                            <w:r w:rsidRPr="00F84990">
                              <w:rPr>
                                <w:sz w:val="22"/>
                                <w:szCs w:val="22"/>
                              </w:rPr>
                              <w:t>міжнародними банками на пільгових умовах для здійснення конкретних проектів в  агропромисловому комплексі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565BA" id="Прямоугольник 3" o:spid="_x0000_s1051" style="position:absolute;left:0;text-align:left;margin-left:207pt;margin-top:9.25pt;width:126pt;height:11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">
                <v:textbox>
                  <w:txbxContent>
                    <w:p w14:paraId="4D589992" w14:textId="77777777" w:rsidR="00142DFE" w:rsidRPr="00F84990" w:rsidRDefault="00142DFE" w:rsidP="00142DF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Відкриття кредитних ліній </w:t>
                      </w:r>
                      <w:r w:rsidRPr="00F84990">
                        <w:rPr>
                          <w:sz w:val="22"/>
                          <w:szCs w:val="22"/>
                        </w:rPr>
                        <w:t>міжнародними банками на пільгових умовах для здійснення конкретних проектів в  агропромисловому комплексі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7AC3E6E" wp14:editId="006255C8">
                <wp:simplePos x="0" y="0"/>
                <wp:positionH relativeFrom="column">
                  <wp:posOffset>4457700</wp:posOffset>
                </wp:positionH>
                <wp:positionV relativeFrom="paragraph">
                  <wp:posOffset>72390</wp:posOffset>
                </wp:positionV>
                <wp:extent cx="1714500" cy="1485900"/>
                <wp:effectExtent l="13970" t="13335" r="5080" b="571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33C77" w14:textId="77777777" w:rsidR="00142DFE" w:rsidRPr="003C4B8C" w:rsidRDefault="00142DFE" w:rsidP="00142DFE">
                            <w:r w:rsidRPr="003C4B8C">
                              <w:t>Інвестиційне кредитування в різних формах іноземними фірмами українських товаровиробників щодо матеріально-технічного  забезпечення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C3E6E" id="Прямоугольник 2" o:spid="_x0000_s1052" style="position:absolute;left:0;text-align:left;margin-left:351pt;margin-top:5.7pt;width:135pt;height:11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">
                <v:textbox>
                  <w:txbxContent>
                    <w:p w14:paraId="6BB33C77" w14:textId="77777777" w:rsidR="00142DFE" w:rsidRPr="003C4B8C" w:rsidRDefault="00142DFE" w:rsidP="00142DFE">
                      <w:r w:rsidRPr="003C4B8C">
                        <w:t>Інвестиційне кредитування в різних формах іноземними фірмами українських товаровиробників щодо матеріально-технічного  забезпечення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5E3BBBA" wp14:editId="4AF9F9F5">
                <wp:simplePos x="0" y="0"/>
                <wp:positionH relativeFrom="column">
                  <wp:posOffset>914400</wp:posOffset>
                </wp:positionH>
                <wp:positionV relativeFrom="paragraph">
                  <wp:posOffset>72390</wp:posOffset>
                </wp:positionV>
                <wp:extent cx="1600200" cy="1485900"/>
                <wp:effectExtent l="13970" t="13335" r="5080" b="571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2F514" w14:textId="77777777" w:rsidR="00142DFE" w:rsidRDefault="00142DFE" w:rsidP="00142DFE">
                            <w:r>
                              <w:t>Надання кредитів урядами іноземних держав уряду України для закупівель продовольства і на технічну допомогу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3BBBA" id="Прямоугольник 1" o:spid="_x0000_s1053" style="position:absolute;left:0;text-align:left;margin-left:1in;margin-top:5.7pt;width:126pt;height:11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">
                <v:textbox>
                  <w:txbxContent>
                    <w:p w14:paraId="2CD2F514" w14:textId="77777777" w:rsidR="00142DFE" w:rsidRDefault="00142DFE" w:rsidP="00142DFE">
                      <w:r>
                        <w:t>Надання кредитів урядами іноземних держав уряду України для закупівель продовольства і на технічну допомогу</w:t>
                      </w:r>
                    </w:p>
                  </w:txbxContent>
                </v:textbox>
              </v:rect>
            </w:pict>
          </mc:Fallback>
        </mc:AlternateContent>
      </w:r>
    </w:p>
    <w:p w14:paraId="1F8823C1" w14:textId="77777777" w:rsidR="00142DFE" w:rsidRDefault="00142DFE" w:rsidP="00142DFE">
      <w:pPr>
        <w:ind w:firstLine="540"/>
        <w:rPr>
          <w:sz w:val="28"/>
          <w:szCs w:val="28"/>
        </w:rPr>
      </w:pPr>
    </w:p>
    <w:p w14:paraId="44D06B0B" w14:textId="77777777" w:rsidR="00142DFE" w:rsidRDefault="00142DFE" w:rsidP="00142DFE">
      <w:pPr>
        <w:ind w:firstLine="540"/>
        <w:rPr>
          <w:sz w:val="28"/>
          <w:szCs w:val="28"/>
        </w:rPr>
      </w:pPr>
    </w:p>
    <w:p w14:paraId="0AA76D3A" w14:textId="77777777" w:rsidR="00142DFE" w:rsidRDefault="00142DFE" w:rsidP="00142DFE">
      <w:pPr>
        <w:ind w:firstLine="540"/>
        <w:rPr>
          <w:sz w:val="28"/>
          <w:szCs w:val="28"/>
        </w:rPr>
      </w:pPr>
    </w:p>
    <w:p w14:paraId="5415F095" w14:textId="77777777" w:rsidR="00142DFE" w:rsidRDefault="00142DFE" w:rsidP="00142DFE">
      <w:pPr>
        <w:jc w:val="center"/>
        <w:rPr>
          <w:rFonts w:ascii="Bookman Old Style" w:hAnsi="Bookman Old Style"/>
          <w:b/>
          <w:sz w:val="32"/>
          <w:szCs w:val="32"/>
        </w:rPr>
      </w:pPr>
    </w:p>
    <w:p w14:paraId="68BB6BE7" w14:textId="7AFFB015" w:rsidR="00142DFE" w:rsidRDefault="00142DFE" w:rsidP="00142DFE">
      <w:pPr>
        <w:jc w:val="center"/>
        <w:rPr>
          <w:rFonts w:ascii="Bookman Old Style" w:hAnsi="Bookman Old Style"/>
          <w:b/>
          <w:sz w:val="32"/>
          <w:szCs w:val="32"/>
        </w:rPr>
      </w:pPr>
    </w:p>
    <w:p w14:paraId="4BAA7CCF" w14:textId="39DE5E95" w:rsidR="004270BE" w:rsidRDefault="004270BE" w:rsidP="00985931">
      <w:pPr>
        <w:jc w:val="center"/>
        <w:rPr>
          <w:rFonts w:ascii="Bookman Old Style" w:hAnsi="Bookman Old Style"/>
          <w:b/>
          <w:sz w:val="28"/>
          <w:szCs w:val="28"/>
        </w:rPr>
      </w:pPr>
    </w:p>
    <w:sectPr w:rsidR="00427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F6C38" w14:textId="77777777" w:rsidR="009F6754" w:rsidRDefault="009F6754" w:rsidP="00D374BC">
      <w:r>
        <w:separator/>
      </w:r>
    </w:p>
  </w:endnote>
  <w:endnote w:type="continuationSeparator" w:id="0">
    <w:p w14:paraId="2301CA47" w14:textId="77777777" w:rsidR="009F6754" w:rsidRDefault="009F6754" w:rsidP="00D3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Tttt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FB48C" w14:textId="77777777" w:rsidR="009F6754" w:rsidRDefault="009F6754" w:rsidP="00D374BC">
      <w:r>
        <w:separator/>
      </w:r>
    </w:p>
  </w:footnote>
  <w:footnote w:type="continuationSeparator" w:id="0">
    <w:p w14:paraId="38992B6D" w14:textId="77777777" w:rsidR="009F6754" w:rsidRDefault="009F6754" w:rsidP="00D37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03509"/>
    <w:multiLevelType w:val="hybridMultilevel"/>
    <w:tmpl w:val="B91CFC18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81559"/>
    <w:multiLevelType w:val="hybridMultilevel"/>
    <w:tmpl w:val="45403DE4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4696F"/>
    <w:multiLevelType w:val="hybridMultilevel"/>
    <w:tmpl w:val="8CFC05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144AB8"/>
    <w:multiLevelType w:val="hybridMultilevel"/>
    <w:tmpl w:val="F4E236D0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75DC8"/>
    <w:multiLevelType w:val="hybridMultilevel"/>
    <w:tmpl w:val="B0F0994E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52A74"/>
    <w:multiLevelType w:val="hybridMultilevel"/>
    <w:tmpl w:val="CF2EC808"/>
    <w:lvl w:ilvl="0" w:tplc="37288B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05667"/>
    <w:multiLevelType w:val="multilevel"/>
    <w:tmpl w:val="50CAD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hint="default"/>
      </w:rPr>
    </w:lvl>
  </w:abstractNum>
  <w:abstractNum w:abstractNumId="7" w15:restartNumberingAfterBreak="0">
    <w:nsid w:val="48745848"/>
    <w:multiLevelType w:val="hybridMultilevel"/>
    <w:tmpl w:val="B2969666"/>
    <w:lvl w:ilvl="0" w:tplc="51F47E1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8" w15:restartNumberingAfterBreak="0">
    <w:nsid w:val="53E968BF"/>
    <w:multiLevelType w:val="multilevel"/>
    <w:tmpl w:val="803C0930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5F9A5E40"/>
    <w:multiLevelType w:val="hybridMultilevel"/>
    <w:tmpl w:val="117065FA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E57B3"/>
    <w:multiLevelType w:val="hybridMultilevel"/>
    <w:tmpl w:val="BBEA92CE"/>
    <w:lvl w:ilvl="0" w:tplc="0422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E5332E"/>
    <w:multiLevelType w:val="hybridMultilevel"/>
    <w:tmpl w:val="BCDE06BE"/>
    <w:lvl w:ilvl="0" w:tplc="6EA64D8E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2" w15:restartNumberingAfterBreak="0">
    <w:nsid w:val="6F2E7750"/>
    <w:multiLevelType w:val="hybridMultilevel"/>
    <w:tmpl w:val="3AC877EC"/>
    <w:lvl w:ilvl="0" w:tplc="042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0400498"/>
    <w:multiLevelType w:val="hybridMultilevel"/>
    <w:tmpl w:val="7A521E02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7E131F"/>
    <w:multiLevelType w:val="hybridMultilevel"/>
    <w:tmpl w:val="878CA7C2"/>
    <w:lvl w:ilvl="0" w:tplc="042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CA7B4F"/>
    <w:multiLevelType w:val="hybridMultilevel"/>
    <w:tmpl w:val="A4C24F72"/>
    <w:lvl w:ilvl="0" w:tplc="042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3"/>
  </w:num>
  <w:num w:numId="4">
    <w:abstractNumId w:val="13"/>
  </w:num>
  <w:num w:numId="5">
    <w:abstractNumId w:val="11"/>
  </w:num>
  <w:num w:numId="6">
    <w:abstractNumId w:val="1"/>
  </w:num>
  <w:num w:numId="7">
    <w:abstractNumId w:val="12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9"/>
  </w:num>
  <w:num w:numId="13">
    <w:abstractNumId w:val="14"/>
  </w:num>
  <w:num w:numId="14">
    <w:abstractNumId w:val="2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3E"/>
    <w:rsid w:val="00006741"/>
    <w:rsid w:val="00037E22"/>
    <w:rsid w:val="00045FEB"/>
    <w:rsid w:val="00053709"/>
    <w:rsid w:val="000647FD"/>
    <w:rsid w:val="00083395"/>
    <w:rsid w:val="00084AA7"/>
    <w:rsid w:val="000C63CE"/>
    <w:rsid w:val="000E35C9"/>
    <w:rsid w:val="000E592F"/>
    <w:rsid w:val="000F4090"/>
    <w:rsid w:val="00121DFA"/>
    <w:rsid w:val="00127162"/>
    <w:rsid w:val="00142943"/>
    <w:rsid w:val="00142DFE"/>
    <w:rsid w:val="001435DD"/>
    <w:rsid w:val="001A6456"/>
    <w:rsid w:val="001C1247"/>
    <w:rsid w:val="00247283"/>
    <w:rsid w:val="002A762A"/>
    <w:rsid w:val="00354E1D"/>
    <w:rsid w:val="0037353A"/>
    <w:rsid w:val="003A6E82"/>
    <w:rsid w:val="003C68A2"/>
    <w:rsid w:val="003D1788"/>
    <w:rsid w:val="003D6BFC"/>
    <w:rsid w:val="00416654"/>
    <w:rsid w:val="004270BE"/>
    <w:rsid w:val="00440282"/>
    <w:rsid w:val="00454E92"/>
    <w:rsid w:val="00474EA3"/>
    <w:rsid w:val="004822AC"/>
    <w:rsid w:val="004B08C1"/>
    <w:rsid w:val="004D5345"/>
    <w:rsid w:val="004D7ABA"/>
    <w:rsid w:val="00562C31"/>
    <w:rsid w:val="00566463"/>
    <w:rsid w:val="00596384"/>
    <w:rsid w:val="005A630B"/>
    <w:rsid w:val="005B0835"/>
    <w:rsid w:val="005C4D7C"/>
    <w:rsid w:val="00606C81"/>
    <w:rsid w:val="00610FC5"/>
    <w:rsid w:val="00652E48"/>
    <w:rsid w:val="006B615C"/>
    <w:rsid w:val="006D4C7B"/>
    <w:rsid w:val="00715E8A"/>
    <w:rsid w:val="00715F0B"/>
    <w:rsid w:val="00716757"/>
    <w:rsid w:val="00721633"/>
    <w:rsid w:val="00765D27"/>
    <w:rsid w:val="0079293E"/>
    <w:rsid w:val="00793B20"/>
    <w:rsid w:val="007C1638"/>
    <w:rsid w:val="007E69DF"/>
    <w:rsid w:val="0081267C"/>
    <w:rsid w:val="008453D0"/>
    <w:rsid w:val="0085004F"/>
    <w:rsid w:val="0085413C"/>
    <w:rsid w:val="00860C57"/>
    <w:rsid w:val="0086108D"/>
    <w:rsid w:val="008717D2"/>
    <w:rsid w:val="0087799B"/>
    <w:rsid w:val="008B4951"/>
    <w:rsid w:val="008C5F6D"/>
    <w:rsid w:val="008D4C49"/>
    <w:rsid w:val="008E3F61"/>
    <w:rsid w:val="00915D71"/>
    <w:rsid w:val="009824AB"/>
    <w:rsid w:val="00984B97"/>
    <w:rsid w:val="00985931"/>
    <w:rsid w:val="009938AC"/>
    <w:rsid w:val="009A0869"/>
    <w:rsid w:val="009B4A1F"/>
    <w:rsid w:val="009D04D9"/>
    <w:rsid w:val="009F6754"/>
    <w:rsid w:val="00A35C82"/>
    <w:rsid w:val="00A712B5"/>
    <w:rsid w:val="00A7630D"/>
    <w:rsid w:val="00AA6901"/>
    <w:rsid w:val="00B03C28"/>
    <w:rsid w:val="00B1696C"/>
    <w:rsid w:val="00B554AB"/>
    <w:rsid w:val="00B566BA"/>
    <w:rsid w:val="00B834CA"/>
    <w:rsid w:val="00BD1C4E"/>
    <w:rsid w:val="00C579AA"/>
    <w:rsid w:val="00C6669A"/>
    <w:rsid w:val="00C71F27"/>
    <w:rsid w:val="00CB299A"/>
    <w:rsid w:val="00CB7E51"/>
    <w:rsid w:val="00CD4A25"/>
    <w:rsid w:val="00D374BC"/>
    <w:rsid w:val="00DB64C4"/>
    <w:rsid w:val="00DB7635"/>
    <w:rsid w:val="00E22EFA"/>
    <w:rsid w:val="00E42D0E"/>
    <w:rsid w:val="00E42E3B"/>
    <w:rsid w:val="00E518BB"/>
    <w:rsid w:val="00E87DA7"/>
    <w:rsid w:val="00EA2395"/>
    <w:rsid w:val="00EA75AD"/>
    <w:rsid w:val="00EE36DE"/>
    <w:rsid w:val="00F1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6DCC"/>
  <w15:chartTrackingRefBased/>
  <w15:docId w15:val="{E31BC252-F51A-4BEA-BDF4-8408D582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4">
    <w:name w:val="heading 4"/>
    <w:basedOn w:val="a"/>
    <w:next w:val="a"/>
    <w:link w:val="40"/>
    <w:qFormat/>
    <w:rsid w:val="00985931"/>
    <w:pPr>
      <w:keepNext/>
      <w:jc w:val="center"/>
      <w:outlineLvl w:val="3"/>
    </w:pPr>
    <w:rPr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3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374BC"/>
  </w:style>
  <w:style w:type="paragraph" w:styleId="a6">
    <w:name w:val="footer"/>
    <w:basedOn w:val="a"/>
    <w:link w:val="a7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374BC"/>
  </w:style>
  <w:style w:type="character" w:customStyle="1" w:styleId="40">
    <w:name w:val="Заголовок 4 Знак"/>
    <w:basedOn w:val="a0"/>
    <w:link w:val="4"/>
    <w:rsid w:val="00985931"/>
    <w:rPr>
      <w:rFonts w:ascii="Times New Roman" w:eastAsia="Times New Roman" w:hAnsi="Times New Roman" w:cs="Times New Roman"/>
      <w:sz w:val="40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845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8FD2B-4F62-484C-9130-1E0B04123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Lyubov</cp:lastModifiedBy>
  <cp:revision>80</cp:revision>
  <dcterms:created xsi:type="dcterms:W3CDTF">2023-08-31T09:36:00Z</dcterms:created>
  <dcterms:modified xsi:type="dcterms:W3CDTF">2026-03-15T14:16:00Z</dcterms:modified>
</cp:coreProperties>
</file>