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19A45" w14:textId="77777777" w:rsidR="00337DEE" w:rsidRPr="00B02AED" w:rsidRDefault="00337DEE" w:rsidP="00337DE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b/>
          <w:sz w:val="28"/>
          <w:szCs w:val="28"/>
          <w:lang w:val="uk-UA"/>
        </w:rPr>
        <w:t>ЗВІТ</w:t>
      </w:r>
    </w:p>
    <w:p w14:paraId="4B982E5E" w14:textId="77777777" w:rsidR="00337DEE" w:rsidRPr="00B02AED" w:rsidRDefault="00B02AED" w:rsidP="00337DE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sz w:val="28"/>
          <w:szCs w:val="28"/>
          <w:lang w:val="uk-UA"/>
        </w:rPr>
        <w:t>про виконання практич</w:t>
      </w:r>
      <w:r w:rsidR="00585EE2">
        <w:rPr>
          <w:rFonts w:ascii="Times New Roman" w:hAnsi="Times New Roman" w:cs="Times New Roman"/>
          <w:sz w:val="28"/>
          <w:szCs w:val="28"/>
          <w:lang w:val="uk-UA"/>
        </w:rPr>
        <w:t>ної роботи 3</w:t>
      </w:r>
    </w:p>
    <w:p w14:paraId="2837BC2B" w14:textId="77777777" w:rsidR="00337DEE" w:rsidRPr="00781125" w:rsidRDefault="00337DEE" w:rsidP="0078112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6D10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B76D10">
        <w:rPr>
          <w:rFonts w:ascii="Tahoma" w:hAnsi="Tahoma" w:cs="Tahoma"/>
          <w:b/>
          <w:sz w:val="28"/>
          <w:szCs w:val="28"/>
          <w:lang w:val="uk-UA"/>
        </w:rPr>
        <w:t xml:space="preserve"> </w:t>
      </w:r>
      <w:r w:rsidR="004C70EE">
        <w:rPr>
          <w:rFonts w:ascii="Times New Roman" w:hAnsi="Times New Roman" w:cs="Times New Roman"/>
          <w:sz w:val="28"/>
          <w:szCs w:val="28"/>
          <w:lang w:val="uk-UA"/>
        </w:rPr>
        <w:t xml:space="preserve">Вивчення </w:t>
      </w:r>
      <w:r w:rsidR="004C70EE" w:rsidRPr="00EE173B">
        <w:rPr>
          <w:rFonts w:ascii="Times New Roman" w:hAnsi="Times New Roman" w:cs="Times New Roman"/>
          <w:sz w:val="28"/>
          <w:szCs w:val="28"/>
          <w:lang w:val="uk-UA"/>
        </w:rPr>
        <w:t>насі</w:t>
      </w:r>
      <w:r w:rsidR="004C70EE">
        <w:rPr>
          <w:rFonts w:ascii="Times New Roman" w:hAnsi="Times New Roman" w:cs="Times New Roman"/>
          <w:sz w:val="28"/>
          <w:szCs w:val="28"/>
          <w:lang w:val="uk-UA"/>
        </w:rPr>
        <w:t>ння і плодів основних бур’янів</w:t>
      </w:r>
    </w:p>
    <w:p w14:paraId="7D3A864C" w14:textId="77777777" w:rsidR="00DB159B" w:rsidRPr="004C70EE" w:rsidRDefault="004C70EE" w:rsidP="004C70EE">
      <w:pPr>
        <w:spacing w:after="0"/>
        <w:rPr>
          <w:rFonts w:ascii="Tahoma" w:hAnsi="Tahoma" w:cs="Tahoma"/>
          <w:sz w:val="20"/>
          <w:szCs w:val="20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0C2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14:paraId="493F1928" w14:textId="77777777" w:rsidR="004C70EE" w:rsidRPr="00C30C25" w:rsidRDefault="004C70EE" w:rsidP="004C70E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Занести результати вивченого</w:t>
      </w:r>
      <w:r w:rsidRPr="00EE17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інструкційної картки </w:t>
      </w:r>
      <w:r w:rsidRPr="00EE173B">
        <w:rPr>
          <w:rFonts w:ascii="Times New Roman" w:hAnsi="Times New Roman" w:cs="Times New Roman"/>
          <w:sz w:val="28"/>
          <w:szCs w:val="28"/>
          <w:lang w:val="uk-UA"/>
        </w:rPr>
        <w:t>у таблицю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14B4DDA3" w14:textId="77777777" w:rsidR="004C70EE" w:rsidRPr="004C70EE" w:rsidRDefault="004C70EE" w:rsidP="004C70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4C70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Опис плодів і насіння основних бур’янів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21"/>
        <w:gridCol w:w="1559"/>
        <w:gridCol w:w="2661"/>
        <w:gridCol w:w="3329"/>
      </w:tblGrid>
      <w:tr w:rsidR="002226D0" w14:paraId="6723017D" w14:textId="77777777" w:rsidTr="00775CF2">
        <w:tc>
          <w:tcPr>
            <w:tcW w:w="2235" w:type="dxa"/>
          </w:tcPr>
          <w:p w14:paraId="79A78257" w14:textId="77777777" w:rsidR="004C70EE" w:rsidRPr="0030204C" w:rsidRDefault="004C70EE" w:rsidP="00F80EA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3020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Бур’ян</w:t>
            </w:r>
          </w:p>
        </w:tc>
        <w:tc>
          <w:tcPr>
            <w:tcW w:w="1559" w:type="dxa"/>
          </w:tcPr>
          <w:p w14:paraId="2A40326D" w14:textId="77777777" w:rsidR="004C70EE" w:rsidRPr="0030204C" w:rsidRDefault="004C70EE" w:rsidP="00F80EA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3020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Тип плоду</w:t>
            </w:r>
          </w:p>
        </w:tc>
        <w:tc>
          <w:tcPr>
            <w:tcW w:w="2693" w:type="dxa"/>
          </w:tcPr>
          <w:p w14:paraId="7BDB4BF2" w14:textId="77777777" w:rsidR="004C70EE" w:rsidRPr="0030204C" w:rsidRDefault="004C70EE" w:rsidP="00F80EA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3020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Опис насіння</w:t>
            </w:r>
          </w:p>
        </w:tc>
        <w:tc>
          <w:tcPr>
            <w:tcW w:w="3367" w:type="dxa"/>
          </w:tcPr>
          <w:p w14:paraId="26FD86A4" w14:textId="77777777" w:rsidR="004C70EE" w:rsidRPr="0030204C" w:rsidRDefault="004C70EE" w:rsidP="00F80EA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30204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Особливості поширення</w:t>
            </w:r>
          </w:p>
        </w:tc>
      </w:tr>
      <w:tr w:rsidR="002226D0" w14:paraId="14827D83" w14:textId="77777777" w:rsidTr="00775CF2">
        <w:tc>
          <w:tcPr>
            <w:tcW w:w="2235" w:type="dxa"/>
          </w:tcPr>
          <w:p w14:paraId="44FD164A" w14:textId="77777777" w:rsidR="004C70EE" w:rsidRPr="001D35B6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proofErr w:type="spellStart"/>
            <w:r w:rsidRPr="001D35B6">
              <w:rPr>
                <w:sz w:val="24"/>
                <w:szCs w:val="24"/>
              </w:rPr>
              <w:t>Вівсюг</w:t>
            </w:r>
            <w:proofErr w:type="spellEnd"/>
            <w:r w:rsidRPr="001D35B6">
              <w:rPr>
                <w:sz w:val="24"/>
                <w:szCs w:val="24"/>
              </w:rPr>
              <w:t xml:space="preserve"> </w:t>
            </w:r>
            <w:r w:rsidRPr="001D35B6">
              <w:rPr>
                <w:spacing w:val="-2"/>
                <w:sz w:val="24"/>
                <w:szCs w:val="24"/>
              </w:rPr>
              <w:t>звичайний</w:t>
            </w:r>
          </w:p>
        </w:tc>
        <w:tc>
          <w:tcPr>
            <w:tcW w:w="1559" w:type="dxa"/>
          </w:tcPr>
          <w:p w14:paraId="2ABD0713" w14:textId="77777777" w:rsidR="009B36A3" w:rsidRDefault="009B36A3">
            <w:pPr>
              <w:pStyle w:val="p1"/>
            </w:pPr>
            <w:r>
              <w:rPr>
                <w:rStyle w:val="s1"/>
              </w:rPr>
              <w:t>зернівка</w:t>
            </w:r>
          </w:p>
          <w:p w14:paraId="3C4CF4B7" w14:textId="77777777" w:rsidR="004C70EE" w:rsidRPr="00E66561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14:paraId="61E863D8" w14:textId="77777777" w:rsidR="001F4814" w:rsidRDefault="001F4814">
            <w:pPr>
              <w:pStyle w:val="p1"/>
            </w:pPr>
            <w:r>
              <w:rPr>
                <w:rStyle w:val="s1"/>
              </w:rPr>
              <w:t>видовжене, з остюком, опушене</w:t>
            </w:r>
          </w:p>
          <w:p w14:paraId="6F54F688" w14:textId="77777777" w:rsidR="004C70EE" w:rsidRPr="00E66561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14:paraId="1D8C5099" w14:textId="77777777" w:rsidR="0028220A" w:rsidRDefault="0028220A">
            <w:pPr>
              <w:pStyle w:val="p1"/>
            </w:pPr>
            <w:r>
              <w:rPr>
                <w:rStyle w:val="s1"/>
              </w:rPr>
              <w:t>обсипання, засмічення зерна</w:t>
            </w:r>
          </w:p>
          <w:p w14:paraId="2982A862" w14:textId="77777777" w:rsidR="004C70EE" w:rsidRPr="00E66561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226D0" w14:paraId="7CE15B56" w14:textId="77777777" w:rsidTr="00775CF2">
        <w:tc>
          <w:tcPr>
            <w:tcW w:w="2235" w:type="dxa"/>
          </w:tcPr>
          <w:p w14:paraId="6D15D01F" w14:textId="77777777" w:rsidR="004C70EE" w:rsidRPr="001D35B6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1D35B6">
              <w:rPr>
                <w:sz w:val="24"/>
                <w:szCs w:val="24"/>
              </w:rPr>
              <w:t xml:space="preserve">Гречка </w:t>
            </w:r>
            <w:r w:rsidRPr="001D35B6">
              <w:rPr>
                <w:spacing w:val="-2"/>
                <w:sz w:val="24"/>
                <w:szCs w:val="24"/>
              </w:rPr>
              <w:t>витка</w:t>
            </w:r>
          </w:p>
        </w:tc>
        <w:tc>
          <w:tcPr>
            <w:tcW w:w="1559" w:type="dxa"/>
          </w:tcPr>
          <w:p w14:paraId="1993D3B5" w14:textId="77777777" w:rsidR="006D4F36" w:rsidRDefault="006D4F36">
            <w:pPr>
              <w:pStyle w:val="p1"/>
            </w:pPr>
            <w:r>
              <w:rPr>
                <w:rStyle w:val="s1"/>
              </w:rPr>
              <w:t>тригранний горішок</w:t>
            </w:r>
          </w:p>
          <w:p w14:paraId="78DE24AD" w14:textId="77777777" w:rsidR="004C70EE" w:rsidRPr="00E66561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14:paraId="182FFC32" w14:textId="77777777" w:rsidR="001C19A3" w:rsidRDefault="001C19A3">
            <w:pPr>
              <w:pStyle w:val="p1"/>
            </w:pPr>
            <w:r>
              <w:rPr>
                <w:rStyle w:val="s1"/>
              </w:rPr>
              <w:t>темне, тригранне</w:t>
            </w:r>
          </w:p>
          <w:p w14:paraId="7D3204F1" w14:textId="77777777" w:rsidR="004C70EE" w:rsidRPr="00E66561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14:paraId="3F3BB2A0" w14:textId="77777777" w:rsidR="00197884" w:rsidRDefault="00197884">
            <w:pPr>
              <w:pStyle w:val="p1"/>
            </w:pPr>
            <w:r>
              <w:rPr>
                <w:rStyle w:val="s1"/>
              </w:rPr>
              <w:t>обсипання, з ґрунтом</w:t>
            </w:r>
          </w:p>
          <w:p w14:paraId="02F49AC0" w14:textId="77777777" w:rsidR="004C70EE" w:rsidRPr="00E66561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226D0" w14:paraId="0B05B17A" w14:textId="77777777" w:rsidTr="00775CF2">
        <w:tc>
          <w:tcPr>
            <w:tcW w:w="2235" w:type="dxa"/>
          </w:tcPr>
          <w:p w14:paraId="6C79FD29" w14:textId="77777777" w:rsidR="004C70EE" w:rsidRPr="001D35B6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1D35B6">
              <w:rPr>
                <w:sz w:val="24"/>
                <w:szCs w:val="24"/>
              </w:rPr>
              <w:t xml:space="preserve">Гірчиця </w:t>
            </w:r>
            <w:r w:rsidRPr="001D35B6">
              <w:rPr>
                <w:spacing w:val="-2"/>
                <w:sz w:val="24"/>
                <w:szCs w:val="24"/>
              </w:rPr>
              <w:t>польова</w:t>
            </w:r>
          </w:p>
        </w:tc>
        <w:tc>
          <w:tcPr>
            <w:tcW w:w="1559" w:type="dxa"/>
          </w:tcPr>
          <w:p w14:paraId="03027D16" w14:textId="77777777" w:rsidR="001704EC" w:rsidRDefault="001704EC">
            <w:pPr>
              <w:pStyle w:val="p1"/>
            </w:pPr>
            <w:r>
              <w:rPr>
                <w:rStyle w:val="s1"/>
              </w:rPr>
              <w:t>стручок</w:t>
            </w:r>
          </w:p>
          <w:p w14:paraId="1EF1F586" w14:textId="77777777" w:rsidR="004C70EE" w:rsidRPr="00E66561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14:paraId="00118B76" w14:textId="77777777" w:rsidR="00C305BB" w:rsidRDefault="00C305BB">
            <w:pPr>
              <w:pStyle w:val="p1"/>
            </w:pPr>
            <w:r>
              <w:rPr>
                <w:rStyle w:val="s1"/>
              </w:rPr>
              <w:t>дрібне, округле, жовто-буре</w:t>
            </w:r>
          </w:p>
          <w:p w14:paraId="4364D13F" w14:textId="77777777" w:rsidR="004C70EE" w:rsidRPr="00E66561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14:paraId="0A2C884C" w14:textId="77777777" w:rsidR="0091695E" w:rsidRDefault="0091695E">
            <w:pPr>
              <w:pStyle w:val="p1"/>
            </w:pPr>
            <w:r>
              <w:rPr>
                <w:rStyle w:val="s1"/>
              </w:rPr>
              <w:t>розтріскування стручків</w:t>
            </w:r>
          </w:p>
          <w:p w14:paraId="0DBC473D" w14:textId="77777777" w:rsidR="004C70EE" w:rsidRPr="00E66561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226D0" w14:paraId="102E4326" w14:textId="77777777" w:rsidTr="00775CF2">
        <w:tc>
          <w:tcPr>
            <w:tcW w:w="2235" w:type="dxa"/>
          </w:tcPr>
          <w:p w14:paraId="74763F47" w14:textId="77777777" w:rsidR="004C70EE" w:rsidRPr="001D35B6" w:rsidRDefault="004C70EE" w:rsidP="00F80EAB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r w:rsidRPr="001D35B6">
              <w:rPr>
                <w:sz w:val="24"/>
                <w:szCs w:val="24"/>
              </w:rPr>
              <w:t xml:space="preserve">Горець </w:t>
            </w:r>
            <w:r w:rsidRPr="001D35B6">
              <w:rPr>
                <w:spacing w:val="-2"/>
                <w:sz w:val="24"/>
                <w:szCs w:val="24"/>
              </w:rPr>
              <w:t>шорсткий</w:t>
            </w:r>
          </w:p>
        </w:tc>
        <w:tc>
          <w:tcPr>
            <w:tcW w:w="1559" w:type="dxa"/>
          </w:tcPr>
          <w:p w14:paraId="3DDE1788" w14:textId="77777777" w:rsidR="00E450B4" w:rsidRDefault="00E450B4">
            <w:pPr>
              <w:pStyle w:val="p1"/>
            </w:pPr>
            <w:r>
              <w:rPr>
                <w:rStyle w:val="s1"/>
              </w:rPr>
              <w:t>горішок</w:t>
            </w:r>
          </w:p>
          <w:p w14:paraId="77667C34" w14:textId="77777777" w:rsidR="004C70EE" w:rsidRPr="00E66561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14:paraId="05DA68F3" w14:textId="77777777" w:rsidR="0030665D" w:rsidRDefault="0030665D">
            <w:pPr>
              <w:pStyle w:val="p1"/>
            </w:pPr>
            <w:r>
              <w:rPr>
                <w:rStyle w:val="s1"/>
              </w:rPr>
              <w:t>дрібне, блискуче</w:t>
            </w:r>
          </w:p>
          <w:p w14:paraId="31B7C902" w14:textId="77777777" w:rsidR="004C70EE" w:rsidRPr="00E66561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14:paraId="3079532C" w14:textId="77777777" w:rsidR="00B814E0" w:rsidRDefault="00B814E0">
            <w:pPr>
              <w:pStyle w:val="p1"/>
            </w:pPr>
            <w:r>
              <w:rPr>
                <w:rStyle w:val="s1"/>
              </w:rPr>
              <w:t>водою, з ґрунтом</w:t>
            </w:r>
          </w:p>
          <w:p w14:paraId="72A71DC7" w14:textId="77777777" w:rsidR="004C70EE" w:rsidRPr="00E66561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226D0" w14:paraId="68F713FA" w14:textId="77777777" w:rsidTr="00775CF2">
        <w:tc>
          <w:tcPr>
            <w:tcW w:w="2235" w:type="dxa"/>
          </w:tcPr>
          <w:p w14:paraId="59D2B2D7" w14:textId="77777777" w:rsidR="004C70EE" w:rsidRPr="00AB0DE1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proofErr w:type="spellStart"/>
            <w:r w:rsidRPr="00AB0DE1">
              <w:rPr>
                <w:sz w:val="24"/>
                <w:szCs w:val="24"/>
              </w:rPr>
              <w:t>Галінсога</w:t>
            </w:r>
            <w:proofErr w:type="spellEnd"/>
            <w:r w:rsidRPr="00AB0DE1">
              <w:rPr>
                <w:sz w:val="24"/>
                <w:szCs w:val="24"/>
              </w:rPr>
              <w:t xml:space="preserve"> </w:t>
            </w:r>
            <w:proofErr w:type="spellStart"/>
            <w:r w:rsidRPr="00AB0DE1">
              <w:rPr>
                <w:spacing w:val="-2"/>
                <w:sz w:val="24"/>
                <w:szCs w:val="24"/>
              </w:rPr>
              <w:t>дрібноквіткова</w:t>
            </w:r>
            <w:proofErr w:type="spellEnd"/>
          </w:p>
        </w:tc>
        <w:tc>
          <w:tcPr>
            <w:tcW w:w="1559" w:type="dxa"/>
          </w:tcPr>
          <w:p w14:paraId="2FC6BF60" w14:textId="77777777" w:rsidR="00327423" w:rsidRDefault="00327423">
            <w:pPr>
              <w:pStyle w:val="p1"/>
            </w:pPr>
            <w:r>
              <w:rPr>
                <w:rStyle w:val="s1"/>
              </w:rPr>
              <w:t>сім’янка</w:t>
            </w:r>
          </w:p>
          <w:p w14:paraId="0323B821" w14:textId="77777777"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14:paraId="4E197185" w14:textId="77777777" w:rsidR="00FF6A57" w:rsidRDefault="00FF6A57">
            <w:pPr>
              <w:pStyle w:val="p1"/>
            </w:pPr>
            <w:r>
              <w:rPr>
                <w:rStyle w:val="s1"/>
              </w:rPr>
              <w:t>дрібна, з чубчиком</w:t>
            </w:r>
          </w:p>
          <w:p w14:paraId="0C5B6B2F" w14:textId="77777777" w:rsidR="004C70EE" w:rsidRPr="00A91E89" w:rsidRDefault="004C70EE" w:rsidP="00F80EAB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14:paraId="3C459286" w14:textId="77777777" w:rsidR="004E27D2" w:rsidRDefault="004E27D2">
            <w:pPr>
              <w:pStyle w:val="p1"/>
            </w:pPr>
            <w:r>
              <w:rPr>
                <w:rStyle w:val="s1"/>
              </w:rPr>
              <w:t>вітром</w:t>
            </w:r>
          </w:p>
          <w:p w14:paraId="2A2BAF76" w14:textId="77777777"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226D0" w14:paraId="24C816DE" w14:textId="77777777" w:rsidTr="00775CF2">
        <w:tc>
          <w:tcPr>
            <w:tcW w:w="2235" w:type="dxa"/>
          </w:tcPr>
          <w:p w14:paraId="69C651C5" w14:textId="77777777" w:rsidR="004C70EE" w:rsidRPr="001D35B6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proofErr w:type="spellStart"/>
            <w:r w:rsidRPr="003456DA">
              <w:rPr>
                <w:sz w:val="24"/>
                <w:szCs w:val="24"/>
              </w:rPr>
              <w:t>Мишій</w:t>
            </w:r>
            <w:proofErr w:type="spellEnd"/>
            <w:r w:rsidRPr="003456DA">
              <w:rPr>
                <w:spacing w:val="-2"/>
                <w:sz w:val="24"/>
                <w:szCs w:val="24"/>
              </w:rPr>
              <w:t xml:space="preserve"> сизий</w:t>
            </w:r>
          </w:p>
        </w:tc>
        <w:tc>
          <w:tcPr>
            <w:tcW w:w="1559" w:type="dxa"/>
          </w:tcPr>
          <w:p w14:paraId="0B8748F8" w14:textId="77777777" w:rsidR="00CC50C1" w:rsidRDefault="00CC50C1">
            <w:pPr>
              <w:pStyle w:val="p1"/>
            </w:pPr>
            <w:r>
              <w:rPr>
                <w:rStyle w:val="s1"/>
              </w:rPr>
              <w:t>зернівка</w:t>
            </w:r>
          </w:p>
          <w:p w14:paraId="783BE308" w14:textId="77777777"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14:paraId="5726C9F0" w14:textId="77777777" w:rsidR="009B3881" w:rsidRDefault="009B3881">
            <w:pPr>
              <w:pStyle w:val="p1"/>
            </w:pPr>
            <w:r>
              <w:rPr>
                <w:rStyle w:val="s1"/>
              </w:rPr>
              <w:t>дрібна, жовтувата</w:t>
            </w:r>
          </w:p>
          <w:p w14:paraId="2C819C66" w14:textId="77777777"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14:paraId="3B8418B1" w14:textId="77777777" w:rsidR="00EF2FF1" w:rsidRDefault="00EF2FF1">
            <w:pPr>
              <w:pStyle w:val="p1"/>
            </w:pPr>
            <w:r>
              <w:rPr>
                <w:rStyle w:val="s1"/>
              </w:rPr>
              <w:t>обсипання</w:t>
            </w:r>
          </w:p>
          <w:p w14:paraId="0359BD84" w14:textId="77777777"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226D0" w14:paraId="65DD28C6" w14:textId="77777777" w:rsidTr="00775CF2">
        <w:tc>
          <w:tcPr>
            <w:tcW w:w="2235" w:type="dxa"/>
          </w:tcPr>
          <w:p w14:paraId="2B22190B" w14:textId="77777777" w:rsidR="004C70EE" w:rsidRPr="001D35B6" w:rsidRDefault="004C70EE" w:rsidP="00F80EAB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r w:rsidRPr="001D35B6">
              <w:rPr>
                <w:sz w:val="24"/>
                <w:szCs w:val="24"/>
              </w:rPr>
              <w:t xml:space="preserve">Просо </w:t>
            </w:r>
            <w:r w:rsidRPr="001D35B6">
              <w:rPr>
                <w:spacing w:val="-2"/>
                <w:sz w:val="24"/>
                <w:szCs w:val="24"/>
              </w:rPr>
              <w:t>куряче</w:t>
            </w:r>
          </w:p>
        </w:tc>
        <w:tc>
          <w:tcPr>
            <w:tcW w:w="1559" w:type="dxa"/>
          </w:tcPr>
          <w:p w14:paraId="16990A20" w14:textId="77777777" w:rsidR="008F5657" w:rsidRDefault="008F5657">
            <w:pPr>
              <w:pStyle w:val="p1"/>
            </w:pPr>
            <w:r>
              <w:rPr>
                <w:rStyle w:val="s1"/>
              </w:rPr>
              <w:t>зернівка</w:t>
            </w:r>
          </w:p>
          <w:p w14:paraId="56277F08" w14:textId="77777777"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14:paraId="12C7D1FE" w14:textId="77777777" w:rsidR="00AD377D" w:rsidRDefault="00AD377D">
            <w:pPr>
              <w:pStyle w:val="p1"/>
            </w:pPr>
            <w:r>
              <w:rPr>
                <w:rStyle w:val="s1"/>
              </w:rPr>
              <w:t>дрібна, тверда</w:t>
            </w:r>
          </w:p>
          <w:p w14:paraId="44412D0C" w14:textId="77777777"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14:paraId="4299FC6F" w14:textId="77777777" w:rsidR="00702F02" w:rsidRDefault="00702F02">
            <w:pPr>
              <w:pStyle w:val="p1"/>
            </w:pPr>
            <w:r>
              <w:rPr>
                <w:rStyle w:val="s1"/>
              </w:rPr>
              <w:t>обсипання</w:t>
            </w:r>
          </w:p>
          <w:p w14:paraId="136A08B8" w14:textId="77777777"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226D0" w14:paraId="679721BB" w14:textId="77777777" w:rsidTr="00775CF2">
        <w:tc>
          <w:tcPr>
            <w:tcW w:w="2235" w:type="dxa"/>
          </w:tcPr>
          <w:p w14:paraId="70721B07" w14:textId="77777777" w:rsidR="004C70EE" w:rsidRPr="001D35B6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1D35B6">
              <w:rPr>
                <w:sz w:val="24"/>
                <w:szCs w:val="24"/>
              </w:rPr>
              <w:t xml:space="preserve">Лобода </w:t>
            </w:r>
            <w:r w:rsidRPr="001D35B6">
              <w:rPr>
                <w:spacing w:val="-4"/>
                <w:sz w:val="24"/>
                <w:szCs w:val="24"/>
              </w:rPr>
              <w:t>біла</w:t>
            </w:r>
          </w:p>
        </w:tc>
        <w:tc>
          <w:tcPr>
            <w:tcW w:w="1559" w:type="dxa"/>
          </w:tcPr>
          <w:p w14:paraId="5CDB3695" w14:textId="77777777" w:rsidR="00744FC9" w:rsidRDefault="00744FC9">
            <w:pPr>
              <w:pStyle w:val="p1"/>
            </w:pPr>
            <w:r>
              <w:rPr>
                <w:rStyle w:val="s1"/>
              </w:rPr>
              <w:t>горішок</w:t>
            </w:r>
          </w:p>
          <w:p w14:paraId="6483D958" w14:textId="77777777"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14:paraId="09CBB2A9" w14:textId="77777777" w:rsidR="00953FF6" w:rsidRDefault="00953FF6">
            <w:pPr>
              <w:pStyle w:val="p1"/>
            </w:pPr>
            <w:r>
              <w:rPr>
                <w:rStyle w:val="s1"/>
              </w:rPr>
              <w:t>чорне, блискуче</w:t>
            </w:r>
          </w:p>
          <w:p w14:paraId="31360446" w14:textId="77777777"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14:paraId="3DBA153D" w14:textId="77777777" w:rsidR="005129EF" w:rsidRDefault="005129EF">
            <w:pPr>
              <w:pStyle w:val="p1"/>
            </w:pPr>
            <w:r>
              <w:rPr>
                <w:rStyle w:val="s1"/>
              </w:rPr>
              <w:t>з ґрунтом, водою</w:t>
            </w:r>
          </w:p>
          <w:p w14:paraId="004EBC36" w14:textId="77777777"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226D0" w14:paraId="257739DF" w14:textId="77777777" w:rsidTr="00775CF2">
        <w:tc>
          <w:tcPr>
            <w:tcW w:w="2235" w:type="dxa"/>
          </w:tcPr>
          <w:p w14:paraId="2BF5F308" w14:textId="77777777" w:rsidR="004C70EE" w:rsidRPr="001D35B6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proofErr w:type="spellStart"/>
            <w:r w:rsidRPr="001D35B6">
              <w:rPr>
                <w:sz w:val="24"/>
                <w:szCs w:val="24"/>
              </w:rPr>
              <w:t>Щириця</w:t>
            </w:r>
            <w:proofErr w:type="spellEnd"/>
            <w:r w:rsidRPr="001D35B6">
              <w:rPr>
                <w:sz w:val="24"/>
                <w:szCs w:val="24"/>
              </w:rPr>
              <w:t xml:space="preserve"> </w:t>
            </w:r>
            <w:r w:rsidRPr="001D35B6">
              <w:rPr>
                <w:spacing w:val="-2"/>
                <w:sz w:val="24"/>
                <w:szCs w:val="24"/>
              </w:rPr>
              <w:t>звичайна</w:t>
            </w:r>
          </w:p>
        </w:tc>
        <w:tc>
          <w:tcPr>
            <w:tcW w:w="1559" w:type="dxa"/>
          </w:tcPr>
          <w:p w14:paraId="09B2E406" w14:textId="77777777" w:rsidR="007C325E" w:rsidRDefault="007C325E">
            <w:pPr>
              <w:pStyle w:val="p1"/>
            </w:pPr>
            <w:r>
              <w:rPr>
                <w:rStyle w:val="s1"/>
              </w:rPr>
              <w:t>коробочка</w:t>
            </w:r>
          </w:p>
          <w:p w14:paraId="15793195" w14:textId="77777777"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14:paraId="39499CDD" w14:textId="77777777" w:rsidR="006661D6" w:rsidRDefault="006661D6">
            <w:pPr>
              <w:pStyle w:val="p1"/>
            </w:pPr>
            <w:r>
              <w:rPr>
                <w:rStyle w:val="s1"/>
              </w:rPr>
              <w:t>дрібне, чорне</w:t>
            </w:r>
          </w:p>
          <w:p w14:paraId="656FD307" w14:textId="77777777"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14:paraId="272BAEA6" w14:textId="77777777" w:rsidR="002C6BA3" w:rsidRDefault="002C6BA3">
            <w:pPr>
              <w:pStyle w:val="p1"/>
            </w:pPr>
            <w:r>
              <w:rPr>
                <w:rStyle w:val="s1"/>
              </w:rPr>
              <w:t>обсипання</w:t>
            </w:r>
          </w:p>
          <w:p w14:paraId="0DFFB2B3" w14:textId="77777777"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226D0" w14:paraId="26EF43BD" w14:textId="77777777" w:rsidTr="00775CF2">
        <w:tc>
          <w:tcPr>
            <w:tcW w:w="2235" w:type="dxa"/>
          </w:tcPr>
          <w:p w14:paraId="69F3E65E" w14:textId="77777777" w:rsidR="004C70EE" w:rsidRPr="00B17645" w:rsidRDefault="004C70EE" w:rsidP="00F80EAB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proofErr w:type="spellStart"/>
            <w:r w:rsidRPr="00B17645">
              <w:rPr>
                <w:sz w:val="24"/>
                <w:szCs w:val="24"/>
              </w:rPr>
              <w:t>Грицики</w:t>
            </w:r>
            <w:proofErr w:type="spellEnd"/>
            <w:r w:rsidRPr="00B17645">
              <w:rPr>
                <w:sz w:val="24"/>
                <w:szCs w:val="24"/>
              </w:rPr>
              <w:t xml:space="preserve"> </w:t>
            </w:r>
            <w:r w:rsidRPr="00B17645">
              <w:rPr>
                <w:spacing w:val="-2"/>
                <w:sz w:val="24"/>
                <w:szCs w:val="24"/>
              </w:rPr>
              <w:t>звичайні</w:t>
            </w:r>
          </w:p>
        </w:tc>
        <w:tc>
          <w:tcPr>
            <w:tcW w:w="1559" w:type="dxa"/>
          </w:tcPr>
          <w:p w14:paraId="10F9C6A9" w14:textId="77777777" w:rsidR="00E94DC2" w:rsidRDefault="00E94DC2">
            <w:pPr>
              <w:pStyle w:val="p1"/>
            </w:pPr>
            <w:r>
              <w:rPr>
                <w:rStyle w:val="s1"/>
              </w:rPr>
              <w:t>стручечок</w:t>
            </w:r>
          </w:p>
          <w:p w14:paraId="4CD9937E" w14:textId="77777777"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14:paraId="57504A74" w14:textId="77777777" w:rsidR="00E57E89" w:rsidRDefault="00E57E89">
            <w:pPr>
              <w:pStyle w:val="p1"/>
            </w:pPr>
            <w:r>
              <w:rPr>
                <w:rStyle w:val="s1"/>
              </w:rPr>
              <w:t>дрібне, жовте</w:t>
            </w:r>
          </w:p>
          <w:p w14:paraId="51FC1F77" w14:textId="77777777"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14:paraId="5DFE6556" w14:textId="77777777" w:rsidR="002C6BA3" w:rsidRDefault="002C6BA3">
            <w:pPr>
              <w:pStyle w:val="p1"/>
            </w:pPr>
            <w:r>
              <w:rPr>
                <w:rStyle w:val="s1"/>
              </w:rPr>
              <w:t>обсипання</w:t>
            </w:r>
          </w:p>
          <w:p w14:paraId="504FF823" w14:textId="77777777" w:rsidR="004C70EE" w:rsidRPr="001B334A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226D0" w14:paraId="053B1898" w14:textId="77777777" w:rsidTr="00775CF2">
        <w:tc>
          <w:tcPr>
            <w:tcW w:w="2235" w:type="dxa"/>
          </w:tcPr>
          <w:p w14:paraId="44066827" w14:textId="77777777" w:rsidR="004C70EE" w:rsidRPr="00B17645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proofErr w:type="spellStart"/>
            <w:r w:rsidRPr="00B17645">
              <w:rPr>
                <w:sz w:val="24"/>
                <w:szCs w:val="24"/>
              </w:rPr>
              <w:t>Талабан</w:t>
            </w:r>
            <w:proofErr w:type="spellEnd"/>
            <w:r w:rsidRPr="00B17645">
              <w:rPr>
                <w:sz w:val="24"/>
                <w:szCs w:val="24"/>
              </w:rPr>
              <w:t xml:space="preserve"> </w:t>
            </w:r>
            <w:r w:rsidRPr="00B17645">
              <w:rPr>
                <w:spacing w:val="-2"/>
                <w:sz w:val="24"/>
                <w:szCs w:val="24"/>
              </w:rPr>
              <w:t>польовий</w:t>
            </w:r>
          </w:p>
        </w:tc>
        <w:tc>
          <w:tcPr>
            <w:tcW w:w="1559" w:type="dxa"/>
          </w:tcPr>
          <w:p w14:paraId="3DD43988" w14:textId="77777777" w:rsidR="00954204" w:rsidRDefault="00954204">
            <w:pPr>
              <w:pStyle w:val="p1"/>
            </w:pPr>
            <w:r>
              <w:rPr>
                <w:rStyle w:val="s1"/>
              </w:rPr>
              <w:t>стручечок</w:t>
            </w:r>
          </w:p>
          <w:p w14:paraId="44D66660" w14:textId="77777777" w:rsidR="004C70EE" w:rsidRPr="00EB0472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14:paraId="147A8F51" w14:textId="77777777" w:rsidR="00613EEC" w:rsidRDefault="00613EEC">
            <w:pPr>
              <w:pStyle w:val="p1"/>
            </w:pPr>
            <w:r>
              <w:rPr>
                <w:rStyle w:val="s1"/>
              </w:rPr>
              <w:t>плоске, овальне</w:t>
            </w:r>
          </w:p>
          <w:p w14:paraId="70225247" w14:textId="77777777" w:rsidR="004C70EE" w:rsidRPr="00EB0472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14:paraId="2A90AC0F" w14:textId="77777777" w:rsidR="002C6BA3" w:rsidRDefault="002C6BA3">
            <w:pPr>
              <w:pStyle w:val="p1"/>
            </w:pPr>
            <w:r>
              <w:rPr>
                <w:rStyle w:val="s1"/>
              </w:rPr>
              <w:t>обсипання</w:t>
            </w:r>
          </w:p>
          <w:p w14:paraId="6FBB7316" w14:textId="77777777" w:rsidR="004C70EE" w:rsidRPr="00EB0472" w:rsidRDefault="004C70EE" w:rsidP="00F80EA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226D0" w14:paraId="38851AED" w14:textId="77777777" w:rsidTr="00775CF2">
        <w:tc>
          <w:tcPr>
            <w:tcW w:w="2235" w:type="dxa"/>
          </w:tcPr>
          <w:p w14:paraId="472B2D99" w14:textId="77777777" w:rsidR="004C70EE" w:rsidRPr="00B17645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proofErr w:type="spellStart"/>
            <w:r w:rsidRPr="00B17645">
              <w:rPr>
                <w:sz w:val="24"/>
                <w:szCs w:val="24"/>
              </w:rPr>
              <w:t>Сокирки</w:t>
            </w:r>
            <w:proofErr w:type="spellEnd"/>
            <w:r w:rsidRPr="00B17645">
              <w:rPr>
                <w:sz w:val="24"/>
                <w:szCs w:val="24"/>
              </w:rPr>
              <w:t xml:space="preserve"> </w:t>
            </w:r>
            <w:r w:rsidRPr="00B17645">
              <w:rPr>
                <w:spacing w:val="-2"/>
                <w:sz w:val="24"/>
                <w:szCs w:val="24"/>
              </w:rPr>
              <w:t>польові</w:t>
            </w:r>
          </w:p>
        </w:tc>
        <w:tc>
          <w:tcPr>
            <w:tcW w:w="1559" w:type="dxa"/>
          </w:tcPr>
          <w:p w14:paraId="6977B89A" w14:textId="77777777" w:rsidR="00987C43" w:rsidRDefault="00987C43">
            <w:pPr>
              <w:pStyle w:val="p1"/>
            </w:pPr>
            <w:r>
              <w:rPr>
                <w:rStyle w:val="s1"/>
              </w:rPr>
              <w:t>листянка</w:t>
            </w:r>
          </w:p>
          <w:p w14:paraId="5E813121" w14:textId="77777777" w:rsidR="004C70EE" w:rsidRPr="00EB0472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14:paraId="3388549A" w14:textId="77777777" w:rsidR="000645F5" w:rsidRDefault="000645F5">
            <w:pPr>
              <w:pStyle w:val="p1"/>
            </w:pPr>
            <w:r>
              <w:rPr>
                <w:rStyle w:val="s1"/>
              </w:rPr>
              <w:t>чорне, тригранне</w:t>
            </w:r>
          </w:p>
          <w:p w14:paraId="1D46A412" w14:textId="77777777" w:rsidR="004C70EE" w:rsidRPr="00EB0472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14:paraId="49F9D346" w14:textId="77777777" w:rsidR="008B453B" w:rsidRDefault="008B453B">
            <w:pPr>
              <w:pStyle w:val="p1"/>
            </w:pPr>
            <w:r>
              <w:rPr>
                <w:rStyle w:val="s1"/>
              </w:rPr>
              <w:t>саморозсіювання</w:t>
            </w:r>
          </w:p>
          <w:p w14:paraId="3A10FB4A" w14:textId="77777777" w:rsidR="004C70EE" w:rsidRPr="00EB0472" w:rsidRDefault="004C70EE" w:rsidP="00F80EA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226D0" w14:paraId="63137556" w14:textId="77777777" w:rsidTr="00775CF2">
        <w:tc>
          <w:tcPr>
            <w:tcW w:w="2235" w:type="dxa"/>
          </w:tcPr>
          <w:p w14:paraId="6566D627" w14:textId="77777777" w:rsidR="004C70EE" w:rsidRPr="00B17645" w:rsidRDefault="004C70EE" w:rsidP="00F80EAB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proofErr w:type="spellStart"/>
            <w:r w:rsidRPr="00B17645">
              <w:rPr>
                <w:sz w:val="24"/>
                <w:szCs w:val="24"/>
              </w:rPr>
              <w:t>Триреберник</w:t>
            </w:r>
            <w:proofErr w:type="spellEnd"/>
            <w:r w:rsidRPr="00B17645">
              <w:rPr>
                <w:sz w:val="24"/>
                <w:szCs w:val="24"/>
              </w:rPr>
              <w:t xml:space="preserve"> </w:t>
            </w:r>
            <w:proofErr w:type="spellStart"/>
            <w:r w:rsidRPr="00B17645">
              <w:rPr>
                <w:spacing w:val="-2"/>
                <w:sz w:val="24"/>
                <w:szCs w:val="24"/>
              </w:rPr>
              <w:t>непахучий</w:t>
            </w:r>
            <w:proofErr w:type="spellEnd"/>
          </w:p>
        </w:tc>
        <w:tc>
          <w:tcPr>
            <w:tcW w:w="155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942"/>
            </w:tblGrid>
            <w:tr w:rsidR="00E259AF" w:rsidRPr="00E259AF" w14:paraId="0A4ACB47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7B74984" w14:textId="77777777" w:rsidR="00E259AF" w:rsidRPr="00E259AF" w:rsidRDefault="00E259AF" w:rsidP="00E259AF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uk-DE" w:eastAsia="uk-U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D8C4BF4" w14:textId="77777777" w:rsidR="00E259AF" w:rsidRPr="00E259AF" w:rsidRDefault="00E259AF" w:rsidP="00E259AF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uk-DE" w:eastAsia="uk-UA"/>
                    </w:rPr>
                  </w:pPr>
                  <w:r w:rsidRPr="00E259AF">
                    <w:rPr>
                      <w:rFonts w:ascii="Times New Roman" w:hAnsi="Times New Roman" w:cs="Times New Roman"/>
                      <w:sz w:val="24"/>
                      <w:szCs w:val="24"/>
                      <w:lang w:val="uk-DE" w:eastAsia="uk-UA"/>
                    </w:rPr>
                    <w:t>сім’янка</w:t>
                  </w:r>
                </w:p>
              </w:tc>
            </w:tr>
          </w:tbl>
          <w:p w14:paraId="35329120" w14:textId="77777777" w:rsidR="004C70EE" w:rsidRPr="00AF5CB8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14:paraId="36EBAACD" w14:textId="77777777" w:rsidR="00A1408A" w:rsidRDefault="00A1408A">
            <w:pPr>
              <w:pStyle w:val="p1"/>
            </w:pPr>
            <w:r>
              <w:rPr>
                <w:rStyle w:val="s1"/>
              </w:rPr>
              <w:t>дрібна, ребриста</w:t>
            </w:r>
          </w:p>
          <w:p w14:paraId="6FF6553C" w14:textId="77777777" w:rsidR="004C70EE" w:rsidRPr="00AF5CB8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14:paraId="3A1D5078" w14:textId="77777777" w:rsidR="00E102FC" w:rsidRDefault="00E102FC">
            <w:pPr>
              <w:pStyle w:val="p1"/>
            </w:pPr>
            <w:r>
              <w:rPr>
                <w:rStyle w:val="s1"/>
              </w:rPr>
              <w:t>вітром</w:t>
            </w:r>
          </w:p>
          <w:p w14:paraId="5830CC1E" w14:textId="77777777" w:rsidR="004C70EE" w:rsidRPr="00AF5CB8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226D0" w14:paraId="6708551E" w14:textId="77777777" w:rsidTr="00775CF2">
        <w:tc>
          <w:tcPr>
            <w:tcW w:w="2235" w:type="dxa"/>
          </w:tcPr>
          <w:p w14:paraId="7C89474B" w14:textId="77777777" w:rsidR="004C70EE" w:rsidRPr="00B17645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proofErr w:type="spellStart"/>
            <w:r w:rsidRPr="00B17645">
              <w:rPr>
                <w:sz w:val="24"/>
                <w:szCs w:val="24"/>
              </w:rPr>
              <w:t>Підмареник</w:t>
            </w:r>
            <w:proofErr w:type="spellEnd"/>
            <w:r w:rsidRPr="00B17645">
              <w:rPr>
                <w:sz w:val="24"/>
                <w:szCs w:val="24"/>
              </w:rPr>
              <w:t xml:space="preserve"> </w:t>
            </w:r>
            <w:r w:rsidRPr="00B17645">
              <w:rPr>
                <w:spacing w:val="-2"/>
                <w:sz w:val="24"/>
                <w:szCs w:val="24"/>
              </w:rPr>
              <w:t>чіпкий</w:t>
            </w:r>
          </w:p>
        </w:tc>
        <w:tc>
          <w:tcPr>
            <w:tcW w:w="1559" w:type="dxa"/>
          </w:tcPr>
          <w:p w14:paraId="11A05D0F" w14:textId="77777777" w:rsidR="006A7CF5" w:rsidRDefault="006A7CF5">
            <w:pPr>
              <w:pStyle w:val="p1"/>
            </w:pPr>
            <w:r>
              <w:rPr>
                <w:rStyle w:val="s1"/>
              </w:rPr>
              <w:t>горішок</w:t>
            </w:r>
          </w:p>
          <w:p w14:paraId="39810D65" w14:textId="77777777" w:rsidR="004C70EE" w:rsidRPr="00AF5CB8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66"/>
              <w:gridCol w:w="1287"/>
            </w:tblGrid>
            <w:tr w:rsidR="00B84462" w:rsidRPr="00B84462" w14:paraId="5BE977C5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84F5651" w14:textId="77777777" w:rsidR="00B84462" w:rsidRPr="00B84462" w:rsidRDefault="00B84462" w:rsidP="00B84462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uk-DE" w:eastAsia="uk-U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6AF4740" w14:textId="77777777" w:rsidR="00B84462" w:rsidRPr="00B84462" w:rsidRDefault="00B84462" w:rsidP="00B844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DE" w:eastAsia="uk-U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D4D5CAF" w14:textId="77777777" w:rsidR="00B84462" w:rsidRPr="00B84462" w:rsidRDefault="00B84462" w:rsidP="00B84462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uk-DE" w:eastAsia="uk-UA"/>
                    </w:rPr>
                  </w:pPr>
                  <w:r w:rsidRPr="00B84462">
                    <w:rPr>
                      <w:rFonts w:ascii="Times New Roman" w:hAnsi="Times New Roman" w:cs="Times New Roman"/>
                      <w:sz w:val="24"/>
                      <w:szCs w:val="24"/>
                      <w:lang w:val="uk-DE" w:eastAsia="uk-UA"/>
                    </w:rPr>
                    <w:t>з гачечками</w:t>
                  </w:r>
                </w:p>
              </w:tc>
            </w:tr>
          </w:tbl>
          <w:p w14:paraId="26EBACFE" w14:textId="77777777" w:rsidR="004C70EE" w:rsidRPr="00AF5CB8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14:paraId="660FAE94" w14:textId="77777777" w:rsidR="00320FA5" w:rsidRDefault="00320FA5">
            <w:pPr>
              <w:pStyle w:val="p1"/>
            </w:pPr>
            <w:r>
              <w:rPr>
                <w:rStyle w:val="s1"/>
              </w:rPr>
              <w:t>чіпляється до тварин</w:t>
            </w:r>
          </w:p>
          <w:p w14:paraId="3A5842D2" w14:textId="77777777" w:rsidR="004C70EE" w:rsidRPr="00AF5CB8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226D0" w14:paraId="67500854" w14:textId="77777777" w:rsidTr="00775CF2">
        <w:tc>
          <w:tcPr>
            <w:tcW w:w="2235" w:type="dxa"/>
          </w:tcPr>
          <w:p w14:paraId="45B65024" w14:textId="77777777" w:rsidR="004C70EE" w:rsidRPr="00C35C5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C35C5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Бромус</w:t>
            </w:r>
            <w:proofErr w:type="spellEnd"/>
            <w:r w:rsidRPr="00C35C5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C35C53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житній</w:t>
            </w:r>
          </w:p>
        </w:tc>
        <w:tc>
          <w:tcPr>
            <w:tcW w:w="1559" w:type="dxa"/>
          </w:tcPr>
          <w:p w14:paraId="299F089A" w14:textId="77777777" w:rsidR="00FD53C3" w:rsidRDefault="00FD53C3">
            <w:pPr>
              <w:pStyle w:val="p1"/>
            </w:pPr>
            <w:r>
              <w:rPr>
                <w:rStyle w:val="s1"/>
              </w:rPr>
              <w:t>зернівка</w:t>
            </w:r>
          </w:p>
          <w:p w14:paraId="7E2D52A9" w14:textId="77777777" w:rsidR="004C70EE" w:rsidRPr="00FC572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14:paraId="01D4B4B1" w14:textId="77777777" w:rsidR="00657CF3" w:rsidRDefault="00657CF3">
            <w:pPr>
              <w:pStyle w:val="p1"/>
            </w:pPr>
            <w:r>
              <w:rPr>
                <w:rStyle w:val="s1"/>
              </w:rPr>
              <w:t>видовжена, з остюком</w:t>
            </w:r>
          </w:p>
          <w:p w14:paraId="2BC91894" w14:textId="77777777" w:rsidR="004C70EE" w:rsidRPr="00FC572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14:paraId="2A97FECC" w14:textId="77777777" w:rsidR="00B62726" w:rsidRDefault="00B62726">
            <w:pPr>
              <w:pStyle w:val="p1"/>
            </w:pPr>
            <w:r>
              <w:rPr>
                <w:rStyle w:val="s1"/>
              </w:rPr>
              <w:t>обсипання</w:t>
            </w:r>
          </w:p>
          <w:p w14:paraId="5CC0B0EB" w14:textId="77777777" w:rsidR="004C70EE" w:rsidRPr="00FC572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226D0" w14:paraId="29F7901C" w14:textId="77777777" w:rsidTr="00775CF2">
        <w:tc>
          <w:tcPr>
            <w:tcW w:w="2235" w:type="dxa"/>
          </w:tcPr>
          <w:p w14:paraId="045C5A02" w14:textId="77777777" w:rsidR="004C70EE" w:rsidRPr="00B17645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proofErr w:type="spellStart"/>
            <w:r w:rsidRPr="00B17645">
              <w:rPr>
                <w:sz w:val="24"/>
                <w:szCs w:val="24"/>
              </w:rPr>
              <w:t>Буркун</w:t>
            </w:r>
            <w:proofErr w:type="spellEnd"/>
            <w:r w:rsidRPr="00B17645">
              <w:rPr>
                <w:sz w:val="24"/>
                <w:szCs w:val="24"/>
              </w:rPr>
              <w:t xml:space="preserve"> </w:t>
            </w:r>
            <w:r w:rsidRPr="00B17645">
              <w:rPr>
                <w:spacing w:val="-2"/>
                <w:sz w:val="24"/>
                <w:szCs w:val="24"/>
              </w:rPr>
              <w:t>жовтий</w:t>
            </w:r>
          </w:p>
        </w:tc>
        <w:tc>
          <w:tcPr>
            <w:tcW w:w="1559" w:type="dxa"/>
          </w:tcPr>
          <w:p w14:paraId="343725BD" w14:textId="77777777" w:rsidR="00137690" w:rsidRDefault="00137690">
            <w:pPr>
              <w:pStyle w:val="p1"/>
            </w:pPr>
            <w:r>
              <w:rPr>
                <w:rStyle w:val="s1"/>
              </w:rPr>
              <w:t>біб</w:t>
            </w:r>
          </w:p>
          <w:p w14:paraId="65F5A9E2" w14:textId="77777777" w:rsidR="004C70EE" w:rsidRPr="00FC572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14:paraId="4C58EFD5" w14:textId="77777777" w:rsidR="00851EC2" w:rsidRDefault="00851EC2">
            <w:pPr>
              <w:pStyle w:val="p1"/>
            </w:pPr>
            <w:r>
              <w:rPr>
                <w:rStyle w:val="s1"/>
              </w:rPr>
              <w:t>жовто-зелене, тверде</w:t>
            </w:r>
          </w:p>
          <w:p w14:paraId="1C8334EC" w14:textId="77777777" w:rsidR="004C70EE" w:rsidRPr="00FC572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14:paraId="6661C798" w14:textId="77777777" w:rsidR="00B62726" w:rsidRDefault="00B62726">
            <w:pPr>
              <w:pStyle w:val="p1"/>
            </w:pPr>
            <w:r>
              <w:rPr>
                <w:rStyle w:val="s1"/>
              </w:rPr>
              <w:t>обсипання</w:t>
            </w:r>
          </w:p>
          <w:p w14:paraId="7091F1D6" w14:textId="77777777" w:rsidR="004C70EE" w:rsidRPr="00FC572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226D0" w14:paraId="1258EAF1" w14:textId="77777777" w:rsidTr="00775CF2">
        <w:tc>
          <w:tcPr>
            <w:tcW w:w="2235" w:type="dxa"/>
          </w:tcPr>
          <w:p w14:paraId="19605545" w14:textId="77777777" w:rsidR="004C70EE" w:rsidRPr="00B17645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17645">
              <w:rPr>
                <w:sz w:val="24"/>
                <w:szCs w:val="24"/>
              </w:rPr>
              <w:t xml:space="preserve">Синяк </w:t>
            </w:r>
            <w:r w:rsidRPr="00B17645">
              <w:rPr>
                <w:spacing w:val="-2"/>
                <w:sz w:val="24"/>
                <w:szCs w:val="24"/>
              </w:rPr>
              <w:t>звичайний</w:t>
            </w:r>
          </w:p>
        </w:tc>
        <w:tc>
          <w:tcPr>
            <w:tcW w:w="1559" w:type="dxa"/>
          </w:tcPr>
          <w:p w14:paraId="08FCAC90" w14:textId="77777777" w:rsidR="00B865A0" w:rsidRDefault="00B865A0">
            <w:pPr>
              <w:pStyle w:val="p1"/>
            </w:pPr>
            <w:r>
              <w:rPr>
                <w:rStyle w:val="s1"/>
              </w:rPr>
              <w:t>горішки</w:t>
            </w:r>
          </w:p>
          <w:p w14:paraId="1FB3FC67" w14:textId="77777777" w:rsidR="004C70EE" w:rsidRPr="00FC572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14:paraId="3A94DE48" w14:textId="77777777" w:rsidR="00ED088E" w:rsidRDefault="00ED088E">
            <w:pPr>
              <w:pStyle w:val="p1"/>
            </w:pPr>
            <w:r>
              <w:rPr>
                <w:rStyle w:val="s1"/>
              </w:rPr>
              <w:t>дрібні, бурі</w:t>
            </w:r>
          </w:p>
          <w:p w14:paraId="56E6C812" w14:textId="77777777" w:rsidR="004C70EE" w:rsidRPr="00FC572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14:paraId="582665CA" w14:textId="77777777" w:rsidR="00B62726" w:rsidRDefault="00B62726">
            <w:pPr>
              <w:pStyle w:val="p1"/>
            </w:pPr>
            <w:r>
              <w:rPr>
                <w:rStyle w:val="s1"/>
              </w:rPr>
              <w:t>обсипання</w:t>
            </w:r>
          </w:p>
          <w:p w14:paraId="6E962D68" w14:textId="77777777" w:rsidR="004C70EE" w:rsidRPr="00FC572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226D0" w14:paraId="5588FEB9" w14:textId="77777777" w:rsidTr="00775CF2">
        <w:tc>
          <w:tcPr>
            <w:tcW w:w="2235" w:type="dxa"/>
          </w:tcPr>
          <w:p w14:paraId="7839D246" w14:textId="77777777" w:rsidR="004C70EE" w:rsidRPr="00AB0DE1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AB0DE1">
              <w:rPr>
                <w:sz w:val="24"/>
                <w:szCs w:val="24"/>
              </w:rPr>
              <w:t xml:space="preserve">Лопух </w:t>
            </w:r>
            <w:r w:rsidRPr="00AB0DE1">
              <w:rPr>
                <w:spacing w:val="-2"/>
                <w:sz w:val="24"/>
                <w:szCs w:val="24"/>
              </w:rPr>
              <w:t>великий</w:t>
            </w:r>
          </w:p>
        </w:tc>
        <w:tc>
          <w:tcPr>
            <w:tcW w:w="1559" w:type="dxa"/>
          </w:tcPr>
          <w:p w14:paraId="0C393D1F" w14:textId="77777777" w:rsidR="003049D7" w:rsidRDefault="003049D7">
            <w:pPr>
              <w:pStyle w:val="p1"/>
            </w:pPr>
            <w:r>
              <w:rPr>
                <w:rStyle w:val="s1"/>
              </w:rPr>
              <w:t>сім’янка</w:t>
            </w:r>
          </w:p>
          <w:p w14:paraId="5D44C682" w14:textId="77777777" w:rsidR="004C70EE" w:rsidRPr="00AB0DE1" w:rsidRDefault="004C70EE" w:rsidP="00F80EA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14:paraId="19CB8461" w14:textId="77777777" w:rsidR="001C1624" w:rsidRDefault="001C1624">
            <w:pPr>
              <w:pStyle w:val="p1"/>
            </w:pPr>
            <w:r>
              <w:rPr>
                <w:rStyle w:val="s1"/>
              </w:rPr>
              <w:t>з гачками</w:t>
            </w:r>
          </w:p>
          <w:p w14:paraId="32804577" w14:textId="77777777" w:rsidR="004C70EE" w:rsidRPr="00FC572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14:paraId="1D7DDE77" w14:textId="77777777" w:rsidR="00811B93" w:rsidRDefault="00811B93">
            <w:pPr>
              <w:pStyle w:val="p1"/>
            </w:pPr>
            <w:r>
              <w:rPr>
                <w:rStyle w:val="s1"/>
              </w:rPr>
              <w:t>тваринами</w:t>
            </w:r>
          </w:p>
          <w:p w14:paraId="7DF5B0B5" w14:textId="77777777" w:rsidR="004C70EE" w:rsidRPr="00FC572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226D0" w14:paraId="3D3E61B6" w14:textId="77777777" w:rsidTr="00775CF2">
        <w:tc>
          <w:tcPr>
            <w:tcW w:w="2235" w:type="dxa"/>
          </w:tcPr>
          <w:p w14:paraId="03A0D980" w14:textId="77777777" w:rsidR="004C70EE" w:rsidRPr="00A018CF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018CF">
              <w:rPr>
                <w:rFonts w:ascii="Times New Roman" w:hAnsi="Times New Roman" w:cs="Times New Roman"/>
                <w:sz w:val="24"/>
                <w:szCs w:val="24"/>
              </w:rPr>
              <w:t xml:space="preserve">Подорожник </w:t>
            </w:r>
            <w:r w:rsidRPr="00A018C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великий</w:t>
            </w:r>
          </w:p>
        </w:tc>
        <w:tc>
          <w:tcPr>
            <w:tcW w:w="1559" w:type="dxa"/>
          </w:tcPr>
          <w:p w14:paraId="4E854469" w14:textId="77777777" w:rsidR="007718D1" w:rsidRDefault="007718D1">
            <w:pPr>
              <w:pStyle w:val="p1"/>
            </w:pPr>
            <w:r>
              <w:rPr>
                <w:rStyle w:val="s1"/>
              </w:rPr>
              <w:t>коробочка</w:t>
            </w:r>
          </w:p>
          <w:p w14:paraId="4CC4B241" w14:textId="77777777" w:rsidR="004C70EE" w:rsidRPr="004417F8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14:paraId="1CE2CE26" w14:textId="77777777" w:rsidR="003E73B1" w:rsidRDefault="003E73B1">
            <w:pPr>
              <w:pStyle w:val="p1"/>
            </w:pPr>
            <w:r>
              <w:rPr>
                <w:rStyle w:val="s1"/>
              </w:rPr>
              <w:t>дрібне, слизисте</w:t>
            </w:r>
          </w:p>
          <w:p w14:paraId="30F74EA4" w14:textId="77777777" w:rsidR="004C70EE" w:rsidRPr="004417F8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14:paraId="265E1837" w14:textId="77777777" w:rsidR="002226D0" w:rsidRDefault="002226D0">
            <w:pPr>
              <w:pStyle w:val="p1"/>
            </w:pPr>
            <w:r>
              <w:rPr>
                <w:rStyle w:val="s1"/>
              </w:rPr>
              <w:t>водою, тваринами</w:t>
            </w:r>
          </w:p>
          <w:p w14:paraId="1A90BA0E" w14:textId="77777777" w:rsidR="004C70EE" w:rsidRPr="004417F8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226D0" w14:paraId="14323A77" w14:textId="77777777" w:rsidTr="00775CF2">
        <w:tc>
          <w:tcPr>
            <w:tcW w:w="2235" w:type="dxa"/>
          </w:tcPr>
          <w:p w14:paraId="1D37468E" w14:textId="77777777" w:rsidR="004C70EE" w:rsidRPr="00BC5981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Полин </w:t>
            </w:r>
            <w:r w:rsidRPr="00BC5981">
              <w:rPr>
                <w:spacing w:val="-2"/>
                <w:sz w:val="24"/>
                <w:szCs w:val="24"/>
              </w:rPr>
              <w:t>гіркий</w:t>
            </w:r>
          </w:p>
        </w:tc>
        <w:tc>
          <w:tcPr>
            <w:tcW w:w="1559" w:type="dxa"/>
          </w:tcPr>
          <w:p w14:paraId="28F3E991" w14:textId="77777777" w:rsidR="00226021" w:rsidRDefault="00226021">
            <w:pPr>
              <w:pStyle w:val="p1"/>
            </w:pPr>
            <w:r>
              <w:rPr>
                <w:rStyle w:val="s1"/>
              </w:rPr>
              <w:t>сім’янка</w:t>
            </w:r>
          </w:p>
          <w:p w14:paraId="6C9A7B57" w14:textId="77777777" w:rsidR="004C70EE" w:rsidRPr="004417F8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14:paraId="1628292D" w14:textId="77777777" w:rsidR="0043762E" w:rsidRDefault="0043762E">
            <w:pPr>
              <w:pStyle w:val="p1"/>
            </w:pPr>
            <w:r>
              <w:rPr>
                <w:rStyle w:val="s1"/>
              </w:rPr>
              <w:t>дрібна, світла</w:t>
            </w:r>
          </w:p>
          <w:p w14:paraId="7D7ABCED" w14:textId="77777777" w:rsidR="004C70EE" w:rsidRPr="004417F8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14:paraId="7BF5510A" w14:textId="77777777" w:rsidR="00EA44DC" w:rsidRDefault="00EA44DC">
            <w:pPr>
              <w:pStyle w:val="p1"/>
            </w:pPr>
            <w:r>
              <w:rPr>
                <w:rStyle w:val="s1"/>
              </w:rPr>
              <w:t>вітром</w:t>
            </w:r>
          </w:p>
          <w:p w14:paraId="68AEC7C2" w14:textId="77777777" w:rsidR="004C70EE" w:rsidRPr="004417F8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226D0" w14:paraId="7B4DA10F" w14:textId="77777777" w:rsidTr="00775CF2">
        <w:tc>
          <w:tcPr>
            <w:tcW w:w="2235" w:type="dxa"/>
          </w:tcPr>
          <w:p w14:paraId="65F9AAAA" w14:textId="77777777" w:rsidR="004C70EE" w:rsidRPr="00BC5981" w:rsidRDefault="004C70EE" w:rsidP="00F80EAB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Кульбаба </w:t>
            </w:r>
            <w:r w:rsidRPr="00BC5981">
              <w:rPr>
                <w:spacing w:val="-2"/>
                <w:sz w:val="24"/>
                <w:szCs w:val="24"/>
              </w:rPr>
              <w:t>лікарська</w:t>
            </w:r>
          </w:p>
        </w:tc>
        <w:tc>
          <w:tcPr>
            <w:tcW w:w="155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942"/>
            </w:tblGrid>
            <w:tr w:rsidR="00EA4741" w:rsidRPr="00EA4741" w14:paraId="49672C60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FE4BE5D" w14:textId="77777777" w:rsidR="00EA4741" w:rsidRPr="00EA4741" w:rsidRDefault="00EA4741" w:rsidP="00EA4741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uk-DE" w:eastAsia="uk-U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567C7C2" w14:textId="77777777" w:rsidR="00EA4741" w:rsidRPr="00EA4741" w:rsidRDefault="00EA4741" w:rsidP="00EA4741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uk-DE" w:eastAsia="uk-UA"/>
                    </w:rPr>
                  </w:pPr>
                  <w:r w:rsidRPr="00EA4741">
                    <w:rPr>
                      <w:rFonts w:ascii="Times New Roman" w:hAnsi="Times New Roman" w:cs="Times New Roman"/>
                      <w:sz w:val="24"/>
                      <w:szCs w:val="24"/>
                      <w:lang w:val="uk-DE" w:eastAsia="uk-UA"/>
                    </w:rPr>
                    <w:t>сім’янка</w:t>
                  </w:r>
                </w:p>
              </w:tc>
            </w:tr>
          </w:tbl>
          <w:p w14:paraId="361527E1" w14:textId="77777777" w:rsidR="004C70EE" w:rsidRPr="004417F8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66"/>
              <w:gridCol w:w="1231"/>
            </w:tblGrid>
            <w:tr w:rsidR="00274974" w:rsidRPr="00274974" w14:paraId="6D685B20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B72F067" w14:textId="77777777" w:rsidR="00274974" w:rsidRPr="00274974" w:rsidRDefault="00274974" w:rsidP="00274974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uk-DE" w:eastAsia="uk-U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7D7429" w14:textId="77777777" w:rsidR="00274974" w:rsidRPr="00274974" w:rsidRDefault="00274974" w:rsidP="0027497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DE" w:eastAsia="uk-U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EDE3371" w14:textId="77777777" w:rsidR="00274974" w:rsidRPr="00274974" w:rsidRDefault="00274974" w:rsidP="00274974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uk-DE" w:eastAsia="uk-UA"/>
                    </w:rPr>
                  </w:pPr>
                  <w:r w:rsidRPr="00274974">
                    <w:rPr>
                      <w:rFonts w:ascii="Times New Roman" w:hAnsi="Times New Roman" w:cs="Times New Roman"/>
                      <w:sz w:val="24"/>
                      <w:szCs w:val="24"/>
                      <w:lang w:val="uk-DE" w:eastAsia="uk-UA"/>
                    </w:rPr>
                    <w:t>з чубчиком</w:t>
                  </w:r>
                </w:p>
              </w:tc>
            </w:tr>
          </w:tbl>
          <w:p w14:paraId="64A7C0B2" w14:textId="77777777" w:rsidR="004C70EE" w:rsidRPr="004417F8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14:paraId="3757557F" w14:textId="77777777" w:rsidR="00EA44DC" w:rsidRDefault="00EA44DC">
            <w:pPr>
              <w:pStyle w:val="p1"/>
            </w:pPr>
            <w:r>
              <w:rPr>
                <w:rStyle w:val="s1"/>
              </w:rPr>
              <w:t>вітром</w:t>
            </w:r>
          </w:p>
          <w:p w14:paraId="12986454" w14:textId="77777777" w:rsidR="004C70EE" w:rsidRPr="004417F8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226D0" w14:paraId="6ED81247" w14:textId="77777777" w:rsidTr="00775CF2">
        <w:tc>
          <w:tcPr>
            <w:tcW w:w="2235" w:type="dxa"/>
          </w:tcPr>
          <w:p w14:paraId="6C28C5A4" w14:textId="77777777" w:rsidR="004C70EE" w:rsidRPr="00BC5981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Березка </w:t>
            </w:r>
            <w:r w:rsidRPr="00BC5981">
              <w:rPr>
                <w:spacing w:val="-2"/>
                <w:sz w:val="24"/>
                <w:szCs w:val="24"/>
              </w:rPr>
              <w:t>польова</w:t>
            </w:r>
          </w:p>
        </w:tc>
        <w:tc>
          <w:tcPr>
            <w:tcW w:w="1559" w:type="dxa"/>
          </w:tcPr>
          <w:p w14:paraId="58966B5D" w14:textId="77777777" w:rsidR="00D12F82" w:rsidRDefault="00D12F82">
            <w:pPr>
              <w:pStyle w:val="p1"/>
            </w:pPr>
            <w:r>
              <w:rPr>
                <w:rStyle w:val="s1"/>
              </w:rPr>
              <w:t>коробочка</w:t>
            </w:r>
          </w:p>
          <w:p w14:paraId="733314E5" w14:textId="77777777" w:rsidR="004C70EE" w:rsidRPr="00C40E17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14:paraId="5A644F12" w14:textId="77777777" w:rsidR="000B30B5" w:rsidRDefault="000B30B5">
            <w:pPr>
              <w:pStyle w:val="p1"/>
            </w:pPr>
            <w:r>
              <w:rPr>
                <w:rStyle w:val="s1"/>
              </w:rPr>
              <w:t>темне, тверде</w:t>
            </w:r>
          </w:p>
          <w:p w14:paraId="09B579D3" w14:textId="77777777" w:rsidR="004C70EE" w:rsidRPr="00C40E17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14:paraId="27978E08" w14:textId="77777777" w:rsidR="000C78AE" w:rsidRDefault="000C78AE">
            <w:pPr>
              <w:pStyle w:val="p1"/>
            </w:pPr>
            <w:r>
              <w:rPr>
                <w:rStyle w:val="s1"/>
              </w:rPr>
              <w:t>обсипання</w:t>
            </w:r>
          </w:p>
          <w:p w14:paraId="120F4509" w14:textId="77777777" w:rsidR="004C70EE" w:rsidRPr="00C40E17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226D0" w14:paraId="1491601C" w14:textId="77777777" w:rsidTr="00775CF2">
        <w:tc>
          <w:tcPr>
            <w:tcW w:w="2235" w:type="dxa"/>
          </w:tcPr>
          <w:p w14:paraId="72422DD8" w14:textId="77777777" w:rsidR="004C70EE" w:rsidRPr="00AB0DE1" w:rsidRDefault="004C70EE" w:rsidP="00F80EAB">
            <w:pPr>
              <w:pStyle w:val="TableParagraph"/>
              <w:spacing w:line="237" w:lineRule="exact"/>
              <w:ind w:left="6"/>
              <w:rPr>
                <w:sz w:val="24"/>
                <w:szCs w:val="24"/>
              </w:rPr>
            </w:pPr>
            <w:proofErr w:type="spellStart"/>
            <w:r w:rsidRPr="00AB0DE1">
              <w:rPr>
                <w:sz w:val="24"/>
                <w:szCs w:val="24"/>
              </w:rPr>
              <w:t>Гірчак</w:t>
            </w:r>
            <w:proofErr w:type="spellEnd"/>
            <w:r w:rsidRPr="00AB0DE1">
              <w:rPr>
                <w:spacing w:val="-2"/>
                <w:sz w:val="24"/>
                <w:szCs w:val="24"/>
              </w:rPr>
              <w:t xml:space="preserve"> рожевий</w:t>
            </w:r>
          </w:p>
        </w:tc>
        <w:tc>
          <w:tcPr>
            <w:tcW w:w="1559" w:type="dxa"/>
          </w:tcPr>
          <w:p w14:paraId="64485668" w14:textId="77777777" w:rsidR="002734F5" w:rsidRDefault="002734F5">
            <w:pPr>
              <w:pStyle w:val="p1"/>
            </w:pPr>
            <w:r>
              <w:rPr>
                <w:rStyle w:val="s1"/>
              </w:rPr>
              <w:t>сім’янка</w:t>
            </w:r>
          </w:p>
          <w:p w14:paraId="6FE5A1A4" w14:textId="77777777" w:rsidR="004C70EE" w:rsidRPr="00AB0DE1" w:rsidRDefault="004C70EE" w:rsidP="00F80EA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14:paraId="3FDF2721" w14:textId="77777777" w:rsidR="00B651BD" w:rsidRDefault="00B651BD">
            <w:pPr>
              <w:pStyle w:val="p1"/>
            </w:pPr>
            <w:r>
              <w:rPr>
                <w:rStyle w:val="s1"/>
              </w:rPr>
              <w:t>дрібна</w:t>
            </w:r>
          </w:p>
          <w:p w14:paraId="5776F940" w14:textId="77777777" w:rsidR="004C70EE" w:rsidRPr="008476CC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14:paraId="0CA0EA5C" w14:textId="77777777" w:rsidR="005E4822" w:rsidRDefault="005E4822">
            <w:pPr>
              <w:pStyle w:val="p1"/>
            </w:pPr>
            <w:r>
              <w:rPr>
                <w:rStyle w:val="s1"/>
              </w:rPr>
              <w:t>вітром, кореневищами</w:t>
            </w:r>
          </w:p>
          <w:p w14:paraId="0A450304" w14:textId="77777777" w:rsidR="004C70EE" w:rsidRPr="008476CC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226D0" w14:paraId="1ABCEC1D" w14:textId="77777777" w:rsidTr="00775CF2">
        <w:tc>
          <w:tcPr>
            <w:tcW w:w="2235" w:type="dxa"/>
          </w:tcPr>
          <w:p w14:paraId="2820D9BB" w14:textId="77777777" w:rsidR="004C70EE" w:rsidRPr="00BC5981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proofErr w:type="spellStart"/>
            <w:r w:rsidRPr="00BC5981">
              <w:rPr>
                <w:sz w:val="24"/>
                <w:szCs w:val="24"/>
              </w:rPr>
              <w:t>Осот</w:t>
            </w:r>
            <w:proofErr w:type="spellEnd"/>
            <w:r w:rsidRPr="00BC5981">
              <w:rPr>
                <w:sz w:val="24"/>
                <w:szCs w:val="24"/>
              </w:rPr>
              <w:t xml:space="preserve"> </w:t>
            </w:r>
            <w:r w:rsidRPr="00BC5981">
              <w:rPr>
                <w:spacing w:val="-2"/>
                <w:sz w:val="24"/>
                <w:szCs w:val="24"/>
              </w:rPr>
              <w:t>жовтий</w:t>
            </w:r>
          </w:p>
        </w:tc>
        <w:tc>
          <w:tcPr>
            <w:tcW w:w="155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942"/>
            </w:tblGrid>
            <w:tr w:rsidR="004D7845" w:rsidRPr="004D7845" w14:paraId="54654572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CC3D58F" w14:textId="77777777" w:rsidR="004D7845" w:rsidRPr="004D7845" w:rsidRDefault="004D7845" w:rsidP="004D7845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uk-DE" w:eastAsia="uk-U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E4B7A1" w14:textId="77777777" w:rsidR="004D7845" w:rsidRPr="004D7845" w:rsidRDefault="004D7845" w:rsidP="004D7845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uk-DE" w:eastAsia="uk-UA"/>
                    </w:rPr>
                  </w:pPr>
                  <w:r w:rsidRPr="004D7845">
                    <w:rPr>
                      <w:rFonts w:ascii="Times New Roman" w:hAnsi="Times New Roman" w:cs="Times New Roman"/>
                      <w:sz w:val="24"/>
                      <w:szCs w:val="24"/>
                      <w:lang w:val="uk-DE" w:eastAsia="uk-UA"/>
                    </w:rPr>
                    <w:t>сім’янка</w:t>
                  </w:r>
                </w:p>
              </w:tc>
            </w:tr>
          </w:tbl>
          <w:p w14:paraId="0F4DA052" w14:textId="77777777" w:rsidR="004C70EE" w:rsidRPr="007D018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66"/>
              <w:gridCol w:w="1231"/>
            </w:tblGrid>
            <w:tr w:rsidR="009320FE" w:rsidRPr="009320FE" w14:paraId="75ABF858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A00CD2A" w14:textId="77777777" w:rsidR="009320FE" w:rsidRPr="009320FE" w:rsidRDefault="009320FE" w:rsidP="009320FE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uk-DE" w:eastAsia="uk-U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CBBD0B" w14:textId="77777777" w:rsidR="009320FE" w:rsidRPr="009320FE" w:rsidRDefault="009320FE" w:rsidP="009320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DE" w:eastAsia="uk-U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202158" w14:textId="77777777" w:rsidR="009320FE" w:rsidRPr="009320FE" w:rsidRDefault="009320FE" w:rsidP="009320FE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uk-DE" w:eastAsia="uk-UA"/>
                    </w:rPr>
                  </w:pPr>
                  <w:r w:rsidRPr="009320FE">
                    <w:rPr>
                      <w:rFonts w:ascii="Times New Roman" w:hAnsi="Times New Roman" w:cs="Times New Roman"/>
                      <w:sz w:val="24"/>
                      <w:szCs w:val="24"/>
                      <w:lang w:val="uk-DE" w:eastAsia="uk-UA"/>
                    </w:rPr>
                    <w:t>з чубчиком</w:t>
                  </w:r>
                </w:p>
              </w:tc>
            </w:tr>
          </w:tbl>
          <w:p w14:paraId="300C24E9" w14:textId="77777777" w:rsidR="004C70EE" w:rsidRPr="007D018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14:paraId="6AF3F7C8" w14:textId="77777777" w:rsidR="00836D96" w:rsidRDefault="00836D96">
            <w:pPr>
              <w:pStyle w:val="p1"/>
            </w:pPr>
            <w:r>
              <w:rPr>
                <w:rStyle w:val="s1"/>
              </w:rPr>
              <w:t>вітром, кореневищами</w:t>
            </w:r>
          </w:p>
          <w:p w14:paraId="5CF0BE2F" w14:textId="77777777" w:rsidR="004C70EE" w:rsidRPr="007D018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226D0" w14:paraId="76357623" w14:textId="77777777" w:rsidTr="00775CF2">
        <w:tc>
          <w:tcPr>
            <w:tcW w:w="2235" w:type="dxa"/>
          </w:tcPr>
          <w:p w14:paraId="5CBAE29C" w14:textId="77777777" w:rsidR="004C70EE" w:rsidRPr="00BC5981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Молочай </w:t>
            </w:r>
            <w:proofErr w:type="spellStart"/>
            <w:r w:rsidRPr="00BC5981">
              <w:rPr>
                <w:spacing w:val="-2"/>
                <w:sz w:val="24"/>
                <w:szCs w:val="24"/>
              </w:rPr>
              <w:t>лозний</w:t>
            </w:r>
            <w:proofErr w:type="spellEnd"/>
          </w:p>
        </w:tc>
        <w:tc>
          <w:tcPr>
            <w:tcW w:w="1559" w:type="dxa"/>
          </w:tcPr>
          <w:p w14:paraId="033353AA" w14:textId="77777777" w:rsidR="003D6424" w:rsidRDefault="003D6424">
            <w:pPr>
              <w:pStyle w:val="p1"/>
            </w:pPr>
            <w:r>
              <w:rPr>
                <w:rStyle w:val="s1"/>
              </w:rPr>
              <w:t>коробочка</w:t>
            </w:r>
          </w:p>
          <w:p w14:paraId="08945EDB" w14:textId="77777777" w:rsidR="004C70EE" w:rsidRPr="007D018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14:paraId="71D34D5F" w14:textId="77777777" w:rsidR="00B36EBC" w:rsidRDefault="00B36EBC">
            <w:pPr>
              <w:pStyle w:val="p1"/>
            </w:pPr>
            <w:r>
              <w:rPr>
                <w:rStyle w:val="s1"/>
              </w:rPr>
              <w:t>дрібне, гладке</w:t>
            </w:r>
          </w:p>
          <w:p w14:paraId="3F07A56A" w14:textId="77777777" w:rsidR="004C70EE" w:rsidRPr="007D018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14:paraId="53161939" w14:textId="77777777" w:rsidR="00656A7F" w:rsidRDefault="00656A7F">
            <w:pPr>
              <w:pStyle w:val="p1"/>
            </w:pPr>
            <w:r>
              <w:rPr>
                <w:rStyle w:val="s1"/>
              </w:rPr>
              <w:t>саморозсіювання</w:t>
            </w:r>
          </w:p>
          <w:p w14:paraId="2361B3A5" w14:textId="77777777" w:rsidR="004C70EE" w:rsidRPr="007D018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226D0" w14:paraId="4CD6ECE0" w14:textId="77777777" w:rsidTr="00775CF2">
        <w:tc>
          <w:tcPr>
            <w:tcW w:w="2235" w:type="dxa"/>
          </w:tcPr>
          <w:p w14:paraId="7C021B91" w14:textId="77777777" w:rsidR="004C70EE" w:rsidRPr="00BC5981" w:rsidRDefault="004C70EE" w:rsidP="00F80EAB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Пирій </w:t>
            </w:r>
            <w:r w:rsidRPr="00BC5981">
              <w:rPr>
                <w:spacing w:val="-2"/>
                <w:sz w:val="24"/>
                <w:szCs w:val="24"/>
              </w:rPr>
              <w:t>повзучий</w:t>
            </w:r>
          </w:p>
        </w:tc>
        <w:tc>
          <w:tcPr>
            <w:tcW w:w="1559" w:type="dxa"/>
          </w:tcPr>
          <w:p w14:paraId="13C3C5EC" w14:textId="77777777" w:rsidR="00392099" w:rsidRDefault="00392099">
            <w:pPr>
              <w:pStyle w:val="p1"/>
            </w:pPr>
            <w:r>
              <w:rPr>
                <w:rStyle w:val="s1"/>
              </w:rPr>
              <w:t>зернівка</w:t>
            </w:r>
          </w:p>
          <w:p w14:paraId="77E87771" w14:textId="77777777" w:rsidR="004C70EE" w:rsidRPr="007D018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14:paraId="0F117D44" w14:textId="77777777" w:rsidR="004B4A1A" w:rsidRDefault="004B4A1A">
            <w:pPr>
              <w:pStyle w:val="p1"/>
            </w:pPr>
            <w:r>
              <w:rPr>
                <w:rStyle w:val="s1"/>
              </w:rPr>
              <w:t>дрібна</w:t>
            </w:r>
          </w:p>
          <w:p w14:paraId="2C3B2E4D" w14:textId="77777777" w:rsidR="004C70EE" w:rsidRPr="007D018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14:paraId="6A79A1AF" w14:textId="77777777" w:rsidR="008F6296" w:rsidRDefault="008F6296">
            <w:pPr>
              <w:pStyle w:val="p1"/>
            </w:pPr>
            <w:r>
              <w:rPr>
                <w:rStyle w:val="s1"/>
              </w:rPr>
              <w:t>кореневищами</w:t>
            </w:r>
          </w:p>
          <w:p w14:paraId="756C0A60" w14:textId="77777777" w:rsidR="004C70EE" w:rsidRPr="007D018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226D0" w14:paraId="16BACD9D" w14:textId="77777777" w:rsidTr="00775CF2">
        <w:tc>
          <w:tcPr>
            <w:tcW w:w="2235" w:type="dxa"/>
          </w:tcPr>
          <w:p w14:paraId="6C4A2BB5" w14:textId="77777777" w:rsidR="004C70EE" w:rsidRPr="00BC5981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Хвощ </w:t>
            </w:r>
            <w:r w:rsidRPr="00BC5981">
              <w:rPr>
                <w:spacing w:val="-2"/>
                <w:sz w:val="24"/>
                <w:szCs w:val="24"/>
              </w:rPr>
              <w:t>польовий</w:t>
            </w:r>
          </w:p>
        </w:tc>
        <w:tc>
          <w:tcPr>
            <w:tcW w:w="1559" w:type="dxa"/>
          </w:tcPr>
          <w:p w14:paraId="788195CB" w14:textId="77777777" w:rsidR="002429C0" w:rsidRDefault="002429C0">
            <w:pPr>
              <w:pStyle w:val="p1"/>
            </w:pPr>
            <w:r>
              <w:rPr>
                <w:rStyle w:val="s1"/>
              </w:rPr>
              <w:t>спороносний колосок</w:t>
            </w:r>
          </w:p>
          <w:p w14:paraId="747BB2E4" w14:textId="77777777" w:rsidR="004C70EE" w:rsidRPr="009B555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14:paraId="3098DCAA" w14:textId="77777777" w:rsidR="00A24891" w:rsidRDefault="00A24891">
            <w:pPr>
              <w:pStyle w:val="p1"/>
            </w:pPr>
            <w:r>
              <w:rPr>
                <w:rStyle w:val="s1"/>
              </w:rPr>
              <w:t>спори дуже дрібні</w:t>
            </w:r>
          </w:p>
          <w:p w14:paraId="488AC37F" w14:textId="77777777" w:rsidR="004C70EE" w:rsidRPr="009B555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p w14:paraId="09619418" w14:textId="77777777" w:rsidR="00004B96" w:rsidRDefault="00004B96">
            <w:pPr>
              <w:pStyle w:val="p1"/>
            </w:pPr>
            <w:r>
              <w:rPr>
                <w:rStyle w:val="s1"/>
              </w:rPr>
              <w:t>вітром, кореневищами</w:t>
            </w:r>
          </w:p>
          <w:p w14:paraId="0E7AC3EB" w14:textId="77777777" w:rsidR="004C70EE" w:rsidRPr="009B555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226D0" w14:paraId="4FD1CF36" w14:textId="77777777" w:rsidTr="00775CF2">
        <w:tc>
          <w:tcPr>
            <w:tcW w:w="2235" w:type="dxa"/>
          </w:tcPr>
          <w:p w14:paraId="176EBF34" w14:textId="77777777" w:rsidR="004C70EE" w:rsidRPr="00BC5981" w:rsidRDefault="004C70EE" w:rsidP="00F80EAB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proofErr w:type="spellStart"/>
            <w:r w:rsidRPr="00BC5981">
              <w:rPr>
                <w:sz w:val="24"/>
                <w:szCs w:val="24"/>
              </w:rPr>
              <w:t>Повитиця</w:t>
            </w:r>
            <w:proofErr w:type="spellEnd"/>
            <w:r w:rsidRPr="00BC5981">
              <w:rPr>
                <w:sz w:val="24"/>
                <w:szCs w:val="24"/>
              </w:rPr>
              <w:t xml:space="preserve"> </w:t>
            </w:r>
            <w:r w:rsidRPr="00BC5981">
              <w:rPr>
                <w:spacing w:val="-2"/>
                <w:sz w:val="24"/>
                <w:szCs w:val="24"/>
              </w:rPr>
              <w:t>польова</w:t>
            </w:r>
          </w:p>
        </w:tc>
        <w:tc>
          <w:tcPr>
            <w:tcW w:w="1559" w:type="dxa"/>
          </w:tcPr>
          <w:p w14:paraId="217DF56C" w14:textId="77777777" w:rsidR="005C6289" w:rsidRDefault="005C6289">
            <w:pPr>
              <w:pStyle w:val="p1"/>
            </w:pPr>
            <w:r>
              <w:rPr>
                <w:rStyle w:val="s1"/>
              </w:rPr>
              <w:t>коробочка</w:t>
            </w:r>
          </w:p>
          <w:p w14:paraId="0EA9E617" w14:textId="77777777" w:rsidR="004C70EE" w:rsidRPr="009B555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14:paraId="0A32DD94" w14:textId="77777777" w:rsidR="005F38C5" w:rsidRDefault="005F38C5">
            <w:pPr>
              <w:pStyle w:val="p1"/>
            </w:pPr>
            <w:r>
              <w:rPr>
                <w:rStyle w:val="s1"/>
              </w:rPr>
              <w:t>дрібне, жовте</w:t>
            </w:r>
          </w:p>
          <w:p w14:paraId="26ECBCAD" w14:textId="77777777" w:rsidR="004C70EE" w:rsidRPr="009B555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66"/>
              <w:gridCol w:w="66"/>
              <w:gridCol w:w="2028"/>
            </w:tblGrid>
            <w:tr w:rsidR="00F41C02" w:rsidRPr="00F41C02" w14:paraId="594010CF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9D322CB" w14:textId="77777777" w:rsidR="00F41C02" w:rsidRPr="00F41C02" w:rsidRDefault="00F41C02" w:rsidP="00F41C02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uk-DE" w:eastAsia="uk-U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3EA9C5E" w14:textId="77777777" w:rsidR="00F41C02" w:rsidRPr="00F41C02" w:rsidRDefault="00F41C02" w:rsidP="00F41C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DE" w:eastAsia="uk-U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A7D74B9" w14:textId="77777777" w:rsidR="00F41C02" w:rsidRPr="00F41C02" w:rsidRDefault="00F41C02" w:rsidP="00F41C0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DE" w:eastAsia="uk-U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9F3CE59" w14:textId="77777777" w:rsidR="00F41C02" w:rsidRPr="00F41C02" w:rsidRDefault="00F41C02" w:rsidP="00F41C02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uk-DE" w:eastAsia="uk-UA"/>
                    </w:rPr>
                  </w:pPr>
                  <w:r w:rsidRPr="00F41C02">
                    <w:rPr>
                      <w:rFonts w:ascii="Times New Roman" w:hAnsi="Times New Roman" w:cs="Times New Roman"/>
                      <w:sz w:val="24"/>
                      <w:szCs w:val="24"/>
                      <w:lang w:val="uk-DE" w:eastAsia="uk-UA"/>
                    </w:rPr>
                    <w:t>з насінням культур</w:t>
                  </w:r>
                </w:p>
              </w:tc>
            </w:tr>
          </w:tbl>
          <w:p w14:paraId="630EF4CA" w14:textId="77777777" w:rsidR="004C70EE" w:rsidRPr="009B555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226D0" w14:paraId="37935DCE" w14:textId="77777777" w:rsidTr="00775CF2">
        <w:tc>
          <w:tcPr>
            <w:tcW w:w="2235" w:type="dxa"/>
          </w:tcPr>
          <w:p w14:paraId="3F071EB0" w14:textId="77777777" w:rsidR="004C70EE" w:rsidRPr="00BC5981" w:rsidRDefault="004C70EE" w:rsidP="00F80EAB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proofErr w:type="spellStart"/>
            <w:r w:rsidRPr="00BC5981">
              <w:rPr>
                <w:sz w:val="24"/>
                <w:szCs w:val="24"/>
              </w:rPr>
              <w:t>Вовчок</w:t>
            </w:r>
            <w:proofErr w:type="spellEnd"/>
            <w:r w:rsidRPr="00BC5981">
              <w:rPr>
                <w:sz w:val="24"/>
                <w:szCs w:val="24"/>
              </w:rPr>
              <w:t xml:space="preserve"> </w:t>
            </w:r>
            <w:r w:rsidRPr="00BC5981">
              <w:rPr>
                <w:spacing w:val="-2"/>
                <w:sz w:val="24"/>
                <w:szCs w:val="24"/>
              </w:rPr>
              <w:t>соняшниковий</w:t>
            </w:r>
          </w:p>
        </w:tc>
        <w:tc>
          <w:tcPr>
            <w:tcW w:w="1559" w:type="dxa"/>
          </w:tcPr>
          <w:p w14:paraId="6CF824F0" w14:textId="77777777" w:rsidR="005C6289" w:rsidRDefault="005C6289">
            <w:pPr>
              <w:pStyle w:val="p1"/>
            </w:pPr>
            <w:r>
              <w:rPr>
                <w:rStyle w:val="s1"/>
              </w:rPr>
              <w:t>коробочка</w:t>
            </w:r>
          </w:p>
          <w:p w14:paraId="0F311823" w14:textId="77777777" w:rsidR="004C70EE" w:rsidRPr="009B555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14:paraId="54B5E08A" w14:textId="77777777" w:rsidR="008F13CA" w:rsidRDefault="008F13CA">
            <w:pPr>
              <w:pStyle w:val="p1"/>
            </w:pPr>
            <w:r>
              <w:rPr>
                <w:rStyle w:val="s1"/>
              </w:rPr>
              <w:t>дуже дрібне</w:t>
            </w:r>
          </w:p>
          <w:p w14:paraId="6977B427" w14:textId="77777777" w:rsidR="004C70EE" w:rsidRPr="009B5553" w:rsidRDefault="004C70EE" w:rsidP="00F80EA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367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66"/>
              <w:gridCol w:w="66"/>
              <w:gridCol w:w="2107"/>
            </w:tblGrid>
            <w:tr w:rsidR="00775CF2" w:rsidRPr="00775CF2" w14:paraId="65804BE8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7ABEB61" w14:textId="77777777" w:rsidR="00775CF2" w:rsidRPr="00775CF2" w:rsidRDefault="00775CF2" w:rsidP="00775CF2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uk-DE" w:eastAsia="uk-U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9718F0D" w14:textId="77777777" w:rsidR="00775CF2" w:rsidRPr="00775CF2" w:rsidRDefault="00775CF2" w:rsidP="00775CF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DE" w:eastAsia="uk-U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489C302" w14:textId="77777777" w:rsidR="00775CF2" w:rsidRPr="00775CF2" w:rsidRDefault="00775CF2" w:rsidP="00775CF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uk-DE" w:eastAsia="uk-U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40B0308" w14:textId="77777777" w:rsidR="00775CF2" w:rsidRPr="00775CF2" w:rsidRDefault="00775CF2" w:rsidP="00775CF2">
                  <w:pPr>
                    <w:spacing w:before="100" w:beforeAutospacing="1" w:after="100" w:afterAutospacing="1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uk-DE" w:eastAsia="uk-UA"/>
                    </w:rPr>
                  </w:pPr>
                  <w:r w:rsidRPr="00775CF2">
                    <w:rPr>
                      <w:rFonts w:ascii="Times New Roman" w:hAnsi="Times New Roman" w:cs="Times New Roman"/>
                      <w:sz w:val="24"/>
                      <w:szCs w:val="24"/>
                      <w:lang w:val="uk-DE" w:eastAsia="uk-UA"/>
                    </w:rPr>
                    <w:t>з ґрунтом, насінням</w:t>
                  </w:r>
                </w:p>
              </w:tc>
            </w:tr>
          </w:tbl>
          <w:p w14:paraId="30473A46" w14:textId="77777777" w:rsidR="004C70EE" w:rsidRPr="009B5553" w:rsidRDefault="004C70EE" w:rsidP="00F80EA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</w:tbl>
    <w:p w14:paraId="2B828187" w14:textId="77777777" w:rsidR="004C70EE" w:rsidRDefault="004C70EE" w:rsidP="004C70E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14:paraId="48AFDBC7" w14:textId="77777777" w:rsidR="00162A80" w:rsidRPr="00C30C25" w:rsidRDefault="00162A80" w:rsidP="004C70E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Висновок</w:t>
      </w:r>
    </w:p>
    <w:p w14:paraId="6680E42E" w14:textId="77777777" w:rsidR="00CE62BA" w:rsidRDefault="00162A80">
      <w:pPr>
        <w:pStyle w:val="p1"/>
        <w:rPr>
          <w:rStyle w:val="s1"/>
          <w:lang w:val="uk-UA"/>
        </w:rPr>
      </w:pPr>
      <w:r w:rsidRPr="00C30C25">
        <w:rPr>
          <w:sz w:val="28"/>
          <w:szCs w:val="28"/>
          <w:lang w:val="uk-UA"/>
        </w:rPr>
        <w:t>Вказати, які знання та практичні навички набув с</w:t>
      </w:r>
      <w:r w:rsidR="001B2AD1" w:rsidRPr="00C30C25">
        <w:rPr>
          <w:sz w:val="28"/>
          <w:szCs w:val="28"/>
          <w:lang w:val="uk-UA"/>
        </w:rPr>
        <w:t>тудент після виконання практич</w:t>
      </w:r>
      <w:r w:rsidR="00AF06C7">
        <w:rPr>
          <w:sz w:val="28"/>
          <w:szCs w:val="28"/>
          <w:lang w:val="uk-UA"/>
        </w:rPr>
        <w:t xml:space="preserve">ної </w:t>
      </w:r>
      <w:r w:rsidRPr="00C30C25">
        <w:rPr>
          <w:sz w:val="28"/>
          <w:szCs w:val="28"/>
          <w:lang w:val="uk-UA"/>
        </w:rPr>
        <w:t>роботи</w:t>
      </w:r>
      <w:r>
        <w:rPr>
          <w:rFonts w:ascii="Tahoma" w:hAnsi="Tahoma" w:cs="Tahoma"/>
          <w:sz w:val="20"/>
          <w:szCs w:val="20"/>
          <w:lang w:val="uk-UA"/>
        </w:rPr>
        <w:t>:</w:t>
      </w:r>
      <w:r w:rsidR="00CE62BA" w:rsidRPr="00CE62BA">
        <w:rPr>
          <w:rStyle w:val="s1"/>
        </w:rPr>
        <w:t xml:space="preserve"> </w:t>
      </w:r>
    </w:p>
    <w:p w14:paraId="1613E664" w14:textId="79BE9F6F" w:rsidR="00CE62BA" w:rsidRPr="00CE62BA" w:rsidRDefault="00CE62BA" w:rsidP="00CE62BA">
      <w:pPr>
        <w:pStyle w:val="p1"/>
        <w:rPr>
          <w:lang w:val="uk-UA"/>
        </w:rPr>
      </w:pPr>
      <w:r>
        <w:rPr>
          <w:rStyle w:val="s1"/>
        </w:rPr>
        <w:t>Після виконання практичної роботи студент набув знань про морфологічні особливості плодів і насіння основних бур’янів, їх класифікацію за типами плодів, способи поширення та біологічні особливості розмноження.</w:t>
      </w:r>
    </w:p>
    <w:p w14:paraId="1D8F42ED" w14:textId="450FFB19" w:rsidR="00162A80" w:rsidRPr="00CE62BA" w:rsidRDefault="00CE62BA" w:rsidP="00CE62BA">
      <w:pPr>
        <w:pStyle w:val="p1"/>
        <w:rPr>
          <w:rFonts w:ascii="Tahoma" w:hAnsi="Tahoma" w:cs="Tahoma"/>
          <w:sz w:val="20"/>
          <w:szCs w:val="20"/>
          <w:lang w:val="uk-UA"/>
        </w:rPr>
      </w:pPr>
      <w:r>
        <w:rPr>
          <w:rStyle w:val="s1"/>
        </w:rPr>
        <w:t>Студент навчився визначати типи плодів бур’янів, розпізнавати насіння за зовнішніми ознаками, аналізувати способи їх поширення та оцінювати їх шкідливість для сільськогосподарських культур. Отримані знання та практичні навички є важливими для організації ефективних заходів боротьби з бур’янами</w:t>
      </w:r>
      <w:r>
        <w:rPr>
          <w:rStyle w:val="s1"/>
          <w:lang w:val="uk-UA"/>
        </w:rPr>
        <w:t>.</w:t>
      </w:r>
    </w:p>
    <w:p w14:paraId="1BB0F409" w14:textId="575C002F" w:rsidR="00CE62BA" w:rsidRPr="00CE62BA" w:rsidRDefault="00162A80" w:rsidP="00CE62BA">
      <w:pPr>
        <w:rPr>
          <w:rFonts w:ascii="Tahoma" w:hAnsi="Tahoma" w:cs="Tahoma"/>
          <w:b/>
          <w:bCs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Pr="00640C53">
        <w:rPr>
          <w:rFonts w:ascii="Tahoma" w:hAnsi="Tahoma" w:cs="Tahoma"/>
          <w:sz w:val="20"/>
          <w:szCs w:val="20"/>
          <w:lang w:val="uk-UA"/>
        </w:rPr>
        <w:t xml:space="preserve"> </w:t>
      </w:r>
      <w:r w:rsidR="00CE62BA" w:rsidRPr="00CE62BA">
        <w:rPr>
          <w:rFonts w:ascii="Tahoma" w:hAnsi="Tahoma" w:cs="Tahoma"/>
          <w:b/>
          <w:bCs/>
          <w:sz w:val="20"/>
          <w:szCs w:val="20"/>
          <w:lang w:val="uk-UA"/>
        </w:rPr>
        <w:t xml:space="preserve">Довгаль Дмитро </w:t>
      </w:r>
      <w:proofErr w:type="spellStart"/>
      <w:r w:rsidR="00CE62BA" w:rsidRPr="00CE62BA">
        <w:rPr>
          <w:rFonts w:ascii="Tahoma" w:hAnsi="Tahoma" w:cs="Tahoma"/>
          <w:b/>
          <w:bCs/>
          <w:sz w:val="20"/>
          <w:szCs w:val="20"/>
          <w:lang w:val="uk-UA"/>
        </w:rPr>
        <w:t>Олександрович</w:t>
      </w:r>
      <w:proofErr w:type="spellEnd"/>
    </w:p>
    <w:p w14:paraId="5EEB1932" w14:textId="77777777" w:rsidR="00162A80" w:rsidRPr="00CE62BA" w:rsidRDefault="00162A80" w:rsidP="00337DEE">
      <w:pPr>
        <w:rPr>
          <w:b/>
          <w:bCs/>
          <w:lang w:val="uk-UA"/>
        </w:rPr>
      </w:pPr>
    </w:p>
    <w:sectPr w:rsidR="00162A80" w:rsidRPr="00CE62BA" w:rsidSect="004C70EE">
      <w:pgSz w:w="11906" w:h="16838"/>
      <w:pgMar w:top="567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DEE"/>
    <w:rsid w:val="00004B96"/>
    <w:rsid w:val="000645F5"/>
    <w:rsid w:val="000B30B5"/>
    <w:rsid w:val="000C78AE"/>
    <w:rsid w:val="001357A3"/>
    <w:rsid w:val="00137690"/>
    <w:rsid w:val="00141961"/>
    <w:rsid w:val="00162A80"/>
    <w:rsid w:val="001704EC"/>
    <w:rsid w:val="00197884"/>
    <w:rsid w:val="001B2AD1"/>
    <w:rsid w:val="001B6083"/>
    <w:rsid w:val="001C1624"/>
    <w:rsid w:val="001C19A3"/>
    <w:rsid w:val="001D35B6"/>
    <w:rsid w:val="001F4814"/>
    <w:rsid w:val="002226D0"/>
    <w:rsid w:val="00226021"/>
    <w:rsid w:val="002429C0"/>
    <w:rsid w:val="002734F5"/>
    <w:rsid w:val="00274974"/>
    <w:rsid w:val="0028220A"/>
    <w:rsid w:val="002A0250"/>
    <w:rsid w:val="002C6BA3"/>
    <w:rsid w:val="003049D7"/>
    <w:rsid w:val="003050B3"/>
    <w:rsid w:val="0030665D"/>
    <w:rsid w:val="00320FA5"/>
    <w:rsid w:val="00327423"/>
    <w:rsid w:val="00337DEE"/>
    <w:rsid w:val="0034160E"/>
    <w:rsid w:val="00357685"/>
    <w:rsid w:val="00392099"/>
    <w:rsid w:val="003D6424"/>
    <w:rsid w:val="003E73B1"/>
    <w:rsid w:val="0043762E"/>
    <w:rsid w:val="004B4A1A"/>
    <w:rsid w:val="004C70EE"/>
    <w:rsid w:val="004D7845"/>
    <w:rsid w:val="004E27D2"/>
    <w:rsid w:val="005129EF"/>
    <w:rsid w:val="00585EE2"/>
    <w:rsid w:val="005A6CED"/>
    <w:rsid w:val="005C6289"/>
    <w:rsid w:val="005E4822"/>
    <w:rsid w:val="005F38C5"/>
    <w:rsid w:val="00613EEC"/>
    <w:rsid w:val="0064152B"/>
    <w:rsid w:val="00656A7F"/>
    <w:rsid w:val="00657CF3"/>
    <w:rsid w:val="006661D6"/>
    <w:rsid w:val="00680A01"/>
    <w:rsid w:val="00685828"/>
    <w:rsid w:val="006A7CF5"/>
    <w:rsid w:val="006C4F63"/>
    <w:rsid w:val="006D4F36"/>
    <w:rsid w:val="00702F02"/>
    <w:rsid w:val="007372F3"/>
    <w:rsid w:val="00744FC9"/>
    <w:rsid w:val="007718D1"/>
    <w:rsid w:val="00775CF2"/>
    <w:rsid w:val="00781125"/>
    <w:rsid w:val="007C325E"/>
    <w:rsid w:val="007F05BB"/>
    <w:rsid w:val="00811B93"/>
    <w:rsid w:val="008247A7"/>
    <w:rsid w:val="00836D96"/>
    <w:rsid w:val="00851EC2"/>
    <w:rsid w:val="00877090"/>
    <w:rsid w:val="008B453B"/>
    <w:rsid w:val="008F13CA"/>
    <w:rsid w:val="008F5657"/>
    <w:rsid w:val="008F6296"/>
    <w:rsid w:val="0091695E"/>
    <w:rsid w:val="009320FE"/>
    <w:rsid w:val="0095103C"/>
    <w:rsid w:val="00953FF6"/>
    <w:rsid w:val="00954204"/>
    <w:rsid w:val="00987C43"/>
    <w:rsid w:val="009B36A3"/>
    <w:rsid w:val="009B3881"/>
    <w:rsid w:val="009B7286"/>
    <w:rsid w:val="00A1408A"/>
    <w:rsid w:val="00A24891"/>
    <w:rsid w:val="00A4033D"/>
    <w:rsid w:val="00AD377D"/>
    <w:rsid w:val="00AF06C7"/>
    <w:rsid w:val="00B02AED"/>
    <w:rsid w:val="00B17645"/>
    <w:rsid w:val="00B36EBC"/>
    <w:rsid w:val="00B555BB"/>
    <w:rsid w:val="00B62726"/>
    <w:rsid w:val="00B651BD"/>
    <w:rsid w:val="00B76D10"/>
    <w:rsid w:val="00B814E0"/>
    <w:rsid w:val="00B84462"/>
    <w:rsid w:val="00B865A0"/>
    <w:rsid w:val="00BC0B4B"/>
    <w:rsid w:val="00BC5981"/>
    <w:rsid w:val="00BE3402"/>
    <w:rsid w:val="00C305BB"/>
    <w:rsid w:val="00C30C25"/>
    <w:rsid w:val="00C32163"/>
    <w:rsid w:val="00C4531C"/>
    <w:rsid w:val="00CC50C1"/>
    <w:rsid w:val="00CE62BA"/>
    <w:rsid w:val="00D027BF"/>
    <w:rsid w:val="00D12F82"/>
    <w:rsid w:val="00DB159B"/>
    <w:rsid w:val="00E00460"/>
    <w:rsid w:val="00E102FC"/>
    <w:rsid w:val="00E259AF"/>
    <w:rsid w:val="00E450B4"/>
    <w:rsid w:val="00E5789E"/>
    <w:rsid w:val="00E57E89"/>
    <w:rsid w:val="00E94DC2"/>
    <w:rsid w:val="00EA44DC"/>
    <w:rsid w:val="00EA4741"/>
    <w:rsid w:val="00ED088E"/>
    <w:rsid w:val="00EF2FF1"/>
    <w:rsid w:val="00F018CC"/>
    <w:rsid w:val="00F41C02"/>
    <w:rsid w:val="00F43B21"/>
    <w:rsid w:val="00F6087E"/>
    <w:rsid w:val="00FA1FC6"/>
    <w:rsid w:val="00FD53C3"/>
    <w:rsid w:val="00FF6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C4D17"/>
  <w15:docId w15:val="{F3F2B562-AA2C-AD46-9697-A4F556A1A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1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89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ableParagraph">
    <w:name w:val="Table Paragraph"/>
    <w:basedOn w:val="a"/>
    <w:uiPriority w:val="1"/>
    <w:qFormat/>
    <w:rsid w:val="001B608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 w:eastAsia="en-US"/>
    </w:rPr>
  </w:style>
  <w:style w:type="paragraph" w:customStyle="1" w:styleId="p1">
    <w:name w:val="p1"/>
    <w:basedOn w:val="a"/>
    <w:rsid w:val="009B36A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uk-DE" w:eastAsia="uk-UA"/>
    </w:rPr>
  </w:style>
  <w:style w:type="character" w:customStyle="1" w:styleId="s1">
    <w:name w:val="s1"/>
    <w:basedOn w:val="a0"/>
    <w:rsid w:val="009B36A3"/>
  </w:style>
  <w:style w:type="paragraph" w:customStyle="1" w:styleId="p2">
    <w:name w:val="p2"/>
    <w:basedOn w:val="a"/>
    <w:rsid w:val="00CE62B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uk-DE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1698</Words>
  <Characters>969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марія водько</cp:lastModifiedBy>
  <cp:revision>2</cp:revision>
  <dcterms:created xsi:type="dcterms:W3CDTF">2026-02-20T14:34:00Z</dcterms:created>
  <dcterms:modified xsi:type="dcterms:W3CDTF">2026-02-20T14:34:00Z</dcterms:modified>
</cp:coreProperties>
</file>