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59C2A" w14:textId="5073A364" w:rsidR="005E4FBC" w:rsidRPr="00715455" w:rsidRDefault="00645E41" w:rsidP="005E4FBC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4FBC" w:rsidRPr="00715455">
        <w:rPr>
          <w:rFonts w:ascii="Times New Roman" w:hAnsi="Times New Roman" w:cs="Times New Roman"/>
          <w:b/>
          <w:bCs/>
          <w:sz w:val="28"/>
          <w:szCs w:val="28"/>
        </w:rPr>
        <w:t xml:space="preserve">Заняття </w:t>
      </w:r>
      <w:r w:rsidR="005E4FBC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0</w:t>
      </w:r>
    </w:p>
    <w:p w14:paraId="3CF4F224" w14:textId="6F7856EF" w:rsidR="005E4FBC" w:rsidRPr="0061291C" w:rsidRDefault="005E4FBC" w:rsidP="005E4FBC">
      <w:pPr>
        <w:widowControl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523F63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9D2C73">
        <w:rPr>
          <w:rFonts w:ascii="Times New Roman" w:hAnsi="Times New Roman" w:cs="Times New Roman"/>
          <w:sz w:val="28"/>
          <w:szCs w:val="28"/>
        </w:rPr>
        <w:t xml:space="preserve">:  </w:t>
      </w:r>
      <w:r w:rsidRPr="009D2C73">
        <w:rPr>
          <w:rFonts w:ascii="Times New Roman" w:hAnsi="Times New Roman"/>
          <w:sz w:val="28"/>
          <w:szCs w:val="28"/>
        </w:rPr>
        <w:t xml:space="preserve">  </w:t>
      </w:r>
      <w:r w:rsidRPr="005E4FBC">
        <w:rPr>
          <w:rFonts w:ascii="Times New Roman" w:hAnsi="Times New Roman"/>
          <w:b/>
          <w:bCs/>
          <w:sz w:val="28"/>
          <w:szCs w:val="28"/>
        </w:rPr>
        <w:t>Ліна</w:t>
      </w:r>
      <w:r w:rsidRPr="009D2C73">
        <w:rPr>
          <w:rFonts w:ascii="Times New Roman" w:hAnsi="Times New Roman"/>
          <w:sz w:val="28"/>
          <w:szCs w:val="28"/>
        </w:rPr>
        <w:t xml:space="preserve"> </w:t>
      </w:r>
      <w:r w:rsidRPr="0061291C">
        <w:rPr>
          <w:rFonts w:ascii="Times New Roman" w:hAnsi="Times New Roman"/>
          <w:b/>
          <w:bCs/>
          <w:sz w:val="28"/>
          <w:szCs w:val="28"/>
        </w:rPr>
        <w:t xml:space="preserve">Костенко 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E4FBC">
        <w:rPr>
          <w:rFonts w:ascii="Times New Roman" w:hAnsi="Times New Roman"/>
          <w:b/>
          <w:bCs/>
          <w:sz w:val="28"/>
          <w:szCs w:val="28"/>
        </w:rPr>
        <w:t>Роман у віршах  «Маруся Чурай»: найпомітніше явище в українській літературі  кінця ХХ ст.</w:t>
      </w:r>
    </w:p>
    <w:p w14:paraId="1BFA24B9" w14:textId="646CFA64" w:rsidR="005E4FBC" w:rsidRDefault="005E4FBC" w:rsidP="005E4FBC">
      <w:pPr>
        <w:widowControl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43CEB368" w14:textId="77777777" w:rsidR="004804CF" w:rsidRPr="0061291C" w:rsidRDefault="004804CF" w:rsidP="005E4FBC">
      <w:pPr>
        <w:widowControl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665F9848" w14:textId="77777777" w:rsidR="005E4FBC" w:rsidRPr="00715455" w:rsidRDefault="005E4FBC" w:rsidP="005E4FBC">
      <w:pPr>
        <w:widowControl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1545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Корисні посилання</w:t>
      </w:r>
    </w:p>
    <w:p w14:paraId="41491DF2" w14:textId="36CE3FF7" w:rsidR="005E4FBC" w:rsidRPr="005E4FBC" w:rsidRDefault="00645E41" w:rsidP="005E4FB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E4FBC" w:rsidRPr="000E24C9">
          <w:rPr>
            <w:rStyle w:val="a4"/>
            <w:rFonts w:ascii="Times New Roman" w:hAnsi="Times New Roman"/>
            <w:sz w:val="28"/>
            <w:szCs w:val="28"/>
          </w:rPr>
          <w:t>https://www.ukrlib.com.ua/books/printit.php?tid=1042</w:t>
        </w:r>
      </w:hyperlink>
      <w:r w:rsidR="005E4FBC">
        <w:rPr>
          <w:rFonts w:ascii="Times New Roman" w:hAnsi="Times New Roman" w:cs="Times New Roman"/>
          <w:sz w:val="28"/>
          <w:szCs w:val="28"/>
        </w:rPr>
        <w:t xml:space="preserve"> </w:t>
      </w:r>
      <w:r w:rsidR="005E4FBC" w:rsidRPr="005E4FBC">
        <w:rPr>
          <w:rFonts w:ascii="Times New Roman" w:hAnsi="Times New Roman"/>
          <w:sz w:val="28"/>
          <w:szCs w:val="28"/>
        </w:rPr>
        <w:t>Роман у віршах  «Маруся Чурай»</w:t>
      </w:r>
    </w:p>
    <w:p w14:paraId="2178A60C" w14:textId="385B9032" w:rsidR="005E4FBC" w:rsidRDefault="00645E41" w:rsidP="005E4FB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5E4FBC" w:rsidRPr="000E24C9">
          <w:rPr>
            <w:rStyle w:val="a4"/>
            <w:rFonts w:ascii="Times New Roman" w:hAnsi="Times New Roman"/>
            <w:sz w:val="28"/>
            <w:szCs w:val="28"/>
          </w:rPr>
          <w:t>https://www.youtube.com/watch?v=nhwDsb8Bvas</w:t>
        </w:r>
      </w:hyperlink>
      <w:r w:rsidR="005E4FBC">
        <w:rPr>
          <w:rFonts w:ascii="Times New Roman" w:hAnsi="Times New Roman" w:cs="Times New Roman"/>
          <w:sz w:val="28"/>
          <w:szCs w:val="28"/>
        </w:rPr>
        <w:t xml:space="preserve"> </w:t>
      </w:r>
      <w:r w:rsidR="005E4FBC" w:rsidRPr="005E4FBC">
        <w:rPr>
          <w:rFonts w:ascii="Times New Roman" w:hAnsi="Times New Roman" w:cs="Times New Roman"/>
          <w:sz w:val="28"/>
          <w:szCs w:val="28"/>
        </w:rPr>
        <w:t xml:space="preserve">Ліна Костенко. Маруся Чурай. </w:t>
      </w:r>
      <w:proofErr w:type="spellStart"/>
      <w:r w:rsidR="005E4FBC" w:rsidRPr="005E4FBC">
        <w:rPr>
          <w:rFonts w:ascii="Times New Roman" w:hAnsi="Times New Roman" w:cs="Times New Roman"/>
          <w:sz w:val="28"/>
          <w:szCs w:val="28"/>
        </w:rPr>
        <w:t>Аудіокнига</w:t>
      </w:r>
      <w:proofErr w:type="spellEnd"/>
      <w:r w:rsidR="005E4FBC" w:rsidRPr="005E4FBC">
        <w:rPr>
          <w:rFonts w:ascii="Times New Roman" w:hAnsi="Times New Roman" w:cs="Times New Roman"/>
          <w:sz w:val="28"/>
          <w:szCs w:val="28"/>
        </w:rPr>
        <w:t xml:space="preserve"> повністю</w:t>
      </w:r>
    </w:p>
    <w:p w14:paraId="2BB7A66E" w14:textId="61820104" w:rsidR="005E4FBC" w:rsidRDefault="00645E41" w:rsidP="005E4FB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5E4FBC" w:rsidRPr="000E24C9">
          <w:rPr>
            <w:rStyle w:val="a4"/>
            <w:rFonts w:ascii="Times New Roman" w:hAnsi="Times New Roman"/>
            <w:sz w:val="28"/>
            <w:szCs w:val="28"/>
          </w:rPr>
          <w:t>https://www.youtube.com/watch?v=mNNoGY8xcyM</w:t>
        </w:r>
      </w:hyperlink>
      <w:r w:rsidR="005E4FBC">
        <w:rPr>
          <w:rFonts w:ascii="Times New Roman" w:hAnsi="Times New Roman" w:cs="Times New Roman"/>
          <w:sz w:val="28"/>
          <w:szCs w:val="28"/>
        </w:rPr>
        <w:t xml:space="preserve"> </w:t>
      </w:r>
      <w:r w:rsidR="005E4FBC" w:rsidRPr="005E4FBC">
        <w:rPr>
          <w:rFonts w:ascii="Times New Roman" w:hAnsi="Times New Roman" w:cs="Times New Roman"/>
          <w:sz w:val="28"/>
          <w:szCs w:val="28"/>
        </w:rPr>
        <w:t xml:space="preserve">Роман у віршах </w:t>
      </w:r>
      <w:r w:rsidR="005E4FBC">
        <w:rPr>
          <w:rFonts w:ascii="Times New Roman" w:hAnsi="Times New Roman" w:cs="Times New Roman"/>
          <w:sz w:val="28"/>
          <w:szCs w:val="28"/>
        </w:rPr>
        <w:t xml:space="preserve">         </w:t>
      </w:r>
      <w:r w:rsidR="005E4FBC" w:rsidRPr="005E4FBC">
        <w:rPr>
          <w:rFonts w:ascii="Times New Roman" w:hAnsi="Times New Roman" w:cs="Times New Roman"/>
          <w:sz w:val="28"/>
          <w:szCs w:val="28"/>
        </w:rPr>
        <w:t>Л. Костенко «Маруся Чурай»</w:t>
      </w:r>
    </w:p>
    <w:p w14:paraId="2C87AC3C" w14:textId="3504FD42" w:rsidR="005E4FBC" w:rsidRDefault="00645E41" w:rsidP="005E4FB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5E4FBC" w:rsidRPr="000E24C9">
          <w:rPr>
            <w:rStyle w:val="a4"/>
            <w:rFonts w:ascii="Times New Roman" w:hAnsi="Times New Roman"/>
            <w:sz w:val="28"/>
            <w:szCs w:val="28"/>
          </w:rPr>
          <w:t>https://www.youtube.com/watch?v=zxYG3hzRoSY</w:t>
        </w:r>
      </w:hyperlink>
      <w:r w:rsidR="005E4FBC">
        <w:rPr>
          <w:rFonts w:ascii="Times New Roman" w:hAnsi="Times New Roman" w:cs="Times New Roman"/>
          <w:sz w:val="28"/>
          <w:szCs w:val="28"/>
        </w:rPr>
        <w:t xml:space="preserve"> </w:t>
      </w:r>
      <w:r w:rsidR="005E4FBC" w:rsidRPr="005E4FBC">
        <w:rPr>
          <w:rFonts w:ascii="Times New Roman" w:hAnsi="Times New Roman" w:cs="Times New Roman"/>
          <w:sz w:val="28"/>
          <w:szCs w:val="28"/>
        </w:rPr>
        <w:t>Л. Костенко «Маруся Чурай». Центральні проблеми</w:t>
      </w:r>
    </w:p>
    <w:p w14:paraId="2A1967C5" w14:textId="77777777" w:rsidR="004804CF" w:rsidRPr="004804CF" w:rsidRDefault="004804CF" w:rsidP="00480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0714D5" w14:textId="5B901381" w:rsidR="005E4FBC" w:rsidRPr="00715455" w:rsidRDefault="005E4FBC" w:rsidP="005E4FBC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71545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4F870361" w14:textId="0D185004" w:rsidR="005E4FBC" w:rsidRDefault="005E4FBC" w:rsidP="005E4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45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Прочитайте або прослухайте роман «Маруся Чурай»</w:t>
      </w:r>
    </w:p>
    <w:p w14:paraId="45B726E4" w14:textId="61F2E45C" w:rsidR="005E4FBC" w:rsidRPr="00715455" w:rsidRDefault="005E4FBC" w:rsidP="005E4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15455"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1E5BC7CE" w14:textId="5ADEAAD1" w:rsidR="005E4FBC" w:rsidRDefault="005E4FBC" w:rsidP="005E4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15455">
        <w:rPr>
          <w:rFonts w:ascii="Times New Roman" w:hAnsi="Times New Roman" w:cs="Times New Roman"/>
          <w:sz w:val="28"/>
          <w:szCs w:val="28"/>
        </w:rPr>
        <w:t xml:space="preserve">Опрацюйте та законспектуйте лекцію </w:t>
      </w:r>
    </w:p>
    <w:p w14:paraId="68DA6902" w14:textId="10E84EAE" w:rsidR="004804CF" w:rsidRDefault="003508D3" w:rsidP="005E4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CDB1AB" w14:textId="290A0437" w:rsidR="002E2BEC" w:rsidRDefault="005E4FBC">
      <w:r w:rsidRPr="005E4FBC">
        <w:rPr>
          <w:noProof/>
        </w:rPr>
        <w:drawing>
          <wp:inline distT="0" distB="0" distL="0" distR="0" wp14:anchorId="08AD05DA" wp14:editId="23C3C930">
            <wp:extent cx="6120765" cy="36614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07A4A" w14:textId="2A70273A" w:rsidR="005E4FBC" w:rsidRDefault="005E4FBC"/>
    <w:p w14:paraId="2B9D9458" w14:textId="5750C5A4" w:rsidR="005E4FBC" w:rsidRDefault="005E4FBC"/>
    <w:p w14:paraId="50BAFDF8" w14:textId="30ADE152" w:rsidR="005E4FBC" w:rsidRDefault="005E4FBC"/>
    <w:p w14:paraId="1A291FB0" w14:textId="36B171EA" w:rsidR="005E4FBC" w:rsidRDefault="005E4FBC"/>
    <w:p w14:paraId="506BE2B7" w14:textId="55E575F9" w:rsidR="005E4FBC" w:rsidRDefault="005E4FBC"/>
    <w:p w14:paraId="5EEBB616" w14:textId="6A62BF88" w:rsidR="005E4FBC" w:rsidRDefault="005E4FBC">
      <w:pPr>
        <w:rPr>
          <w:noProof/>
        </w:rPr>
      </w:pPr>
      <w:r w:rsidRPr="005E4FBC">
        <w:rPr>
          <w:noProof/>
        </w:rPr>
        <w:lastRenderedPageBreak/>
        <w:drawing>
          <wp:inline distT="0" distB="0" distL="0" distR="0" wp14:anchorId="61CD1D3E" wp14:editId="0C11BE62">
            <wp:extent cx="6120765" cy="38728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87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4FBC">
        <w:rPr>
          <w:noProof/>
        </w:rPr>
        <w:t xml:space="preserve"> </w:t>
      </w:r>
      <w:r w:rsidRPr="005E4FBC">
        <w:rPr>
          <w:noProof/>
        </w:rPr>
        <w:drawing>
          <wp:inline distT="0" distB="0" distL="0" distR="0" wp14:anchorId="174FEBC8" wp14:editId="6FBE1619">
            <wp:extent cx="6120765" cy="3957320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04103" w14:textId="6C5B3E3A" w:rsidR="005E4FBC" w:rsidRDefault="005E4FBC">
      <w:r w:rsidRPr="005E4FBC">
        <w:rPr>
          <w:noProof/>
        </w:rPr>
        <w:drawing>
          <wp:inline distT="0" distB="0" distL="0" distR="0" wp14:anchorId="052FE6DE" wp14:editId="34500D3B">
            <wp:extent cx="6120765" cy="11747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4CD74" w14:textId="2E280985" w:rsidR="005E4FBC" w:rsidRDefault="005E4FBC">
      <w:pPr>
        <w:rPr>
          <w:noProof/>
        </w:rPr>
      </w:pPr>
      <w:r w:rsidRPr="005E4FBC">
        <w:rPr>
          <w:noProof/>
        </w:rPr>
        <w:lastRenderedPageBreak/>
        <w:drawing>
          <wp:inline distT="0" distB="0" distL="0" distR="0" wp14:anchorId="124BEF34" wp14:editId="2DD3C822">
            <wp:extent cx="6120765" cy="326263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4FBC">
        <w:rPr>
          <w:noProof/>
        </w:rPr>
        <w:t xml:space="preserve"> </w:t>
      </w:r>
      <w:r w:rsidRPr="005E4FBC">
        <w:rPr>
          <w:noProof/>
        </w:rPr>
        <w:drawing>
          <wp:inline distT="0" distB="0" distL="0" distR="0" wp14:anchorId="36AC02DA" wp14:editId="07FDC981">
            <wp:extent cx="6120765" cy="27260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72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1FADF" w14:textId="18CC2BC5" w:rsidR="005E4FBC" w:rsidRDefault="005E4FBC">
      <w:r w:rsidRPr="005E4FBC">
        <w:rPr>
          <w:noProof/>
        </w:rPr>
        <w:drawing>
          <wp:inline distT="0" distB="0" distL="0" distR="0" wp14:anchorId="64E19C97" wp14:editId="736F8848">
            <wp:extent cx="6120765" cy="34677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6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D9A95" w14:textId="77777777" w:rsidR="004804CF" w:rsidRDefault="004804CF">
      <w:pPr>
        <w:rPr>
          <w:noProof/>
        </w:rPr>
      </w:pPr>
      <w:r w:rsidRPr="004804CF">
        <w:rPr>
          <w:noProof/>
        </w:rPr>
        <w:lastRenderedPageBreak/>
        <w:drawing>
          <wp:inline distT="0" distB="0" distL="0" distR="0" wp14:anchorId="5A4431FE" wp14:editId="225B7CE7">
            <wp:extent cx="6120765" cy="53733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37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04CF">
        <w:rPr>
          <w:noProof/>
        </w:rPr>
        <w:t xml:space="preserve"> </w:t>
      </w:r>
      <w:r w:rsidRPr="004804CF">
        <w:rPr>
          <w:noProof/>
        </w:rPr>
        <w:drawing>
          <wp:inline distT="0" distB="0" distL="0" distR="0" wp14:anchorId="57DBA734" wp14:editId="74BC1508">
            <wp:extent cx="6120765" cy="139128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39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04CF">
        <w:rPr>
          <w:noProof/>
        </w:rPr>
        <w:t xml:space="preserve"> </w:t>
      </w:r>
    </w:p>
    <w:p w14:paraId="08337AF2" w14:textId="77777777" w:rsidR="004804CF" w:rsidRDefault="004804CF">
      <w:pPr>
        <w:rPr>
          <w:noProof/>
        </w:rPr>
      </w:pPr>
    </w:p>
    <w:p w14:paraId="6BB7D08C" w14:textId="3A00524F" w:rsidR="005E4FBC" w:rsidRDefault="004804CF">
      <w:r w:rsidRPr="004804CF">
        <w:rPr>
          <w:noProof/>
        </w:rPr>
        <w:drawing>
          <wp:inline distT="0" distB="0" distL="0" distR="0" wp14:anchorId="4676C764" wp14:editId="76E11D23">
            <wp:extent cx="6120765" cy="169926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40161"/>
                    <a:stretch/>
                  </pic:blipFill>
                  <pic:spPr bwMode="auto">
                    <a:xfrm>
                      <a:off x="0" y="0"/>
                      <a:ext cx="6120765" cy="1699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62639C" w14:textId="0E943962" w:rsidR="004804CF" w:rsidRDefault="004804CF"/>
    <w:p w14:paraId="676A12AE" w14:textId="6B5B923F" w:rsidR="004804CF" w:rsidRDefault="004804CF"/>
    <w:p w14:paraId="11FBFD58" w14:textId="77777777" w:rsidR="004804CF" w:rsidRDefault="004804CF">
      <w:pPr>
        <w:rPr>
          <w:noProof/>
        </w:rPr>
      </w:pPr>
      <w:r w:rsidRPr="004804CF">
        <w:rPr>
          <w:noProof/>
        </w:rPr>
        <w:lastRenderedPageBreak/>
        <w:drawing>
          <wp:inline distT="0" distB="0" distL="0" distR="0" wp14:anchorId="5D2B09DF" wp14:editId="66ED7A92">
            <wp:extent cx="6120765" cy="5213985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21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04CF">
        <w:rPr>
          <w:noProof/>
        </w:rPr>
        <w:t xml:space="preserve"> </w:t>
      </w:r>
      <w:r w:rsidRPr="004804CF">
        <w:rPr>
          <w:noProof/>
        </w:rPr>
        <w:drawing>
          <wp:inline distT="0" distB="0" distL="0" distR="0" wp14:anchorId="01085711" wp14:editId="44EEB045">
            <wp:extent cx="6120765" cy="1252855"/>
            <wp:effectExtent l="0" t="0" r="0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25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04CF">
        <w:rPr>
          <w:noProof/>
        </w:rPr>
        <w:t xml:space="preserve"> </w:t>
      </w:r>
    </w:p>
    <w:p w14:paraId="33067073" w14:textId="0A4D86E2" w:rsidR="004804CF" w:rsidRDefault="004804CF">
      <w:r w:rsidRPr="004804CF">
        <w:rPr>
          <w:noProof/>
        </w:rPr>
        <w:drawing>
          <wp:inline distT="0" distB="0" distL="0" distR="0" wp14:anchorId="02F4D742" wp14:editId="35C60F81">
            <wp:extent cx="6120765" cy="25603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1" b="47307"/>
                    <a:stretch/>
                  </pic:blipFill>
                  <pic:spPr bwMode="auto">
                    <a:xfrm>
                      <a:off x="0" y="0"/>
                      <a:ext cx="6120765" cy="2560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3C365C" w14:textId="47514824" w:rsidR="004804CF" w:rsidRDefault="004804CF"/>
    <w:p w14:paraId="14495B88" w14:textId="67E1A539" w:rsidR="004804CF" w:rsidRDefault="004804CF">
      <w:r w:rsidRPr="004804CF">
        <w:rPr>
          <w:noProof/>
        </w:rPr>
        <w:lastRenderedPageBreak/>
        <w:drawing>
          <wp:inline distT="0" distB="0" distL="0" distR="0" wp14:anchorId="568C6C66" wp14:editId="3C72118A">
            <wp:extent cx="6120765" cy="48996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89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755D0"/>
    <w:multiLevelType w:val="hybridMultilevel"/>
    <w:tmpl w:val="F82C4C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C3919"/>
    <w:multiLevelType w:val="hybridMultilevel"/>
    <w:tmpl w:val="594E95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787"/>
    <w:rsid w:val="00255787"/>
    <w:rsid w:val="002E2BEC"/>
    <w:rsid w:val="003508D3"/>
    <w:rsid w:val="004804CF"/>
    <w:rsid w:val="005E4FBC"/>
    <w:rsid w:val="00645E41"/>
    <w:rsid w:val="00857CD9"/>
    <w:rsid w:val="00F0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FDB7C"/>
  <w15:chartTrackingRefBased/>
  <w15:docId w15:val="{05E5AF6B-E1D2-47D8-A7DB-A46D6F423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4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FBC"/>
    <w:pPr>
      <w:ind w:left="720"/>
      <w:contextualSpacing/>
    </w:pPr>
  </w:style>
  <w:style w:type="character" w:styleId="a4">
    <w:name w:val="Hyperlink"/>
    <w:basedOn w:val="a0"/>
    <w:uiPriority w:val="99"/>
    <w:rsid w:val="005E4FBC"/>
    <w:rPr>
      <w:rFonts w:cs="Times New Roman"/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5E4F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xYG3hzRoSY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www.youtube.com/watch?v=mNNoGY8xcyM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hwDsb8Bvas" TargetMode="Externa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hyperlink" Target="https://www.ukrlib.com.ua/books/printit.php?tid=1042" TargetMode="Externa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586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6</cp:revision>
  <dcterms:created xsi:type="dcterms:W3CDTF">2023-05-03T05:21:00Z</dcterms:created>
  <dcterms:modified xsi:type="dcterms:W3CDTF">2026-03-17T08:07:00Z</dcterms:modified>
</cp:coreProperties>
</file>