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3D58A" w14:textId="5A7BC159" w:rsidR="00DC53F5" w:rsidRDefault="00FB1C66" w:rsidP="00DC53F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C53F5">
        <w:rPr>
          <w:rFonts w:ascii="Times New Roman" w:hAnsi="Times New Roman" w:cs="Times New Roman"/>
          <w:b/>
          <w:bCs/>
          <w:sz w:val="28"/>
          <w:szCs w:val="28"/>
        </w:rPr>
        <w:t>Заняття 27</w:t>
      </w:r>
    </w:p>
    <w:p w14:paraId="1D520C23" w14:textId="3D150D16" w:rsidR="00DC53F5" w:rsidRPr="00DC53F5" w:rsidRDefault="00DC53F5" w:rsidP="00DC53F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DC53F5">
        <w:rPr>
          <w:rFonts w:ascii="Times New Roman" w:hAnsi="Times New Roman" w:cs="Times New Roman"/>
          <w:b/>
          <w:bCs/>
          <w:sz w:val="28"/>
          <w:szCs w:val="28"/>
        </w:rPr>
        <w:t>Практичне заняття. Агресія Росії проти України та її вплив на</w:t>
      </w:r>
    </w:p>
    <w:p w14:paraId="6FA85C0D" w14:textId="77777777" w:rsidR="00DC53F5" w:rsidRPr="00DC53F5" w:rsidRDefault="00DC53F5" w:rsidP="00DC53F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DC53F5">
        <w:rPr>
          <w:rFonts w:ascii="Times New Roman" w:hAnsi="Times New Roman" w:cs="Times New Roman"/>
          <w:b/>
          <w:bCs/>
          <w:sz w:val="28"/>
          <w:szCs w:val="28"/>
        </w:rPr>
        <w:t>міжнародні відносини</w:t>
      </w:r>
    </w:p>
    <w:p w14:paraId="2F53E8DC" w14:textId="7FD49FE2" w:rsidR="00DC53F5" w:rsidRPr="00DC53F5" w:rsidRDefault="00DC53F5" w:rsidP="00DC53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18FE43" w14:textId="1B068C54" w:rsidR="00DC53F5" w:rsidRDefault="00DC53F5" w:rsidP="00DC53F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DC53F5">
        <w:rPr>
          <w:rFonts w:ascii="Times New Roman" w:hAnsi="Times New Roman" w:cs="Times New Roman"/>
          <w:b/>
          <w:bCs/>
          <w:sz w:val="28"/>
          <w:szCs w:val="28"/>
        </w:rPr>
        <w:t>Завдання для підготовки до заняття</w:t>
      </w:r>
    </w:p>
    <w:p w14:paraId="6542234B" w14:textId="3550D79A" w:rsidR="00DC53F5" w:rsidRDefault="00DC53F5" w:rsidP="00DC53F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96C033D" w14:textId="35642451" w:rsidR="00DC53F5" w:rsidRDefault="00DC53F5" w:rsidP="00DC53F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hyperlink r:id="rId4" w:history="1">
        <w:r w:rsidRPr="007A4C6B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https://www.youtube.com/watch?v=oRf1UwVPhmM</w:t>
        </w:r>
      </w:hyperlink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DD1F77D" w14:textId="495AB650" w:rsidR="00DC53F5" w:rsidRDefault="00DC53F5" w:rsidP="00DC53F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hyperlink r:id="rId5" w:history="1">
        <w:r w:rsidRPr="007A4C6B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https://www.youtube.com/watch?v=R56H9WtBUSU</w:t>
        </w:r>
      </w:hyperlink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E06F901" w14:textId="4CAF511D" w:rsidR="00DC53F5" w:rsidRDefault="00DC53F5" w:rsidP="00DC53F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hyperlink r:id="rId6" w:history="1">
        <w:r w:rsidRPr="007A4C6B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https://www.youtube.com/watch?v=cctzv6wbJ5c</w:t>
        </w:r>
      </w:hyperlink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DCA8845" w14:textId="738BA17A" w:rsidR="00DC53F5" w:rsidRPr="00DC53F5" w:rsidRDefault="00DC53F5" w:rsidP="00DC53F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6DF2EF9" w14:textId="77777777" w:rsidR="00DC53F5" w:rsidRPr="00DC53F5" w:rsidRDefault="00DC53F5" w:rsidP="00DC53F5">
      <w:pPr>
        <w:spacing w:after="0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r w:rsidRPr="00DC53F5">
        <w:rPr>
          <w:rFonts w:ascii="Times New Roman" w:hAnsi="Times New Roman" w:cs="Times New Roman"/>
          <w:b/>
          <w:bCs/>
          <w:color w:val="00B050"/>
          <w:sz w:val="28"/>
          <w:szCs w:val="28"/>
        </w:rPr>
        <w:t>Використовуючи додаткові джерела, підготувати повідомлення або</w:t>
      </w:r>
    </w:p>
    <w:p w14:paraId="6B19F01B" w14:textId="77777777" w:rsidR="00DC53F5" w:rsidRPr="00DC53F5" w:rsidRDefault="00DC53F5" w:rsidP="00DC53F5">
      <w:pPr>
        <w:spacing w:after="0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r w:rsidRPr="00DC53F5">
        <w:rPr>
          <w:rFonts w:ascii="Times New Roman" w:hAnsi="Times New Roman" w:cs="Times New Roman"/>
          <w:b/>
          <w:bCs/>
          <w:color w:val="00B050"/>
          <w:sz w:val="28"/>
          <w:szCs w:val="28"/>
        </w:rPr>
        <w:t>презентації:</w:t>
      </w:r>
    </w:p>
    <w:p w14:paraId="5D1D1A24" w14:textId="77777777" w:rsidR="00DC53F5" w:rsidRPr="00DC53F5" w:rsidRDefault="00DC53F5" w:rsidP="00DC53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53F5">
        <w:rPr>
          <w:rFonts w:ascii="Times New Roman" w:hAnsi="Times New Roman" w:cs="Times New Roman"/>
          <w:sz w:val="28"/>
          <w:szCs w:val="28"/>
        </w:rPr>
        <w:t>1) Політика Росії щодо України в 1991—2014 рр.</w:t>
      </w:r>
    </w:p>
    <w:p w14:paraId="4080CB4B" w14:textId="77777777" w:rsidR="00DC53F5" w:rsidRPr="00DC53F5" w:rsidRDefault="00DC53F5" w:rsidP="00DC53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53F5">
        <w:rPr>
          <w:rFonts w:ascii="Times New Roman" w:hAnsi="Times New Roman" w:cs="Times New Roman"/>
          <w:sz w:val="28"/>
          <w:szCs w:val="28"/>
        </w:rPr>
        <w:t>2) Україна — НАТО.</w:t>
      </w:r>
    </w:p>
    <w:p w14:paraId="2803CB86" w14:textId="77777777" w:rsidR="00DC53F5" w:rsidRPr="00DC53F5" w:rsidRDefault="00DC53F5" w:rsidP="00DC53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53F5">
        <w:rPr>
          <w:rFonts w:ascii="Times New Roman" w:hAnsi="Times New Roman" w:cs="Times New Roman"/>
          <w:sz w:val="28"/>
          <w:szCs w:val="28"/>
        </w:rPr>
        <w:t>3) Росія — НАТО.</w:t>
      </w:r>
    </w:p>
    <w:p w14:paraId="34A38DE6" w14:textId="77777777" w:rsidR="00DC53F5" w:rsidRPr="00DC53F5" w:rsidRDefault="00DC53F5" w:rsidP="00DC53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53F5">
        <w:rPr>
          <w:rFonts w:ascii="Times New Roman" w:hAnsi="Times New Roman" w:cs="Times New Roman"/>
          <w:sz w:val="28"/>
          <w:szCs w:val="28"/>
        </w:rPr>
        <w:t>4) Російська збройна агресія проти України у 2014 р.</w:t>
      </w:r>
    </w:p>
    <w:p w14:paraId="15DE6F57" w14:textId="4EBEC7C5" w:rsidR="002E2BEC" w:rsidRDefault="00DC53F5" w:rsidP="00DC53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53F5">
        <w:rPr>
          <w:rFonts w:ascii="Times New Roman" w:hAnsi="Times New Roman" w:cs="Times New Roman"/>
          <w:sz w:val="28"/>
          <w:szCs w:val="28"/>
        </w:rPr>
        <w:t>5) Гібридна війна Росії.</w:t>
      </w:r>
    </w:p>
    <w:p w14:paraId="0802B38D" w14:textId="6AAED9AC" w:rsidR="00DC53F5" w:rsidRDefault="00DC53F5" w:rsidP="00DC53F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0E19731" w14:textId="5B5B38AF" w:rsidR="00DC53F5" w:rsidRDefault="00DC53F5" w:rsidP="00DC53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53F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8D8AD3E" wp14:editId="6AD65F5B">
            <wp:extent cx="6120765" cy="48437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843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A7707" w14:textId="3A400C6F" w:rsidR="00DC53F5" w:rsidRDefault="00DC53F5" w:rsidP="00DC53F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629C0A3" w14:textId="4ACFFD8A" w:rsidR="00DC53F5" w:rsidRDefault="00DC53F5" w:rsidP="00DC53F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83E662F" w14:textId="7CE2E4C0" w:rsidR="00DC53F5" w:rsidRDefault="00DC53F5" w:rsidP="00DC53F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76E8520" w14:textId="4E0D6B11" w:rsidR="00DC53F5" w:rsidRDefault="00DC53F5" w:rsidP="00DC53F5">
      <w:pPr>
        <w:spacing w:after="0"/>
        <w:rPr>
          <w:noProof/>
        </w:rPr>
      </w:pPr>
      <w:r w:rsidRPr="00DC53F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AB41A53" wp14:editId="5EF83D88">
            <wp:extent cx="6120765" cy="169799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69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C53F5">
        <w:rPr>
          <w:noProof/>
        </w:rPr>
        <w:t xml:space="preserve"> </w:t>
      </w:r>
      <w:r w:rsidRPr="00DC53F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209C85E" wp14:editId="76D7C0D4">
            <wp:extent cx="6120765" cy="5675630"/>
            <wp:effectExtent l="0" t="0" r="0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567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1544C" w14:textId="7CD48988" w:rsidR="00DC53F5" w:rsidRDefault="00DC53F5" w:rsidP="00DC53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53F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8864181" wp14:editId="64110AB4">
            <wp:extent cx="6120765" cy="1477645"/>
            <wp:effectExtent l="0" t="0" r="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477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D2710" w14:textId="4684309F" w:rsidR="00DC53F5" w:rsidRDefault="00DC53F5" w:rsidP="00DC53F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84A2A6A" w14:textId="3049F881" w:rsidR="00DC53F5" w:rsidRDefault="00DC53F5" w:rsidP="00DC53F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0CF3818" w14:textId="48A7B248" w:rsidR="00DC53F5" w:rsidRDefault="00DC53F5" w:rsidP="00DC53F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46F4B85" w14:textId="3579B8B3" w:rsidR="00DC53F5" w:rsidRDefault="00DC53F5" w:rsidP="00DC53F5">
      <w:pPr>
        <w:spacing w:after="0"/>
        <w:rPr>
          <w:noProof/>
        </w:rPr>
      </w:pPr>
      <w:r w:rsidRPr="00DC53F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318EECC" wp14:editId="2DD063F2">
            <wp:extent cx="6120765" cy="161988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619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C53F5">
        <w:rPr>
          <w:noProof/>
        </w:rPr>
        <w:t xml:space="preserve"> </w:t>
      </w:r>
      <w:r w:rsidRPr="00DC53F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E0D5D54" wp14:editId="6EE0D90C">
            <wp:extent cx="6120765" cy="554418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554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C53F5">
        <w:rPr>
          <w:noProof/>
        </w:rPr>
        <w:t xml:space="preserve"> </w:t>
      </w:r>
      <w:r w:rsidRPr="00DC53F5">
        <w:rPr>
          <w:noProof/>
        </w:rPr>
        <w:drawing>
          <wp:inline distT="0" distB="0" distL="0" distR="0" wp14:anchorId="289D1D6F" wp14:editId="0DBD6288">
            <wp:extent cx="6120765" cy="143573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F74D6" w14:textId="0763F0D9" w:rsidR="00DC53F5" w:rsidRDefault="00DC53F5" w:rsidP="00DC53F5">
      <w:pPr>
        <w:spacing w:after="0"/>
        <w:rPr>
          <w:noProof/>
        </w:rPr>
      </w:pPr>
    </w:p>
    <w:p w14:paraId="201B7A71" w14:textId="59351113" w:rsidR="00DC53F5" w:rsidRDefault="00DC53F5" w:rsidP="00DC53F5">
      <w:pPr>
        <w:spacing w:after="0"/>
        <w:rPr>
          <w:noProof/>
        </w:rPr>
      </w:pPr>
    </w:p>
    <w:p w14:paraId="63DCDF71" w14:textId="2B74CE37" w:rsidR="00DC53F5" w:rsidRDefault="00DC53F5" w:rsidP="00DC53F5">
      <w:pPr>
        <w:spacing w:after="0"/>
        <w:rPr>
          <w:noProof/>
        </w:rPr>
      </w:pPr>
    </w:p>
    <w:p w14:paraId="3B17D77E" w14:textId="1CB2C981" w:rsidR="00DC53F5" w:rsidRDefault="00DC53F5" w:rsidP="00DC53F5">
      <w:pPr>
        <w:spacing w:after="0"/>
        <w:rPr>
          <w:noProof/>
        </w:rPr>
      </w:pPr>
    </w:p>
    <w:p w14:paraId="11E90D58" w14:textId="34B19447" w:rsidR="00DC53F5" w:rsidRDefault="00DC53F5" w:rsidP="00DC53F5">
      <w:pPr>
        <w:spacing w:after="0"/>
        <w:rPr>
          <w:noProof/>
        </w:rPr>
      </w:pPr>
    </w:p>
    <w:p w14:paraId="1B92412F" w14:textId="447858B6" w:rsidR="00DC53F5" w:rsidRPr="00DC53F5" w:rsidRDefault="00DC53F5" w:rsidP="00DC53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53F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D8B2299" wp14:editId="6CF76726">
            <wp:extent cx="6120765" cy="1819910"/>
            <wp:effectExtent l="0" t="0" r="0" b="889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81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C53F5">
        <w:rPr>
          <w:noProof/>
        </w:rPr>
        <w:t xml:space="preserve"> </w:t>
      </w:r>
      <w:r w:rsidRPr="00DC53F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556D93E" wp14:editId="536DCD7E">
            <wp:extent cx="6120765" cy="320230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20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53F5" w:rsidRPr="00DC53F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D05"/>
    <w:rsid w:val="002E2BEC"/>
    <w:rsid w:val="00627D05"/>
    <w:rsid w:val="007114A2"/>
    <w:rsid w:val="00DC53F5"/>
    <w:rsid w:val="00FB1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1ADAF"/>
  <w15:chartTrackingRefBased/>
  <w15:docId w15:val="{DDBB8E2E-8E58-4F91-89B3-FD8B10ECD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53F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C53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cctzv6wbJ5c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www.youtube.com/watch?v=R56H9WtBUSU" TargetMode="Externa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hyperlink" Target="https://www.youtube.com/watch?v=oRf1UwVPhmM" TargetMode="Externa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461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3</cp:revision>
  <dcterms:created xsi:type="dcterms:W3CDTF">2024-03-12T17:20:00Z</dcterms:created>
  <dcterms:modified xsi:type="dcterms:W3CDTF">2026-04-14T05:22:00Z</dcterms:modified>
</cp:coreProperties>
</file>