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5E6" w:rsidRPr="00E6673F" w:rsidRDefault="00E6673F" w:rsidP="00E6673F">
      <w:pPr>
        <w:spacing w:after="0"/>
        <w:jc w:val="center"/>
        <w:outlineLvl w:val="1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bookmarkStart w:id="0" w:name="_Toc351209547"/>
      <w:bookmarkStart w:id="1" w:name="_Toc362614062"/>
      <w:bookmarkStart w:id="2" w:name="_Toc374290562"/>
      <w:r>
        <w:rPr>
          <w:rFonts w:ascii="Times New Roman" w:hAnsi="Times New Roman" w:cs="Times New Roman"/>
          <w:i/>
          <w:sz w:val="24"/>
          <w:szCs w:val="24"/>
          <w:lang w:val="uk-UA"/>
        </w:rPr>
        <w:t>Практич</w:t>
      </w:r>
      <w:r w:rsidR="002B75E6" w:rsidRPr="00171C0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на робота </w:t>
      </w:r>
      <w:r w:rsidR="002B75E6" w:rsidRPr="00171C0C">
        <w:rPr>
          <w:rFonts w:ascii="Times New Roman" w:hAnsi="Times New Roman" w:cs="Times New Roman"/>
          <w:b/>
          <w:i/>
          <w:sz w:val="24"/>
          <w:szCs w:val="24"/>
          <w:lang w:val="uk-UA"/>
        </w:rPr>
        <w:br/>
      </w:r>
      <w:r w:rsidR="002B75E6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Тема: </w:t>
      </w:r>
      <w:r w:rsidR="002B75E6" w:rsidRPr="00D36AF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Визначення густоти посіву цукрових буряків</w:t>
      </w:r>
      <w:bookmarkEnd w:id="0"/>
      <w:bookmarkEnd w:id="1"/>
      <w:bookmarkEnd w:id="2"/>
      <w:r w:rsidR="002B75E6" w:rsidRPr="00D36AF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та біологічної </w:t>
      </w:r>
      <w:r w:rsidR="00E404F5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і залікової </w:t>
      </w:r>
      <w:r w:rsidR="002B75E6" w:rsidRPr="00D36AF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врожайності</w:t>
      </w:r>
    </w:p>
    <w:p w:rsidR="002B75E6" w:rsidRPr="004C615A" w:rsidRDefault="00D36AFF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 w:rsidR="002B75E6" w:rsidRPr="00936980">
        <w:rPr>
          <w:rFonts w:ascii="Times New Roman" w:hAnsi="Times New Roman" w:cs="Times New Roman"/>
          <w:b/>
          <w:i/>
          <w:sz w:val="24"/>
          <w:szCs w:val="24"/>
          <w:lang w:val="uk-UA"/>
        </w:rPr>
        <w:t>Мета</w:t>
      </w:r>
      <w:r w:rsidR="002B75E6" w:rsidRPr="00936980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2B75E6" w:rsidRPr="00171C0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>навчитися визначати густоту посівів цук</w:t>
      </w:r>
      <w:r w:rsidR="00DA62AD">
        <w:rPr>
          <w:rFonts w:ascii="Times New Roman" w:hAnsi="Times New Roman" w:cs="Times New Roman"/>
          <w:sz w:val="24"/>
          <w:szCs w:val="24"/>
          <w:lang w:val="uk-UA"/>
        </w:rPr>
        <w:t>рових буряків, розрахову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>вати середню густоту</w:t>
      </w:r>
      <w:r w:rsidR="00DA62AD">
        <w:rPr>
          <w:rFonts w:ascii="Times New Roman" w:hAnsi="Times New Roman" w:cs="Times New Roman"/>
          <w:sz w:val="24"/>
          <w:szCs w:val="24"/>
          <w:lang w:val="uk-UA"/>
        </w:rPr>
        <w:t xml:space="preserve"> стояння рослин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r w:rsidR="00DA62AD">
        <w:rPr>
          <w:rFonts w:ascii="Times New Roman" w:hAnsi="Times New Roman" w:cs="Times New Roman"/>
          <w:sz w:val="24"/>
          <w:szCs w:val="24"/>
          <w:lang w:val="uk-UA"/>
        </w:rPr>
        <w:t>одиниці площі по господарству та біологічну і залікову врожайність.</w:t>
      </w:r>
    </w:p>
    <w:p w:rsidR="002B75E6" w:rsidRPr="00171C0C" w:rsidRDefault="00D36AFF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 w:rsidR="002B75E6" w:rsidRPr="002B75E6">
        <w:rPr>
          <w:rFonts w:ascii="Times New Roman" w:hAnsi="Times New Roman" w:cs="Times New Roman"/>
          <w:i/>
          <w:sz w:val="24"/>
          <w:szCs w:val="24"/>
          <w:lang w:val="uk-UA"/>
        </w:rPr>
        <w:t>Матеріали та обладнання: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рулетки п’ятиметрові, рейки дерев’яні двохметрові. </w:t>
      </w:r>
    </w:p>
    <w:p w:rsidR="002B75E6" w:rsidRPr="00936980" w:rsidRDefault="00D36AFF" w:rsidP="002B75E6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 w:rsidR="002B75E6" w:rsidRPr="00936980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Завдання</w:t>
      </w:r>
      <w:r w:rsidR="002B75E6" w:rsidRPr="00936980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2B75E6" w:rsidRDefault="00E6673F" w:rsidP="00E6673F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15326A">
        <w:rPr>
          <w:rFonts w:ascii="Times New Roman" w:hAnsi="Times New Roman" w:cs="Times New Roman"/>
          <w:sz w:val="24"/>
          <w:szCs w:val="24"/>
          <w:lang w:val="uk-UA"/>
        </w:rPr>
        <w:t>Ознайомитись з методикою в</w:t>
      </w:r>
      <w:r w:rsidR="002B75E6">
        <w:rPr>
          <w:rFonts w:ascii="Times New Roman" w:hAnsi="Times New Roman" w:cs="Times New Roman"/>
          <w:sz w:val="24"/>
          <w:szCs w:val="24"/>
          <w:lang w:val="uk-UA"/>
        </w:rPr>
        <w:t>изначення</w:t>
      </w:r>
      <w:r w:rsidR="002B75E6" w:rsidRPr="00987847">
        <w:rPr>
          <w:rFonts w:ascii="Times New Roman" w:hAnsi="Times New Roman" w:cs="Times New Roman"/>
          <w:sz w:val="24"/>
          <w:szCs w:val="24"/>
          <w:lang w:val="uk-UA"/>
        </w:rPr>
        <w:t xml:space="preserve"> густоти посіву цукрового буряку</w:t>
      </w:r>
      <w:r w:rsidR="0015326A">
        <w:rPr>
          <w:rFonts w:ascii="Times New Roman" w:hAnsi="Times New Roman" w:cs="Times New Roman"/>
          <w:sz w:val="24"/>
          <w:szCs w:val="24"/>
          <w:lang w:val="uk-UA"/>
        </w:rPr>
        <w:t>, виконати індивідуальне завдання</w:t>
      </w:r>
      <w:r w:rsidR="00D36AFF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B75E6" w:rsidRPr="0098784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82430" w:rsidRDefault="00E6673F" w:rsidP="00E6673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="0015326A" w:rsidRPr="00E6673F">
        <w:rPr>
          <w:rFonts w:ascii="Times New Roman" w:hAnsi="Times New Roman" w:cs="Times New Roman"/>
          <w:sz w:val="24"/>
          <w:szCs w:val="24"/>
          <w:lang w:val="uk-UA"/>
        </w:rPr>
        <w:t>Ознайомитись з методикою в</w:t>
      </w:r>
      <w:r w:rsidR="00D36AFF" w:rsidRPr="00E6673F">
        <w:rPr>
          <w:rFonts w:ascii="Times New Roman" w:hAnsi="Times New Roman" w:cs="Times New Roman"/>
          <w:sz w:val="24"/>
          <w:szCs w:val="24"/>
          <w:lang w:val="uk-UA"/>
        </w:rPr>
        <w:t>изначення біологічної і залікової врожайності цукрових буряків розрахунковим способом</w:t>
      </w:r>
      <w:r w:rsidR="0015326A" w:rsidRPr="00E6673F">
        <w:rPr>
          <w:rFonts w:ascii="Times New Roman" w:hAnsi="Times New Roman" w:cs="Times New Roman"/>
          <w:sz w:val="24"/>
          <w:szCs w:val="24"/>
          <w:lang w:val="uk-UA"/>
        </w:rPr>
        <w:t>, виконати індивідуальне завдання</w:t>
      </w:r>
      <w:r w:rsidR="00D36AFF" w:rsidRPr="00E6673F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B75E6" w:rsidRPr="00E6673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6673F" w:rsidRPr="00E6673F" w:rsidRDefault="00E6673F" w:rsidP="00E6673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B75E6" w:rsidRPr="00D36AFF" w:rsidRDefault="002B75E6" w:rsidP="002B75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36AFF">
        <w:rPr>
          <w:rFonts w:ascii="Times New Roman" w:hAnsi="Times New Roman" w:cs="Times New Roman"/>
          <w:b/>
          <w:sz w:val="24"/>
          <w:szCs w:val="24"/>
          <w:lang w:val="uk-UA"/>
        </w:rPr>
        <w:t>1.ВИЗНАЧЕННЯ ГУСТОТИ ПОСІВІВ ЦУКРОВИХ БУРЯКІВ</w:t>
      </w:r>
    </w:p>
    <w:p w:rsidR="002B75E6" w:rsidRPr="004C615A" w:rsidRDefault="002B75E6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D36AF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C615A">
        <w:rPr>
          <w:rFonts w:ascii="Times New Roman" w:hAnsi="Times New Roman" w:cs="Times New Roman"/>
          <w:sz w:val="24"/>
          <w:szCs w:val="24"/>
          <w:lang w:val="uk-UA"/>
        </w:rPr>
        <w:t>Визначення густоти посівів проводять на всій площі посіву цукрових буряків діагональним способом. Густоту рослин визначають двічі – 1 липня і 20 серпня. Для отримання підсумкових даних про густоту посівів цукрових буряків на 1 га спочатку визначають середню кількість рядків на 1 м, а потім – середню кількість рослин на 1 м рядка. Добуток цих двох показників множать на кількість квадра</w:t>
      </w:r>
      <w:r>
        <w:rPr>
          <w:rFonts w:ascii="Times New Roman" w:hAnsi="Times New Roman" w:cs="Times New Roman"/>
          <w:sz w:val="24"/>
          <w:szCs w:val="24"/>
          <w:lang w:val="uk-UA"/>
        </w:rPr>
        <w:t>тних метрів на гектарі (10000 м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) і отримують необхідні дані. </w:t>
      </w:r>
    </w:p>
    <w:p w:rsidR="002B75E6" w:rsidRPr="004C615A" w:rsidRDefault="008D3359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>Для визначення середньої кількості рядків на 1 м ряду даної ділянки по кожній із двох його діагоналей роблять 3 заміри (всього 6 замірів) ширини десяти міжрядь (відстань між першим та одинадцятим рядком). Вимірювання проводять по лінії, суворо перпендикулярній до напрямку рядів. Перший замір роблять на початку діагоналі у лівому кутку ділянки, другий – посередині, а третій – в кінці діагоналі у протилежному кутку. Заміри роблять на кожній окремій ділянці посіву цукрових буряків у господарствах зони бурякоцукрового заводу незалежно від її площі.</w:t>
      </w:r>
    </w:p>
    <w:p w:rsidR="002B75E6" w:rsidRPr="004C615A" w:rsidRDefault="002B75E6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Загальну ширину 10 міжрядь вимірюють у метрах з точністю до сантиметра. </w:t>
      </w:r>
    </w:p>
    <w:p w:rsidR="002B75E6" w:rsidRPr="004C615A" w:rsidRDefault="008D3359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B75E6" w:rsidRPr="00FB3397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Наприклад: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загальна ширина 10 міжрядь при першому замірі склала 4,47 м, при другому – 4,42, при третьому – 4,45, при четвертому – 4,44, при п’ятому – 4,46 і при шостому – 4,42 м. Середня кількість рядків на 1 м склала: 60 : (4,47 + 4,42 + 4,45 + 4,44 + 4,46 + 4,42) = 60 : 26,66 = 2,25 рядка.</w:t>
      </w:r>
    </w:p>
    <w:p w:rsidR="002B75E6" w:rsidRPr="004C615A" w:rsidRDefault="008D3359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>Якщо у бурякосіючому господарстві посіви цукрових буряків розміщені на декількох полях і середня кількість рядків на 1 м неоднакова, то в середньому по господарству вона визначається як середньо динамічна наступним чином:</w:t>
      </w:r>
    </w:p>
    <w:p w:rsidR="002B75E6" w:rsidRPr="004C615A" w:rsidRDefault="002B75E6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335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4C615A">
        <w:rPr>
          <w:rFonts w:ascii="Times New Roman" w:hAnsi="Times New Roman" w:cs="Times New Roman"/>
          <w:sz w:val="24"/>
          <w:szCs w:val="24"/>
          <w:lang w:val="uk-UA"/>
        </w:rPr>
        <w:t>Від кількості рядків на 1 м залежить точність визначення результаті</w:t>
      </w:r>
      <w:r w:rsidR="008D3359">
        <w:rPr>
          <w:rFonts w:ascii="Times New Roman" w:hAnsi="Times New Roman" w:cs="Times New Roman"/>
          <w:sz w:val="24"/>
          <w:szCs w:val="24"/>
          <w:lang w:val="uk-UA"/>
        </w:rPr>
        <w:t xml:space="preserve">в густоти посівів на 1 га </w:t>
      </w:r>
      <w:r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цукрових буряків. Тому заміри і підрахунки проводять із максимальною точністю. </w:t>
      </w:r>
    </w:p>
    <w:p w:rsidR="002B75E6" w:rsidRPr="004C615A" w:rsidRDefault="008D3359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Середню кількість рослин на 1 м рядка визначають шляхом накладання двохметрової дерев’яної рейки по лініям двох діагоналей бурячної ділянки із постійним інтервалом між пробами у 50 м. Кількість рослин між кінцями рейки ретельно підраховується і записується у відомість проб із вказанням порядкового номеру проби та кількості коренів у ній. </w:t>
      </w:r>
    </w:p>
    <w:p w:rsidR="002B75E6" w:rsidRPr="004C615A" w:rsidRDefault="008D3359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>Середню кількість рослин буряків на 1 м визначають шляхом ділення загальної кількості рослин, отриманої при накладанні рейок на даній ділянці або на всіх ділянках, на кількість накладених рейок, помножене на 2 (2 м у рейці).</w:t>
      </w:r>
    </w:p>
    <w:p w:rsidR="002B75E6" w:rsidRPr="004C615A" w:rsidRDefault="008D3359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>Для визначення густоти посівів на 1 га посіву цукрових буряків кількість рослин на 1 м множать на кількість рядків на 1 м і на число квад</w:t>
      </w:r>
      <w:r>
        <w:rPr>
          <w:rFonts w:ascii="Times New Roman" w:hAnsi="Times New Roman" w:cs="Times New Roman"/>
          <w:sz w:val="24"/>
          <w:szCs w:val="24"/>
          <w:lang w:val="uk-UA"/>
        </w:rPr>
        <w:t>ратних метрів на 1 га (10000 м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). У даному прикладі 4 х 2,25 х 10000 = 90 тис. рослин за різної ширини міжрядь.</w:t>
      </w:r>
    </w:p>
    <w:p w:rsidR="002B75E6" w:rsidRPr="004C615A" w:rsidRDefault="002B75E6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335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4C615A">
        <w:rPr>
          <w:rFonts w:ascii="Times New Roman" w:hAnsi="Times New Roman" w:cs="Times New Roman"/>
          <w:sz w:val="24"/>
          <w:szCs w:val="24"/>
          <w:lang w:val="uk-UA"/>
        </w:rPr>
        <w:t>Визначення середньої густоти посівів по бурякосіючому господарстві в цілому проводять наступним чином: кількість рядків на 1 м кожного поля множать на його площу, а отримані по всім полям господарства дані додають і ділять на всю площу посіву буряків у господарстві. Таким чином визначають кількість рослин на 1 м рядка.</w:t>
      </w:r>
    </w:p>
    <w:p w:rsidR="00825CB4" w:rsidRDefault="008D3359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2B75E6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Добуток середньої кількості рядків і середнього числа рослин на 1 м, помножений на 10000, буде середньою густотою посівів цукрових буряків по відповідному господарству. </w:t>
      </w:r>
      <w:r w:rsidR="0093698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36980" w:rsidRDefault="00825CB4" w:rsidP="00825C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B3397">
        <w:rPr>
          <w:rFonts w:ascii="Times New Roman" w:hAnsi="Times New Roman" w:cs="Times New Roman"/>
          <w:b/>
          <w:sz w:val="24"/>
          <w:szCs w:val="24"/>
          <w:highlight w:val="yellow"/>
          <w:lang w:val="uk-UA"/>
        </w:rPr>
        <w:lastRenderedPageBreak/>
        <w:t>Індивідуальні завдання: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825CB4" w:rsidRPr="007B1E98" w:rsidRDefault="00825CB4" w:rsidP="007B1E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7B1E98">
        <w:rPr>
          <w:rStyle w:val="a6"/>
          <w:rFonts w:ascii="Times New Roman" w:hAnsi="Times New Roman" w:cs="Times New Roman"/>
          <w:sz w:val="24"/>
          <w:szCs w:val="24"/>
          <w:lang w:val="uk-UA"/>
        </w:rPr>
        <w:t>Задача 1</w:t>
      </w:r>
      <w:r w:rsidRPr="007B1E98">
        <w:rPr>
          <w:rFonts w:ascii="Times New Roman" w:hAnsi="Times New Roman" w:cs="Times New Roman"/>
          <w:sz w:val="24"/>
          <w:szCs w:val="24"/>
          <w:lang w:val="uk-UA"/>
        </w:rPr>
        <w:t>: На полі площею 5 га цукрових буряків зробили заміри для визначення густоти посівів. Загальна ширина 10 міжрядь склала 4,40 м, 4,43 м, 4,41 м, 4,44 м, 4,42 м, 4,45 м відповідно до місць замірів. Визначте середню кількість рядків на 1 м. Далі, на ділянці провели 12 замірів кількості рослин, середня кількість рослин на 1 м рядка склала 3,5. Визначте густоту посівів на 1 га.</w:t>
      </w:r>
      <w:r w:rsidR="007B1E98" w:rsidRPr="007B1E9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Василиненко</w:t>
      </w:r>
      <w:proofErr w:type="spellEnd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="007B1E98" w:rsidRPr="007B1E98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825CB4" w:rsidRPr="00EB1256" w:rsidRDefault="00825CB4" w:rsidP="007B1E98">
      <w:pPr>
        <w:pStyle w:val="a5"/>
        <w:jc w:val="both"/>
        <w:rPr>
          <w:lang w:val="uk-UA"/>
        </w:rPr>
      </w:pPr>
      <w:r w:rsidRPr="00EB1256">
        <w:rPr>
          <w:rStyle w:val="a6"/>
          <w:lang w:val="uk-UA"/>
        </w:rPr>
        <w:t>Задача 2</w:t>
      </w:r>
      <w:r w:rsidRPr="00EB1256">
        <w:rPr>
          <w:lang w:val="uk-UA"/>
        </w:rPr>
        <w:t>: Господарство має 3 поля, на яких висаджено цукрові буряки. На першому полі середня кількість рядків на 1 м склала 2,2, на другому – 2,3, на третьому – 2,4. На кожному з полів середня кількість рослин на 1 м рядка відповідно 3,7, 3,6, 3,8. Обчисліть густоту посівів по кожному полю та по господарству в цілому.</w:t>
      </w:r>
      <w:r w:rsidR="007B1E98">
        <w:rPr>
          <w:lang w:val="uk-UA"/>
        </w:rPr>
        <w:t xml:space="preserve"> </w:t>
      </w:r>
      <w:r w:rsidR="00E6673F">
        <w:rPr>
          <w:b/>
          <w:lang w:val="uk-UA"/>
        </w:rPr>
        <w:t>(</w:t>
      </w:r>
      <w:proofErr w:type="spellStart"/>
      <w:r w:rsidR="00E6673F">
        <w:rPr>
          <w:b/>
          <w:lang w:val="uk-UA"/>
        </w:rPr>
        <w:t>Голіков</w:t>
      </w:r>
      <w:proofErr w:type="spellEnd"/>
      <w:r w:rsidR="00E6673F">
        <w:rPr>
          <w:b/>
          <w:lang w:val="uk-UA"/>
        </w:rPr>
        <w:t xml:space="preserve"> Д</w:t>
      </w:r>
      <w:r w:rsidR="007B1E98" w:rsidRPr="006F4C65">
        <w:rPr>
          <w:b/>
          <w:lang w:val="uk-UA"/>
        </w:rPr>
        <w:t>.)</w:t>
      </w:r>
    </w:p>
    <w:p w:rsidR="00FB3397" w:rsidRDefault="00825CB4" w:rsidP="00FB33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1E98">
        <w:rPr>
          <w:rStyle w:val="a6"/>
          <w:rFonts w:ascii="Times New Roman" w:hAnsi="Times New Roman" w:cs="Times New Roman"/>
          <w:sz w:val="24"/>
          <w:szCs w:val="24"/>
          <w:lang w:val="uk-UA"/>
        </w:rPr>
        <w:t>Задача 3</w:t>
      </w:r>
      <w:r w:rsidRPr="007B1E98">
        <w:rPr>
          <w:rFonts w:ascii="Times New Roman" w:hAnsi="Times New Roman" w:cs="Times New Roman"/>
          <w:sz w:val="24"/>
          <w:szCs w:val="24"/>
          <w:lang w:val="uk-UA"/>
        </w:rPr>
        <w:t>: У результаті вимірювань на полі площею 10 га отримали дані по ширині міжрядь: 4,48 м, 4,46 м, 4,50 м, 4,45 м, 4,47 м, 4,49 м. Середня кількість рослин на 1 м рядка дорівнює 4. Визначте густоту посівів цукрових буряків на 1 га цього поля.</w:t>
      </w:r>
      <w:r w:rsidR="007B1E98" w:rsidRPr="007B1E9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(Григоренко М</w:t>
      </w:r>
      <w:r w:rsidR="007B1E98" w:rsidRPr="007B1E98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Фалдін</w:t>
      </w:r>
      <w:proofErr w:type="spellEnd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</w:t>
      </w:r>
      <w:r w:rsidR="007B1E98" w:rsidRPr="007B1E98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FB3397" w:rsidRDefault="00FB3397" w:rsidP="00FB33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25CB4" w:rsidRPr="00FB3397" w:rsidRDefault="00825CB4" w:rsidP="00FB33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FB339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B3397">
        <w:rPr>
          <w:rStyle w:val="a6"/>
          <w:rFonts w:ascii="Times New Roman" w:hAnsi="Times New Roman" w:cs="Times New Roman"/>
          <w:sz w:val="24"/>
          <w:szCs w:val="24"/>
          <w:lang w:val="uk-UA"/>
        </w:rPr>
        <w:t>Задача 4</w:t>
      </w:r>
      <w:r w:rsidRPr="00FB3397">
        <w:rPr>
          <w:rFonts w:ascii="Times New Roman" w:hAnsi="Times New Roman" w:cs="Times New Roman"/>
          <w:sz w:val="24"/>
          <w:szCs w:val="24"/>
          <w:lang w:val="uk-UA"/>
        </w:rPr>
        <w:t>: На полі площею 7 га виміряли ширину міжрядь: 4,42 м, 4,41 м, 4,44 м, 4,45 м, 4,43 м, 4,42 м. Під час обчислення середньої кількості рослин на 1 м рядка отримали показник 3,9 рослин. Визначте густоту посівів на 1 га і на всій площі поля.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</w:t>
      </w:r>
      <w:proofErr w:type="spellStart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Клімчук</w:t>
      </w:r>
      <w:proofErr w:type="spellEnd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</w:t>
      </w:r>
      <w:r w:rsidR="007B1E98" w:rsidRPr="00FB3397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, Шевченко В.</w:t>
      </w:r>
      <w:r w:rsidR="007B1E98" w:rsidRPr="00FB3397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825CB4" w:rsidRPr="00EB1256" w:rsidRDefault="00825CB4" w:rsidP="007B1E98">
      <w:pPr>
        <w:pStyle w:val="a5"/>
        <w:jc w:val="both"/>
        <w:rPr>
          <w:lang w:val="uk-UA"/>
        </w:rPr>
      </w:pPr>
      <w:r w:rsidRPr="00EB1256">
        <w:rPr>
          <w:rStyle w:val="a6"/>
          <w:lang w:val="uk-UA"/>
        </w:rPr>
        <w:t>Задача 5</w:t>
      </w:r>
      <w:r w:rsidRPr="00EB1256">
        <w:rPr>
          <w:lang w:val="uk-UA"/>
        </w:rPr>
        <w:t>: В господарстві провели заміри на 5 га поля, отримавши середню ширину 10 міжрядь: 4,50 м, 4,49 м, 4,48 м, 4,46 м, 4,47 м, 4,44 м. Середня кількість рослин на 1 м рядка дорівнює 4,2. Визначте кількість рослин на 1 га.</w:t>
      </w:r>
      <w:r w:rsidR="007B1E98">
        <w:rPr>
          <w:lang w:val="uk-UA"/>
        </w:rPr>
        <w:t xml:space="preserve"> </w:t>
      </w:r>
      <w:r w:rsidR="007B1E98" w:rsidRPr="0080194A">
        <w:rPr>
          <w:b/>
          <w:lang w:val="uk-UA"/>
        </w:rPr>
        <w:t>(</w:t>
      </w:r>
      <w:r w:rsidR="00E6673F">
        <w:rPr>
          <w:b/>
          <w:lang w:val="uk-UA"/>
        </w:rPr>
        <w:t>Мудрянинець А</w:t>
      </w:r>
      <w:r w:rsidR="007B1E98" w:rsidRPr="006F4C65">
        <w:rPr>
          <w:b/>
          <w:lang w:val="uk-UA"/>
        </w:rPr>
        <w:t>)</w:t>
      </w:r>
    </w:p>
    <w:p w:rsidR="00825CB4" w:rsidRDefault="00825CB4" w:rsidP="007B1E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B1E98">
        <w:rPr>
          <w:rStyle w:val="a6"/>
          <w:rFonts w:ascii="Times New Roman" w:hAnsi="Times New Roman" w:cs="Times New Roman"/>
          <w:sz w:val="24"/>
          <w:szCs w:val="24"/>
          <w:lang w:val="uk-UA"/>
        </w:rPr>
        <w:t>Задача 6</w:t>
      </w:r>
      <w:r w:rsidRPr="007B1E98">
        <w:rPr>
          <w:rFonts w:ascii="Times New Roman" w:hAnsi="Times New Roman" w:cs="Times New Roman"/>
          <w:sz w:val="24"/>
          <w:szCs w:val="24"/>
          <w:lang w:val="uk-UA"/>
        </w:rPr>
        <w:t>: На полі 8 га виміряли ширину міжрядь: 4,43 м, 4,42 м, 4,44 м, 4,45 м, 4,42 м, 4,43 м. Середня кількість рослин на 1 м рядка склала 3,8 рослин. Обчисліть густоту посівів на 1 га цього поля.</w:t>
      </w:r>
      <w:r w:rsidR="007B1E98" w:rsidRPr="007B1E9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B1E98" w:rsidRPr="007B1E9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Наумович С</w:t>
      </w:r>
      <w:r w:rsidR="007B1E98" w:rsidRPr="007B1E98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7B1E98" w:rsidRPr="007B1E98" w:rsidRDefault="007B1E98" w:rsidP="007B1E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825CB4" w:rsidRPr="007B1E98" w:rsidRDefault="00825CB4" w:rsidP="007B1E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B1E98">
        <w:rPr>
          <w:rStyle w:val="a6"/>
          <w:rFonts w:ascii="Times New Roman" w:hAnsi="Times New Roman" w:cs="Times New Roman"/>
          <w:sz w:val="24"/>
          <w:szCs w:val="24"/>
          <w:lang w:val="uk-UA"/>
        </w:rPr>
        <w:t>Задача 7</w:t>
      </w:r>
      <w:r w:rsidRPr="007B1E98">
        <w:rPr>
          <w:rFonts w:ascii="Times New Roman" w:hAnsi="Times New Roman" w:cs="Times New Roman"/>
          <w:sz w:val="24"/>
          <w:szCs w:val="24"/>
          <w:lang w:val="uk-UA"/>
        </w:rPr>
        <w:t>: У господарстві з трьома полями зробили заміри густоти рослин. Для першого поля середня кількість рядків на 1 м склала 2,1, для другого – 2,3, а для третього – 2,25. Відповідна середня кількість рослин на 1 м рядка – 4,0, 3,9, 4,1 рослин. Визначте середню густоту посівів по господарству.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</w:t>
      </w:r>
      <w:proofErr w:type="spellStart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Плахотін</w:t>
      </w:r>
      <w:proofErr w:type="spellEnd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</w:t>
      </w:r>
      <w:r w:rsidR="007B1E98" w:rsidRPr="007B1E98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825CB4" w:rsidRPr="00EB1256" w:rsidRDefault="00825CB4" w:rsidP="00825CB4">
      <w:pPr>
        <w:pStyle w:val="a5"/>
        <w:rPr>
          <w:lang w:val="uk-UA"/>
        </w:rPr>
      </w:pPr>
      <w:r w:rsidRPr="00EB1256">
        <w:rPr>
          <w:rStyle w:val="a6"/>
          <w:lang w:val="uk-UA"/>
        </w:rPr>
        <w:t>Задача 8</w:t>
      </w:r>
      <w:r w:rsidRPr="00EB1256">
        <w:rPr>
          <w:lang w:val="uk-UA"/>
        </w:rPr>
        <w:t>: На полі площею 4 га провели 6 замірів ширини міжрядь: 4,45 м, 4,44 м, 4,46 м, 4,43 м, 4,42 м, 4,41 м. Під час обчислення кількості рослин на 1 м рядка отримали середнє значення 3,7 рослин. Визначте кількість рослин на 1 га.</w:t>
      </w:r>
      <w:r w:rsidR="007B1E98" w:rsidRPr="007B1E98">
        <w:rPr>
          <w:b/>
          <w:lang w:val="uk-UA"/>
        </w:rPr>
        <w:t xml:space="preserve"> </w:t>
      </w:r>
      <w:r w:rsidR="00E6673F">
        <w:rPr>
          <w:b/>
          <w:lang w:val="uk-UA"/>
        </w:rPr>
        <w:t>(Фалдіна Н</w:t>
      </w:r>
      <w:r w:rsidR="007B1E98">
        <w:rPr>
          <w:b/>
          <w:lang w:val="uk-UA"/>
        </w:rPr>
        <w:t>.</w:t>
      </w:r>
      <w:r w:rsidR="007B1E98" w:rsidRPr="006F4C65">
        <w:rPr>
          <w:b/>
          <w:lang w:val="uk-UA"/>
        </w:rPr>
        <w:t>)</w:t>
      </w:r>
    </w:p>
    <w:p w:rsidR="00825CB4" w:rsidRDefault="00825CB4" w:rsidP="00FB3397">
      <w:pPr>
        <w:pStyle w:val="a5"/>
        <w:jc w:val="both"/>
        <w:rPr>
          <w:b/>
          <w:lang w:val="uk-UA"/>
        </w:rPr>
      </w:pPr>
      <w:r w:rsidRPr="00EB1256">
        <w:rPr>
          <w:rStyle w:val="a6"/>
          <w:lang w:val="uk-UA"/>
        </w:rPr>
        <w:t>Задача 9</w:t>
      </w:r>
      <w:r w:rsidRPr="00EB1256">
        <w:rPr>
          <w:lang w:val="uk-UA"/>
        </w:rPr>
        <w:t>: На ділянці в 6 га провели заміри для визначення середньої кількості рядків на 1 м, отримавши такі результати: 4,47 м, 4,48 м, 4,46 м, 4,44 м, 4,43 м, 4,45 м. Середня кількість рослин на 1 м склала 3,6 рослин. Обчисліть густоту посівів цукрових буряків на 1 га.</w:t>
      </w:r>
      <w:r w:rsidR="007B1E98">
        <w:rPr>
          <w:lang w:val="uk-UA"/>
        </w:rPr>
        <w:t xml:space="preserve"> </w:t>
      </w:r>
      <w:r w:rsidR="00E6673F">
        <w:rPr>
          <w:b/>
          <w:lang w:val="uk-UA"/>
        </w:rPr>
        <w:t>(Чернов В.</w:t>
      </w:r>
      <w:r w:rsidR="007B1E98" w:rsidRPr="006F4C65">
        <w:rPr>
          <w:b/>
          <w:lang w:val="uk-UA"/>
        </w:rPr>
        <w:t>)</w:t>
      </w:r>
    </w:p>
    <w:p w:rsidR="00FB3397" w:rsidRPr="00EB1256" w:rsidRDefault="00051A31" w:rsidP="00051A31">
      <w:pPr>
        <w:pStyle w:val="a5"/>
        <w:jc w:val="center"/>
        <w:rPr>
          <w:lang w:val="uk-UA"/>
        </w:rPr>
      </w:pPr>
      <w:r w:rsidRPr="00051A31">
        <w:rPr>
          <w:b/>
          <w:highlight w:val="yellow"/>
          <w:lang w:val="uk-UA"/>
        </w:rPr>
        <w:t>Зразок відповіді при вирішенні задачі</w:t>
      </w:r>
      <w:r w:rsidR="00FB3397" w:rsidRPr="00051A31">
        <w:rPr>
          <w:b/>
          <w:highlight w:val="yellow"/>
          <w:lang w:val="uk-UA"/>
        </w:rPr>
        <w:t>:</w:t>
      </w:r>
    </w:p>
    <w:p w:rsidR="00051A31" w:rsidRDefault="00051A31" w:rsidP="00051A31">
      <w:pPr>
        <w:pStyle w:val="a5"/>
        <w:jc w:val="both"/>
        <w:rPr>
          <w:lang w:val="uk-UA"/>
        </w:rPr>
      </w:pPr>
      <w:r>
        <w:rPr>
          <w:b/>
          <w:lang w:val="uk-UA"/>
        </w:rPr>
        <w:t xml:space="preserve">Задача: </w:t>
      </w:r>
      <w:r w:rsidRPr="00EB1256">
        <w:rPr>
          <w:lang w:val="uk-UA"/>
        </w:rPr>
        <w:t>У господарстві з трьома полями зробили заміри густоти рослин. Для першого поля середня кількість рядків на 1 м склала 2,1, для другого – 2,3, а для третього – 2,25. Відповідна середня кількість рослин на 1 м рядка – 4,0, 3,9, 4,1 рослин. Визначте середню густоту посівів по господарству.</w:t>
      </w:r>
      <w:r>
        <w:rPr>
          <w:lang w:val="uk-UA"/>
        </w:rPr>
        <w:t xml:space="preserve"> </w:t>
      </w:r>
    </w:p>
    <w:p w:rsidR="00051A31" w:rsidRPr="00715580" w:rsidRDefault="00051A31" w:rsidP="00051A31">
      <w:pPr>
        <w:pStyle w:val="a5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   </w:t>
      </w:r>
      <w:r>
        <w:rPr>
          <w:b/>
          <w:lang w:val="uk-UA"/>
        </w:rPr>
        <w:t xml:space="preserve">Відповідь: </w:t>
      </w:r>
      <w:r w:rsidRPr="00715580">
        <w:rPr>
          <w:lang w:val="uk-UA"/>
        </w:rPr>
        <w:t xml:space="preserve">Щоб визначити </w:t>
      </w:r>
      <w:r w:rsidRPr="00715580">
        <w:rPr>
          <w:rStyle w:val="a6"/>
          <w:lang w:val="uk-UA"/>
        </w:rPr>
        <w:t>середню густоту посівів по господарству</w:t>
      </w:r>
      <w:r w:rsidRPr="00715580">
        <w:rPr>
          <w:lang w:val="uk-UA"/>
        </w:rPr>
        <w:t>, потрібно розрахувати густоту на кожному полі, а потім знайти середнє значення для всього господарства. Процес ро</w:t>
      </w:r>
      <w:r w:rsidR="00764BA0">
        <w:rPr>
          <w:lang w:val="uk-UA"/>
        </w:rPr>
        <w:t>зрахунку включає наступні етапи:</w:t>
      </w:r>
    </w:p>
    <w:p w:rsidR="00051A31" w:rsidRPr="00764BA0" w:rsidRDefault="00764BA0" w:rsidP="00051A31">
      <w:pPr>
        <w:pStyle w:val="3"/>
        <w:spacing w:before="0" w:beforeAutospacing="0" w:after="0" w:afterAutospacing="0"/>
        <w:rPr>
          <w:b w:val="0"/>
          <w:sz w:val="24"/>
          <w:szCs w:val="24"/>
          <w:lang w:val="uk-UA"/>
        </w:rPr>
      </w:pPr>
      <w:r>
        <w:rPr>
          <w:b w:val="0"/>
          <w:sz w:val="24"/>
          <w:szCs w:val="24"/>
          <w:lang w:val="uk-UA"/>
        </w:rPr>
        <w:t xml:space="preserve">                                               </w:t>
      </w:r>
      <w:r w:rsidR="00051A31" w:rsidRPr="00764BA0">
        <w:rPr>
          <w:b w:val="0"/>
          <w:sz w:val="24"/>
          <w:szCs w:val="24"/>
          <w:lang w:val="uk-UA"/>
        </w:rPr>
        <w:t xml:space="preserve">1). </w:t>
      </w:r>
      <w:r w:rsidR="00051A31" w:rsidRPr="00764BA0">
        <w:rPr>
          <w:rStyle w:val="a6"/>
          <w:b/>
          <w:sz w:val="24"/>
          <w:szCs w:val="24"/>
          <w:lang w:val="uk-UA"/>
        </w:rPr>
        <w:t>Розрахунок густоти посівів на кожному полі</w:t>
      </w:r>
    </w:p>
    <w:p w:rsidR="00051A31" w:rsidRPr="00715580" w:rsidRDefault="00051A31" w:rsidP="00051A31">
      <w:pPr>
        <w:pStyle w:val="a5"/>
        <w:spacing w:before="0" w:beforeAutospacing="0" w:after="0" w:afterAutospacing="0"/>
        <w:rPr>
          <w:lang w:val="uk-UA"/>
        </w:rPr>
      </w:pPr>
      <w:r w:rsidRPr="00715580">
        <w:rPr>
          <w:lang w:val="uk-UA"/>
        </w:rPr>
        <w:t>Для кожного поля обчислюємо густоту посівів (кількість рослин на 1 га) за такою формулою:</w:t>
      </w:r>
    </w:p>
    <w:p w:rsidR="00051A31" w:rsidRPr="00051A31" w:rsidRDefault="00764BA0" w:rsidP="00051A3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051A31"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Густота на полі</w:t>
      </w:r>
      <w:r w:rsid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51A31"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=</w:t>
      </w:r>
      <w:r w:rsid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51A31"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Кількість рядків на 1 м</w:t>
      </w:r>
      <w:r w:rsid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51A31"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×</w:t>
      </w:r>
      <w:r w:rsid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51A31"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Кількість рослин на 1 м</w:t>
      </w:r>
      <w:r w:rsid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51A31"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×</w:t>
      </w:r>
      <w:r w:rsid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10000 (м</w:t>
      </w:r>
      <w:r w:rsidR="00051A31">
        <w:rPr>
          <w:rStyle w:val="katex-mathml"/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="00051A31"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 </w:t>
      </w: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на</w:t>
      </w:r>
      <w:r w:rsidR="00051A31"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1 га</w:t>
      </w:r>
      <w:r w:rsid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)</w:t>
      </w:r>
    </w:p>
    <w:p w:rsidR="00051A31" w:rsidRPr="00051A31" w:rsidRDefault="00051A31" w:rsidP="00051A31">
      <w:pPr>
        <w:pStyle w:val="4"/>
        <w:spacing w:before="0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051A31">
        <w:rPr>
          <w:rFonts w:ascii="Times New Roman" w:hAnsi="Times New Roman" w:cs="Times New Roman"/>
          <w:color w:val="auto"/>
          <w:sz w:val="24"/>
          <w:szCs w:val="24"/>
          <w:lang w:val="uk-UA"/>
        </w:rPr>
        <w:lastRenderedPageBreak/>
        <w:t>Поле 1:</w:t>
      </w:r>
    </w:p>
    <w:p w:rsidR="00051A31" w:rsidRPr="00051A31" w:rsidRDefault="00051A31" w:rsidP="00051A3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51A31">
        <w:rPr>
          <w:rFonts w:ascii="Times New Roman" w:hAnsi="Times New Roman" w:cs="Times New Roman"/>
          <w:sz w:val="24"/>
          <w:szCs w:val="24"/>
          <w:lang w:val="uk-UA"/>
        </w:rPr>
        <w:t xml:space="preserve">Кількість рядків на 1 м: </w:t>
      </w:r>
      <w:r w:rsidRPr="00051A31">
        <w:rPr>
          <w:rStyle w:val="a6"/>
          <w:rFonts w:ascii="Times New Roman" w:hAnsi="Times New Roman" w:cs="Times New Roman"/>
          <w:sz w:val="24"/>
          <w:szCs w:val="24"/>
          <w:lang w:val="uk-UA"/>
        </w:rPr>
        <w:t>2,1</w:t>
      </w:r>
    </w:p>
    <w:p w:rsidR="00051A31" w:rsidRPr="00051A31" w:rsidRDefault="00051A31" w:rsidP="00051A3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51A31">
        <w:rPr>
          <w:rFonts w:ascii="Times New Roman" w:hAnsi="Times New Roman" w:cs="Times New Roman"/>
          <w:sz w:val="24"/>
          <w:szCs w:val="24"/>
          <w:lang w:val="uk-UA"/>
        </w:rPr>
        <w:t xml:space="preserve">Кількість рослин на 1 м: </w:t>
      </w:r>
      <w:r w:rsidRPr="00051A31">
        <w:rPr>
          <w:rStyle w:val="a6"/>
          <w:rFonts w:ascii="Times New Roman" w:hAnsi="Times New Roman" w:cs="Times New Roman"/>
          <w:sz w:val="24"/>
          <w:szCs w:val="24"/>
          <w:lang w:val="uk-UA"/>
        </w:rPr>
        <w:t>4,0</w:t>
      </w:r>
    </w:p>
    <w:p w:rsidR="00051A31" w:rsidRPr="00051A31" w:rsidRDefault="00051A31" w:rsidP="00051A31">
      <w:pPr>
        <w:pStyle w:val="a5"/>
        <w:spacing w:before="0" w:beforeAutospacing="0" w:after="0" w:afterAutospacing="0"/>
        <w:rPr>
          <w:lang w:val="uk-UA"/>
        </w:rPr>
      </w:pPr>
      <w:r w:rsidRPr="00051A31">
        <w:rPr>
          <w:lang w:val="uk-UA"/>
        </w:rPr>
        <w:t>Розрахунок густоти на полі 1:</w:t>
      </w:r>
    </w:p>
    <w:p w:rsidR="00051A31" w:rsidRPr="00051A31" w:rsidRDefault="00051A31" w:rsidP="00051A3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2,1×4,0×10000=84000 рослин на 1 га.  </w:t>
      </w:r>
    </w:p>
    <w:p w:rsidR="00051A31" w:rsidRPr="00051A31" w:rsidRDefault="00051A31" w:rsidP="00051A31">
      <w:pPr>
        <w:pStyle w:val="4"/>
        <w:spacing w:before="0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051A31">
        <w:rPr>
          <w:rFonts w:ascii="Times New Roman" w:hAnsi="Times New Roman" w:cs="Times New Roman"/>
          <w:color w:val="auto"/>
          <w:sz w:val="24"/>
          <w:szCs w:val="24"/>
          <w:lang w:val="uk-UA"/>
        </w:rPr>
        <w:t>Поле 2:</w:t>
      </w:r>
    </w:p>
    <w:p w:rsidR="00051A31" w:rsidRPr="00051A31" w:rsidRDefault="00051A31" w:rsidP="00051A31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51A31">
        <w:rPr>
          <w:rFonts w:ascii="Times New Roman" w:hAnsi="Times New Roman" w:cs="Times New Roman"/>
          <w:sz w:val="24"/>
          <w:szCs w:val="24"/>
          <w:lang w:val="uk-UA"/>
        </w:rPr>
        <w:t xml:space="preserve">Кількість рядків на 1 м: </w:t>
      </w:r>
      <w:r w:rsidRPr="00051A31">
        <w:rPr>
          <w:rStyle w:val="a6"/>
          <w:rFonts w:ascii="Times New Roman" w:hAnsi="Times New Roman" w:cs="Times New Roman"/>
          <w:sz w:val="24"/>
          <w:szCs w:val="24"/>
          <w:lang w:val="uk-UA"/>
        </w:rPr>
        <w:t>2,3</w:t>
      </w:r>
    </w:p>
    <w:p w:rsidR="00051A31" w:rsidRPr="00051A31" w:rsidRDefault="00051A31" w:rsidP="00051A31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51A31">
        <w:rPr>
          <w:rFonts w:ascii="Times New Roman" w:hAnsi="Times New Roman" w:cs="Times New Roman"/>
          <w:sz w:val="24"/>
          <w:szCs w:val="24"/>
          <w:lang w:val="uk-UA"/>
        </w:rPr>
        <w:t xml:space="preserve">Кількість рослин на 1 м: </w:t>
      </w:r>
      <w:r w:rsidRPr="00051A31">
        <w:rPr>
          <w:rStyle w:val="a6"/>
          <w:rFonts w:ascii="Times New Roman" w:hAnsi="Times New Roman" w:cs="Times New Roman"/>
          <w:sz w:val="24"/>
          <w:szCs w:val="24"/>
          <w:lang w:val="uk-UA"/>
        </w:rPr>
        <w:t>3,9</w:t>
      </w:r>
    </w:p>
    <w:p w:rsidR="00051A31" w:rsidRPr="00051A31" w:rsidRDefault="00051A31" w:rsidP="00051A31">
      <w:pPr>
        <w:pStyle w:val="a5"/>
        <w:spacing w:before="0" w:beforeAutospacing="0" w:after="0" w:afterAutospacing="0"/>
        <w:rPr>
          <w:lang w:val="uk-UA"/>
        </w:rPr>
      </w:pPr>
      <w:r w:rsidRPr="00051A31">
        <w:rPr>
          <w:lang w:val="uk-UA"/>
        </w:rPr>
        <w:t>Розрахунок густоти на полі 2:</w:t>
      </w:r>
    </w:p>
    <w:p w:rsidR="00051A31" w:rsidRPr="00051A31" w:rsidRDefault="00051A31" w:rsidP="00051A3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2,3×3,9×10000=89700 рослин на 1 га.   </w:t>
      </w:r>
    </w:p>
    <w:p w:rsidR="00051A31" w:rsidRPr="00051A31" w:rsidRDefault="00051A31" w:rsidP="00051A31">
      <w:pPr>
        <w:pStyle w:val="4"/>
        <w:spacing w:before="0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051A31">
        <w:rPr>
          <w:rFonts w:ascii="Times New Roman" w:hAnsi="Times New Roman" w:cs="Times New Roman"/>
          <w:color w:val="auto"/>
          <w:sz w:val="24"/>
          <w:szCs w:val="24"/>
          <w:lang w:val="uk-UA"/>
        </w:rPr>
        <w:t>Поле 3:</w:t>
      </w:r>
    </w:p>
    <w:p w:rsidR="00051A31" w:rsidRPr="00051A31" w:rsidRDefault="00051A31" w:rsidP="00051A31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51A31">
        <w:rPr>
          <w:rFonts w:ascii="Times New Roman" w:hAnsi="Times New Roman" w:cs="Times New Roman"/>
          <w:sz w:val="24"/>
          <w:szCs w:val="24"/>
          <w:lang w:val="uk-UA"/>
        </w:rPr>
        <w:t xml:space="preserve">Кількість рядків на 1 м: </w:t>
      </w:r>
      <w:r w:rsidRPr="00051A31">
        <w:rPr>
          <w:rStyle w:val="a6"/>
          <w:rFonts w:ascii="Times New Roman" w:hAnsi="Times New Roman" w:cs="Times New Roman"/>
          <w:sz w:val="24"/>
          <w:szCs w:val="24"/>
          <w:lang w:val="uk-UA"/>
        </w:rPr>
        <w:t>2,25</w:t>
      </w:r>
    </w:p>
    <w:p w:rsidR="00051A31" w:rsidRPr="00051A31" w:rsidRDefault="00051A31" w:rsidP="00051A31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51A31">
        <w:rPr>
          <w:rFonts w:ascii="Times New Roman" w:hAnsi="Times New Roman" w:cs="Times New Roman"/>
          <w:sz w:val="24"/>
          <w:szCs w:val="24"/>
          <w:lang w:val="uk-UA"/>
        </w:rPr>
        <w:t xml:space="preserve">Кількість рослин на 1 м: </w:t>
      </w:r>
      <w:r w:rsidRPr="00051A31">
        <w:rPr>
          <w:rStyle w:val="a6"/>
          <w:rFonts w:ascii="Times New Roman" w:hAnsi="Times New Roman" w:cs="Times New Roman"/>
          <w:sz w:val="24"/>
          <w:szCs w:val="24"/>
          <w:lang w:val="uk-UA"/>
        </w:rPr>
        <w:t>4,1</w:t>
      </w:r>
    </w:p>
    <w:p w:rsidR="00051A31" w:rsidRPr="00715580" w:rsidRDefault="00051A31" w:rsidP="00051A31">
      <w:pPr>
        <w:pStyle w:val="a5"/>
        <w:spacing w:before="0" w:beforeAutospacing="0" w:after="0" w:afterAutospacing="0"/>
        <w:rPr>
          <w:lang w:val="uk-UA"/>
        </w:rPr>
      </w:pPr>
      <w:r w:rsidRPr="00715580">
        <w:rPr>
          <w:lang w:val="uk-UA"/>
        </w:rPr>
        <w:t>Розрахунок густоти на полі 3:</w:t>
      </w:r>
    </w:p>
    <w:p w:rsidR="00051A31" w:rsidRPr="00764BA0" w:rsidRDefault="00051A31" w:rsidP="00051A3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64BA0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2,25×4,1×10000=92250 рослин на 1 га.  </w:t>
      </w:r>
    </w:p>
    <w:p w:rsidR="00051A31" w:rsidRPr="00051A31" w:rsidRDefault="00764BA0" w:rsidP="00051A31">
      <w:pPr>
        <w:pStyle w:val="3"/>
        <w:spacing w:before="0" w:beforeAutospacing="0" w:after="0" w:afterAutospacing="0"/>
        <w:rPr>
          <w:sz w:val="24"/>
          <w:szCs w:val="24"/>
          <w:lang w:val="uk-UA"/>
        </w:rPr>
      </w:pPr>
      <w:r>
        <w:rPr>
          <w:b w:val="0"/>
          <w:sz w:val="24"/>
          <w:szCs w:val="24"/>
          <w:lang w:val="uk-UA"/>
        </w:rPr>
        <w:t xml:space="preserve">                                        </w:t>
      </w:r>
      <w:r w:rsidR="00051A31" w:rsidRPr="00051A31">
        <w:rPr>
          <w:b w:val="0"/>
          <w:sz w:val="24"/>
          <w:szCs w:val="24"/>
          <w:lang w:val="uk-UA"/>
        </w:rPr>
        <w:t>2</w:t>
      </w:r>
      <w:r w:rsidR="00051A31">
        <w:rPr>
          <w:b w:val="0"/>
          <w:sz w:val="24"/>
          <w:szCs w:val="24"/>
          <w:lang w:val="uk-UA"/>
        </w:rPr>
        <w:t>)</w:t>
      </w:r>
      <w:r w:rsidR="00051A31" w:rsidRPr="00051A31">
        <w:rPr>
          <w:b w:val="0"/>
          <w:sz w:val="24"/>
          <w:szCs w:val="24"/>
          <w:lang w:val="uk-UA"/>
        </w:rPr>
        <w:t>.</w:t>
      </w:r>
      <w:r w:rsidR="00051A31" w:rsidRPr="00051A31">
        <w:rPr>
          <w:sz w:val="24"/>
          <w:szCs w:val="24"/>
          <w:lang w:val="uk-UA"/>
        </w:rPr>
        <w:t xml:space="preserve"> </w:t>
      </w:r>
      <w:r w:rsidR="00051A31" w:rsidRPr="00764BA0">
        <w:rPr>
          <w:rStyle w:val="a6"/>
          <w:b/>
          <w:sz w:val="24"/>
          <w:szCs w:val="24"/>
          <w:lang w:val="uk-UA"/>
        </w:rPr>
        <w:t>Розрахунок середньої густоти по господарству</w:t>
      </w:r>
    </w:p>
    <w:p w:rsidR="00051A31" w:rsidRPr="00715580" w:rsidRDefault="00051A31" w:rsidP="00051A31">
      <w:pPr>
        <w:pStyle w:val="a5"/>
        <w:spacing w:before="0" w:beforeAutospacing="0" w:after="0" w:afterAutospacing="0"/>
        <w:jc w:val="both"/>
        <w:rPr>
          <w:lang w:val="uk-UA"/>
        </w:rPr>
      </w:pPr>
      <w:r w:rsidRPr="00715580">
        <w:rPr>
          <w:lang w:val="uk-UA"/>
        </w:rPr>
        <w:t>Тепер, щоб знайти середню густоту посівів по господарству, потрібно обчислити середнє значення густоти для всіх трьох полів:</w:t>
      </w:r>
    </w:p>
    <w:p w:rsidR="00051A31" w:rsidRPr="00051A31" w:rsidRDefault="00051A31" w:rsidP="00051A3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Середня густота</w:t>
      </w: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=</w:t>
      </w: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Густота на полі 1</w:t>
      </w: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+</w:t>
      </w: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Густота на полі 2</w:t>
      </w: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+</w:t>
      </w: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Густота на полі 3 : 3   </w:t>
      </w:r>
    </w:p>
    <w:p w:rsidR="00051A31" w:rsidRPr="00715580" w:rsidRDefault="00051A31" w:rsidP="00051A31">
      <w:pPr>
        <w:pStyle w:val="a5"/>
        <w:spacing w:before="0" w:beforeAutospacing="0" w:after="0" w:afterAutospacing="0"/>
        <w:rPr>
          <w:lang w:val="uk-UA"/>
        </w:rPr>
      </w:pPr>
      <w:r w:rsidRPr="00715580">
        <w:rPr>
          <w:lang w:val="uk-UA"/>
        </w:rPr>
        <w:t>Підставляємо отримані значення:</w:t>
      </w:r>
    </w:p>
    <w:p w:rsidR="00051A31" w:rsidRPr="00715580" w:rsidRDefault="00051A31" w:rsidP="00051A31">
      <w:pPr>
        <w:spacing w:after="0"/>
        <w:jc w:val="center"/>
        <w:rPr>
          <w:lang w:val="uk-UA"/>
        </w:rPr>
      </w:pP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Середня густота=84000+89700+922503=265950 : 3</w:t>
      </w: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=</w:t>
      </w: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51A3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88650 рослин на 1 га.</w:t>
      </w:r>
    </w:p>
    <w:p w:rsidR="00051A31" w:rsidRPr="00715580" w:rsidRDefault="00051A31" w:rsidP="00051A31">
      <w:pPr>
        <w:pStyle w:val="3"/>
        <w:spacing w:before="0" w:beforeAutospacing="0" w:after="0" w:afterAutospacing="0"/>
        <w:rPr>
          <w:lang w:val="uk-UA"/>
        </w:rPr>
      </w:pPr>
      <w:r w:rsidRPr="00715580">
        <w:rPr>
          <w:lang w:val="uk-UA"/>
        </w:rPr>
        <w:t>Відповідь:</w:t>
      </w:r>
    </w:p>
    <w:p w:rsidR="00051A31" w:rsidRPr="00715580" w:rsidRDefault="00051A31" w:rsidP="00051A31">
      <w:pPr>
        <w:pStyle w:val="a5"/>
        <w:spacing w:before="0" w:beforeAutospacing="0" w:after="0" w:afterAutospacing="0"/>
        <w:rPr>
          <w:lang w:val="uk-UA"/>
        </w:rPr>
      </w:pPr>
      <w:r w:rsidRPr="00715580">
        <w:rPr>
          <w:lang w:val="uk-UA"/>
        </w:rPr>
        <w:t xml:space="preserve">Середня густота посівів по господарству становить </w:t>
      </w:r>
      <w:r w:rsidRPr="00715580">
        <w:rPr>
          <w:rStyle w:val="a6"/>
          <w:lang w:val="uk-UA"/>
        </w:rPr>
        <w:t>88 650 рослин на 1 га</w:t>
      </w:r>
      <w:r w:rsidRPr="00715580">
        <w:rPr>
          <w:lang w:val="uk-UA"/>
        </w:rPr>
        <w:t>.</w:t>
      </w:r>
    </w:p>
    <w:p w:rsidR="00825CB4" w:rsidRPr="00825CB4" w:rsidRDefault="00825CB4" w:rsidP="00825CB4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D3359" w:rsidRDefault="008D3359" w:rsidP="002B75E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D3359" w:rsidRPr="00D36AFF" w:rsidRDefault="008D3359" w:rsidP="008D335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36AFF">
        <w:rPr>
          <w:rFonts w:ascii="Times New Roman" w:hAnsi="Times New Roman" w:cs="Times New Roman"/>
          <w:b/>
          <w:sz w:val="24"/>
          <w:szCs w:val="24"/>
          <w:lang w:val="uk-UA"/>
        </w:rPr>
        <w:t>2. ВИЗНАЧЕННЯ БІОЛОГІЧНОЇ І ЗАЛІКОВОЇ ВРОЖАЙНОСТІ ЦУКРОВИХ БУРЯКІВ РОЗРАХУНКОВИМ СПОСОБОМ</w:t>
      </w:r>
    </w:p>
    <w:p w:rsidR="008D3359" w:rsidRPr="004C615A" w:rsidRDefault="008D3359" w:rsidP="008D335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4C615A">
        <w:rPr>
          <w:rFonts w:ascii="Times New Roman" w:hAnsi="Times New Roman" w:cs="Times New Roman"/>
          <w:sz w:val="24"/>
          <w:szCs w:val="24"/>
          <w:lang w:val="uk-UA"/>
        </w:rPr>
        <w:t>Цукрові буряки при інтенсивній технології вирощування забирають, як правило, потоковим способом.</w:t>
      </w:r>
    </w:p>
    <w:p w:rsidR="008D3359" w:rsidRPr="004C615A" w:rsidRDefault="008D3359" w:rsidP="008D335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З метою підвищення відповідальності членів збирально-транспортного загону за повноту збирання коренеплодів цукрових буряків та транспортування їх на бурякоприймальні пункти доцільно встановлювати загону завдання по обсягу сировини, що здається, у заліковій вазі з кожного конкретного бурячного поля. Для цього за 1-2 дні до збирання необхідно визначити біологічну врожайність буряків і коефіцієнт переводу останньої в залікову врожайність коренеплодів.</w:t>
      </w:r>
    </w:p>
    <w:p w:rsidR="008D3359" w:rsidRPr="004C615A" w:rsidRDefault="008D3359" w:rsidP="008D335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Як встановлено дослідами Інституту цукрових буряків УААН, біологічну врожайність коренеплодів і гички, густоту насадження рослин на плантації площею 50-100 га з достатньою точністю можна визначити за 13 пробами, з яких 9 розміщується по діагоналях і 4 – по осьових лініях поля. Крайні проби по діагоналях розміщаються на заздалегідь заданій відстані – від 50 до 100 м від кутів поля. </w:t>
      </w:r>
    </w:p>
    <w:p w:rsidR="008D3359" w:rsidRPr="004C615A" w:rsidRDefault="008D3359" w:rsidP="00D36AF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36AF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C615A">
        <w:rPr>
          <w:rFonts w:ascii="Times New Roman" w:hAnsi="Times New Roman" w:cs="Times New Roman"/>
          <w:sz w:val="24"/>
          <w:szCs w:val="24"/>
          <w:lang w:val="uk-UA"/>
        </w:rPr>
        <w:t>Довжина діагоналей і осьових ліній, відстань між місцями розташування проб визначаються по картах-схемах полів сівозміни і переносяться в натуру на бурячне поле. Місця взяття проб зазначаються у відповідній схемі.</w:t>
      </w:r>
    </w:p>
    <w:p w:rsidR="008D3359" w:rsidRPr="004C615A" w:rsidRDefault="00D36AFF" w:rsidP="00D36AF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8D3359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Проби беруться на одному рядку довжиною 2,22 м у більшу сторону поля. Із цього рядка всі коренеплоди викопуються, ретельно очищаються від землі, а гичка зрізується так, щоб діаметр зрізу на головці складав 25-30 мм. Віддаляється також хвостова частина коренеплоду діаметром зрізу не більше 10 мм. Коренеплоди і гичка зважуються окремо з точністю до 10 г. Маса коренеплодів у пробі і мас</w:t>
      </w:r>
      <w:r>
        <w:rPr>
          <w:rFonts w:ascii="Times New Roman" w:hAnsi="Times New Roman" w:cs="Times New Roman"/>
          <w:sz w:val="24"/>
          <w:szCs w:val="24"/>
          <w:lang w:val="uk-UA"/>
        </w:rPr>
        <w:t>а гички заносяться до таблиці</w:t>
      </w:r>
      <w:r w:rsidR="008D3359" w:rsidRPr="004C615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D3359" w:rsidRPr="004C615A" w:rsidRDefault="00D36AFF" w:rsidP="00306DE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306DE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</w:t>
      </w:r>
      <w:r w:rsidR="008D3359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Біологічна врожайність визначається за формулою: </w:t>
      </w:r>
      <w:r w:rsidR="00306DE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3359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УБ = У : N х10 </w:t>
      </w:r>
    </w:p>
    <w:p w:rsidR="008D3359" w:rsidRPr="004C615A" w:rsidRDefault="008D3359" w:rsidP="00306DE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де Уб – врожайність біологічна, кг; У – загальна маса коренеплодів або гички з всіх облікових проб, кг; N – кількість проб (N=13); 10 – коефіцієнт переводу. </w:t>
      </w:r>
    </w:p>
    <w:p w:rsidR="008D3359" w:rsidRPr="004C615A" w:rsidRDefault="00D36AFF" w:rsidP="00306DE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</w:t>
      </w:r>
      <w:r w:rsidR="008D3359" w:rsidRPr="004C615A">
        <w:rPr>
          <w:rFonts w:ascii="Times New Roman" w:hAnsi="Times New Roman" w:cs="Times New Roman"/>
          <w:sz w:val="24"/>
          <w:szCs w:val="24"/>
          <w:lang w:val="uk-UA"/>
        </w:rPr>
        <w:t>Залікова маса буде відрізнятися від біологічної урожайності на 7-9% і більше, у тому числі нормовані відходи головок коренеплодів у гичку 5%, допустимі втрати дрібних частин коренеплодів збиральними машинами – 1,5% і навантажувачами – 0,5%, втрати від підв’ялювання протягом першої доби зберігання коренеплодів у польових кагатах – 1,5-2%. У виробничих умовах різниця між біологічною врожайністю і заліковою масою може досягати 15- 18%, особливо при роботі машин на засмічених полях, при підвищеній або зниженій вологості ґрунту, а також на ділянках із крутизною схилів більше 3°. Допустимі за агровим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огами втрати гички – до 10%. </w:t>
      </w:r>
      <w:r w:rsidR="008D3359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D3359" w:rsidRPr="004C615A" w:rsidRDefault="008D3359" w:rsidP="00D36AFF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C615A">
        <w:rPr>
          <w:rFonts w:ascii="Times New Roman" w:hAnsi="Times New Roman" w:cs="Times New Roman"/>
          <w:sz w:val="24"/>
          <w:szCs w:val="24"/>
          <w:lang w:val="uk-UA"/>
        </w:rPr>
        <w:t>Маса коренеплодів і гички при визначенні біологічної врожайності розрахунковим способом</w:t>
      </w:r>
    </w:p>
    <w:tbl>
      <w:tblPr>
        <w:tblStyle w:val="a4"/>
        <w:tblW w:w="0" w:type="auto"/>
        <w:tblLook w:val="04A0"/>
      </w:tblPr>
      <w:tblGrid>
        <w:gridCol w:w="3332"/>
        <w:gridCol w:w="3332"/>
        <w:gridCol w:w="3332"/>
      </w:tblGrid>
      <w:tr w:rsidR="008D3359" w:rsidRPr="004C615A" w:rsidTr="00AB29E5">
        <w:tc>
          <w:tcPr>
            <w:tcW w:w="3332" w:type="dxa"/>
            <w:vMerge w:val="restart"/>
          </w:tcPr>
          <w:p w:rsidR="008D3359" w:rsidRPr="004C615A" w:rsidRDefault="008D3359" w:rsidP="00D36A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проби</w:t>
            </w:r>
          </w:p>
        </w:tc>
        <w:tc>
          <w:tcPr>
            <w:tcW w:w="6664" w:type="dxa"/>
            <w:gridSpan w:val="2"/>
          </w:tcPr>
          <w:p w:rsidR="008D3359" w:rsidRPr="004C615A" w:rsidRDefault="008D3359" w:rsidP="00D36A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Маса проби, кг</w:t>
            </w:r>
          </w:p>
        </w:tc>
      </w:tr>
      <w:tr w:rsidR="008D3359" w:rsidRPr="004C615A" w:rsidTr="00AB29E5">
        <w:tc>
          <w:tcPr>
            <w:tcW w:w="3332" w:type="dxa"/>
            <w:vMerge/>
          </w:tcPr>
          <w:p w:rsidR="008D3359" w:rsidRPr="004C615A" w:rsidRDefault="008D3359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32" w:type="dxa"/>
          </w:tcPr>
          <w:p w:rsidR="008D3359" w:rsidRPr="004C615A" w:rsidRDefault="008D3359" w:rsidP="00E404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чистих коренеплодів</w:t>
            </w:r>
          </w:p>
        </w:tc>
        <w:tc>
          <w:tcPr>
            <w:tcW w:w="3332" w:type="dxa"/>
          </w:tcPr>
          <w:p w:rsidR="008D3359" w:rsidRPr="004C615A" w:rsidRDefault="008D3359" w:rsidP="00E404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гички</w:t>
            </w:r>
          </w:p>
        </w:tc>
      </w:tr>
      <w:tr w:rsidR="008D3359" w:rsidRPr="004C615A" w:rsidTr="00AB29E5">
        <w:tc>
          <w:tcPr>
            <w:tcW w:w="3332" w:type="dxa"/>
          </w:tcPr>
          <w:p w:rsidR="008D3359" w:rsidRPr="004C615A" w:rsidRDefault="00E404F5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8D3359" w:rsidRPr="004C6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 </w:t>
            </w:r>
          </w:p>
          <w:p w:rsidR="008D3359" w:rsidRPr="004C615A" w:rsidRDefault="00E404F5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8D3359" w:rsidRPr="004C6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  <w:p w:rsidR="008D3359" w:rsidRPr="004C615A" w:rsidRDefault="008D3359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3</w:t>
            </w:r>
          </w:p>
          <w:p w:rsidR="008D3359" w:rsidRPr="004C615A" w:rsidRDefault="008D3359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4 </w:t>
            </w:r>
          </w:p>
          <w:p w:rsidR="008D3359" w:rsidRPr="004C615A" w:rsidRDefault="00E404F5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8D3359" w:rsidRPr="004C6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r w:rsidR="00915C0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….</w:t>
            </w:r>
          </w:p>
          <w:p w:rsidR="008D3359" w:rsidRPr="004C615A" w:rsidRDefault="008D3359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3332" w:type="dxa"/>
          </w:tcPr>
          <w:p w:rsidR="008D3359" w:rsidRPr="004C615A" w:rsidRDefault="008D3359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32" w:type="dxa"/>
          </w:tcPr>
          <w:p w:rsidR="008D3359" w:rsidRPr="004C615A" w:rsidRDefault="008D3359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D3359" w:rsidRPr="004C615A" w:rsidTr="00AB29E5">
        <w:tc>
          <w:tcPr>
            <w:tcW w:w="3332" w:type="dxa"/>
          </w:tcPr>
          <w:p w:rsidR="008D3359" w:rsidRPr="004C615A" w:rsidRDefault="008D3359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C61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3332" w:type="dxa"/>
          </w:tcPr>
          <w:p w:rsidR="008D3359" w:rsidRPr="004C615A" w:rsidRDefault="008D3359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332" w:type="dxa"/>
          </w:tcPr>
          <w:p w:rsidR="008D3359" w:rsidRPr="004C615A" w:rsidRDefault="008D3359" w:rsidP="00AB2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D3359" w:rsidRPr="004C615A" w:rsidRDefault="008D3359" w:rsidP="00D36AF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D3359" w:rsidRPr="004C615A" w:rsidRDefault="00D36AFF" w:rsidP="00D36AFF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8D3359" w:rsidRPr="004C615A">
        <w:rPr>
          <w:rFonts w:ascii="Times New Roman" w:hAnsi="Times New Roman" w:cs="Times New Roman"/>
          <w:sz w:val="24"/>
          <w:szCs w:val="24"/>
          <w:lang w:val="uk-UA"/>
        </w:rPr>
        <w:t>Щоб запобігти втратам врожаю, необхідно ретельно відрегулювати збиральні машини, організувати роботи зі своєчасного підбору втрачених коренеплодів та їх вивезенню, а також застосовувати потоковий або потоково</w:t>
      </w:r>
      <w:r w:rsidR="00E404F5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D3359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перевалочний спосіб збирання буряків із вивезенням викопаних коренеплодів у день збирання, не допускаючи тривалого зберігання їх у польових кагатах. </w:t>
      </w:r>
    </w:p>
    <w:p w:rsidR="008D3359" w:rsidRDefault="00E404F5" w:rsidP="008D3359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8D3359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Таким чином, коефіцієнт перерахунку біологічної врожайності коренеплодів у залікову (Кп) у конкретних умовах повинен встановлюватися в межах 0,85-0,90. </w:t>
      </w:r>
    </w:p>
    <w:p w:rsidR="00764BA0" w:rsidRDefault="00764BA0" w:rsidP="00764B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B3397">
        <w:rPr>
          <w:rFonts w:ascii="Times New Roman" w:hAnsi="Times New Roman" w:cs="Times New Roman"/>
          <w:b/>
          <w:sz w:val="24"/>
          <w:szCs w:val="24"/>
          <w:highlight w:val="yellow"/>
          <w:lang w:val="uk-UA"/>
        </w:rPr>
        <w:t>Індивідуальні завдання: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CF68B8" w:rsidRDefault="00CF68B8" w:rsidP="00CF68B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F68B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Задача 1: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 xml:space="preserve"> 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На полі площею 80 га провели 13 проб для визначення біологічної врожайності цукрових буряків. Загальна маса коренеплодів із цих проб склала 13,65 кг, а маса гички – 2,55 кг. Визначте біологічну врожайність коренеплодів і гички на 1 га. Яка буде залікова врожайність коренеплодів, якщо кое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фіцієнт переводу становить 0,87. 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Василиненко</w:t>
      </w:r>
      <w:proofErr w:type="spellEnd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Pr="007B1E98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872A01" w:rsidRPr="00872A01" w:rsidRDefault="00872A01" w:rsidP="00CF68B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F68B8" w:rsidRDefault="00CF68B8" w:rsidP="00CF68B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F68B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Задача 2: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 xml:space="preserve"> 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Після проведення 13 проб на полі площею 50 га було отримано такі дані: загальна маса коренеплодів із проб – 14,32 кг, маса гички – 3,11 кг. Розрахуйте біологічну врожайність коренеплодів і гички. Якщо коефіцієнт переводу біологічної врожайності в залікову дорівнює 0,85, визначте залікову врожайність коренеплодів на 1 га.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Голіков</w:t>
      </w:r>
      <w:proofErr w:type="spellEnd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</w:t>
      </w:r>
      <w:r w:rsidRPr="00CF68B8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CF68B8" w:rsidRDefault="00CF68B8" w:rsidP="00CF68B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F68B8" w:rsidRDefault="00CF68B8" w:rsidP="00CF68B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Задача 3</w:t>
      </w:r>
      <w:r w:rsidRPr="00CF68B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На полі площею 9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0 га провели 13 проб для визначення біологічної врожайності цукрових буряків. Загальна маса ко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ренеплодів із цих проб склала 14,95 кг, а маса гички – 2,8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5 кг. Визначте біологічну врожайність коренеплодів і гички на 1 га. Яка буде залікова врожайність коренеплодів, якщо кое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фіцієнт переводу становить 0,88. 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(Григоренко М., </w:t>
      </w:r>
      <w:proofErr w:type="spellStart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Фалдін</w:t>
      </w:r>
      <w:proofErr w:type="spellEnd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</w:t>
      </w:r>
      <w:r w:rsidRPr="007B1E98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CF68B8" w:rsidRPr="00CF68B8" w:rsidRDefault="00CF68B8" w:rsidP="00CF68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</w:pPr>
    </w:p>
    <w:p w:rsidR="00CF68B8" w:rsidRPr="00CF68B8" w:rsidRDefault="00CF68B8" w:rsidP="00CF68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Задача 4</w:t>
      </w:r>
      <w:r w:rsidRPr="00CF68B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 xml:space="preserve"> 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Після про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ведення 13 проб на полі площею 6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0 га було отримано такі дані: загальн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 маса коренеплодів із проб – 16,32 кг, маса гички – 3,87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кг. Розрахуйте біологічну врожайність коренеплодів і гички. Якщо коефіцієнт переводу біологічної врожайності в залікову дорівнює 0,85, визначте залікову врожайність коренеплодів на 1 га.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Клімчук</w:t>
      </w:r>
      <w:proofErr w:type="spellEnd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А., Шевченко В.</w:t>
      </w:r>
      <w:r w:rsidRPr="00FB3397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CF68B8" w:rsidRDefault="00CF68B8" w:rsidP="00CF68B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F68B8" w:rsidRDefault="00CF68B8" w:rsidP="00CF68B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Задача 5</w:t>
      </w:r>
      <w:r w:rsidRPr="00CF68B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На полі площею 10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0 га провели 13 проб для визначення біологічної врожайності цукрових буряків. Загальна маса ко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ренеплодів із цих проб склала 15,65 кг, а маса гички – 3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,55 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кг. Визначте біологічну врожайність коренеплодів і гички на 1 га. Яка буде залікова врожайність коренеплодів, якщо кое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фіцієнт переводу становить 0,90. </w:t>
      </w:r>
      <w:r w:rsidR="00E6673F">
        <w:rPr>
          <w:rFonts w:ascii="Times New Roman" w:hAnsi="Times New Roman" w:cs="Times New Roman"/>
          <w:b/>
          <w:lang w:val="uk-UA"/>
        </w:rPr>
        <w:t>(Мудрянинець А.</w:t>
      </w:r>
      <w:r w:rsidRPr="00306DE8">
        <w:rPr>
          <w:rFonts w:ascii="Times New Roman" w:hAnsi="Times New Roman" w:cs="Times New Roman"/>
          <w:b/>
          <w:lang w:val="uk-UA"/>
        </w:rPr>
        <w:t>)</w:t>
      </w:r>
    </w:p>
    <w:p w:rsidR="00306DE8" w:rsidRPr="00306DE8" w:rsidRDefault="00306DE8" w:rsidP="00CF68B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lang w:val="uk-UA"/>
        </w:rPr>
      </w:pPr>
    </w:p>
    <w:p w:rsidR="00CF68B8" w:rsidRDefault="00CF68B8" w:rsidP="00CF68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Задача 6</w:t>
      </w:r>
      <w:r w:rsidRPr="00CF68B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 xml:space="preserve"> 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Після про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ведення 13 проб на полі площею 7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0 га було отримано такі дані: загальн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 маса коренеплодів із проб – 16,22 кг, маса гички – 3,65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кг. Розрахуйте біологічну врожайність коренеплодів і гички. Якщо коефіцієнт переводу біологічної врожайності в залікову дорівнює 0,85, визначте залікову врожайність коренеплодів на 1 га.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7B1E98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(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Наумович С</w:t>
      </w:r>
      <w:r w:rsidRPr="007B1E98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CF68B8" w:rsidRPr="00CF68B8" w:rsidRDefault="00CF68B8" w:rsidP="00CF68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</w:pPr>
    </w:p>
    <w:p w:rsidR="00CF68B8" w:rsidRDefault="00CF68B8" w:rsidP="00CF68B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Задача 7</w:t>
      </w:r>
      <w:r w:rsidRPr="00CF68B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На полі площею 7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0 га провели 13 проб для визначення біологічної врожайності цукрових буряків. Загальна маса ко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ренеплодів із цих проб склала 16,45 кг, а маса гички – 4,6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5 кг. Визначте біологічну врожайність коренеплодів і гички на 1 га. Яка буде залікова врожайність коренеплодів, якщо кое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фіцієнт переводу становить 0,88. </w:t>
      </w:r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>Плахотін</w:t>
      </w:r>
      <w:proofErr w:type="spellEnd"/>
      <w:r w:rsidR="00E667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Н.</w:t>
      </w:r>
      <w:r w:rsidRPr="007B1E98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CF68B8" w:rsidRPr="00CF68B8" w:rsidRDefault="00CF68B8" w:rsidP="00CF68B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</w:pPr>
    </w:p>
    <w:p w:rsidR="00CF68B8" w:rsidRDefault="00CF68B8" w:rsidP="00CF68B8">
      <w:pPr>
        <w:spacing w:after="0" w:line="240" w:lineRule="auto"/>
        <w:jc w:val="both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Задача 8</w:t>
      </w:r>
      <w:r w:rsidRPr="00CF68B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 xml:space="preserve"> 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Після про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ведення 13 проб на полі площею 11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0 га було отримано такі дані: загальна м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аса коренеплодів із проб – 15,95 кг, маса гички – 4,15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кг. Розрахуйте біологічну врожайність коренеплодів і гички. Якщо коефіцієнт переводу біологічної врож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айності в залікову дорівнює 0,87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, визначте залікову врожайність коренеплодів на 1 га.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3B681D">
        <w:rPr>
          <w:rFonts w:ascii="Times New Roman" w:hAnsi="Times New Roman" w:cs="Times New Roman"/>
          <w:b/>
          <w:sz w:val="24"/>
          <w:szCs w:val="24"/>
          <w:lang w:val="uk-UA"/>
        </w:rPr>
        <w:t>(Фалдіна Н.</w:t>
      </w:r>
      <w:r w:rsidRPr="00CF68B8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CF68B8" w:rsidRDefault="00CF68B8" w:rsidP="00CF68B8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64BA0" w:rsidRPr="00872A01" w:rsidRDefault="00CF68B8" w:rsidP="008D3359">
      <w:p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Задача 9</w:t>
      </w:r>
      <w:r w:rsidRPr="00CF68B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На полі площею 6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0 га провели 13 проб для визначення біологічної врожайності цукрових буряків. Загальна маса ко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ренеплодів із цих проб склала 16,95 кг, а маса гички – 4,1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5 кг. Визначте біологічну врожайність коренеплодів і гички на 1 га. Яка буде залікова врожайність коренеплодів, якщо кое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фіцієнт переводу становить 0,85. </w:t>
      </w:r>
      <w:r w:rsidR="003B681D">
        <w:rPr>
          <w:rFonts w:ascii="Times New Roman" w:hAnsi="Times New Roman" w:cs="Times New Roman"/>
          <w:b/>
          <w:sz w:val="24"/>
          <w:szCs w:val="24"/>
          <w:lang w:val="uk-UA"/>
        </w:rPr>
        <w:t>(Чернов В.</w:t>
      </w:r>
      <w:r w:rsidR="00872A01" w:rsidRPr="00872A01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CF68B8" w:rsidRPr="00EB1256" w:rsidRDefault="00CF68B8" w:rsidP="00CF68B8">
      <w:pPr>
        <w:pStyle w:val="a5"/>
        <w:jc w:val="center"/>
        <w:rPr>
          <w:lang w:val="uk-UA"/>
        </w:rPr>
      </w:pPr>
      <w:r w:rsidRPr="00051A31">
        <w:rPr>
          <w:b/>
          <w:highlight w:val="yellow"/>
          <w:lang w:val="uk-UA"/>
        </w:rPr>
        <w:t>Зразок відповіді при вирішенні задачі:</w:t>
      </w:r>
    </w:p>
    <w:p w:rsidR="00CF68B8" w:rsidRDefault="00872A01" w:rsidP="008D3359">
      <w:p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Задача</w:t>
      </w:r>
      <w:r w:rsidRPr="00CF68B8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uk-UA"/>
        </w:rPr>
        <w:t xml:space="preserve"> </w:t>
      </w:r>
      <w:r w:rsidRPr="00101102">
        <w:rPr>
          <w:rFonts w:ascii="Times New Roman" w:eastAsia="Times New Roman" w:hAnsi="Times New Roman" w:cs="Times New Roman"/>
          <w:sz w:val="24"/>
          <w:szCs w:val="24"/>
          <w:lang w:val="uk-UA"/>
        </w:rPr>
        <w:t>На полі площею 80 га провели 13 проб для визначення біологічної врожайності цукрових буряків. Загальна маса коренеплодів із цих проб склала 13,65 кг, а маса гички – 2,55 кг. Визначте біологічну врожайність коренеплодів і гички на 1 га. Яка буде залікова врожайність коренеплодів, якщо кое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фіцієнт переводу становить 0,87.</w:t>
      </w:r>
    </w:p>
    <w:p w:rsidR="00872A01" w:rsidRPr="00101102" w:rsidRDefault="00872A01" w:rsidP="00872A01">
      <w:pPr>
        <w:pStyle w:val="a5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         </w:t>
      </w:r>
      <w:r w:rsidRPr="00101102">
        <w:rPr>
          <w:lang w:val="uk-UA"/>
        </w:rPr>
        <w:t>Для того щоб визначити біологічну врожайність коренеплодів і гички на 1 га, а також залікову врожайність коренеплодів, потрібно виконати наступні кроки.</w:t>
      </w:r>
    </w:p>
    <w:p w:rsidR="00872A01" w:rsidRPr="00872A01" w:rsidRDefault="00872A01" w:rsidP="00872A01">
      <w:pPr>
        <w:pStyle w:val="3"/>
        <w:spacing w:before="0" w:beforeAutospacing="0" w:after="0" w:afterAutospacing="0"/>
        <w:jc w:val="center"/>
        <w:rPr>
          <w:b w:val="0"/>
          <w:sz w:val="24"/>
          <w:szCs w:val="24"/>
          <w:lang w:val="uk-UA"/>
        </w:rPr>
      </w:pPr>
      <w:r w:rsidRPr="00872A01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)</w:t>
      </w:r>
      <w:r w:rsidRPr="00872A01">
        <w:rPr>
          <w:sz w:val="24"/>
          <w:szCs w:val="24"/>
          <w:lang w:val="uk-UA"/>
        </w:rPr>
        <w:t xml:space="preserve"> </w:t>
      </w:r>
      <w:r w:rsidRPr="00872A01">
        <w:rPr>
          <w:rStyle w:val="a6"/>
          <w:b/>
          <w:bCs/>
          <w:sz w:val="24"/>
          <w:szCs w:val="24"/>
          <w:lang w:val="uk-UA"/>
        </w:rPr>
        <w:t>Визначення середньої маси коренеплодів та гички з 1 проби</w:t>
      </w:r>
    </w:p>
    <w:p w:rsidR="00872A01" w:rsidRPr="00101102" w:rsidRDefault="0015326A" w:rsidP="00872A01">
      <w:pPr>
        <w:pStyle w:val="a5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     </w:t>
      </w:r>
      <w:r w:rsidR="00872A01" w:rsidRPr="00101102">
        <w:rPr>
          <w:lang w:val="uk-UA"/>
        </w:rPr>
        <w:t>Нам відомо:</w:t>
      </w:r>
    </w:p>
    <w:p w:rsidR="00872A01" w:rsidRPr="00872A01" w:rsidRDefault="00872A01" w:rsidP="0015326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872A01">
        <w:rPr>
          <w:rFonts w:ascii="Times New Roman" w:hAnsi="Times New Roman" w:cs="Times New Roman"/>
          <w:sz w:val="24"/>
          <w:szCs w:val="24"/>
          <w:lang w:val="uk-UA"/>
        </w:rPr>
        <w:t xml:space="preserve">Загальна маса коренеплодів з 13 проб = </w:t>
      </w:r>
      <w:r w:rsidRPr="00872A01">
        <w:rPr>
          <w:rStyle w:val="a6"/>
          <w:rFonts w:ascii="Times New Roman" w:hAnsi="Times New Roman" w:cs="Times New Roman"/>
          <w:sz w:val="24"/>
          <w:szCs w:val="24"/>
          <w:lang w:val="uk-UA"/>
        </w:rPr>
        <w:t>13,65 кг</w:t>
      </w:r>
      <w:r w:rsidRPr="00872A0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72A01" w:rsidRPr="00872A01" w:rsidRDefault="00872A01" w:rsidP="0015326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872A01">
        <w:rPr>
          <w:rFonts w:ascii="Times New Roman" w:hAnsi="Times New Roman" w:cs="Times New Roman"/>
          <w:sz w:val="24"/>
          <w:szCs w:val="24"/>
          <w:lang w:val="uk-UA"/>
        </w:rPr>
        <w:t xml:space="preserve">Загальна маса гички з 13 проб = </w:t>
      </w:r>
      <w:r w:rsidRPr="00872A01">
        <w:rPr>
          <w:rStyle w:val="a6"/>
          <w:rFonts w:ascii="Times New Roman" w:hAnsi="Times New Roman" w:cs="Times New Roman"/>
          <w:sz w:val="24"/>
          <w:szCs w:val="24"/>
          <w:lang w:val="uk-UA"/>
        </w:rPr>
        <w:t>2,55 кг</w:t>
      </w:r>
      <w:r w:rsidRPr="00872A0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72A01" w:rsidRPr="00872A01" w:rsidRDefault="0015326A" w:rsidP="00872A01">
      <w:pPr>
        <w:pStyle w:val="4"/>
        <w:spacing w:before="0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872A01" w:rsidRPr="00872A0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72A01" w:rsidRPr="00872A01">
        <w:rPr>
          <w:rStyle w:val="a6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>Середня маса коренеплодів на одну пробу</w:t>
      </w:r>
      <w:r w:rsidR="00872A01" w:rsidRPr="00872A01">
        <w:rPr>
          <w:rFonts w:ascii="Times New Roman" w:hAnsi="Times New Roman" w:cs="Times New Roman"/>
          <w:color w:val="auto"/>
          <w:sz w:val="24"/>
          <w:szCs w:val="24"/>
          <w:lang w:val="uk-UA"/>
        </w:rPr>
        <w:t>:</w:t>
      </w:r>
    </w:p>
    <w:p w:rsidR="00872A01" w:rsidRPr="00872A01" w:rsidRDefault="00872A01" w:rsidP="00872A0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72A0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>Середня маса коренеплодів=13,65 кг : 13 проб=1,05 кг на 1 пробу</w:t>
      </w:r>
    </w:p>
    <w:p w:rsidR="00872A01" w:rsidRPr="00872A01" w:rsidRDefault="0015326A" w:rsidP="00872A01">
      <w:pPr>
        <w:pStyle w:val="4"/>
        <w:spacing w:before="0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Style w:val="a6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 xml:space="preserve">     </w:t>
      </w:r>
      <w:r w:rsidR="00872A01" w:rsidRPr="00872A01">
        <w:rPr>
          <w:rStyle w:val="a6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>Середня маса гички на одну пробу</w:t>
      </w:r>
      <w:r w:rsidR="00872A01" w:rsidRPr="00872A01">
        <w:rPr>
          <w:rFonts w:ascii="Times New Roman" w:hAnsi="Times New Roman" w:cs="Times New Roman"/>
          <w:color w:val="auto"/>
          <w:sz w:val="24"/>
          <w:szCs w:val="24"/>
          <w:lang w:val="uk-UA"/>
        </w:rPr>
        <w:t>:</w:t>
      </w:r>
    </w:p>
    <w:p w:rsidR="00872A01" w:rsidRPr="00872A01" w:rsidRDefault="00872A01" w:rsidP="00872A0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872A0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Середня маса гички=2,55 кг : 13 проб=0,1962 кг на 1 пробу. </w:t>
      </w:r>
    </w:p>
    <w:p w:rsidR="00872A01" w:rsidRPr="00872A01" w:rsidRDefault="0015326A" w:rsidP="00872A01">
      <w:pPr>
        <w:pStyle w:val="3"/>
        <w:spacing w:before="0" w:beforeAutospacing="0" w:after="0" w:afterAutospacing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2)</w:t>
      </w:r>
      <w:r w:rsidR="00872A01" w:rsidRPr="00872A01">
        <w:rPr>
          <w:sz w:val="24"/>
          <w:szCs w:val="24"/>
          <w:lang w:val="uk-UA"/>
        </w:rPr>
        <w:t xml:space="preserve"> </w:t>
      </w:r>
      <w:r w:rsidR="00872A01" w:rsidRPr="00872A01">
        <w:rPr>
          <w:rStyle w:val="a6"/>
          <w:b/>
          <w:bCs/>
          <w:sz w:val="24"/>
          <w:szCs w:val="24"/>
          <w:lang w:val="uk-UA"/>
        </w:rPr>
        <w:t>Переведення результатів на площу в 1 га</w:t>
      </w:r>
    </w:p>
    <w:p w:rsidR="00872A01" w:rsidRPr="00101102" w:rsidRDefault="0015326A" w:rsidP="00872A01">
      <w:pPr>
        <w:pStyle w:val="a5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     </w:t>
      </w:r>
      <w:r w:rsidR="00872A01" w:rsidRPr="00101102">
        <w:rPr>
          <w:lang w:val="uk-UA"/>
        </w:rPr>
        <w:t>Щоб визначити врожайність на 1 га, нам потрібно знати, скільки проб припадає на 1 га.</w:t>
      </w:r>
    </w:p>
    <w:p w:rsidR="00872A01" w:rsidRPr="00872A01" w:rsidRDefault="00872A01" w:rsidP="00872A01">
      <w:pPr>
        <w:pStyle w:val="4"/>
        <w:spacing w:before="0"/>
        <w:rPr>
          <w:color w:val="auto"/>
          <w:lang w:val="uk-UA"/>
        </w:rPr>
      </w:pPr>
      <w:r w:rsidRPr="00872A01">
        <w:rPr>
          <w:color w:val="auto"/>
          <w:lang w:val="uk-UA"/>
        </w:rPr>
        <w:t xml:space="preserve"> </w:t>
      </w:r>
      <w:r w:rsidRPr="00872A01">
        <w:rPr>
          <w:rStyle w:val="a6"/>
          <w:b/>
          <w:bCs/>
          <w:color w:val="auto"/>
          <w:lang w:val="uk-UA"/>
        </w:rPr>
        <w:t>Кількість проб на 1 га</w:t>
      </w:r>
    </w:p>
    <w:p w:rsidR="00872A01" w:rsidRPr="00101102" w:rsidRDefault="0015326A" w:rsidP="00872A01">
      <w:pPr>
        <w:pStyle w:val="a5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  </w:t>
      </w:r>
      <w:r w:rsidR="00872A01" w:rsidRPr="00101102">
        <w:rPr>
          <w:lang w:val="uk-UA"/>
        </w:rPr>
        <w:t>Зазвичай проби беруться на певній площі поля. Якщо в задачі не вказано, яку площу охоплює 1 проба, то для стандартних розрахунків припускаємо, що проби брали на рівномірній ділянці поля, і їхня кількість (13 проб) розподілена на всю площу 80 га. Тому кількість проб на 1 га буде:</w:t>
      </w:r>
    </w:p>
    <w:p w:rsidR="00872A01" w:rsidRPr="00872A01" w:rsidRDefault="0015326A" w:rsidP="00872A0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872A01" w:rsidRPr="00872A0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Кількість проб на 1 га=13 проб : 80 га=0,1625 проби на 1 га. </w:t>
      </w:r>
    </w:p>
    <w:p w:rsidR="00872A01" w:rsidRPr="00872A01" w:rsidRDefault="00872A01" w:rsidP="00872A01">
      <w:pPr>
        <w:pStyle w:val="4"/>
        <w:spacing w:before="0"/>
        <w:rPr>
          <w:color w:val="auto"/>
          <w:lang w:val="uk-UA"/>
        </w:rPr>
      </w:pPr>
      <w:r w:rsidRPr="00872A01">
        <w:rPr>
          <w:rStyle w:val="a6"/>
          <w:b/>
          <w:bCs/>
          <w:color w:val="auto"/>
          <w:lang w:val="uk-UA"/>
        </w:rPr>
        <w:t>Біологічна врожайність коренеплодів на 1 га</w:t>
      </w:r>
    </w:p>
    <w:p w:rsidR="00872A01" w:rsidRPr="00101102" w:rsidRDefault="0015326A" w:rsidP="00872A01">
      <w:pPr>
        <w:pStyle w:val="a5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     </w:t>
      </w:r>
      <w:r w:rsidR="00872A01" w:rsidRPr="00101102">
        <w:rPr>
          <w:lang w:val="uk-UA"/>
        </w:rPr>
        <w:t>Для того, щоб визначити біологічну врожайність коренеплодів, перемножуємо середню масу коренеплодів на кількість проб на 1 га:</w:t>
      </w:r>
    </w:p>
    <w:p w:rsidR="00872A01" w:rsidRDefault="0015326A" w:rsidP="00872A01">
      <w:pPr>
        <w:spacing w:after="0"/>
        <w:rPr>
          <w:rStyle w:val="katex-mathml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872A01" w:rsidRPr="00872A0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Біологічна врожайність коренеплодів=1,05 кг×0,1625=0,1706 т/га. </w:t>
      </w:r>
    </w:p>
    <w:p w:rsidR="00872A01" w:rsidRPr="00872A01" w:rsidRDefault="00872A01" w:rsidP="00872A01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872A01">
        <w:rPr>
          <w:sz w:val="24"/>
          <w:szCs w:val="24"/>
          <w:lang w:val="uk-UA"/>
        </w:rPr>
        <w:t xml:space="preserve"> </w:t>
      </w:r>
      <w:r w:rsidRPr="00872A01">
        <w:rPr>
          <w:rStyle w:val="a6"/>
          <w:rFonts w:ascii="Times New Roman" w:hAnsi="Times New Roman" w:cs="Times New Roman"/>
          <w:bCs w:val="0"/>
          <w:i/>
          <w:sz w:val="24"/>
          <w:szCs w:val="24"/>
          <w:lang w:val="uk-UA"/>
        </w:rPr>
        <w:t>Біологічна врожайність гички на 1 га</w:t>
      </w:r>
    </w:p>
    <w:p w:rsidR="00872A01" w:rsidRPr="00101102" w:rsidRDefault="0015326A" w:rsidP="00872A01">
      <w:pPr>
        <w:pStyle w:val="a5"/>
        <w:spacing w:before="0" w:beforeAutospacing="0" w:after="0" w:afterAutospacing="0"/>
        <w:rPr>
          <w:lang w:val="uk-UA"/>
        </w:rPr>
      </w:pPr>
      <w:r>
        <w:rPr>
          <w:lang w:val="uk-UA"/>
        </w:rPr>
        <w:lastRenderedPageBreak/>
        <w:t xml:space="preserve">     </w:t>
      </w:r>
      <w:r w:rsidR="00872A01" w:rsidRPr="00101102">
        <w:rPr>
          <w:lang w:val="uk-UA"/>
        </w:rPr>
        <w:t>Аналогічно, для гички:</w:t>
      </w:r>
    </w:p>
    <w:p w:rsidR="00872A01" w:rsidRPr="00872A01" w:rsidRDefault="0015326A" w:rsidP="00872A0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872A01" w:rsidRPr="00872A0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Біологічна врожайність гички=0,1962 кг×0,1625=0,0319 т/га. </w:t>
      </w:r>
    </w:p>
    <w:p w:rsidR="00872A01" w:rsidRPr="00872A01" w:rsidRDefault="00872A01" w:rsidP="00872A01">
      <w:pPr>
        <w:pStyle w:val="3"/>
        <w:spacing w:before="0" w:beforeAutospacing="0" w:after="0" w:afterAutospacing="0"/>
        <w:jc w:val="center"/>
        <w:rPr>
          <w:sz w:val="24"/>
          <w:szCs w:val="24"/>
          <w:lang w:val="uk-UA"/>
        </w:rPr>
      </w:pPr>
      <w:r w:rsidRPr="00872A01">
        <w:rPr>
          <w:sz w:val="24"/>
          <w:szCs w:val="24"/>
          <w:lang w:val="uk-UA"/>
        </w:rPr>
        <w:t>3</w:t>
      </w:r>
      <w:r>
        <w:rPr>
          <w:sz w:val="24"/>
          <w:szCs w:val="24"/>
          <w:lang w:val="uk-UA"/>
        </w:rPr>
        <w:t>)</w:t>
      </w:r>
      <w:r w:rsidRPr="00872A01">
        <w:rPr>
          <w:sz w:val="24"/>
          <w:szCs w:val="24"/>
          <w:lang w:val="uk-UA"/>
        </w:rPr>
        <w:t xml:space="preserve"> </w:t>
      </w:r>
      <w:r w:rsidRPr="00872A01">
        <w:rPr>
          <w:rStyle w:val="a6"/>
          <w:b/>
          <w:bCs/>
          <w:sz w:val="24"/>
          <w:szCs w:val="24"/>
          <w:lang w:val="uk-UA"/>
        </w:rPr>
        <w:t>Визначення залікової врожайності коренеплодів</w:t>
      </w:r>
    </w:p>
    <w:p w:rsidR="00872A01" w:rsidRDefault="0015326A" w:rsidP="00872A01">
      <w:pPr>
        <w:pStyle w:val="a5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  </w:t>
      </w:r>
      <w:r w:rsidR="00872A01" w:rsidRPr="00101102">
        <w:rPr>
          <w:lang w:val="uk-UA"/>
        </w:rPr>
        <w:t>Залікова врожайність коренеплодів враховує коефіцієнт переводу, який враховує втрати при зборі та переробці.</w:t>
      </w:r>
    </w:p>
    <w:p w:rsidR="00872A01" w:rsidRPr="00872A01" w:rsidRDefault="00872A01" w:rsidP="00872A01">
      <w:pPr>
        <w:pStyle w:val="a5"/>
        <w:spacing w:before="0" w:beforeAutospacing="0" w:after="0" w:afterAutospacing="0"/>
        <w:jc w:val="both"/>
        <w:rPr>
          <w:i/>
          <w:lang w:val="uk-UA"/>
        </w:rPr>
      </w:pPr>
      <w:r w:rsidRPr="00872A01">
        <w:rPr>
          <w:b/>
          <w:i/>
          <w:lang w:val="uk-UA"/>
        </w:rPr>
        <w:t xml:space="preserve"> </w:t>
      </w:r>
      <w:r w:rsidR="0015326A">
        <w:rPr>
          <w:b/>
          <w:i/>
          <w:lang w:val="uk-UA"/>
        </w:rPr>
        <w:t xml:space="preserve">          </w:t>
      </w:r>
      <w:r w:rsidRPr="00872A01">
        <w:rPr>
          <w:rStyle w:val="a6"/>
          <w:bCs w:val="0"/>
          <w:i/>
          <w:lang w:val="uk-UA"/>
        </w:rPr>
        <w:t>Залікова врожайність коренеплодів на 1 га</w:t>
      </w:r>
      <w:r w:rsidRPr="00872A01">
        <w:rPr>
          <w:i/>
          <w:lang w:val="uk-UA"/>
        </w:rPr>
        <w:t>:</w:t>
      </w:r>
    </w:p>
    <w:p w:rsidR="00872A01" w:rsidRPr="00101102" w:rsidRDefault="0015326A" w:rsidP="00872A01">
      <w:pPr>
        <w:pStyle w:val="a5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  </w:t>
      </w:r>
      <w:r w:rsidR="00872A01" w:rsidRPr="00101102">
        <w:rPr>
          <w:lang w:val="uk-UA"/>
        </w:rPr>
        <w:t xml:space="preserve">Щоб знайти залікову врожайність, множимо біологічну врожайність коренеплодів на коефіцієнт переводу, який дорівнює </w:t>
      </w:r>
      <w:r w:rsidR="00872A01" w:rsidRPr="00101102">
        <w:rPr>
          <w:rStyle w:val="a6"/>
          <w:lang w:val="uk-UA"/>
        </w:rPr>
        <w:t>0,87</w:t>
      </w:r>
      <w:r w:rsidR="00872A01" w:rsidRPr="00101102">
        <w:rPr>
          <w:lang w:val="uk-UA"/>
        </w:rPr>
        <w:t>:</w:t>
      </w:r>
    </w:p>
    <w:p w:rsidR="00872A01" w:rsidRPr="00872A01" w:rsidRDefault="0015326A" w:rsidP="00872A01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872A01" w:rsidRPr="00872A01">
        <w:rPr>
          <w:rStyle w:val="katex-mathml"/>
          <w:rFonts w:ascii="Times New Roman" w:hAnsi="Times New Roman" w:cs="Times New Roman"/>
          <w:sz w:val="24"/>
          <w:szCs w:val="24"/>
          <w:lang w:val="uk-UA"/>
        </w:rPr>
        <w:t xml:space="preserve">Залікова врожайність коренеплодів=0,1706 т/га×0,87=0,1484 т/га. </w:t>
      </w:r>
    </w:p>
    <w:p w:rsidR="00872A01" w:rsidRPr="00101102" w:rsidRDefault="00872A01" w:rsidP="00872A01">
      <w:pPr>
        <w:pStyle w:val="3"/>
        <w:spacing w:before="0" w:beforeAutospacing="0" w:after="0" w:afterAutospacing="0"/>
        <w:rPr>
          <w:lang w:val="uk-UA"/>
        </w:rPr>
      </w:pPr>
      <w:r w:rsidRPr="00101102">
        <w:rPr>
          <w:lang w:val="uk-UA"/>
        </w:rPr>
        <w:t>Відповідь:</w:t>
      </w:r>
    </w:p>
    <w:p w:rsidR="00872A01" w:rsidRPr="00872A01" w:rsidRDefault="00872A01" w:rsidP="0015326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872A01">
        <w:rPr>
          <w:rFonts w:ascii="Times New Roman" w:hAnsi="Times New Roman" w:cs="Times New Roman"/>
          <w:sz w:val="24"/>
          <w:szCs w:val="24"/>
          <w:lang w:val="uk-UA"/>
        </w:rPr>
        <w:t xml:space="preserve">Біологічна врожайність коренеплодів на 1 га: </w:t>
      </w:r>
      <w:r w:rsidRPr="00872A01">
        <w:rPr>
          <w:rStyle w:val="a6"/>
          <w:rFonts w:ascii="Times New Roman" w:hAnsi="Times New Roman" w:cs="Times New Roman"/>
          <w:sz w:val="24"/>
          <w:szCs w:val="24"/>
          <w:lang w:val="uk-UA"/>
        </w:rPr>
        <w:t>0,1706 т/га</w:t>
      </w:r>
      <w:r w:rsidRPr="00872A0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72A01" w:rsidRPr="00872A01" w:rsidRDefault="00872A01" w:rsidP="0015326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872A01">
        <w:rPr>
          <w:rFonts w:ascii="Times New Roman" w:hAnsi="Times New Roman" w:cs="Times New Roman"/>
          <w:sz w:val="24"/>
          <w:szCs w:val="24"/>
          <w:lang w:val="uk-UA"/>
        </w:rPr>
        <w:t xml:space="preserve">Біологічна врожайність гички на 1 га: </w:t>
      </w:r>
      <w:r w:rsidRPr="00872A01">
        <w:rPr>
          <w:rStyle w:val="a6"/>
          <w:rFonts w:ascii="Times New Roman" w:hAnsi="Times New Roman" w:cs="Times New Roman"/>
          <w:sz w:val="24"/>
          <w:szCs w:val="24"/>
          <w:lang w:val="uk-UA"/>
        </w:rPr>
        <w:t>0,0319 т/га</w:t>
      </w:r>
      <w:r w:rsidRPr="00872A0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72A01" w:rsidRPr="00872A01" w:rsidRDefault="00872A01" w:rsidP="0015326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872A01">
        <w:rPr>
          <w:rFonts w:ascii="Times New Roman" w:hAnsi="Times New Roman" w:cs="Times New Roman"/>
          <w:sz w:val="24"/>
          <w:szCs w:val="24"/>
          <w:lang w:val="uk-UA"/>
        </w:rPr>
        <w:t xml:space="preserve">Залікова врожайність коренеплодів на 1 га: </w:t>
      </w:r>
      <w:r w:rsidRPr="00872A01">
        <w:rPr>
          <w:rStyle w:val="a6"/>
          <w:rFonts w:ascii="Times New Roman" w:hAnsi="Times New Roman" w:cs="Times New Roman"/>
          <w:sz w:val="24"/>
          <w:szCs w:val="24"/>
          <w:lang w:val="uk-UA"/>
        </w:rPr>
        <w:t>0,1484 т/га</w:t>
      </w:r>
      <w:r w:rsidRPr="00872A0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72A01" w:rsidRPr="004C615A" w:rsidRDefault="00872A01" w:rsidP="008D3359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A62AD" w:rsidRPr="00171C0C" w:rsidRDefault="00DA62AD" w:rsidP="00DA62AD">
      <w:pPr>
        <w:spacing w:after="0" w:line="264" w:lineRule="auto"/>
        <w:ind w:left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DA62AD" w:rsidRPr="00171C0C" w:rsidRDefault="00DA62AD" w:rsidP="00DA62AD">
      <w:pPr>
        <w:numPr>
          <w:ilvl w:val="0"/>
          <w:numId w:val="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Яким способом проводиться виз</w:t>
      </w:r>
      <w:r w:rsidR="00E603A7">
        <w:rPr>
          <w:rFonts w:ascii="Times New Roman" w:hAnsi="Times New Roman" w:cs="Times New Roman"/>
          <w:sz w:val="24"/>
          <w:szCs w:val="24"/>
          <w:lang w:val="uk-UA"/>
        </w:rPr>
        <w:t>начення густоти посівів цукрового буряку</w:t>
      </w:r>
      <w:r w:rsidRPr="00171C0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DA62AD" w:rsidRPr="00171C0C" w:rsidRDefault="00DA62AD" w:rsidP="00DA62AD">
      <w:pPr>
        <w:numPr>
          <w:ilvl w:val="0"/>
          <w:numId w:val="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z w:val="24"/>
          <w:szCs w:val="24"/>
          <w:lang w:val="uk-UA"/>
        </w:rPr>
        <w:t>Як</w:t>
      </w:r>
      <w:r w:rsidR="00935A84">
        <w:rPr>
          <w:rFonts w:ascii="Times New Roman" w:hAnsi="Times New Roman" w:cs="Times New Roman"/>
          <w:sz w:val="24"/>
          <w:szCs w:val="24"/>
          <w:lang w:val="uk-UA"/>
        </w:rPr>
        <w:t xml:space="preserve"> визначається </w:t>
      </w:r>
      <w:r w:rsidR="00935A84" w:rsidRPr="004C615A">
        <w:rPr>
          <w:rFonts w:ascii="Times New Roman" w:hAnsi="Times New Roman" w:cs="Times New Roman"/>
          <w:sz w:val="24"/>
          <w:szCs w:val="24"/>
          <w:lang w:val="uk-UA"/>
        </w:rPr>
        <w:t>середньо динамічна</w:t>
      </w:r>
      <w:r w:rsidRPr="00171C0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5A84" w:rsidRPr="004C615A">
        <w:rPr>
          <w:rFonts w:ascii="Times New Roman" w:hAnsi="Times New Roman" w:cs="Times New Roman"/>
          <w:sz w:val="24"/>
          <w:szCs w:val="24"/>
          <w:lang w:val="uk-UA"/>
        </w:rPr>
        <w:t xml:space="preserve">у бурякосіючому господарстві </w:t>
      </w:r>
      <w:r w:rsidR="00E603A7">
        <w:rPr>
          <w:rFonts w:ascii="Times New Roman" w:hAnsi="Times New Roman" w:cs="Times New Roman"/>
          <w:sz w:val="24"/>
          <w:szCs w:val="24"/>
          <w:lang w:val="uk-UA"/>
        </w:rPr>
        <w:t>густота посівів цукрового буряку</w:t>
      </w:r>
      <w:r w:rsidR="00935A84">
        <w:rPr>
          <w:rFonts w:ascii="Times New Roman" w:hAnsi="Times New Roman" w:cs="Times New Roman"/>
          <w:sz w:val="24"/>
          <w:szCs w:val="24"/>
          <w:lang w:val="uk-UA"/>
        </w:rPr>
        <w:t xml:space="preserve">, коли вони </w:t>
      </w:r>
      <w:r w:rsidR="00935A84" w:rsidRPr="004C615A">
        <w:rPr>
          <w:rFonts w:ascii="Times New Roman" w:hAnsi="Times New Roman" w:cs="Times New Roman"/>
          <w:sz w:val="24"/>
          <w:szCs w:val="24"/>
          <w:lang w:val="uk-UA"/>
        </w:rPr>
        <w:t>розміщені на декількох полях</w:t>
      </w:r>
      <w:r w:rsidRPr="00171C0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DA62AD" w:rsidRPr="00171C0C" w:rsidRDefault="00935A84" w:rsidP="00DA62AD">
      <w:pPr>
        <w:numPr>
          <w:ilvl w:val="0"/>
          <w:numId w:val="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визначається</w:t>
      </w:r>
      <w:r w:rsidR="00E603A7">
        <w:rPr>
          <w:rFonts w:ascii="Times New Roman" w:hAnsi="Times New Roman" w:cs="Times New Roman"/>
          <w:sz w:val="24"/>
          <w:szCs w:val="24"/>
          <w:lang w:val="uk-UA"/>
        </w:rPr>
        <w:t xml:space="preserve"> біологічна врожайність цукрового буряку</w:t>
      </w:r>
      <w:r w:rsidR="00DA62AD" w:rsidRPr="00171C0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DA62AD" w:rsidRPr="00171C0C" w:rsidRDefault="00E603A7" w:rsidP="00DA62AD">
      <w:pPr>
        <w:numPr>
          <w:ilvl w:val="0"/>
          <w:numId w:val="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чому різниця між біологічною і заліковою врожайністю цукрового буряку</w:t>
      </w:r>
      <w:r w:rsidR="00DA62AD" w:rsidRPr="00171C0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DA62AD" w:rsidRPr="00171C0C" w:rsidRDefault="00DA62AD" w:rsidP="00DA62AD">
      <w:pPr>
        <w:numPr>
          <w:ilvl w:val="0"/>
          <w:numId w:val="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71C0C">
        <w:rPr>
          <w:rFonts w:ascii="Times New Roman" w:hAnsi="Times New Roman" w:cs="Times New Roman"/>
          <w:sz w:val="24"/>
          <w:szCs w:val="24"/>
          <w:lang w:val="uk-UA"/>
        </w:rPr>
        <w:t>Як</w:t>
      </w:r>
      <w:r w:rsidR="00E603A7">
        <w:rPr>
          <w:rFonts w:ascii="Times New Roman" w:hAnsi="Times New Roman" w:cs="Times New Roman"/>
          <w:sz w:val="24"/>
          <w:szCs w:val="24"/>
          <w:lang w:val="uk-UA"/>
        </w:rPr>
        <w:t xml:space="preserve">у кількість проб беруть при визначенні біологічної врожайності </w:t>
      </w:r>
      <w:r w:rsidR="00E603A7">
        <w:rPr>
          <w:rFonts w:ascii="Times New Roman" w:hAnsi="Times New Roman" w:cs="Times New Roman"/>
          <w:bCs/>
          <w:snapToGrid w:val="0"/>
          <w:color w:val="000000"/>
          <w:sz w:val="24"/>
          <w:szCs w:val="24"/>
          <w:lang w:val="uk-UA"/>
        </w:rPr>
        <w:t xml:space="preserve"> цукрового</w:t>
      </w:r>
      <w:r w:rsidRPr="00171C0C">
        <w:rPr>
          <w:rFonts w:ascii="Times New Roman" w:hAnsi="Times New Roman" w:cs="Times New Roman"/>
          <w:bCs/>
          <w:snapToGrid w:val="0"/>
          <w:color w:val="000000"/>
          <w:sz w:val="24"/>
          <w:szCs w:val="24"/>
          <w:lang w:val="uk-UA"/>
        </w:rPr>
        <w:t xml:space="preserve"> буряк</w:t>
      </w:r>
      <w:r w:rsidR="00E603A7">
        <w:rPr>
          <w:rFonts w:ascii="Times New Roman" w:hAnsi="Times New Roman" w:cs="Times New Roman"/>
          <w:bCs/>
          <w:snapToGrid w:val="0"/>
          <w:color w:val="000000"/>
          <w:sz w:val="24"/>
          <w:szCs w:val="24"/>
          <w:lang w:val="uk-UA"/>
        </w:rPr>
        <w:t>у</w:t>
      </w:r>
      <w:r w:rsidR="00E603A7" w:rsidRPr="00E603A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603A7" w:rsidRPr="004C615A">
        <w:rPr>
          <w:rFonts w:ascii="Times New Roman" w:hAnsi="Times New Roman" w:cs="Times New Roman"/>
          <w:sz w:val="24"/>
          <w:szCs w:val="24"/>
          <w:lang w:val="uk-UA"/>
        </w:rPr>
        <w:t>розрахунковим способом</w:t>
      </w:r>
      <w:r w:rsidR="00E603A7">
        <w:rPr>
          <w:rFonts w:ascii="Times New Roman" w:hAnsi="Times New Roman" w:cs="Times New Roman"/>
          <w:bCs/>
          <w:snapToGrid w:val="0"/>
          <w:color w:val="000000"/>
          <w:sz w:val="24"/>
          <w:szCs w:val="24"/>
          <w:lang w:val="uk-UA"/>
        </w:rPr>
        <w:t xml:space="preserve"> </w:t>
      </w:r>
      <w:r w:rsidRPr="00171C0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DA62AD" w:rsidRPr="00171C0C" w:rsidRDefault="00E603A7" w:rsidP="00DA62AD">
      <w:pPr>
        <w:numPr>
          <w:ilvl w:val="0"/>
          <w:numId w:val="3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можна запобігти втратам врожаю цукрового буряку</w:t>
      </w:r>
      <w:r w:rsidR="00DA62AD" w:rsidRPr="00171C0C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8D3359" w:rsidRPr="002B75E6" w:rsidRDefault="008D3359" w:rsidP="002B75E6">
      <w:pPr>
        <w:rPr>
          <w:lang w:val="uk-UA"/>
        </w:rPr>
      </w:pPr>
    </w:p>
    <w:sectPr w:rsidR="008D3359" w:rsidRPr="002B75E6" w:rsidSect="00E6673F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C63C75"/>
    <w:multiLevelType w:val="multilevel"/>
    <w:tmpl w:val="1FD82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947620"/>
    <w:multiLevelType w:val="hybridMultilevel"/>
    <w:tmpl w:val="45F2E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94CC1"/>
    <w:multiLevelType w:val="multilevel"/>
    <w:tmpl w:val="BA502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F90FF4"/>
    <w:multiLevelType w:val="hybridMultilevel"/>
    <w:tmpl w:val="5764F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F6BC2"/>
    <w:multiLevelType w:val="multilevel"/>
    <w:tmpl w:val="60AE4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8C607D"/>
    <w:multiLevelType w:val="multilevel"/>
    <w:tmpl w:val="DD303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1E5A70"/>
    <w:multiLevelType w:val="multilevel"/>
    <w:tmpl w:val="75142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1453B5"/>
    <w:multiLevelType w:val="hybridMultilevel"/>
    <w:tmpl w:val="049297A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75E6"/>
    <w:rsid w:val="00051A31"/>
    <w:rsid w:val="000C617E"/>
    <w:rsid w:val="0015326A"/>
    <w:rsid w:val="002B75E6"/>
    <w:rsid w:val="00306DE8"/>
    <w:rsid w:val="003B681D"/>
    <w:rsid w:val="00482430"/>
    <w:rsid w:val="00613278"/>
    <w:rsid w:val="006D3BBA"/>
    <w:rsid w:val="007142AC"/>
    <w:rsid w:val="00764BA0"/>
    <w:rsid w:val="007B1E98"/>
    <w:rsid w:val="00825CB4"/>
    <w:rsid w:val="00872A01"/>
    <w:rsid w:val="008D3359"/>
    <w:rsid w:val="00915C08"/>
    <w:rsid w:val="009214BB"/>
    <w:rsid w:val="00935A84"/>
    <w:rsid w:val="00936980"/>
    <w:rsid w:val="00AB1AC9"/>
    <w:rsid w:val="00C731E3"/>
    <w:rsid w:val="00CF68B8"/>
    <w:rsid w:val="00D36AFF"/>
    <w:rsid w:val="00DA62AD"/>
    <w:rsid w:val="00E404F5"/>
    <w:rsid w:val="00E603A7"/>
    <w:rsid w:val="00E6673F"/>
    <w:rsid w:val="00EA080A"/>
    <w:rsid w:val="00F4514E"/>
    <w:rsid w:val="00FB3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430"/>
  </w:style>
  <w:style w:type="paragraph" w:styleId="3">
    <w:name w:val="heading 3"/>
    <w:basedOn w:val="a"/>
    <w:link w:val="30"/>
    <w:uiPriority w:val="9"/>
    <w:qFormat/>
    <w:rsid w:val="00051A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1A3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5E6"/>
    <w:pPr>
      <w:ind w:left="720"/>
      <w:contextualSpacing/>
    </w:pPr>
  </w:style>
  <w:style w:type="table" w:styleId="a4">
    <w:name w:val="Table Grid"/>
    <w:basedOn w:val="a1"/>
    <w:uiPriority w:val="59"/>
    <w:rsid w:val="008D33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825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25CB4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051A3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semiHidden/>
    <w:rsid w:val="00051A3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katex-mathml">
    <w:name w:val="katex-mathml"/>
    <w:basedOn w:val="a0"/>
    <w:rsid w:val="00051A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2606</Words>
  <Characters>14855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15</cp:revision>
  <dcterms:created xsi:type="dcterms:W3CDTF">2022-02-03T14:05:00Z</dcterms:created>
  <dcterms:modified xsi:type="dcterms:W3CDTF">2026-03-07T16:59:00Z</dcterms:modified>
</cp:coreProperties>
</file>