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83" w:rsidRDefault="00343783"/>
    <w:p w:rsidR="00243A27" w:rsidRPr="000B1FC8" w:rsidRDefault="00243A27" w:rsidP="00243A27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:rsidR="00243A27" w:rsidRPr="000B1FC8" w:rsidRDefault="00243A27" w:rsidP="00243A27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243A27" w:rsidRDefault="00243A27" w:rsidP="005C7A3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>
        <w:rPr>
          <w:rFonts w:ascii="Times New Roman" w:hAnsi="Times New Roman" w:cs="Times New Roman"/>
          <w:sz w:val="24"/>
          <w:szCs w:val="24"/>
          <w:lang w:val="uk-UA"/>
        </w:rPr>
        <w:t>дників овочевих культур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C7A30" w:rsidRDefault="005C7A30" w:rsidP="005C7A3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43A27" w:rsidRPr="000B1FC8" w:rsidRDefault="00243A27" w:rsidP="00243A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овочевих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243A27" w:rsidRPr="00905511" w:rsidRDefault="00243A27" w:rsidP="00243A2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1. Хрестоцвіті блішки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2. Хрестоцвіті  клопи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 3. Капустяна совка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4. Капустяний білан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43A27" w:rsidRPr="00905511" w:rsidRDefault="00243A27" w:rsidP="00243A2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5. Капустяна попелиця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6. Весняна капустяна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7. Літня капустяна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8. Цибулева муха </w:t>
      </w:r>
    </w:p>
    <w:p w:rsidR="00243A27" w:rsidRPr="009B1226" w:rsidRDefault="00243A27" w:rsidP="009B122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9. Моркв</w:t>
      </w:r>
      <w:r w:rsidRPr="00905511">
        <w:rPr>
          <w:rFonts w:ascii="Times New Roman" w:hAnsi="Times New Roman" w:cs="Times New Roman"/>
          <w:sz w:val="24"/>
          <w:szCs w:val="24"/>
        </w:rPr>
        <w:t>’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350EE1">
        <w:rPr>
          <w:rFonts w:ascii="Times New Roman" w:hAnsi="Times New Roman"/>
          <w:sz w:val="24"/>
          <w:szCs w:val="20"/>
          <w:lang w:val="uk-UA"/>
        </w:rPr>
        <w:t>еними</w:t>
      </w:r>
      <w:r>
        <w:rPr>
          <w:rFonts w:ascii="Times New Roman" w:hAnsi="Times New Roman"/>
          <w:sz w:val="24"/>
          <w:szCs w:val="20"/>
          <w:lang w:val="uk-UA"/>
        </w:rPr>
        <w:t xml:space="preserve"> шкідниками овочевих культур</w:t>
      </w:r>
      <w:r w:rsidR="00A3067F"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формою:</w:t>
      </w:r>
    </w:p>
    <w:p w:rsidR="00243A27" w:rsidRDefault="00243A27" w:rsidP="00243A27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889" w:type="dxa"/>
        <w:tblLook w:val="04A0"/>
      </w:tblPr>
      <w:tblGrid>
        <w:gridCol w:w="1384"/>
        <w:gridCol w:w="1701"/>
        <w:gridCol w:w="992"/>
        <w:gridCol w:w="1134"/>
        <w:gridCol w:w="1134"/>
        <w:gridCol w:w="1134"/>
        <w:gridCol w:w="1134"/>
        <w:gridCol w:w="1276"/>
      </w:tblGrid>
      <w:tr w:rsidR="00243A27" w:rsidRPr="00A3067F" w:rsidTr="00A47C6A">
        <w:tc>
          <w:tcPr>
            <w:tcW w:w="1384" w:type="dxa"/>
            <w:vMerge w:val="restart"/>
            <w:vAlign w:val="center"/>
          </w:tcPr>
          <w:p w:rsidR="00243A27" w:rsidRPr="00A3067F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067F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701" w:type="dxa"/>
            <w:vMerge w:val="restart"/>
            <w:vAlign w:val="center"/>
          </w:tcPr>
          <w:p w:rsidR="00243A27" w:rsidRPr="00A3067F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067F">
              <w:rPr>
                <w:rFonts w:ascii="Times New Roman" w:hAnsi="Times New Roman"/>
                <w:sz w:val="24"/>
                <w:szCs w:val="24"/>
                <w:lang w:val="uk-UA"/>
              </w:rPr>
              <w:t>Ряд, родина</w:t>
            </w:r>
          </w:p>
        </w:tc>
        <w:tc>
          <w:tcPr>
            <w:tcW w:w="3260" w:type="dxa"/>
            <w:gridSpan w:val="3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3544" w:type="dxa"/>
            <w:gridSpan w:val="3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</w:t>
            </w:r>
          </w:p>
        </w:tc>
      </w:tr>
      <w:tr w:rsidR="00243A27" w:rsidRPr="00A3067F" w:rsidTr="00A47C6A">
        <w:tc>
          <w:tcPr>
            <w:tcW w:w="1384" w:type="dxa"/>
            <w:vMerge/>
            <w:vAlign w:val="center"/>
          </w:tcPr>
          <w:p w:rsidR="00243A27" w:rsidRPr="00A3067F" w:rsidRDefault="00243A27" w:rsidP="00A47C6A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vMerge/>
            <w:vAlign w:val="center"/>
          </w:tcPr>
          <w:p w:rsidR="00243A27" w:rsidRPr="00A3067F" w:rsidRDefault="00243A27" w:rsidP="00A47C6A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134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34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  <w:tc>
          <w:tcPr>
            <w:tcW w:w="1134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134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276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</w:tr>
      <w:tr w:rsidR="00243A27" w:rsidRPr="00A3067F" w:rsidTr="00A47C6A">
        <w:tc>
          <w:tcPr>
            <w:tcW w:w="1384" w:type="dxa"/>
          </w:tcPr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Pr="000C4D9E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243A27" w:rsidRPr="000C4D9E" w:rsidRDefault="00243A27" w:rsidP="00A47C6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43A27" w:rsidRPr="00A3067F" w:rsidTr="00A47C6A">
        <w:tc>
          <w:tcPr>
            <w:tcW w:w="138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43A27" w:rsidRPr="00A3067F" w:rsidTr="00A47C6A">
        <w:tc>
          <w:tcPr>
            <w:tcW w:w="138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43A27" w:rsidRPr="00A3067F" w:rsidTr="00A47C6A">
        <w:tc>
          <w:tcPr>
            <w:tcW w:w="138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0C4D9E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43A27" w:rsidRPr="00A3067F" w:rsidTr="00A47C6A">
        <w:tc>
          <w:tcPr>
            <w:tcW w:w="1384" w:type="dxa"/>
          </w:tcPr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Pr="000C4D9E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43A27" w:rsidRPr="00A3067F" w:rsidTr="00A47C6A">
        <w:tc>
          <w:tcPr>
            <w:tcW w:w="1384" w:type="dxa"/>
          </w:tcPr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Pr="000C4D9E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F4308A" w:rsidRPr="00A3067F" w:rsidTr="00A47C6A">
        <w:tc>
          <w:tcPr>
            <w:tcW w:w="1384" w:type="dxa"/>
          </w:tcPr>
          <w:p w:rsidR="00F4308A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Pr="000C4D9E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F4308A" w:rsidRPr="00A3067F" w:rsidTr="00A47C6A">
        <w:tc>
          <w:tcPr>
            <w:tcW w:w="1384" w:type="dxa"/>
          </w:tcPr>
          <w:p w:rsidR="00F4308A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B1226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C7A30" w:rsidRPr="000C4D9E" w:rsidRDefault="005C7A3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F4308A" w:rsidRPr="000C4D9E" w:rsidRDefault="00F4308A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243A27" w:rsidRPr="000B1FC8" w:rsidRDefault="00243A27" w:rsidP="00243A27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</w:t>
      </w:r>
      <w:r w:rsidR="00350EE1">
        <w:rPr>
          <w:rFonts w:ascii="Times New Roman" w:hAnsi="Times New Roman"/>
          <w:sz w:val="24"/>
          <w:szCs w:val="20"/>
          <w:lang w:val="uk-UA"/>
        </w:rPr>
        <w:t>ослин найбільш поширеними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F4308A">
        <w:rPr>
          <w:rFonts w:ascii="Times New Roman" w:hAnsi="Times New Roman"/>
          <w:sz w:val="24"/>
          <w:szCs w:val="20"/>
          <w:lang w:val="uk-UA"/>
        </w:rPr>
        <w:t>шкідниками овочевих культур</w:t>
      </w:r>
      <w:r w:rsidR="00A3067F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>вивчити особливості розвитку цих шкідників. Дані записати за формою:</w:t>
      </w:r>
    </w:p>
    <w:p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996" w:type="dxa"/>
        <w:tblLayout w:type="fixed"/>
        <w:tblLook w:val="04A0"/>
      </w:tblPr>
      <w:tblGrid>
        <w:gridCol w:w="1370"/>
        <w:gridCol w:w="1148"/>
        <w:gridCol w:w="1701"/>
        <w:gridCol w:w="1418"/>
        <w:gridCol w:w="850"/>
        <w:gridCol w:w="1134"/>
        <w:gridCol w:w="1041"/>
        <w:gridCol w:w="1334"/>
      </w:tblGrid>
      <w:tr w:rsidR="00243A27" w:rsidTr="00A47C6A">
        <w:tc>
          <w:tcPr>
            <w:tcW w:w="1370" w:type="dxa"/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148" w:type="dxa"/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Шкідли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ва фаза</w:t>
            </w:r>
          </w:p>
        </w:tc>
        <w:tc>
          <w:tcPr>
            <w:tcW w:w="1701" w:type="dxa"/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Характер пошкодження</w:t>
            </w:r>
          </w:p>
        </w:tc>
        <w:tc>
          <w:tcPr>
            <w:tcW w:w="1418" w:type="dxa"/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Період шкідли-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вості</w:t>
            </w:r>
          </w:p>
        </w:tc>
        <w:tc>
          <w:tcPr>
            <w:tcW w:w="850" w:type="dxa"/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Кіль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кість поко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лінь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243A27" w:rsidRPr="00321ED5" w:rsidRDefault="00243A27" w:rsidP="00A47C6A">
            <w:pPr>
              <w:rPr>
                <w:rFonts w:ascii="Times New Roman" w:hAnsi="Times New Roman"/>
                <w:sz w:val="24"/>
                <w:szCs w:val="24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Вид перетво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321ED5">
              <w:rPr>
                <w:rFonts w:ascii="Times New Roman" w:hAnsi="Times New Roman"/>
                <w:sz w:val="24"/>
                <w:szCs w:val="24"/>
              </w:rPr>
              <w:t>рення</w:t>
            </w:r>
          </w:p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(повне, неповне)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Зимую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ча фаза</w:t>
            </w:r>
          </w:p>
        </w:tc>
        <w:tc>
          <w:tcPr>
            <w:tcW w:w="1334" w:type="dxa"/>
            <w:vAlign w:val="center"/>
          </w:tcPr>
          <w:p w:rsidR="00243A27" w:rsidRPr="005418B8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Місце зимівлі</w:t>
            </w:r>
          </w:p>
        </w:tc>
      </w:tr>
      <w:tr w:rsidR="00243A27" w:rsidTr="00A47C6A">
        <w:tc>
          <w:tcPr>
            <w:tcW w:w="1370" w:type="dxa"/>
          </w:tcPr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43A27" w:rsidRPr="009465A2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243A27" w:rsidRPr="000C4D9E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243A27" w:rsidRDefault="00243A27" w:rsidP="00A47C6A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43A27" w:rsidRDefault="00243A27" w:rsidP="00A47C6A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243A27" w:rsidRDefault="00243A27" w:rsidP="00A47C6A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243A27" w:rsidRDefault="00243A27" w:rsidP="00A47C6A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243A27" w:rsidTr="00A47C6A">
        <w:tc>
          <w:tcPr>
            <w:tcW w:w="1370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243A27" w:rsidTr="00A47C6A">
        <w:tc>
          <w:tcPr>
            <w:tcW w:w="1370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243A27" w:rsidTr="00A47C6A">
        <w:tc>
          <w:tcPr>
            <w:tcW w:w="1370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243A27" w:rsidRDefault="00243A27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5C7A30" w:rsidTr="00A47C6A">
        <w:tc>
          <w:tcPr>
            <w:tcW w:w="1370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5C7A30" w:rsidTr="00A47C6A">
        <w:tc>
          <w:tcPr>
            <w:tcW w:w="1370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5C7A30" w:rsidTr="00A47C6A">
        <w:tc>
          <w:tcPr>
            <w:tcW w:w="1370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5C7A30" w:rsidTr="00A47C6A">
        <w:tc>
          <w:tcPr>
            <w:tcW w:w="1370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5C7A30" w:rsidTr="00A47C6A">
        <w:tc>
          <w:tcPr>
            <w:tcW w:w="1370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F74C1E" w:rsidRDefault="00F74C1E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5C7A30" w:rsidRDefault="005C7A30" w:rsidP="00A47C6A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</w:tbl>
    <w:p w:rsidR="00243A27" w:rsidRDefault="00243A27"/>
    <w:p w:rsidR="00243A27" w:rsidRPr="00243A27" w:rsidRDefault="00243A27" w:rsidP="00243A2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фенологічний календар розвитку _______________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 </w:t>
      </w:r>
    </w:p>
    <w:p w:rsidR="00243A27" w:rsidRPr="00243A27" w:rsidRDefault="00243A27" w:rsidP="00243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26" w:type="dxa"/>
        <w:jc w:val="center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47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243A27" w:rsidRPr="00243A27" w:rsidTr="00350EE1">
        <w:trPr>
          <w:jc w:val="center"/>
        </w:trPr>
        <w:tc>
          <w:tcPr>
            <w:tcW w:w="1147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Зимуюча фаза</w:t>
            </w:r>
          </w:p>
        </w:tc>
      </w:tr>
      <w:tr w:rsidR="00243A27" w:rsidRPr="00243A27" w:rsidTr="00350EE1">
        <w:trPr>
          <w:jc w:val="center"/>
        </w:trPr>
        <w:tc>
          <w:tcPr>
            <w:tcW w:w="1147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Декада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5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1235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243A27" w:rsidRPr="00243A27" w:rsidTr="00350EE1">
        <w:trPr>
          <w:jc w:val="center"/>
        </w:trPr>
        <w:tc>
          <w:tcPr>
            <w:tcW w:w="1147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5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</w:tbl>
    <w:p w:rsidR="00243A27" w:rsidRPr="00243A27" w:rsidRDefault="00243A27" w:rsidP="00243A27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243A27" w:rsidRPr="00243A27" w:rsidRDefault="00C44D19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C44D19"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rect id="Прямоугольник 60" o:spid="_x0000_s1027" style="position:absolute;left:0;text-align:left;margin-left:214.65pt;margin-top:11pt;width:14.4pt;height:14.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"/>
        </w:pict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:rsidR="00243A27" w:rsidRPr="00243A27" w:rsidRDefault="00243A27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:rsidR="00243A27" w:rsidRPr="00243A27" w:rsidRDefault="00243A27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:rsidR="00243A27" w:rsidRPr="00243A27" w:rsidRDefault="00243A27" w:rsidP="00243A2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:rsidR="00243A27" w:rsidRPr="00243A27" w:rsidRDefault="00C44D19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C44D19"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oval id="Овал 59" o:spid="_x0000_s1026" style="position:absolute;left:0;text-align:left;margin-left:28.8pt;margin-top:1.3pt;width:14.4pt;height:7.2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</w:pict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:rsidR="00243A27" w:rsidRPr="00243A27" w:rsidRDefault="00243A27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350EE1" w:rsidRDefault="00350EE1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</w:pPr>
    </w:p>
    <w:p w:rsidR="00243A27" w:rsidRPr="00243A27" w:rsidRDefault="00243A27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  <w:t>Завдання 4.</w:t>
      </w:r>
      <w:r w:rsidR="005C7A30"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  <w:t xml:space="preserve"> </w:t>
      </w:r>
      <w:r w:rsidRPr="00243A27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Визначити шкідників овочевих культур та їх фази розвитку згідно з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 xml:space="preserve"> </w:t>
      </w:r>
      <w:r w:rsidRPr="00243A27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рисунками 49, 50, 51, 52.</w:t>
      </w:r>
    </w:p>
    <w:p w:rsidR="00243A27" w:rsidRPr="007675EE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243A27" w:rsidRPr="00522EEF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>
            <wp:extent cx="1473797" cy="1394590"/>
            <wp:effectExtent l="1905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910" cy="139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>
            <wp:extent cx="1409252" cy="1397231"/>
            <wp:effectExtent l="19050" t="0" r="448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44" cy="139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>
            <wp:extent cx="1597949" cy="1183342"/>
            <wp:effectExtent l="19050" t="0" r="2251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498" cy="118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>
            <wp:extent cx="1583422" cy="1172584"/>
            <wp:effectExtent l="1905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921" cy="1176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A27" w:rsidRPr="00522EEF" w:rsidRDefault="00243A27" w:rsidP="00243A27">
      <w:pPr>
        <w:tabs>
          <w:tab w:val="left" w:pos="709"/>
          <w:tab w:val="left" w:pos="2694"/>
          <w:tab w:val="left" w:pos="4820"/>
          <w:tab w:val="left" w:pos="7230"/>
        </w:tabs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</w:pP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  <w:t>Рис. 49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Рис. 50</w:t>
      </w:r>
      <w:r w:rsidRPr="00522EEF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  <w:t xml:space="preserve">            </w:t>
      </w:r>
      <w:r w:rsidRPr="00522EEF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с. 51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Рис. 52</w:t>
      </w:r>
    </w:p>
    <w:p w:rsidR="00243A27" w:rsidRPr="00522EEF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1. _____________ 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1. ________________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1. ________________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>а) ________________</w:t>
      </w:r>
    </w:p>
    <w:p w:rsidR="00243A27" w:rsidRPr="00522EEF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2. _____________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2. ________________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2. ________________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>б) ________________</w:t>
      </w:r>
    </w:p>
    <w:p w:rsidR="00243A27" w:rsidRPr="00522EEF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3. _____________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3. ________________ 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3. ________________</w:t>
      </w:r>
    </w:p>
    <w:p w:rsidR="00243A27" w:rsidRPr="007675EE" w:rsidRDefault="00243A27" w:rsidP="00243A27">
      <w:pPr>
        <w:tabs>
          <w:tab w:val="left" w:pos="709"/>
          <w:tab w:val="left" w:pos="2694"/>
          <w:tab w:val="left" w:pos="4820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350EE1" w:rsidRDefault="00350EE1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243A27" w:rsidRPr="003F2053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:rsidR="00243A27" w:rsidRPr="003F2053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43A27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:rsidR="00243A27" w:rsidRDefault="00243A27" w:rsidP="00350EE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</w:p>
    <w:p w:rsidR="00A3067F" w:rsidRPr="00A3067F" w:rsidRDefault="00A3067F" w:rsidP="00350EE1">
      <w:pPr>
        <w:spacing w:after="0" w:line="240" w:lineRule="auto"/>
        <w:jc w:val="both"/>
        <w:rPr>
          <w:lang w:val="uk-UA"/>
        </w:rPr>
      </w:pPr>
    </w:p>
    <w:sectPr w:rsidR="00A3067F" w:rsidRPr="00A3067F" w:rsidSect="009B1226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FELayout/>
  </w:compat>
  <w:rsids>
    <w:rsidRoot w:val="00243A27"/>
    <w:rsid w:val="00243A27"/>
    <w:rsid w:val="00343783"/>
    <w:rsid w:val="00350EE1"/>
    <w:rsid w:val="005C7A30"/>
    <w:rsid w:val="009B1226"/>
    <w:rsid w:val="00A3067F"/>
    <w:rsid w:val="00C44D19"/>
    <w:rsid w:val="00EB1C59"/>
    <w:rsid w:val="00F4308A"/>
    <w:rsid w:val="00F74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43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3A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5</cp:revision>
  <dcterms:created xsi:type="dcterms:W3CDTF">2023-01-21T11:14:00Z</dcterms:created>
  <dcterms:modified xsi:type="dcterms:W3CDTF">2026-02-23T18:55:00Z</dcterms:modified>
</cp:coreProperties>
</file>