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9A" w:rsidRDefault="005D749A" w:rsidP="001A2FE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uk-UA"/>
        </w:rPr>
      </w:pPr>
    </w:p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1A2FEF" w:rsidRDefault="001A2FEF" w:rsidP="005D749A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плодових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A2FEF" w:rsidRDefault="001A2FEF" w:rsidP="001A2F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1A2FEF" w:rsidRPr="001A2FEF" w:rsidRDefault="001A2FEF" w:rsidP="001A2FE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2FEF">
        <w:rPr>
          <w:rFonts w:ascii="Times New Roman" w:hAnsi="Times New Roman" w:cs="Times New Roman"/>
          <w:sz w:val="24"/>
          <w:szCs w:val="24"/>
          <w:lang w:val="uk-UA"/>
        </w:rPr>
        <w:t>1. Зелена яблунева попелиц</w:t>
      </w:r>
      <w:r>
        <w:rPr>
          <w:rFonts w:ascii="Times New Roman" w:hAnsi="Times New Roman" w:cs="Times New Roman"/>
          <w:sz w:val="24"/>
          <w:szCs w:val="24"/>
          <w:lang w:val="uk-UA"/>
        </w:rPr>
        <w:t>я;</w:t>
      </w:r>
      <w:r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2. Каліфорнійська щитівка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3. Яблунева міль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 xml:space="preserve"> 4. Непарний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5. Кільчастий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6. Білан жилкуватий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7. Американський білий метелик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8. Яблунева плодожерка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9. Вишнева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lang w:val="uk-UA"/>
        </w:rPr>
        <w:t xml:space="preserve"> 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5D749A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889" w:type="dxa"/>
        <w:tblLook w:val="04A0"/>
      </w:tblPr>
      <w:tblGrid>
        <w:gridCol w:w="1384"/>
        <w:gridCol w:w="1701"/>
        <w:gridCol w:w="992"/>
        <w:gridCol w:w="1134"/>
        <w:gridCol w:w="1134"/>
        <w:gridCol w:w="1134"/>
        <w:gridCol w:w="1134"/>
        <w:gridCol w:w="1276"/>
      </w:tblGrid>
      <w:tr w:rsidR="001A2FEF" w:rsidTr="00A82C7F">
        <w:tc>
          <w:tcPr>
            <w:tcW w:w="1384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Шкідник</w:t>
            </w:r>
          </w:p>
        </w:tc>
        <w:tc>
          <w:tcPr>
            <w:tcW w:w="1701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Ряд, родина</w:t>
            </w:r>
          </w:p>
        </w:tc>
        <w:tc>
          <w:tcPr>
            <w:tcW w:w="3260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544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1A2FEF" w:rsidTr="00A82C7F">
        <w:tc>
          <w:tcPr>
            <w:tcW w:w="1384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276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1A2FEF" w:rsidRPr="00791955" w:rsidTr="00A82C7F">
        <w:tc>
          <w:tcPr>
            <w:tcW w:w="1384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A82C7F">
        <w:tc>
          <w:tcPr>
            <w:tcW w:w="138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A82C7F">
        <w:tc>
          <w:tcPr>
            <w:tcW w:w="138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A82C7F">
        <w:tc>
          <w:tcPr>
            <w:tcW w:w="138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A82C7F">
        <w:tc>
          <w:tcPr>
            <w:tcW w:w="1384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A82C7F">
        <w:tc>
          <w:tcPr>
            <w:tcW w:w="1384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A82C7F">
        <w:tc>
          <w:tcPr>
            <w:tcW w:w="1384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2FEF" w:rsidRPr="00791955" w:rsidTr="00A82C7F">
        <w:tc>
          <w:tcPr>
            <w:tcW w:w="1384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5D749A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="005249D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996" w:type="dxa"/>
        <w:tblLayout w:type="fixed"/>
        <w:tblLook w:val="04A0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1A2FEF" w:rsidTr="00A82C7F">
        <w:tc>
          <w:tcPr>
            <w:tcW w:w="1370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850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A2FEF" w:rsidRPr="005249DA" w:rsidRDefault="001A2FEF" w:rsidP="00A82C7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49DA">
              <w:rPr>
                <w:rFonts w:ascii="Times New Roman" w:hAnsi="Times New Roman"/>
                <w:sz w:val="24"/>
                <w:szCs w:val="24"/>
                <w:lang w:val="uk-UA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249DA">
              <w:rPr>
                <w:rFonts w:ascii="Times New Roman" w:hAnsi="Times New Roman"/>
                <w:sz w:val="24"/>
                <w:szCs w:val="24"/>
                <w:lang w:val="uk-UA"/>
              </w:rPr>
              <w:t>рення</w:t>
            </w:r>
          </w:p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49DA">
              <w:rPr>
                <w:rFonts w:ascii="Times New Roman" w:hAnsi="Times New Roman"/>
                <w:sz w:val="24"/>
                <w:szCs w:val="24"/>
                <w:lang w:val="uk-UA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1334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9465A2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Pr="000C4D9E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center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  <w:tr w:rsidR="001A2FEF" w:rsidTr="00A82C7F">
        <w:tc>
          <w:tcPr>
            <w:tcW w:w="137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4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  <w:tc>
          <w:tcPr>
            <w:tcW w:w="1334" w:type="dxa"/>
          </w:tcPr>
          <w:p w:rsidR="001A2FEF" w:rsidRDefault="001A2FEF" w:rsidP="00A82C7F">
            <w:pPr>
              <w:jc w:val="both"/>
              <w:rPr>
                <w:rFonts w:ascii="Times New Roman" w:hAnsi="Times New Roman"/>
                <w:sz w:val="24"/>
                <w:szCs w:val="20"/>
                <w:lang w:val="uk-UA"/>
              </w:rPr>
            </w:pPr>
          </w:p>
        </w:tc>
      </w:tr>
    </w:tbl>
    <w:p w:rsidR="001A2FEF" w:rsidRDefault="001A2FEF" w:rsidP="001A2FEF"/>
    <w:p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_______________</w:t>
      </w:r>
    </w:p>
    <w:p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922" w:type="dxa"/>
        <w:jc w:val="center"/>
        <w:tblInd w:w="-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43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:rsidTr="005D749A">
        <w:trPr>
          <w:jc w:val="center"/>
        </w:trPr>
        <w:tc>
          <w:tcPr>
            <w:tcW w:w="164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1A2FEF" w:rsidRPr="00243A27" w:rsidRDefault="00715D14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15D14"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1A2FEF" w:rsidRPr="00243A27" w:rsidRDefault="00715D14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15D14"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B27BB9" w:rsidRDefault="00B27BB9">
      <w:pPr>
        <w:rPr>
          <w:lang w:val="uk-UA"/>
        </w:rPr>
      </w:pPr>
    </w:p>
    <w:p w:rsidR="00010995" w:rsidRPr="00010995" w:rsidRDefault="00010995" w:rsidP="005D749A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0"/>
          <w:lang w:val="uk-UA"/>
        </w:rPr>
      </w:pPr>
      <w:r w:rsidRPr="007675EE">
        <w:rPr>
          <w:rFonts w:ascii="Times New Roman" w:hAnsi="Times New Roman"/>
          <w:b/>
          <w:sz w:val="24"/>
          <w:szCs w:val="20"/>
        </w:rPr>
        <w:t>Завдання 4.</w:t>
      </w:r>
      <w:r w:rsidRPr="007675EE">
        <w:rPr>
          <w:rFonts w:ascii="Times New Roman" w:hAnsi="Times New Roman"/>
          <w:sz w:val="24"/>
          <w:szCs w:val="20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>Визнач</w:t>
      </w:r>
      <w:r w:rsidR="00AA284F">
        <w:rPr>
          <w:rFonts w:ascii="Times New Roman" w:hAnsi="Times New Roman"/>
          <w:sz w:val="24"/>
          <w:szCs w:val="20"/>
          <w:lang w:val="uk-UA"/>
        </w:rPr>
        <w:t>ити шкідників плодових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культур та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E868BF">
        <w:rPr>
          <w:rFonts w:ascii="Times New Roman" w:hAnsi="Times New Roman"/>
          <w:sz w:val="24"/>
          <w:szCs w:val="20"/>
          <w:lang w:val="uk-UA"/>
        </w:rPr>
        <w:t>рисунками 55, 56</w:t>
      </w:r>
      <w:r w:rsidRPr="00010995">
        <w:rPr>
          <w:rFonts w:ascii="Times New Roman" w:hAnsi="Times New Roman"/>
          <w:sz w:val="24"/>
          <w:szCs w:val="20"/>
          <w:lang w:val="uk-UA"/>
        </w:rPr>
        <w:t>.</w:t>
      </w:r>
    </w:p>
    <w:p w:rsidR="00010995" w:rsidRPr="00891C19" w:rsidRDefault="00010995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828925" cy="3325898"/>
            <wp:effectExtent l="19050" t="0" r="9525" b="0"/>
            <wp:docPr id="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69" cy="332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578274" cy="3190068"/>
            <wp:effectExtent l="19050" t="0" r="0" b="0"/>
            <wp:docPr id="2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37" cy="319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:rsidR="00010995" w:rsidRPr="00010995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</w:rPr>
        <w:t xml:space="preserve">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55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>
        <w:rPr>
          <w:rFonts w:ascii="Times New Roman" w:hAnsi="Times New Roman"/>
          <w:snapToGrid w:val="0"/>
          <w:sz w:val="24"/>
          <w:szCs w:val="20"/>
          <w:lang w:val="uk-UA"/>
        </w:rPr>
        <w:t xml:space="preserve"> 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:rsidR="00E868BF" w:rsidRPr="00E868BF" w:rsidRDefault="00010995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>1</w:t>
      </w:r>
      <w:r>
        <w:rPr>
          <w:rFonts w:ascii="Times New Roman" w:hAnsi="Times New Roman"/>
          <w:snapToGrid w:val="0"/>
          <w:sz w:val="24"/>
          <w:szCs w:val="20"/>
        </w:rPr>
        <w:t>. ___________________________</w:t>
      </w:r>
      <w:r>
        <w:rPr>
          <w:rFonts w:ascii="Times New Roman" w:hAnsi="Times New Roman"/>
          <w:snapToGrid w:val="0"/>
          <w:sz w:val="24"/>
          <w:szCs w:val="20"/>
        </w:rPr>
        <w:tab/>
      </w:r>
      <w:r w:rsidR="005249DA">
        <w:rPr>
          <w:rFonts w:ascii="Times New Roman" w:hAnsi="Times New Roman"/>
          <w:snapToGrid w:val="0"/>
          <w:sz w:val="24"/>
          <w:szCs w:val="20"/>
        </w:rPr>
        <w:t xml:space="preserve">                                      </w:t>
      </w:r>
      <w:r w:rsidR="00E868BF">
        <w:rPr>
          <w:rFonts w:ascii="Times New Roman" w:hAnsi="Times New Roman"/>
          <w:b/>
          <w:bCs/>
          <w:snapToGrid w:val="0"/>
          <w:sz w:val="24"/>
          <w:szCs w:val="20"/>
        </w:rPr>
        <w:t>Рис. 56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2</w:t>
      </w:r>
      <w:r w:rsidRPr="00891C19">
        <w:rPr>
          <w:rFonts w:ascii="Times New Roman" w:hAnsi="Times New Roman"/>
          <w:snapToGrid w:val="0"/>
          <w:sz w:val="24"/>
          <w:szCs w:val="20"/>
        </w:rPr>
        <w:t>. ___________________________</w:t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1. ______________________________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3</w:t>
      </w:r>
      <w:r w:rsidRPr="00891C19">
        <w:rPr>
          <w:rFonts w:ascii="Times New Roman" w:hAnsi="Times New Roman"/>
          <w:snapToGrid w:val="0"/>
          <w:sz w:val="24"/>
          <w:szCs w:val="20"/>
        </w:rPr>
        <w:t>. ___________________________</w:t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2. ______________________________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4</w:t>
      </w:r>
      <w:r w:rsidRPr="00891C19">
        <w:rPr>
          <w:rFonts w:ascii="Times New Roman" w:hAnsi="Times New Roman"/>
          <w:snapToGrid w:val="0"/>
          <w:sz w:val="24"/>
          <w:szCs w:val="20"/>
        </w:rPr>
        <w:t>. ___________________________</w:t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3. ______________________________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                              </w:t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4. ______________________________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5. ______________________________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6. ______________________________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7. ______________________________</w:t>
      </w:r>
    </w:p>
    <w:p w:rsidR="00010995" w:rsidRPr="00010995" w:rsidRDefault="00E868BF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  <w:t>8. ______________________________</w:t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</w:p>
    <w:p w:rsidR="00E868BF" w:rsidRPr="00E868BF" w:rsidRDefault="00E868BF" w:rsidP="00010995">
      <w:pPr>
        <w:rPr>
          <w:lang w:val="uk-UA"/>
        </w:rPr>
      </w:pPr>
    </w:p>
    <w:sectPr w:rsidR="00E868BF" w:rsidRPr="00E868BF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A2FEF"/>
    <w:rsid w:val="00010995"/>
    <w:rsid w:val="00091FA8"/>
    <w:rsid w:val="001A2FEF"/>
    <w:rsid w:val="005249DA"/>
    <w:rsid w:val="005D749A"/>
    <w:rsid w:val="006852B6"/>
    <w:rsid w:val="00715D14"/>
    <w:rsid w:val="00A1553F"/>
    <w:rsid w:val="00A4789E"/>
    <w:rsid w:val="00A5074D"/>
    <w:rsid w:val="00AA284F"/>
    <w:rsid w:val="00B27BB9"/>
    <w:rsid w:val="00E86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10</cp:revision>
  <dcterms:created xsi:type="dcterms:W3CDTF">2023-03-05T11:25:00Z</dcterms:created>
  <dcterms:modified xsi:type="dcterms:W3CDTF">2026-03-11T12:55:00Z</dcterms:modified>
</cp:coreProperties>
</file>