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 ОСНОВНІ ФОРМИ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Виключно важливе значення в навчанні, вихованні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станов-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ленні студентства має набуття знань і досвіду, величезної кількості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наукової, практичної і вузькопрофесійної інформації. Кожному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денту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необхідно виробити свою власну систему методів вивчення,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запам’ятовування, конспектування тих відомостей, які він одержує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лекціях, практичних і лабораторних заняттях, семінарах та інших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формах навчання. Інакше буде дуже важко засвоїти велику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кіль-</w:t>
      </w:r>
      <w:bookmarkStart w:id="0" w:name="_GoBack"/>
      <w:bookmarkEnd w:id="0"/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кість нової і новітньої інформації, що надходить до нього від НПП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та інших джерел.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Навчання, сприйняття нової інформації і розвиток творчого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мислення – складний процес. Він багато в чому залежить від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умін-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навиків, вольової зібраності, активної пізнавальної діяльності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студента. Все це не дається само собою автоматично. З початку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вчання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студентам необхідно засвоїти деякі закономірності,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принци-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правила сприйняття великої кількості навчального матеріалу,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особливості навчальної праці на лекціях, практичних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лаборатор-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них заняттях, навчальної, дослідно-агрономічної практики та інших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форм навчання. Це дозволить глибше і повніше зрозуміти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навчаль-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ний процес і прискорить залучення студентів до активного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навчан-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Передача накопичених людством знань і умінь через виховання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 навчання з часом сформувалося в науку педагогіку. З розвитком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людського досвіду значення і межі педагогіки сильно розширилися.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 науки про виховання дітей вона переросла в науку про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закономір-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ності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не тільки виховання, але й самовиховання і самоосвіти,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виховання і не тільки дітей, але й дорослих.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 сучасною педагогікою розуміють науку про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закономір-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ності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організованого і цілеспрямованого виховання, освіти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вчання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підростаючих поколінь і дорослих людей. Значення ж її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житті суспільства, особливо нашої країни, безперервно зростає.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Виховна робота є найважливішим складовим елементом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профе-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сійної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діяльності кожного агронома, інженера, керівника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госпо-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дарства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Щоб повніше і глибше з’ясувати суть предмета педагогіки, слід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хоча б у загальних рисах розглянути основні педагогічні поняття –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ховання, навчання і освіта. Найпоширенішим уявленням про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вихован-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301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є розуміння його як процесу впливу батьків, педагогів, вихователів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 молоде покоління. Під вихованням розуміють систематичний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ціле-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спрямований процес накопичення і передачі досвіду попередніх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лінь наступному. Сюди входять всі види дій і впливів на особу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вихо-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ванця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Це і цілеспрямований вплив НПП, які намагаються прищепити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любов до професії і своєї країни, почуття гордості до своєї майбутньої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агрономічної посади, чуйне і ввічливе ставлення до батьків і людей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хилого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віку тощо. Завданням НПП є і створення умов, що спонукають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 певної суспільно корисної діяльності або ж навпаки, що запобігають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небажаним впливам, вчинкам, діям тощо.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Основна мета виховання полягає в підготовці всебічно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розвину-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тої, духовно багатої людини.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Другим основним педагогічним поняттям вважають навчання –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процес пізнавальної діяльності, за якого студенти під керівництвом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НПП опановують знаннями, уміннями і навиками, розвивають свою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свідомість, пізнавальні і творчі здібності. Навчання включає два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взаємозв’язані процеси з єдиною метою. З одного боку, це провідна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діяльність НПП, їх керівництво, мистецтво в передачі знань і умінь.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іншої – навчальна мотивація студента, спрямована на засвоєння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знань, умінь, навиків. Результативність навчання визначається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тодично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правильною організацією процесу, здібностями студента,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цілеспрямованістю і активністю його і НПП. Проходження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склад-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шляху від незнання до знання вимагає від студента не тільки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певних здібностей, але й терпіння, працьовитості, великої сили волі.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студентів протягом навчання формуються професійні інтереси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 xml:space="preserve">прагнення якомога повніше і глибше оволодіти вибраною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спеціаль-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ністю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 ВНЗ поряд з навчанням, де активну спрямовуючу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спонукаю-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роль виконують НПП, все більше значення надається самоосвіті,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 якої відсутня безпосередня роль педагога, а самостійність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дента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істотно посилюється. Оволодіння практичними навичками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уміннями вимагає ініціативи, всебічного осмислення, активності,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самостійності, творчості, а нерідко й значних розумових і фізичних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зусиль, тренувань тощо.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Поняття «навчання» знаходиться в тісному взаємозв’язку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няттям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«виховання». Проте останнє охоплює більш широке коло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питань і включає «навчання» як складову частину. В процесі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вчання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у студентів виховуються багато найважливіших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властивос-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якостей особи, зокрема, моральність, колективізм,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громадян-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302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ськість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розвиваються пізнавальні здібності та інтереси, формується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світогляд тощо.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Третім основним педагогічним поняттям вважають освіту. Під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освітою прийнято розуміти оволодіння системою наукових знань,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умінь, навиків, норм поведінки, накопичених і вироблених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люд-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ством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узагальнених в науках про природу, суспільство, людське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мислення. Освіта показує досягнення тієї чи іншої людини 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цессі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навчання. Вона свідчить про рівень знань, умінь,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інтелектуаль-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розвитку, пізнавальної здатності, культури.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повсякденному житті іноді поняття «освіта» поширюють на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процес освоєння знань, умінь, навичок і вживають в тому ж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значен-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ні, що й навчання. Відбувається зміщення цих понять. Для цього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має достатніх підстав.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Основними шляхами підвищення ефективності освіти 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навчан-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(очне, вечірнє і заочне) і самонавчання. Оволодіння знаннями 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формі самонавчання отримало назву самоосвіта.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Об’єм, зміст і характер засвоєння знань, умінь і навичок 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цесі навчання і самоосвіти істотно розрізняються, тому ті, що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навча-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отримують різну освіту. В нашій країні виділяють початкову,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середню і вищу освіту.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Найважливішою функцією системи освіти є набуття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кваліфіка-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ції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вибраної спеціальності. В нашій країні професійну підготовку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надають ВНЗ різних рівнів акредитації.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Не менш важливою функцією системи освіти є соціалізація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ростаючого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покоління, становлення соціальної особи, адаптація до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умов виробництва фахівців.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 трьох розглянутих основних педагогічних понять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найважливі-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шим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широким є «виховання». У зв’язку з цим педагогіку звичайно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визначають як науку про виховання і розробку шляхів здійснення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цієї найважливішої функції суспільства.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 результаті суспільного виховання і самовиховання 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свідомос-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ті студентів формується система пізнавально-оцінних уявлень,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перетворюються на переконання, виробляється самостійність 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думках і діях, вимогливість до себе. Водночас отримання вищої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осві-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 не є завершенням духовного розвитку, формування особи, воно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продовжується протягом всього життя. Суспільне виробництво,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громадські організації, самовиховання, самоосвіта також 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складо-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соціально-педагогічої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системи, що робить постійний і значний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вплив на подальший духовний розвиток особи.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303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6.1. Лекції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Лекційну форму навчального процесу, що є викладом змісту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дисципліни, вважають однією з найважливіших у ВНЗ. Оскільки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цією формою навчального процесу випускники середніх шкіл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рані-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не зустрічалися, то для першокурсників дуже важливо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правиль-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зрозуміти значення лекцій, оцінити їх роль і швидко освоїти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осо-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бливості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сприйняття лекційного теоретичного матеріалу.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ВНЗ вивчення майже всіх дисциплін починається з лекцій,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 xml:space="preserve">які читають найбільш кваліфіковані НПП. На перших лекціях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дентів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вводять в конкретну наукову галузь, знайомлять з основами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певної науки, історією її розвитку, методологічними особливостями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дисципліни і висвітлюють її зв’язки з іншими науками.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Лекційні курси, звичайно, насичені великим об’ємом наукової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інформації, тому вони сприяють підвищенню науково-теоретичного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рівня слухачів.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лекціях висвітлюються фундаментальні основи наукових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знань, новітні досягнення і відкриття в певній галузі, які у багатьох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випадках ще не увійшли до підручників і навчальних посібників.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Проте значення лекції далеко не вичерпується її інформаційним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змістом. Великий фізіолог і мислитель Іван Петрович Павлов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вва-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жав слово, мову людини «вищим регулятором людського пізнання».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Звідси лекції, з живим словом вчителя звичайно є найсильнішим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собом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педагогічного впливу в процесі навчання. У лекції слова НПП,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його жива мова, чіткість викладення, глибока переконаність,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послі-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довність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логічність і лаконічність найбільшою мірою стимулюють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студентів до нестримного прагнення до знань, досліджень, пошуку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істини, надихають їх високими ідеями, переконують в правильності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наукових і етичних думок.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Лекція, як форма викладання, виконує важливу навчальну роль.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Через лекції встановлюються зв’язки зі всіма видами навчальної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ти, координуються, об’єднуються і спрямуються з єдиною метою –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кращення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фахової підготовки – практичні, лабораторні, семінарські та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інші форми навчальних занять. Лекції пов’язують теоретичні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положен-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практикою, спонукають студентів до експериментальної і наукової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діяльності як під час лабораторних і практичних занять, так і в період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навчально-агрономічної і виробничої практик.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Лекція – це не простий переказ програмного матеріалу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підруч-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ника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а науково-педагогічний творчий процес, що вимагає від НПП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304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високої ерудиції, досконалого знання дисципліни, умілого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поєднан-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змісту, логіки і образності у викладі, а також зосередження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духо-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вних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сил і здібностей. У лекціях, поряд з систематизацією новітніх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даних в певній галузі науки, НПП висвітлюють результати власних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досліджень або досліджень, виконаних під їх керівництвом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аспіран-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тами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студентами, викладають свої наукові ідеї, погляди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переко-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своє відношення до тих або інших досягнень, намагаються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проникнути в суть сучасних проблем, намітити основні напрями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розвитку науки. Найбільш важливе для студентів безпосереднє,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тивне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осмислення нових наукових відомостей, закріплення в пам’яті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основних положень, висновків, рекомендацій. Таким чином, лекція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– це в першу чергу школа творчого наукового мислення.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лекціях, в атмосфері високої творчої активності,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залучаються до роздумів над тією або іншою науковою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пробле-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мою, виробляють свої погляди і ставлення до певної галузі науки;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 них з’являється бажання практично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опробувати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досягнення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уки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Лекції звичайно найбільше впливають на формування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ідейно-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теоретичного світогляду і професійну підготовку студентів. При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викладі теоретичного матеріалу, аналізі різних проблем і методів їх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вирішення студенти одержують напрями для самостійної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рефера-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тивної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або дослідницької роботи в галузі певної науки.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Лекційний теоретичний матеріал надалі закріплюється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розви-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вається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 лабораторних, практичних або семінарських заняттях.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Проте лекції мають і значну самостійність.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Визнаючи важливість лекцій у ВНЗ, слід також враховувати, що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вони є тільки однією із зручних форм навчального процесу. Цілком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можливо за певних умов вивчати окремі дисципліни навчального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плану і без лекцій або за істотно зменшеної їх кількості. При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вивчен-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ні дисциплін «Іноземна мова», «Фізичне виховання» і деяких інших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теоретичне навчання науково-педагогічними працівниками зведено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 мінімуму, а лекції іноді зовсім виключені. В нашій країні широко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поширена і успішно функціонує заочна форма освіти, де лекційні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курси дуже невеликі.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 xml:space="preserve">Студенти повинні враховувати, що ефективність лекції, її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захопли-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вість, актуальність і практична цінність, ступінь аргументованого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обґрун-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товування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послідовність, чіткість, лаконічність і логічність викладення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залежать не тільки від НПП, але й від них самих, тієї навчально-ділової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атмосфери, що створюється загальними зусиллями. Лекція – це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колек-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тивно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спрямоване творче мислення педагога і слухачів.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305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Уважне відношення з боку студентів, обдумування почутого,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записування основного змісту сприяють зосередженню зусиль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тора на формі і змісті висловлюваного матеріалу, створюють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актив-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ну і плідну робочу обстановку. За таких умов лектор відчуває, як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сприймається матеріал, чи все зрозуміло студентам, чи всі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достат-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ньо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уважні. Якщо темп викладу лекції дуже швидкий і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відстають, втрачають зв’язок між положеннями, лектор починає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говорити повільніше, повторює незрозумілі висновки, дає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додатко-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роз’яснення, наводить нові, більш аргументовані доводи, яскраві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приклади. В місцях, найважчих для розуміння, або при викладенні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найважливіших понять і висновків, що мають безпосереднє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шення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 розуміння подальших розділів, НПП намагається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особли-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чітко і ясно з детальними поясненнями висловлювати матеріал,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звертає увагу на можливість помилкових думок і висновків.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Слід враховувати, що кожний лектор читає по-своєму,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харак-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терним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для нього темпом, стилем та іншими особливостями. Істотні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відмінності є і в змісті різних дисциплін, насиченості інформаційним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матеріалом. Для засвоєння одних дисциплін достатньо тільки уваги,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 вони добре сприймаються на слух. Інші дисципліни і розділи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магають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більшої зосередженості. Щоб краще зрозуміти і з’ясувати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їх зміст, необхідне тренування у вирішенні завдань або постановка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спеціальних дослідів. Для студентів-першокурсників дуже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важли-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перших днів навчитися правильно, з найбільшою користю для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себе сприймати лекції. Для цього необхідно уважно слухати лектора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 осмислено, в стислій формі записувати основну канву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висловлю-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ваних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ним думок: нові відомості, найважливіші положення, докази.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Навіть за доброї пам’яті конспект сприяє закріпленню знань і 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роговказною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ниткою. Не випадково говорять, що незаписана думка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– втрачена. Ведення конспекту дисциплінує творчу роботу.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Сис-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тематичне правильне конспектування – найважливіша умова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бокого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засвоєння матеріалу і добра основа для підготовки до здачі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заліків та іспитів. Швидке і уміле конспектування значно збільшує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інтелектуальні можливості студентів, оскільки дозволяє одночасно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осмислювати почуте і зафіксувати основний зміст,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найоригінальні-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важливі положення лекційного матеріалу. Необхідно привчити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себе відвідувати і записувати лекції регулярно. Якщо із яких-небудь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причин лекція виявляється пропущеною, її треба записати. Краще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це зробити по конспекту одного з товаришів і підручнику.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спективних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записів студента можна визначити коло розглянутих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306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питань. Неясні положення і висновки уточнити і доповнити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ручника або першоджерел. На заповнення пропущених лекцій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вжди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доводиться затрачувати значний час.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Якість конспектування лекцій залежить від багатьох умов: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умін-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досвіду конспектування, особливості дисципліни, складності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висловлюваного матеріалу, лекторської майстерності НПП,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строю студента, робочої атмосфери в аудиторії тощо. Для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студентів-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початківців дуже важливо з’ясувати, що необхідно записувати і як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освоїти саму техніку конспектування. Спочатку треба дослівно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писати назву лекції та дату її проведення і план-перелік питань, що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будуть розглянуті. Кожний студент повинен навчитися швидко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писувати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зміст лекції, основні висновки і формулювання, не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відста-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вати від лектора і при цьому не дуже втомлюватися як фізично, так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 розумово.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 процесі навчання кожний студент виробляє свій спосіб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спектування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Механічний детальний запис без належного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осмислен-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малорезультативний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Він забирає багато часу, вимагає великих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>зусиль, проте мало сприяє розвитку творчого мислення. Заслуговує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певної уваги спосіб активного слухання з короткими помітками,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але з подальшим того ж дня детальним домашнім записуванням по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пам’яті основного змісту лекції. Найбільше поширення отримало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конспектування студентами лекцій в тезовій формі. Цей спосіб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йнятний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для всіх видів лекцій.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Для конспективного запису можна використовувати як звичайні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шкільні зошити, так і загальні великого об’єму. Важливо вирішити,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чи з обох сторін аркуша робити записи, чи тільки з однієї. За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першо-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випадку конспект виходить більш компактним, але ним незручно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користуватися при підготовці окремих питань для семінарських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або іспитів, коли нерідко виникає необхідність 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перекомпоно-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вуванні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матеріалу. При розміщенні конспекту на одній стороні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куша можна, за необхідності, розшивши зошит, підбирати сторінки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 будь-яким принципом. В цьому випадку значно легше вносити 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текст доповнення і зміни, видаляти зайву і вписувати нову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інфор-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мацію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Важливо мати великі поля, які в подальшій роботі над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конспек-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том будуть використані для доповнень, а також нанесення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акценту-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ючих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знаків.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Для прискорення конспектування студенти широко застосовують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різні загальноприйняті скорочення, які наведені у відповідних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науко-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307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довідниках, і в першу чергу в енциклопедичних виданнях знаки,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символи, буквені позначення з різних дисциплін (наприклад, = рівно;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&gt; – більше; &lt; – менше; т – температура; всі хімічні елементи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позна-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чають хімічними знаками, наприклад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Nа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– натрій, N – азот і т. д.).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Спеціальні назви, що часто вживаються, записують скорочено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(наприклад, агр. – агрономія,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земл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– землеробство,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вир-во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робництво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твар-во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– тваринництво) або замінюють однією першою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буквою (А – агрономія, З – землеробство, Т – тваринництво і т.д.).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Скорочують також найдовші словосполучення і слова, що часто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вживаються в лекції. Важливо на початку розділу або лекції нові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слова або словосполучення записувати повністю і поряд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познача-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ти скорочення, що приймається. В цьому випадку читання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скоро-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ченого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тексту істотно полегшується. При слуханні лекції слід мати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увазі, що навіть якщо матеріал, висловлюваний лектором, добре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сприймається і до певної міри засвоюється (всі основні положення,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докази, аргументування, міркування зрозумілі, а смисловий зміст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законспектований), це ще не міцне закріплення знань. Навіть за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кращої пам’яті без подальшої роботи з закріплення отриманих знань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вже через декілька тижнів у пам’яті зберігається незначна частина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інформації, про яку студент дуже мало може розповісти. Для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творення систематизованої інформації, нових наукових положень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доказів в міцні знання необхідні не тільки обов’язкові відвідини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дальших лабораторних, практичних і семінарських занять, але й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тивна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самостійна робота над лекціями, підручниками, навчальними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посібниками, першоджерелами.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Виключно важливе значення має домашня робота над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лекцій-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ним конспектом. В обов’язковому порядку, бажано того ж дня,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уважно перечитати записи, щоб якомога повніше відновити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лекцій-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ний матеріал. Одночасно по пам’яті, підручнику, першоджерелам 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конспект треба внести виправлення, закінчити недописані фрази,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уточнити неясні питання, відновити пропущене. Не слід відкладати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роботу над лекцією навіть на наступний день. За надходження нової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інформації незакріплені в пам’яті висновки, думки швидко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розсію-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багато що виявляється безповоротно втраченим.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 час роботи над конспектом найважливіші положення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креслюють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або виділяють іншим способом. На полях роблять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поміт-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записують свої міркування, посилання на інших авторів тощо.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Після такої домашньої роботи конспект стає придатним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необ-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хідним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для використання при підготовці до чергових семінарів або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308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практичних занять, а також іспитів. Зрозуміло, одним тільки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lastRenderedPageBreak/>
        <w:t>спектом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лекцій не можна обмежуватися при підготовці до іспитів.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Для глибокого засвоєння матеріалу необхідно користуватися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відними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підручниками і навчальними посібниками, а за можливості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 першоджерелами.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6.2. Практичні заняття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Практичні заняття призначені для закріплення і розширення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оретичних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знань, отриманих студентами на лекціях і при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самостій-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ній роботі з підручниками. Практичні заняття в навчальному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цесі агрономічних спеціальностей мають велике виховне і освітнє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значення. Звичайно вони проводяться в групах (з деяких предметів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підгрупах) після відповідних лекцій. На одному з перших занять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НПП знайомлять студентів з організацією робочих місць, порядком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виконання лабораторних завдань, видають або закріплюють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повідні прилади, пояснюють їх будову і принцип роботи, правила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користування і техніку безпеки. Дуже важливо добре освоїти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лабо-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раторне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обладнання і зрозуміти суть завдання. Це дозволить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цювати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впевнено і самостійно. Не слід проявляти надмірну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поспіш-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ність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у виконанні завдань. Деякі студенти починають працювати, ще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не дослухавши НПП і не з’ясувавши добре хід виконання завдання.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 таких випадків виграш у часі звичайно супроводжується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вели-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кою кількістю допущених помилок або необхідністю переробляти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роботу заново.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практичних заняттях примножуються раніше отримані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науково-теоретичні знання. Тому від студентів вимагається, щоб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вони перед заняттями вивчили відповідний матеріал із конспектів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лекцій і підручників. В цьому випадку закріплення, розширення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поглиблення знань відбувається швидше і успішніше. Студенти,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маючи теоретичні основи знань, зосереджують свої зусилля на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конанні завдань і вправ, ознайомленні і освоєнні різних методів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аналізу, встановленні закономірних зв’язків і придбанні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експери-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ментальних навиків тощо. Якщо ж студенти приходять на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практич-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ні заняття непідготовленими, то вони можуть бути не допущені до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занять, або ж НПП доведеться частину навчального часу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затрачува-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 на переказ необхідного матеріалу, щоб можна було приступити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до виконання плану. Студенти, не допущені до занять, повинні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працювати їх з іншими групами або в позаурочний час. За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випад-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309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ків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коли заняття проводяться вимушено за скороченою програмою,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звичайно залишається менше часу на розвиток здібностей студента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самостійно освоювати ті або інші прилади, проводити досліди,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одер-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жувати нові знання і навики тощо. Все це негативно відбивається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процесі засвоєння запланованого матеріалу. Ще в більш важкому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положенні опиняються окремі слабо підготовлені студенти. Не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ючи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необхідних початкових теоретичних знань, вони не все можуть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зрозуміти із загальних коротких пояснень НПП і тому відчувають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себе невпевнено.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 більшості випадків на кожному подальшому практичному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нятті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відбувається ускладнення завдань і більш детальний та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гли-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бокий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аналіз матеріалу. Іноді заняття органічно взаємозв’язані і без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освоєння початкового матеріалу не можна приступати до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подальшо-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Все це підкреслює, що практичні заняття пропускати не можна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приходити на них треба достатньо підготовленими.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деяких предметів практичні і лабораторні заняття є основою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вивчення. Лекції з цих дисциплін або не читаються (іноземна мова,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аналітична хімія), або ж їх кількість невелика і вони не мають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тісно-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взаємозв’язку з матеріалом, що підлягає вивченню на практичних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заняттях. За цього випадку основний матеріал студенти одержують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навчальної літератури і з пояснень НПП. Таким чином, практичні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заняття можуть бути як джерелом наукових знань, так і їх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практич-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ним додатком і закріпленням.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При вивченні деяких дисциплін, що вимагають від студентів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рішення певних проблем, зрозуміти суть і дати правильний аналіз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використанням широкого кола базових знань можна тільки під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безпосереднім керівництвом НПП. Наприклад, при складанні схем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 xml:space="preserve">різних сівозмін можливі декілька варіантів правильного їх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проекту-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У зв’язку з цим НПП дають спочатку завдання без детальних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роз’яснень для того, щоб студенти прийшли до істини самостійно,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шляхом подолання помилок в результаті активної розумової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діяль-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ності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та всебічного аналізу можливо більшої кількості рішень (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варі-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антів). Аналогічна обстановка може бути і на практичних заняттях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інших дисциплін.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Без допомоги НПП важко самостійно вивчити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сільськогосподар-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ські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машини, трактори, автомобілі, а також багато сучасних приладів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лабораторного устаткування. Навіть найдетальніший опис збирання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 розбирання окремих складних вузлів сільськогосподарських машин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не дає такого результату в придбанні навичок, як спостереження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310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слуховування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при цьому пояснень НПП: кожний студент групи або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підгрупи має нагоду в ході занять запитати і з’ясувати все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незрозумі-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Відмінних результатів добиваються студенти, коли вони самі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роз-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бирають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збирають ті чи інші машини, вузли, агрегати під контролем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НПП. За цього випадку не тільки розширюються і поглиблюються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знання студентів, але й отримуються уміння, навички, виробляється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професійна впевненість і спритність в поводженні з деталями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вузла-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ми машин. НПП надає можливість самостійно відшукати спосіб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раціональнішого рішення і підказує тільки за випадків, коли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«зайшли в тупик» або пішли у бік від правильного напряму.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 колективних розв’язань вправ або вивченні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сільськогоспо-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дарської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техніки деякі невпевнені в собі студенти, з побоювання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якби не опинитися в смішному положенні, прагнуть рідше виходити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 дошки, стендів, вузлів і машин. Ця помилкова сором’язливість 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не тільки втратою можливостей для розвитку активного творчого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пошуку та інтелектуального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самоудосконалення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, але й проявом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без-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вілля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Свідоме і своєчасне подолання своїх недоліків – основний шлях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 успіху, виховання впевненості, формування вольового характеру,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 також звільнення особи від звичок і нахилів, що обмежують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твор-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чий розвиток студента.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6.3. Лабораторні заняття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навчальних планах агрономічних спеціальностей значний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об’єм займають лабораторні заняття. Вони проводяться по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підгру-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пах (12–15 осіб). Кожний студент проводить аналізи, визначення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вимірювання з використанням відповідних реактивів, лабораторних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приладів та іншої техніки.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Важливим напрямом в сучасному навчанні є посилення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само-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стійності і експериментального пошуку в освоєнні нових знань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придбанні практичного досвіду. Досягається це оснащенням ВНЗ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новітнім лабораторним устаткуванням, розробкою індивідуальних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завдань і методичних вказівок (порад), за якими студенти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самостій-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готують, освоюють і виконують різні дослідження. В період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ведення лабораторної роботи студенти можуть консультуватися 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НПП і користуватися навчальною і науковою літературою.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Після виконання завдань кожний студент робить звіт усно або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письмово.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311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 багатьох ВНЗ для з’ясування підготовленості студентів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ристовують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персональні комп’ютери. За необхідності окремих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дентів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додатково опитують усно.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більшості ВНЗ лабораторні заняття проводяться за розкладом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 можуть бути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дво-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чотири-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шестигодинними. В деяких ВНЗ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тикується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вільний розклад, за якого отримані завдання студенти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конують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 свій розсуд у вільний від занять час. За такої організації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навчального процесу необхідно попередньо записатися на кафедрі,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щоб отримати робоче місце, необхідне устаткування, реактиви.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Лабораторні завдання виконуються групами з 2–4 осіб або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інди-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відуально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Залежно від особливостей дисциплін і наявності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лабора-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торного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устаткування всі студенти виконують одночасно однотипні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>роботи або на заняттях роботи змінюються. Іноді, наприклад, всі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студенти індивідуально або групами з 2–3 осіб роблять різні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аналі-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одного зразка. Потім дані всіх аналізів записують в зведену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блицю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дають всебічну характеристику ґрунтового або рослинного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зразка.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розвитку творчої ініціативи і самостійності кращі результати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отримують за індивідуального виконання завдань по спеціальному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розкладу.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Якщо студент своєчасно робить звіт перед НПП за кожну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ту, то залік з лабораторних занять йому може бути виставлений без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додаткової співбесіди (автоматично). Форма звіту про виконання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лабораторних завдань встановлюється НПП.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 xml:space="preserve">6.4. Семінарські </w:t>
      </w:r>
      <w:proofErr w:type="spellStart"/>
      <w:r w:rsidRPr="002E1BD5">
        <w:rPr>
          <w:rFonts w:ascii="Times New Roman" w:hAnsi="Times New Roman" w:cs="Times New Roman"/>
          <w:b/>
          <w:bCs/>
          <w:sz w:val="24"/>
          <w:szCs w:val="24"/>
        </w:rPr>
        <w:t>занняття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Однією з важливих і найскладніших форм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є семінарські заняття, призначені для глибокого й активного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засво-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єння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науково-теоретичного матеріалу дисциплін, що вивчаються.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Навчальними планами агрономічних спеціальностей семінарські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заняття передбачені з суспільно-економічних дисциплін (Історія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України тощо).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 семінарах студенти групи під керівництвом НПП вчаться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гічно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мислити, аналізувати і узагальнювати теоретичні положення,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історичні факти, експериментальні дані, виробляти власні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переко-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тих або інших обговорюваних питань.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Семінари за своїм навчальним і виховним значенням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прирівню-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 лекцій. Вони сприяють оволодінню мистецтвом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письмо-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312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викладення матеріалу в період самостійної підготовки і усного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логічно обґрунтованого виступу під час самих занять.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Семінари мають тісний взаємозв’язок з лекційним курсом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ковими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працями, як першоджерелами наукових теоретичних знань.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Висока результативність семінарських занять досягається за умови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формування в свідомості студентів наукових основ матеріалу, що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вивчається.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Залежно від специфічних особливостей дисципліни,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опрацьову-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ваної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теми, характеру першоджерел застосовуються дві форми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ведення семінарських занять.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Перша – бесіда або дискусія за попередньо відомим планом.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 цієї форми студенти користуються першоджерелами, пишуть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конспекти, проглядають записи лекцій. Друга форма занять більш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результативна на старших курсах. Вона передбачає підготовку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дентами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невеликих доповідей з подальшим їх обговоренням всіма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учасниками семінару. Виступи студентів на семінарах не повинні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зводитися до простого переказу змісту лекцій або підручників.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важливіше спробувати знайти свій підхід до обґрунтовування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якихось положень, при доказі постаратися навести нові дані, факти,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переконливіші аргументи.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Для того щоб семінари проходили в атмосфері високої творчої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активності, студенти повинні бути достатньо підготовлені, знати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теоретичний матеріал, тобто заздалегідь опрацювати лекції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ручники, законспектувати першоджерела. Семінари звичайно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три-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дві або чотири години з однієї або двох тем, розчленованих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декілька питань. Студенти на семінарах виступають за власною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ініціативою або за викликом НПП. В деяких випадках зі складних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розділів дисциплін, що вивчаються, дозволяється при виступах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ристуватися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конспектами.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перших семінарських заняттях найважливішим завданням 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придбання студентами навичок наукового мислення. Але щоб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твор-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мислити, необхідно мати певний початковий запас знань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постій-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їх поповнювати. Якщо врахувати, що семінарські заняття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прово-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дяться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 нових тем, то для активної участі в них необхідно освоїти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теоретичний матеріал для того, щоб при обговоренні було легко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пригадати найважливіші положення і навести переконливі докази.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Це дозволить при обговоренні проблемних ситуацій будувати свій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виступ, відстоювати ті або інші положення на фактичному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матері-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lastRenderedPageBreak/>
        <w:t>алі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Логіка міркувань і доказів найбільш переконливі за наведення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313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неспростовних фактів експериментальних вимірювань і визначень,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опрацьованих методом статистичного аналізу.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Деякі студенти, що з тих чи інших причин не підготувалися до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семінару, пропускають заняття. З одного боку, це порушення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дисци-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пліни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, що передбачає покарання, з іншого, це призводить до ще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біль-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відставання з даної теми. Коли ж студенти приходять добре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підготовленими і проявляють високу активність, семінарські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занят-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перетворюються на цікаві наукові дискусії, що є формою пошуку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істини. Такі семінари укріплюють і підсилюють інтерес до науки,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першоджерел, розвивають творчу самостійність студентів,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дозволя-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глибше і повніше розуміти суть матеріалу, що вивчається.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6.5. Курсові роботи і проекти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деяких дисциплін, найбільш тісно пов’язаних з професійною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підготовкою агрономів, навчальним планом передбачено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курсових робіт і проектів. Це письмова самостійна робота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певної дисципліни і суміжних наук, що вивчаються, з якої-небудь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конкретної теми. Основна мета їх – навчити студентів самостійно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 цілеспрямовано вирішувати спеціальні і загальнотеоретичні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вдання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Студент, з урахуванням певних вихідних даних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конкретно-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господарства, які дає НПП чи він бере сам, займається збором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літературного і практичного матеріалу, шукає оптимальні варіанти,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шляхи рішень і відповідно до завдання робить письмові висновки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пропозиції виробництву.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Складність завдань безперервно зростає від перших курсів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вчання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до старших. Курсові роботи студентів другого і третього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років навчання звичайно мають реферативний і розрахунковий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рактер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не вимагають великих творчих зусиль. Заздалегідь НПП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детально пояснюють хід виконання курсової роботи, а в багатьох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випадках і видають спеціально розроблені методичні вказівки щодо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форми, змісту, обсягу її написання. Керівники курсових робіт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ектів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проводять регулярні консультації. З кожним роком навчання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рівень самостійності студентів зростає, і на старших курсах ці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ти і проекти носять виробничий характер. В ході виконання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курсо-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робіт і проектів відбувається професійне становлення студентів,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отримується досвід роботи з різноманітним матеріалом (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науково-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агрономічною літературою,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агрорекомендаціями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практичними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даними, інструкціями, даними наукових установ), поглиблюється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314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науково-теоретична підготовка, чіткіше виявляються професійні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здібності, виробляються навички письмового викладення своїх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мок, пропозицій, висновків.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Курсовими роботи і проекти називаються через їх належність до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певного курсу. Виконуються всі вони протягом одного, рідко – двох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семестрів. Відмінності між курсовими роботами і проектами в тому,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що останні більше насичені елементами проектування, пов’язані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розробкою комплексу заходів. В навчальних планах агрономічних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спеціальностей курсові проекти складніші за змістом і виконуються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 старших курсах. Завдання з курсових робіт і проектів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одержують суворо індивідуальні, по можливості, на початку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семе-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стру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, коли у студентів більше вільного часу. Це дозволяє також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вніше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використовувати матеріал лекцій і практичних занять.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Підготовлені курсові роботи і проекти студенти звичайно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захи-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щають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 відповідних кафедрах перед комісією з двох-трьох НПП.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Успіх виконання і захисту багато в чому визначається своєчасним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початком роботи та інтенсивним продовженням. Багато навіть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щих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студентів дуже довго займаються підбором матеріалу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обдуму-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ванням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плану роботи. Слабші студенти до безпосереднього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напи-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приступають тільки в другій половині, або й у кінці семестру,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тому на завершальному етапі, коли треба найбільш чітко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сформулю-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вати висновки і підготуватися до захисту, залишається дуже мало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часу, і вони одержують оцінку нижче своїх можливостей.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>В навчальних планах агрономічних спеціальностей передбачено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від 3 до 5 курсових робіт з найважливіших дисциплін спеціальності.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6.6. Заліки та іспити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Навчальний процес у вищій школі будується так, щоб знання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 уміння студентів безперервно нарощувалися, збагачувались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кріплювалися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Всі форми навчання (лекції, семінари, практичні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лабораторні заняття, консультації, колоквіуми) і самостійна робота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студентів спрямовані на систематичне поповнення знань протягом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всього семестру. У активно працюючих студентів основоположні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знання дисциплін увесь час розширюються і поглиблюються.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ретичні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знання, отримані на лекціях, доповнюються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закріплюють-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ся при підготовці до семінарів, роботі з першоджерелами і особливо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 семінарських заняттях, де у формі дискусій обговорюються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важливіші теоретичні положення.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315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Практичні і лабораторні заняття сприяють закріпленню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теоре-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тичних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знань і дають можливість їх прикладного використовування.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Студенти набувають уміння працювати з приладами, лабораторним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устаткуванням, сільськогосподарськими машинами, тракторами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тощо. Всі питання, що виникають, вирішуються з НПП на заняттях,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консультаціях. Поступово всі знання, уміння, навики з дисциплін,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що паралельно і послідовно вивчаються, формують певний рівень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підготовки. Найбільш чітко і повно ступінь навчальної підготовки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виявляється після проходження дисципліни (або її відособленої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частини).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Якщо протягом навчального процесу студент не набирає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статньої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кількості рейтингових балів він має здавати іспити і заліки.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Навчання за кредитно-модульною системою регламентує вивчення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дисципліни за модулями, які потім і здаються у формі усного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опи-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тування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або тестового контролю з використанням персональних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комп’ютерів.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Іспити – заключна перевірка придбаних теоретичних знань, 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також виявлення здібностей до їх застосування на практиці.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Розрізняють іспити семестрові, курсові і державні. Семестрові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іспити проводяться з всієї дисципліни або її частини в кінці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семе-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стру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Курсові іспити є підсумковими і проводяться після закінчення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вивчення навчальної дисципліни. В об’ємних дисциплінах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семе-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строві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іспити бувають проміжними, а курсові заключними.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Держав-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ні іспити проводяться з основних дисциплін в кінці всього періоду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навчання. Результати здачі іспитів визначаються оцінками: «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від-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мінно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», «добре», «задовільно» і «незадовільно». Приймають іспити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професори, доценти і старші викладачі, які читають даному потоку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лекції з дисципліни.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Рівень знань характеризується об’ємом, глибиною і ступенем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засвоєння теоретичного матеріалу дисципліни, а також умінням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пов’язати теорію з розв’язанням практичних завдань, пошуком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знань, умінням захищати і обґрунтовувати висунуті положення,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знанням літератури з даної дисципліни і оцінюється екзаменатором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 міру викладення відповідей на питання. Оцінки «відмінно», «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бре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», «задовільно» позитивні. Вони проставляються НПП 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заліко-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книжку студента і екзаменаційну відомість. Незадовільна оцінка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залікову книжку не заноситься.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Залік – одна з форм перевірки виконання студентами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практич-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них, лабораторних, курсових робіт, засвоєння матеріалу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семінар-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316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ських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занять, результатів навчальної практики. З деяких дисциплін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заліки встановлюються і з теоретичних (лекційним) курсів.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Заліки з практичних і лабораторних робіт, а також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лекцій-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них курсів, що не передбачають іспит, приймають після їх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читки до початку екзаменаційної сесії. З семінарських занять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заліки виставляють з урахуванням якості конспектів, рефератів,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доповідей, а також якості і змісту виступів студентів на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семіна-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рах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НПП має право виставити заліки без опитування студентів,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>що проявили високу активність на практичних і семінарських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заняттях.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Здача іспитів і заліків має важливе навчально-виховне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значен-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. В процесі підготовки до заліків та іспитів студенти всебічно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повнюють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закріплюють теоретичні знання, приводять їх в більш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струнку систему, доповнюють новими даними з першоджерел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вчальної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літератури.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Підготовку до іспитів слід починати з перших днів навчальних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занять, не роблячи великих перерв протягом всього семестру. Іспити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протягом сесії проводяться через 3–4 дні. Цей час треба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використо-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вувати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на ретельне відтворення всього матеріалу в пам’яті,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прогля-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дання програми дисципліни, повторення найскладніших питань.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Більшість НПП приймає іспити по білетах, які містять два-три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питання. На підготовку до відповідей звичайно відводиться 30—40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хвилин. За цей час дуже важливо ретельно обдумати і написати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план побудови відповідей на всі питання. Нерідко студент, не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розра-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хувавши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час, детально пише відповідь на перше питання і не встигає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обдумати, з’ясувати зміст двох інших. В результаті відповідь на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пер-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ше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питання виявляється надмірно детальною і глибокою, а на інші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– короткою і поверхневою. Кожний студент повинен уміти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будува-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 свої відповіді по суті, висловлювати їх упевнено, чітко, логічно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послідовно.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Навчання за кредитно-модульною системою вимагає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оцінюван-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знань студента за системою ЕСТS як при здачі заліку, так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іс-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питу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. Перевага цієї системи у тому, що студентом протягом періоду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вивчення дисципліни накопичуються бали, які підсумовуються і 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кінці семестру чи навчального року кожен студент знає свою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кіль-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кість балів, з якої йому виставляється оцінка автоматично. Він має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право на повторну здачу іспиту, якщо накопичена сума балів його не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задовольняє з метою отримання вищої оцінки.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317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E1BD5">
        <w:rPr>
          <w:rFonts w:ascii="Times New Roman" w:hAnsi="Times New Roman" w:cs="Times New Roman"/>
          <w:b/>
          <w:bCs/>
          <w:sz w:val="24"/>
          <w:szCs w:val="24"/>
        </w:rPr>
        <w:t>6.7. Навчальна і виробнича практика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Практика – це одна з форм виробничого навчання студентів. Їй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належить найважливіша роль в зближенні теоретичної підготовки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практичною діяльністю, в становленні фахівців, що мають не тільки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знання, але й професійне уміння, початковий досвід. Звичайно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тика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проводиться після того, як студенти прослухають курс лекцій,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освоять теоретичну частину. За цього випадку вони більш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усвідом-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лено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 плідно виконують завдання, краще закріплюють і набувають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нових навичок. Студенти агрономічних спеціальностей навчальну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виробничу практику проходять в польових умовах.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 агрономічній підготовці перед навчальною практикою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ста-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мета навчити студентів у польових умовах різним методам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обстеження, визначення забур’яненості, густоти культур, якості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виконання агрозаходів, картування ґрунтів і рослинного покриву,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технологіям вирощування культурних рослин, використовувати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сільськогосподарську техніку. Проводиться навчальна практика 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осінній і весняно-літній періоди. З усіх агрономічних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спеціальнос-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тей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 період навчальної практики студенти мають нагоду освоювати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методики, набувати навичок науково-дослідної роботи з рослинами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 ґрунтом. Це істотно розширює, поглиблює і закріплює теоретичні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знання студентів, пов’язує навчання з майбутньою агрономічною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діяльністю, прищеплює зацікавленість до постановки і проведення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польових дослідів.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Навчальним планом агрономічних спеціальностей навчальна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практика передбачається з ботаніки, ґрунтознавства, агрохімії,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ме-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ханізації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сільського господарства, землеробства, плодівництва,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ово-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чівництва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, рослинництва тощо. Програми практик складаються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урахуванням професійної спрямованості і спеціалізації.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Підводять підсумки з навчальної практики диференційовано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урахуванням особливостей дисципліни і спеціальності(гербарій,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карта забур’яненості полів, ґрунтова карта, письмовий звіт, залік).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Виробниче навчання в аграрних ВНЗ безпосередньо пов’язано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 майбутньою практичною діяльністю фахівця, тому є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найважливі-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lastRenderedPageBreak/>
        <w:t>шим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елементом навчального процесу. В завдання виробничої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тики входить закріплення знань, отриманих студентами в процесі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навчання у ВНЗ, на основі глибокого вивчення роботи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сільськогос-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подарського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підприємства, установи і організації, в яких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проходять практику, а також оволодіння виробничими навиками 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318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Введення до спеціальності агрономія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передовими методами праці. Для студентів агрономічних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спеціаль-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ностей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виробнича практика організовується з урахуванням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профі-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лю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спеціальності і спеціалізації. Практику студенти проходять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зви-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чайно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індивідуально в окремих передових господарствах, де вони не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тільки набувають практичних навичок за фахом, але й знайомляться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 життям трудового колективу, стосунками між людьми, трудовими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традиціями. Виробнича практика дозволяє студентам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застосовува-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 свої агрономічні знання, краще пізнати і зрозуміти особливості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виробничої роботи, отримати практичні початкові навички роботи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 фахом, перевірити на практиці можливість упровадження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досяг-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нень науки в сільськогосподарське виробництво, набути досвіду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ор-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ганізаторської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роботи з людьми і управління колективом.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 виробничу практику переважна більшість студентів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направ-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ляються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в навчально-виробничі центри, передові господарства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слідні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станції з тим, щоб вони якомога повніше відчули перспективу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своєї агрономічної діяльності, освоїли прогресивні методи роботи,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усвідомили творчий характер праці.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В період виробничої практики багато студентів, що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навчають-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ся за ОКР «Спеціаліст», зараховують на штатні посади, і тоді вони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відчувають всю відповідальність за доручену справу, за підтримку в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колективі необхідної трудової дисципліни. Виробнича практика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зволяє студентам виявити нахил до різних видів агрономічної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ти. Одні краще відчувають себе на практичній агрономічній роботі,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іншим ближче адміністративна діяльність, треті своє покликання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знаходять в постановці і проведенні дослідів і осмисленні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отрима-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них результатів.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Виробничу практику студенти проходять влітку за спеціально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складеною програмою під керівництвом НПП ВНЗ і фахівця (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рівника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>) виробництва.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період проходження виробничої практики студенти ведуть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щоденник, де описують характеристику господарства,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виробничо-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економічні показники тощо. З незрозумілими питаннями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грами проходження практики і технології виробництва продукції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землеробства студенти можуть звертатися за роз’ясненням до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керів-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ників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практики, а також фахівців господарств.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Результативність виробничої практики багато в чому залежить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від активності та ініціативи самих студентів. Спочатку студенти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спостерігають за технологічними процесами, а потім поступово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за-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лучаються безпосередньо до виконавчої роботи. До кінця практики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319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2E1BD5">
        <w:rPr>
          <w:rFonts w:ascii="Times New Roman" w:hAnsi="Times New Roman" w:cs="Times New Roman"/>
          <w:sz w:val="18"/>
          <w:szCs w:val="18"/>
        </w:rPr>
        <w:t>6. Основні форми навчального процесу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багато хто стає активними помічниками керівників або навіть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ке-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рівниками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колективів господарств (бригад, відділень). Маючи добрі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теоретичні знання, студенти швидко набувають практичних умінь,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необхідних навичок роботи з людьми, тому із захопленням беруться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за вирішення складних технологічних завдань.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До кінця виробничої практики на основі записів у щоденнику,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зібраного матеріалу і свіжих вражень студенти пишуть звіт з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прак-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тики. В деяких ВНЗ звіти остаточно доопрацьовуються на початку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наступного семестру. Звіт з практики є вагомою письмовою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робо-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тою з аналізу господарства і власної агрономічної діяльності.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Викла-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дення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матеріалу в ньому супроводжується картосхемами ґрунтових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обстежень, планами землекористування, фотографіями, рисунками,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графіками, таблицями, технологічними картами тощо.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Звіт з виробничої практики після перевірки його керівником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захищають на кафедрі перед спеціальною комісією НПП у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присут-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ності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студентів, закріплених за кафедрою. Захист звітів часто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сумі-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щають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із засіданням студентського наукового гуртка у присутності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студентів різних курсів. При захисті звіту основну увагу звертають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lastRenderedPageBreak/>
        <w:t>на якість та ініціативу у виробничій роботі, ступінь самостійності,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 xml:space="preserve">участь в громадському житті, зміст і оформлення самого звіту.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Вра-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ховують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також відповіді на питання, відгуки з виробництва і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керів-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ника</w:t>
      </w:r>
      <w:proofErr w:type="spellEnd"/>
      <w:r w:rsidRPr="002E1BD5">
        <w:rPr>
          <w:rFonts w:ascii="Times New Roman" w:hAnsi="Times New Roman" w:cs="Times New Roman"/>
          <w:sz w:val="20"/>
          <w:szCs w:val="20"/>
        </w:rPr>
        <w:t xml:space="preserve"> практики. Результати захисту оцінює комісія, що </w:t>
      </w:r>
      <w:proofErr w:type="spellStart"/>
      <w:r w:rsidRPr="002E1BD5">
        <w:rPr>
          <w:rFonts w:ascii="Times New Roman" w:hAnsi="Times New Roman" w:cs="Times New Roman"/>
          <w:sz w:val="20"/>
          <w:szCs w:val="20"/>
        </w:rPr>
        <w:t>призначаєть-</w:t>
      </w:r>
      <w:proofErr w:type="spellEnd"/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ся завідувачем кафедри. Диференційована оцінка проставляється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 залікову книжку. Якщо студент одержує незадовільну оцінку з</w:t>
      </w:r>
    </w:p>
    <w:p w:rsidR="002E1BD5" w:rsidRPr="002E1BD5" w:rsidRDefault="002E1BD5" w:rsidP="002E1BD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E1BD5">
        <w:rPr>
          <w:rFonts w:ascii="Times New Roman" w:hAnsi="Times New Roman" w:cs="Times New Roman"/>
          <w:sz w:val="20"/>
          <w:szCs w:val="20"/>
        </w:rPr>
        <w:t>виробничої практики, то йому призначають повторне проходження</w:t>
      </w:r>
    </w:p>
    <w:p w:rsidR="00924E99" w:rsidRPr="002E1BD5" w:rsidRDefault="002E1BD5" w:rsidP="002E1BD5">
      <w:pPr>
        <w:rPr>
          <w:rFonts w:ascii="Times New Roman" w:hAnsi="Times New Roman" w:cs="Times New Roman"/>
        </w:rPr>
      </w:pPr>
      <w:r w:rsidRPr="002E1BD5">
        <w:rPr>
          <w:rFonts w:ascii="Times New Roman" w:hAnsi="Times New Roman" w:cs="Times New Roman"/>
          <w:sz w:val="20"/>
          <w:szCs w:val="20"/>
        </w:rPr>
        <w:t>практики в період канікулярного часу.__</w:t>
      </w:r>
    </w:p>
    <w:sectPr w:rsidR="00924E99" w:rsidRPr="002E1BD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BD5"/>
    <w:rsid w:val="002E1BD5"/>
    <w:rsid w:val="0092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29243</Words>
  <Characters>16669</Characters>
  <Application>Microsoft Office Word</Application>
  <DocSecurity>0</DocSecurity>
  <Lines>138</Lines>
  <Paragraphs>91</Paragraphs>
  <ScaleCrop>false</ScaleCrop>
  <Company/>
  <LinksUpToDate>false</LinksUpToDate>
  <CharactersWithSpaces>45821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2026-09-07T19:06:00Z</dcterms:created>
  <dcterms:modified xsi:type="dcterms:W3CDTF">2026-09-07T19:10:00Z</dcterms:modified>
</cp:coreProperties>
</file>