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AD54E" w14:textId="00A4B5E5" w:rsidR="00EB37BB" w:rsidRDefault="00EB37BB" w:rsidP="00EB37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Модульна к</w:t>
      </w:r>
      <w:r w:rsidR="00462616"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онтрол</w:t>
      </w:r>
      <w:r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 xml:space="preserve">ьна </w:t>
      </w:r>
      <w:r w:rsidR="00462616"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 xml:space="preserve"> робота.</w:t>
      </w:r>
    </w:p>
    <w:p w14:paraId="7B171159" w14:textId="49E2C01F" w:rsidR="00462616" w:rsidRDefault="00462616" w:rsidP="00EB37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Нормативність і правильність фахового мовлення</w:t>
      </w:r>
    </w:p>
    <w:p w14:paraId="1AF14C5E" w14:textId="38224210" w:rsidR="00EB37BB" w:rsidRPr="00462616" w:rsidRDefault="00EB37BB" w:rsidP="00EB37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Дайте відповіді на тестові питання. 1-16 питання оцінюються по 1 балу, 17 – 4 бали. Усього – 20 балів.</w:t>
      </w:r>
    </w:p>
    <w:p w14:paraId="36D83F43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6FFA697A" w14:textId="479062DF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i/>
          <w:iCs/>
          <w:color w:val="292A3A"/>
          <w:sz w:val="28"/>
          <w:szCs w:val="28"/>
          <w:lang w:eastAsia="uk-UA"/>
        </w:rPr>
        <w:t>1.Виберіть правильний варіант написання слів у давальному відмінку</w:t>
      </w:r>
    </w:p>
    <w:p w14:paraId="1001243D" w14:textId="5B7372CD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Тарасові Шевченку, директорові банку, панові Петренку;</w:t>
      </w:r>
    </w:p>
    <w:p w14:paraId="3F916107" w14:textId="41742865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Тарасу Шевченку, директору банку, пану Петренку; </w:t>
      </w:r>
    </w:p>
    <w:p w14:paraId="0611F4A3" w14:textId="47B3C7D0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Тарасові Шевченкові, директорові банка, панові Петренкові; </w:t>
      </w:r>
    </w:p>
    <w:p w14:paraId="79E2C091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Тарасу Шевченку, директорові банку, пану Петренку.</w:t>
      </w:r>
    </w:p>
    <w:p w14:paraId="12D26042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15C5FFC7" w14:textId="7ACF9366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2.Укажіть правильний мовний зворот</w:t>
      </w:r>
    </w:p>
    <w:p w14:paraId="00757031" w14:textId="47854720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прошу Вашого дозволу про надання мені відпуску;</w:t>
      </w:r>
    </w:p>
    <w:p w14:paraId="5F9FC731" w14:textId="3C25FCDD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такі члени групи; </w:t>
      </w:r>
    </w:p>
    <w:p w14:paraId="0CE6DB8A" w14:textId="3DB713F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у самий найближчий час; </w:t>
      </w:r>
    </w:p>
    <w:p w14:paraId="0F80F9C1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справка про склад сім’ї.</w:t>
      </w:r>
    </w:p>
    <w:p w14:paraId="2C79F63B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129E0763" w14:textId="09DACB66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i/>
          <w:iCs/>
          <w:color w:val="292A3A"/>
          <w:sz w:val="28"/>
          <w:szCs w:val="28"/>
          <w:lang w:eastAsia="uk-UA"/>
        </w:rPr>
        <w:t>3.Укажіть правильний варіант оформлення звертання до адресата</w:t>
      </w:r>
    </w:p>
    <w:p w14:paraId="6BD8DA52" w14:textId="39F776B9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Дорога Ірино Михайлівно!</w:t>
      </w:r>
    </w:p>
    <w:p w14:paraId="6D69A2A9" w14:textId="5A3DD5F3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Дорога Ірина Михайлівна! </w:t>
      </w:r>
    </w:p>
    <w:p w14:paraId="5710FD4A" w14:textId="51640A89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Дорога Ірино Михайлівна!</w:t>
      </w:r>
    </w:p>
    <w:p w14:paraId="41D1EA82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Дорога Ірина Михайлівно!</w:t>
      </w:r>
    </w:p>
    <w:p w14:paraId="23562C52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13A031A3" w14:textId="74DDDEED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4.Укажіть, у якому рядку НЕПРАВИЛЬНО вжито прийменникову форму</w:t>
      </w:r>
    </w:p>
    <w:p w14:paraId="557CBDE9" w14:textId="7F11D8B1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по формі, за таких обставин, по математиці, виписка з протоколу; </w:t>
      </w:r>
    </w:p>
    <w:p w14:paraId="21E16680" w14:textId="59A928A2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за два кроки, о сьомій годині, на захист, залучити до роботи; </w:t>
      </w:r>
    </w:p>
    <w:p w14:paraId="1AE2E977" w14:textId="3F6BB954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через хворобу, щодо використання, на його користь, на ваш запит; </w:t>
      </w:r>
    </w:p>
    <w:p w14:paraId="0E233D38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не під силу, на виплату, прийти у справі, на адресу.</w:t>
      </w:r>
    </w:p>
    <w:p w14:paraId="3ACF62EF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6B76621B" w14:textId="347CF85A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5.У якому рядку всі імена по батькові утворено правильно?</w:t>
      </w:r>
    </w:p>
    <w:p w14:paraId="233BAEA3" w14:textId="31B5455A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Віталівна, Олексійович, Ігорівна;</w:t>
      </w:r>
    </w:p>
    <w:p w14:paraId="0FF22335" w14:textId="5D93D7E1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Віталіївна, Олексієвич, Ігорівна;</w:t>
      </w:r>
    </w:p>
    <w:p w14:paraId="7278665D" w14:textId="40C27FF3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Віталіївна, Олексійович, Ігорівна;</w:t>
      </w:r>
    </w:p>
    <w:p w14:paraId="0FFC01E3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Віталівна, Олексійович, Ігорьовна.</w:t>
      </w:r>
    </w:p>
    <w:p w14:paraId="7AC49B62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51D48DFA" w14:textId="29EE45D9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6.Помилка в написанні прикметника допущена у рядку</w:t>
      </w:r>
    </w:p>
    <w:p w14:paraId="52DAB0E4" w14:textId="64103BB6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сестриччина допомога;</w:t>
      </w:r>
    </w:p>
    <w:p w14:paraId="3898FFBB" w14:textId="0AE042FE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Оліна презентація;</w:t>
      </w:r>
    </w:p>
    <w:p w14:paraId="15AFCB42" w14:textId="3D80AE09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Маріїна подорож;</w:t>
      </w:r>
    </w:p>
    <w:p w14:paraId="14156059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матусина казка.</w:t>
      </w:r>
    </w:p>
    <w:p w14:paraId="6EF83EF3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4B17E6A1" w14:textId="160A93ED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7</w:t>
      </w:r>
      <w:r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.</w:t>
      </w: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Чоловічий рід мають усі іменники:</w:t>
      </w:r>
    </w:p>
    <w:p w14:paraId="491DCE1D" w14:textId="6D32270E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морок, какаду, маестро, ООН;</w:t>
      </w:r>
    </w:p>
    <w:p w14:paraId="0DC87A7B" w14:textId="4BE94CB6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Баку, продаж, столяр, денді;</w:t>
      </w:r>
    </w:p>
    <w:p w14:paraId="39E8DC30" w14:textId="44D5FC3F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Крит, кенгуру, містер, Сибір;</w:t>
      </w:r>
    </w:p>
    <w:p w14:paraId="3553FD1F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суддя, перекладач, таксі, гімн.</w:t>
      </w:r>
    </w:p>
    <w:p w14:paraId="4E3AD8FF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</w:p>
    <w:p w14:paraId="1EC5F7E1" w14:textId="7AA64B1B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lastRenderedPageBreak/>
        <w:t>8.Допущено помилку у відмінюванні числівника</w:t>
      </w:r>
    </w:p>
    <w:p w14:paraId="2971BA6E" w14:textId="0A1B76F1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п’ятдесяти двох;</w:t>
      </w:r>
    </w:p>
    <w:p w14:paraId="5F4A4794" w14:textId="0A41115F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дев’яноста сьома;</w:t>
      </w:r>
    </w:p>
    <w:p w14:paraId="6FB3EB49" w14:textId="574FB3CD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на сімдесяти шести;</w:t>
      </w:r>
    </w:p>
    <w:p w14:paraId="645638CB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двадцятьма чотирьом.</w:t>
      </w:r>
    </w:p>
    <w:p w14:paraId="63DD5D86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18AEDE0F" w14:textId="20EA2F94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9.Правильно утворені форми ступенів порівняння</w:t>
      </w:r>
    </w:p>
    <w:p w14:paraId="19BCB4F5" w14:textId="4A25ACD0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вужчий, більш тепліший, триваліший;</w:t>
      </w:r>
    </w:p>
    <w:p w14:paraId="0FEE967C" w14:textId="0D9DCF78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рідніший, багатший, більш сміливий;</w:t>
      </w:r>
    </w:p>
    <w:p w14:paraId="58AE2811" w14:textId="3A705A6B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самий короткий, смачніший, легший;</w:t>
      </w:r>
    </w:p>
    <w:p w14:paraId="2C43ED6B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ласкавіший, порожніший, активніший.</w:t>
      </w:r>
    </w:p>
    <w:p w14:paraId="37624CBB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085D800F" w14:textId="6D81092F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10.Закінчення </w:t>
      </w:r>
      <w:r w:rsidRPr="00462616">
        <w:rPr>
          <w:rFonts w:ascii="Times New Roman" w:eastAsia="Times New Roman" w:hAnsi="Times New Roman" w:cs="Times New Roman"/>
          <w:b/>
          <w:bCs/>
          <w:i/>
          <w:iCs/>
          <w:color w:val="292A3A"/>
          <w:sz w:val="28"/>
          <w:szCs w:val="28"/>
          <w:lang w:eastAsia="uk-UA"/>
        </w:rPr>
        <w:t>– а (я)</w:t>
      </w: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 у формі родового відмінка одними мають усі іменники</w:t>
      </w:r>
    </w:p>
    <w:p w14:paraId="2F468567" w14:textId="6BDC2F46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успіх, агроном, сантиметр;</w:t>
      </w:r>
    </w:p>
    <w:p w14:paraId="22E988D4" w14:textId="6CDC72F0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портфель, гопак, кілометр;</w:t>
      </w:r>
    </w:p>
    <w:p w14:paraId="34AEC578" w14:textId="7F749493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Крим, Конотоп, Марсель;</w:t>
      </w:r>
    </w:p>
    <w:p w14:paraId="2FDA53C7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супутник, пасажир, коледж.</w:t>
      </w:r>
    </w:p>
    <w:p w14:paraId="365571DB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51BAF147" w14:textId="7A26B6EF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11.Помилково узгоджено числівник з іменником</w:t>
      </w:r>
    </w:p>
    <w:p w14:paraId="2E23BC85" w14:textId="7B1F18F1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двадцять один апельсин;</w:t>
      </w:r>
    </w:p>
    <w:p w14:paraId="7F7C0B4B" w14:textId="21641B14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двадцять два апельсини;</w:t>
      </w:r>
    </w:p>
    <w:p w14:paraId="5B615C02" w14:textId="4E9FD175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дві треті апельсини;</w:t>
      </w:r>
    </w:p>
    <w:p w14:paraId="41139184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три з половиною апельсина.</w:t>
      </w:r>
    </w:p>
    <w:p w14:paraId="59F168D2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5166FD98" w14:textId="4D13D555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12.Форму кличного відмінка НЕПРАВИЛЬНО утворено в рядку</w:t>
      </w:r>
    </w:p>
    <w:p w14:paraId="6404A63E" w14:textId="509A5B93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Іване, друже;</w:t>
      </w:r>
    </w:p>
    <w:p w14:paraId="0DEF38B7" w14:textId="1B875C14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Саве, лікаре;</w:t>
      </w:r>
    </w:p>
    <w:p w14:paraId="2C38CF42" w14:textId="75A6A2BC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Іванко, Наталю;</w:t>
      </w:r>
    </w:p>
    <w:p w14:paraId="1A73DA31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Олеже, мамо.</w:t>
      </w:r>
    </w:p>
    <w:p w14:paraId="58C18889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52D09A72" w14:textId="218D7439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13.У якому рядку подано правильні словосполучення</w:t>
      </w:r>
    </w:p>
    <w:p w14:paraId="6AE9AE02" w14:textId="0722108A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пам’ятник Тараса Шевченка</w:t>
      </w:r>
      <w:r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;</w:t>
      </w:r>
    </w:p>
    <w:p w14:paraId="212C8AE5" w14:textId="5852CFA2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зустріч із Сергійом Петровичом;</w:t>
      </w:r>
    </w:p>
    <w:p w14:paraId="12EE5440" w14:textId="19521108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вечір пам’яті Ігоря Білозора;</w:t>
      </w:r>
    </w:p>
    <w:p w14:paraId="5C22CDC0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розмова з Лідою Петровною.</w:t>
      </w:r>
    </w:p>
    <w:p w14:paraId="2A5339B8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11EFBED7" w14:textId="6DD04053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 xml:space="preserve"> </w:t>
      </w:r>
    </w:p>
    <w:p w14:paraId="7657DFE9" w14:textId="6D344CBB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15.Яке з поданих речень потребує редагування</w:t>
      </w:r>
    </w:p>
    <w:p w14:paraId="745FB04D" w14:textId="0F620F55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Нас запросили на наукову конференцію.</w:t>
      </w:r>
    </w:p>
    <w:p w14:paraId="5266D1F9" w14:textId="7661FAA8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Наша компанія приймає участь у виставці по автоматизації виробництва.</w:t>
      </w:r>
    </w:p>
    <w:p w14:paraId="50D7A90C" w14:textId="457262F2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У магазині нам надали знижку на товар.</w:t>
      </w:r>
    </w:p>
    <w:p w14:paraId="7C7D239F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Організатори склали план заходів на свято.</w:t>
      </w:r>
    </w:p>
    <w:p w14:paraId="5CAF01D6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47956DB3" w14:textId="0691D44C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16.Всі слова написані правильно в рядку</w:t>
      </w:r>
    </w:p>
    <w:p w14:paraId="1F0E4295" w14:textId="0FC556F5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обов’язок, науково-технічний, упродовж, східно-слов’янський, високорозвинений;</w:t>
      </w:r>
    </w:p>
    <w:p w14:paraId="1C2A7791" w14:textId="03B3F2E0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культуроносний, взаємодія, зусилля, пів</w:t>
      </w:r>
      <w:r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-</w:t>
      </w: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століття, культурно-громадський;</w:t>
      </w:r>
    </w:p>
    <w:p w14:paraId="345CA8A4" w14:textId="25897C9F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lastRenderedPageBreak/>
        <w:t>В) самосвідомість, престиж, устний, інтелектуал;</w:t>
      </w:r>
    </w:p>
    <w:p w14:paraId="61BE61C9" w14:textId="77777777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студенський, пів-Києва, сільськогосподарський, житєвий.</w:t>
      </w:r>
    </w:p>
    <w:p w14:paraId="5A73BB1D" w14:textId="29DBE94C" w:rsidR="00462616" w:rsidRPr="00462616" w:rsidRDefault="00462616" w:rsidP="00462616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 xml:space="preserve"> </w:t>
      </w:r>
    </w:p>
    <w:p w14:paraId="4BEF9538" w14:textId="1BE2A4DD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 xml:space="preserve"> </w:t>
      </w:r>
    </w:p>
    <w:p w14:paraId="413C6AF2" w14:textId="0AAF474F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 xml:space="preserve">17. </w:t>
      </w:r>
      <w:r w:rsidRPr="00462616">
        <w:rPr>
          <w:rFonts w:ascii="Times New Roman" w:eastAsia="Times New Roman" w:hAnsi="Times New Roman" w:cs="Times New Roman"/>
          <w:b/>
          <w:bCs/>
          <w:color w:val="292A3A"/>
          <w:sz w:val="28"/>
          <w:szCs w:val="28"/>
          <w:lang w:eastAsia="uk-UA"/>
        </w:rPr>
        <w:t>Установіть відповідність між розділовим знаком і реченням, де його слід поставити замість крапок:</w:t>
      </w:r>
    </w:p>
    <w:p w14:paraId="45DFAB71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1. Тире</w:t>
      </w:r>
    </w:p>
    <w:p w14:paraId="30C0EC9D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2. Кома</w:t>
      </w:r>
    </w:p>
    <w:p w14:paraId="7441FF59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3. Знак оклику</w:t>
      </w:r>
    </w:p>
    <w:p w14:paraId="22EE0201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4. Двокрапка</w:t>
      </w:r>
    </w:p>
    <w:p w14:paraId="5941AB03" w14:textId="77777777" w:rsid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</w:p>
    <w:p w14:paraId="1FCF9FD4" w14:textId="014F461E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А) Мистецтво … посередник між людиною і Богом.</w:t>
      </w:r>
    </w:p>
    <w:p w14:paraId="7B335C15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Б) Україно … Доки жити буду, доти відкриватиму тебе.</w:t>
      </w:r>
    </w:p>
    <w:p w14:paraId="7C608A2F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В) Черниш уже не бачив нічого … крім протилежного берега.</w:t>
      </w:r>
    </w:p>
    <w:p w14:paraId="1EA23752" w14:textId="77777777" w:rsidR="00462616" w:rsidRPr="00462616" w:rsidRDefault="00462616" w:rsidP="00462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</w:pPr>
      <w:r w:rsidRPr="00462616"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>Г) Ідея проста … за всіма правилами сучасної науки змоделювати Київ.</w:t>
      </w:r>
    </w:p>
    <w:p w14:paraId="263DEE7B" w14:textId="60DB8621" w:rsidR="002E2BEC" w:rsidRPr="00462616" w:rsidRDefault="00462616" w:rsidP="004626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92A3A"/>
          <w:sz w:val="28"/>
          <w:szCs w:val="28"/>
          <w:lang w:eastAsia="uk-UA"/>
        </w:rPr>
        <w:t xml:space="preserve"> </w:t>
      </w:r>
    </w:p>
    <w:sectPr w:rsidR="002E2BEC" w:rsidRPr="004626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36"/>
    <w:rsid w:val="002E2BEC"/>
    <w:rsid w:val="00462616"/>
    <w:rsid w:val="00EB37BB"/>
    <w:rsid w:val="00F2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6BD9A"/>
  <w15:chartTrackingRefBased/>
  <w15:docId w15:val="{D15CC683-A3DC-4164-AF45-E981B34A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4626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1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6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4170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7555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83412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78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94004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00735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93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071351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36893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45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40709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52116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45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6208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963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715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33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98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3287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69283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01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1563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09895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3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586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15299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8378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30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43637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11122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42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15418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3554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41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87129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8835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92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564130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3146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5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76004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0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4711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7941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38198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6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612430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18011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57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02629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18365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46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16462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397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46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5224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66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2617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8839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70570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63034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72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660919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84817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18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20997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14384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95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1855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461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641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17099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39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68994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8806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7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67916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3119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07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89335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99246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26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05917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7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10773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1292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1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719814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9487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27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11526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8369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98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57764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30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54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77232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7380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6292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40638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97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9773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7185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67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681171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076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322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280942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8174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202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57402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9391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7376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98206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08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839892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45253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35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429517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81559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15066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6231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34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43667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9914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929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07209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57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759725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62611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61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817130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14056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369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879611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64232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36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3317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162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0526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31667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32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86289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379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05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42523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23236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0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337893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2418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32895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0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200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06975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6452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8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06244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0995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36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948230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67076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72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87023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037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45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25556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739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8542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8816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74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42001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70869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02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00619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6921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20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27023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69971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14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31803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8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4964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41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92738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63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71479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86965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26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950161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2964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91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538503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27243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29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93475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679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15634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56760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93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326147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9505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95760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25507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50713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73742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66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83303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375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5571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60662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02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261707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74649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15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76258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0034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14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01550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72150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1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7506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21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2098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82390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4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88797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68838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89218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95826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95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414294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946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99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29095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8711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04240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01393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54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672919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780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11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73318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00919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86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308835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9003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64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45342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45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654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76223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0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04796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44282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32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29570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41463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22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391921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25697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24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91834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61994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72849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89290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66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41921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70620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19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56541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9091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822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471120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53316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59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8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2280</Words>
  <Characters>1301</Characters>
  <Application>Microsoft Office Word</Application>
  <DocSecurity>0</DocSecurity>
  <Lines>10</Lines>
  <Paragraphs>7</Paragraphs>
  <ScaleCrop>false</ScaleCrop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3</cp:revision>
  <dcterms:created xsi:type="dcterms:W3CDTF">2026-04-02T06:32:00Z</dcterms:created>
  <dcterms:modified xsi:type="dcterms:W3CDTF">2026-04-02T06:49:00Z</dcterms:modified>
</cp:coreProperties>
</file>