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5AC9A" w14:textId="3A86BBEF" w:rsidR="00912E64" w:rsidRPr="00715455" w:rsidRDefault="00D719F7" w:rsidP="00912E64">
      <w:pPr>
        <w:spacing w:after="0" w:line="276" w:lineRule="auto"/>
        <w:rPr>
          <w:rFonts w:ascii="Times New Roman" w:hAnsi="Times New Roman" w:cs="Times New Roman"/>
          <w:b/>
          <w:bCs/>
          <w:sz w:val="28"/>
          <w:szCs w:val="28"/>
        </w:rPr>
      </w:pPr>
      <w:r>
        <w:rPr>
          <w:rFonts w:ascii="Times New Roman" w:hAnsi="Times New Roman" w:cs="Times New Roman"/>
          <w:b/>
          <w:bCs/>
          <w:sz w:val="28"/>
          <w:szCs w:val="28"/>
        </w:rPr>
        <w:t>14</w:t>
      </w:r>
      <w:r w:rsidR="00912E64" w:rsidRPr="00715455">
        <w:rPr>
          <w:rFonts w:ascii="Times New Roman" w:hAnsi="Times New Roman" w:cs="Times New Roman"/>
          <w:b/>
          <w:bCs/>
          <w:sz w:val="28"/>
          <w:szCs w:val="28"/>
        </w:rPr>
        <w:t>.0</w:t>
      </w:r>
      <w:r>
        <w:rPr>
          <w:rFonts w:ascii="Times New Roman" w:hAnsi="Times New Roman" w:cs="Times New Roman"/>
          <w:b/>
          <w:bCs/>
          <w:sz w:val="28"/>
          <w:szCs w:val="28"/>
        </w:rPr>
        <w:t>2</w:t>
      </w:r>
      <w:r w:rsidR="00912E64" w:rsidRPr="00715455">
        <w:rPr>
          <w:rFonts w:ascii="Times New Roman" w:hAnsi="Times New Roman" w:cs="Times New Roman"/>
          <w:b/>
          <w:bCs/>
          <w:sz w:val="28"/>
          <w:szCs w:val="28"/>
        </w:rPr>
        <w:t>.202</w:t>
      </w:r>
      <w:r>
        <w:rPr>
          <w:rFonts w:ascii="Times New Roman" w:hAnsi="Times New Roman" w:cs="Times New Roman"/>
          <w:b/>
          <w:bCs/>
          <w:sz w:val="28"/>
          <w:szCs w:val="28"/>
        </w:rPr>
        <w:t>4</w:t>
      </w:r>
      <w:r w:rsidR="00912E64" w:rsidRPr="00715455">
        <w:rPr>
          <w:rFonts w:ascii="Times New Roman" w:hAnsi="Times New Roman" w:cs="Times New Roman"/>
          <w:b/>
          <w:bCs/>
          <w:sz w:val="28"/>
          <w:szCs w:val="28"/>
        </w:rPr>
        <w:t xml:space="preserve">                                                                                                   Заняття 1</w:t>
      </w:r>
      <w:r w:rsidR="00912E64">
        <w:rPr>
          <w:rFonts w:ascii="Times New Roman" w:hAnsi="Times New Roman" w:cs="Times New Roman"/>
          <w:b/>
          <w:bCs/>
          <w:sz w:val="28"/>
          <w:szCs w:val="28"/>
        </w:rPr>
        <w:t>4</w:t>
      </w:r>
    </w:p>
    <w:p w14:paraId="3699A487" w14:textId="77777777" w:rsidR="00912E64" w:rsidRPr="00912E64" w:rsidRDefault="00912E64" w:rsidP="00912E64">
      <w:pPr>
        <w:spacing w:after="0" w:line="240" w:lineRule="auto"/>
        <w:rPr>
          <w:rFonts w:ascii="Times New Roman" w:hAnsi="Times New Roman"/>
          <w:sz w:val="28"/>
          <w:szCs w:val="28"/>
        </w:rPr>
      </w:pPr>
      <w:r w:rsidRPr="00715455">
        <w:rPr>
          <w:rFonts w:ascii="Times New Roman" w:hAnsi="Times New Roman" w:cs="Times New Roman"/>
          <w:sz w:val="28"/>
          <w:szCs w:val="28"/>
        </w:rPr>
        <w:t xml:space="preserve">Тема:  </w:t>
      </w:r>
      <w:r w:rsidRPr="00912E64">
        <w:rPr>
          <w:rFonts w:ascii="Times New Roman" w:hAnsi="Times New Roman"/>
          <w:b/>
          <w:sz w:val="28"/>
          <w:szCs w:val="28"/>
        </w:rPr>
        <w:t>«Шістдесятництво» як культурологічне й соціальне явище</w:t>
      </w:r>
    </w:p>
    <w:p w14:paraId="3F49A643" w14:textId="77777777" w:rsidR="00912E64" w:rsidRPr="00912E64" w:rsidRDefault="00912E64" w:rsidP="00912E64">
      <w:pPr>
        <w:pStyle w:val="a3"/>
        <w:spacing w:before="0" w:beforeAutospacing="0" w:after="0" w:afterAutospacing="0"/>
        <w:rPr>
          <w:b/>
          <w:sz w:val="28"/>
          <w:szCs w:val="28"/>
        </w:rPr>
      </w:pPr>
      <w:r w:rsidRPr="00912E64">
        <w:rPr>
          <w:sz w:val="28"/>
          <w:szCs w:val="28"/>
        </w:rPr>
        <w:t xml:space="preserve"> </w:t>
      </w:r>
      <w:r w:rsidRPr="00912E64">
        <w:rPr>
          <w:b/>
          <w:sz w:val="28"/>
          <w:szCs w:val="28"/>
        </w:rPr>
        <w:t xml:space="preserve">Василь Симоненко </w:t>
      </w:r>
      <w:r w:rsidRPr="00912E64">
        <w:rPr>
          <w:sz w:val="28"/>
          <w:szCs w:val="28"/>
        </w:rPr>
        <w:t xml:space="preserve">Життєвий і творчий шлях поета.  </w:t>
      </w:r>
    </w:p>
    <w:p w14:paraId="077C1C4E" w14:textId="2B8CA4E3" w:rsidR="00912E64" w:rsidRPr="00912E64" w:rsidRDefault="00912E64" w:rsidP="00912E64">
      <w:pPr>
        <w:spacing w:after="0" w:line="240" w:lineRule="auto"/>
        <w:rPr>
          <w:rFonts w:ascii="Times New Roman" w:hAnsi="Times New Roman"/>
          <w:bCs/>
          <w:sz w:val="28"/>
          <w:szCs w:val="28"/>
        </w:rPr>
      </w:pPr>
      <w:r w:rsidRPr="00912E64">
        <w:rPr>
          <w:rFonts w:ascii="Times New Roman" w:hAnsi="Times New Roman"/>
          <w:bCs/>
          <w:sz w:val="28"/>
          <w:szCs w:val="28"/>
        </w:rPr>
        <w:t>Поезії «Лебеді материнства», «Задивляюсь у твої зіниці», «</w:t>
      </w:r>
      <w:r w:rsidR="002460D9">
        <w:rPr>
          <w:rFonts w:ascii="Times New Roman" w:hAnsi="Times New Roman"/>
          <w:bCs/>
          <w:sz w:val="28"/>
          <w:szCs w:val="28"/>
        </w:rPr>
        <w:t xml:space="preserve"> Я</w:t>
      </w:r>
      <w:r w:rsidRPr="00912E64">
        <w:rPr>
          <w:rFonts w:ascii="Times New Roman" w:hAnsi="Times New Roman"/>
          <w:bCs/>
          <w:sz w:val="28"/>
          <w:szCs w:val="28"/>
        </w:rPr>
        <w:t xml:space="preserve">…», </w:t>
      </w:r>
      <w:r w:rsidR="002460D9">
        <w:rPr>
          <w:rFonts w:ascii="Times New Roman" w:hAnsi="Times New Roman"/>
          <w:bCs/>
          <w:sz w:val="28"/>
          <w:szCs w:val="28"/>
        </w:rPr>
        <w:t xml:space="preserve"> </w:t>
      </w:r>
    </w:p>
    <w:p w14:paraId="43ACAB4A" w14:textId="32F5DF50" w:rsidR="00912E64" w:rsidRDefault="00912E64" w:rsidP="00912E64">
      <w:pPr>
        <w:widowControl w:val="0"/>
        <w:spacing w:after="0" w:line="240" w:lineRule="auto"/>
        <w:rPr>
          <w:rFonts w:ascii="Times New Roman" w:hAnsi="Times New Roman"/>
          <w:b/>
          <w:sz w:val="28"/>
          <w:szCs w:val="28"/>
        </w:rPr>
      </w:pPr>
      <w:r>
        <w:rPr>
          <w:rFonts w:ascii="Times New Roman" w:hAnsi="Times New Roman"/>
          <w:b/>
          <w:sz w:val="28"/>
          <w:szCs w:val="28"/>
        </w:rPr>
        <w:t xml:space="preserve"> </w:t>
      </w:r>
    </w:p>
    <w:p w14:paraId="57C5553F" w14:textId="77777777" w:rsidR="00912E64" w:rsidRPr="00715455" w:rsidRDefault="00912E64" w:rsidP="00912E64">
      <w:pPr>
        <w:spacing w:after="0" w:line="276" w:lineRule="auto"/>
        <w:rPr>
          <w:rFonts w:ascii="Times New Roman" w:hAnsi="Times New Roman" w:cs="Times New Roman"/>
          <w:b/>
          <w:bCs/>
          <w:color w:val="FF0000"/>
          <w:sz w:val="28"/>
          <w:szCs w:val="28"/>
        </w:rPr>
      </w:pPr>
      <w:r w:rsidRPr="00715455">
        <w:rPr>
          <w:rFonts w:ascii="Times New Roman" w:hAnsi="Times New Roman" w:cs="Times New Roman"/>
          <w:b/>
          <w:bCs/>
          <w:color w:val="FF0000"/>
          <w:sz w:val="28"/>
          <w:szCs w:val="28"/>
        </w:rPr>
        <w:t>Корисні посилання</w:t>
      </w:r>
    </w:p>
    <w:p w14:paraId="4A693CA4" w14:textId="1271C88E" w:rsidR="00912E64" w:rsidRDefault="00912E64" w:rsidP="00912E64">
      <w:pPr>
        <w:pStyle w:val="a4"/>
        <w:numPr>
          <w:ilvl w:val="0"/>
          <w:numId w:val="1"/>
        </w:numPr>
        <w:spacing w:line="276" w:lineRule="auto"/>
        <w:rPr>
          <w:rFonts w:ascii="Times New Roman" w:hAnsi="Times New Roman"/>
          <w:sz w:val="28"/>
          <w:szCs w:val="28"/>
        </w:rPr>
      </w:pPr>
      <w:r>
        <w:t xml:space="preserve"> </w:t>
      </w:r>
      <w:r>
        <w:rPr>
          <w:rFonts w:ascii="Times New Roman" w:hAnsi="Times New Roman"/>
          <w:sz w:val="28"/>
          <w:szCs w:val="28"/>
        </w:rPr>
        <w:t xml:space="preserve"> </w:t>
      </w:r>
      <w:hyperlink r:id="rId5" w:history="1">
        <w:r w:rsidR="003D72F3" w:rsidRPr="00656BEA">
          <w:rPr>
            <w:rStyle w:val="a5"/>
            <w:rFonts w:ascii="Times New Roman" w:hAnsi="Times New Roman" w:cstheme="minorBidi"/>
            <w:sz w:val="28"/>
            <w:szCs w:val="28"/>
          </w:rPr>
          <w:t>https://www.youtube.com/watch?v=ALEz_QRcpoQ</w:t>
        </w:r>
      </w:hyperlink>
      <w:r w:rsidR="003D72F3">
        <w:rPr>
          <w:rFonts w:ascii="Times New Roman" w:hAnsi="Times New Roman"/>
          <w:sz w:val="28"/>
          <w:szCs w:val="28"/>
        </w:rPr>
        <w:t xml:space="preserve"> </w:t>
      </w:r>
      <w:r w:rsidR="003D72F3" w:rsidRPr="003D72F3">
        <w:rPr>
          <w:rFonts w:ascii="Times New Roman" w:hAnsi="Times New Roman"/>
          <w:sz w:val="28"/>
          <w:szCs w:val="28"/>
        </w:rPr>
        <w:t>"Шістдесятники". Новизна творчості</w:t>
      </w:r>
    </w:p>
    <w:p w14:paraId="3227AA42" w14:textId="7A0D0FAD" w:rsidR="003D72F3" w:rsidRDefault="00D719F7" w:rsidP="00912E64">
      <w:pPr>
        <w:pStyle w:val="a4"/>
        <w:numPr>
          <w:ilvl w:val="0"/>
          <w:numId w:val="1"/>
        </w:numPr>
        <w:spacing w:line="276" w:lineRule="auto"/>
        <w:rPr>
          <w:rFonts w:ascii="Times New Roman" w:hAnsi="Times New Roman"/>
          <w:sz w:val="28"/>
          <w:szCs w:val="28"/>
        </w:rPr>
      </w:pPr>
      <w:hyperlink r:id="rId6" w:history="1">
        <w:r w:rsidR="003D72F3" w:rsidRPr="00656BEA">
          <w:rPr>
            <w:rStyle w:val="a5"/>
            <w:rFonts w:ascii="Times New Roman" w:hAnsi="Times New Roman" w:cstheme="minorBidi"/>
            <w:sz w:val="28"/>
            <w:szCs w:val="28"/>
          </w:rPr>
          <w:t>https://www.youtube.com/watch?v=joYiJhPKMNc</w:t>
        </w:r>
      </w:hyperlink>
      <w:r w:rsidR="003D72F3">
        <w:rPr>
          <w:rFonts w:ascii="Times New Roman" w:hAnsi="Times New Roman"/>
          <w:sz w:val="28"/>
          <w:szCs w:val="28"/>
        </w:rPr>
        <w:t xml:space="preserve">  </w:t>
      </w:r>
      <w:r w:rsidR="003D72F3" w:rsidRPr="003D72F3">
        <w:rPr>
          <w:rFonts w:ascii="Times New Roman" w:hAnsi="Times New Roman"/>
          <w:sz w:val="28"/>
          <w:szCs w:val="28"/>
        </w:rPr>
        <w:t>Василь Симоненко. Життя і творчість</w:t>
      </w:r>
    </w:p>
    <w:p w14:paraId="42483E4A" w14:textId="7C0D7883" w:rsidR="00912E64" w:rsidRDefault="00D719F7" w:rsidP="0034168E">
      <w:pPr>
        <w:pStyle w:val="a4"/>
        <w:numPr>
          <w:ilvl w:val="0"/>
          <w:numId w:val="1"/>
        </w:numPr>
        <w:spacing w:line="276" w:lineRule="auto"/>
        <w:rPr>
          <w:rFonts w:ascii="Times New Roman" w:hAnsi="Times New Roman"/>
          <w:sz w:val="28"/>
          <w:szCs w:val="28"/>
        </w:rPr>
      </w:pPr>
      <w:hyperlink r:id="rId7" w:history="1">
        <w:r w:rsidR="0034168E" w:rsidRPr="00656BEA">
          <w:rPr>
            <w:rStyle w:val="a5"/>
            <w:rFonts w:ascii="Times New Roman" w:hAnsi="Times New Roman" w:cstheme="minorBidi"/>
            <w:sz w:val="28"/>
            <w:szCs w:val="28"/>
          </w:rPr>
          <w:t>https://www.youtube.com/watch?v=2ogyjD3id9k</w:t>
        </w:r>
      </w:hyperlink>
      <w:r w:rsidR="0034168E">
        <w:rPr>
          <w:rFonts w:ascii="Times New Roman" w:hAnsi="Times New Roman"/>
          <w:sz w:val="28"/>
          <w:szCs w:val="28"/>
        </w:rPr>
        <w:t xml:space="preserve"> «Задивляюсь у твої зіниці…», «Я..»</w:t>
      </w:r>
    </w:p>
    <w:p w14:paraId="2BD5215E" w14:textId="601287B3" w:rsidR="007E39ED" w:rsidRDefault="00D719F7" w:rsidP="0034168E">
      <w:pPr>
        <w:pStyle w:val="a4"/>
        <w:numPr>
          <w:ilvl w:val="0"/>
          <w:numId w:val="1"/>
        </w:numPr>
        <w:spacing w:line="276" w:lineRule="auto"/>
        <w:rPr>
          <w:rFonts w:ascii="Times New Roman" w:hAnsi="Times New Roman"/>
          <w:sz w:val="28"/>
          <w:szCs w:val="28"/>
        </w:rPr>
      </w:pPr>
      <w:hyperlink r:id="rId8" w:history="1">
        <w:r w:rsidR="007E39ED" w:rsidRPr="00656BEA">
          <w:rPr>
            <w:rStyle w:val="a5"/>
            <w:rFonts w:ascii="Times New Roman" w:hAnsi="Times New Roman" w:cstheme="minorBidi"/>
            <w:sz w:val="28"/>
            <w:szCs w:val="28"/>
          </w:rPr>
          <w:t>https://www.youtube.com/watch?v=0GysbRKeYSs</w:t>
        </w:r>
      </w:hyperlink>
      <w:r w:rsidR="007E39ED">
        <w:rPr>
          <w:rFonts w:ascii="Times New Roman" w:hAnsi="Times New Roman"/>
          <w:sz w:val="28"/>
          <w:szCs w:val="28"/>
        </w:rPr>
        <w:t xml:space="preserve"> </w:t>
      </w:r>
      <w:r w:rsidR="007E39ED" w:rsidRPr="007E39ED">
        <w:rPr>
          <w:rFonts w:ascii="Times New Roman" w:hAnsi="Times New Roman"/>
          <w:sz w:val="28"/>
          <w:szCs w:val="28"/>
        </w:rPr>
        <w:t>Задивляюсь у твої зіниці" аудіо вірш слухати</w:t>
      </w:r>
    </w:p>
    <w:p w14:paraId="62CB80A0" w14:textId="1D12F9FF" w:rsidR="007E39ED" w:rsidRPr="0034168E" w:rsidRDefault="00D719F7" w:rsidP="0034168E">
      <w:pPr>
        <w:pStyle w:val="a4"/>
        <w:numPr>
          <w:ilvl w:val="0"/>
          <w:numId w:val="1"/>
        </w:numPr>
        <w:spacing w:line="276" w:lineRule="auto"/>
        <w:rPr>
          <w:rFonts w:ascii="Times New Roman" w:hAnsi="Times New Roman"/>
          <w:sz w:val="28"/>
          <w:szCs w:val="28"/>
        </w:rPr>
      </w:pPr>
      <w:hyperlink r:id="rId9" w:history="1">
        <w:r w:rsidR="007E39ED" w:rsidRPr="00656BEA">
          <w:rPr>
            <w:rStyle w:val="a5"/>
            <w:rFonts w:ascii="Times New Roman" w:hAnsi="Times New Roman" w:cstheme="minorBidi"/>
            <w:sz w:val="28"/>
            <w:szCs w:val="28"/>
          </w:rPr>
          <w:t>https://www.youtube.com/watch?v=N02sbLxhbLw&amp;embeds_euri=https%3A%2F%2Fdovidka.biz.ua%2F&amp;feature=emb_imp_woyt</w:t>
        </w:r>
      </w:hyperlink>
      <w:r w:rsidR="007E39ED">
        <w:rPr>
          <w:rFonts w:ascii="Times New Roman" w:hAnsi="Times New Roman"/>
          <w:sz w:val="28"/>
          <w:szCs w:val="28"/>
        </w:rPr>
        <w:t xml:space="preserve">  </w:t>
      </w:r>
      <w:r w:rsidR="007E39ED" w:rsidRPr="007E39ED">
        <w:rPr>
          <w:rFonts w:ascii="Times New Roman" w:hAnsi="Times New Roman"/>
          <w:sz w:val="28"/>
          <w:szCs w:val="28"/>
        </w:rPr>
        <w:t>"Лебеді материнства" Василь Симоненко аудіо вірш слухати</w:t>
      </w:r>
    </w:p>
    <w:p w14:paraId="688A6722" w14:textId="77777777" w:rsidR="00912E64" w:rsidRPr="00715455" w:rsidRDefault="00912E64" w:rsidP="00912E64">
      <w:pPr>
        <w:spacing w:after="0" w:line="276" w:lineRule="auto"/>
        <w:rPr>
          <w:rFonts w:ascii="Times New Roman" w:hAnsi="Times New Roman" w:cs="Times New Roman"/>
          <w:b/>
          <w:bCs/>
          <w:color w:val="FF0000"/>
          <w:sz w:val="28"/>
          <w:szCs w:val="28"/>
        </w:rPr>
      </w:pPr>
      <w:r w:rsidRPr="00715455">
        <w:rPr>
          <w:rFonts w:ascii="Times New Roman" w:hAnsi="Times New Roman" w:cs="Times New Roman"/>
          <w:b/>
          <w:bCs/>
          <w:color w:val="FF0000"/>
          <w:sz w:val="28"/>
          <w:szCs w:val="28"/>
        </w:rPr>
        <w:t>Завдання:</w:t>
      </w:r>
    </w:p>
    <w:p w14:paraId="20A383C8" w14:textId="77777777" w:rsidR="00912E64" w:rsidRPr="00715455" w:rsidRDefault="00912E64" w:rsidP="00912E64">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1.</w:t>
      </w:r>
      <w:r w:rsidRPr="00715455">
        <w:rPr>
          <w:rFonts w:ascii="Times New Roman" w:hAnsi="Times New Roman" w:cs="Times New Roman"/>
          <w:sz w:val="28"/>
          <w:szCs w:val="28"/>
        </w:rPr>
        <w:tab/>
        <w:t>Подивіться відео</w:t>
      </w:r>
    </w:p>
    <w:p w14:paraId="23B850D6" w14:textId="7101D8F6" w:rsidR="0034168E" w:rsidRDefault="00912E64" w:rsidP="00912E64">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2.</w:t>
      </w:r>
      <w:r w:rsidRPr="00715455">
        <w:rPr>
          <w:rFonts w:ascii="Times New Roman" w:hAnsi="Times New Roman" w:cs="Times New Roman"/>
          <w:sz w:val="28"/>
          <w:szCs w:val="28"/>
        </w:rPr>
        <w:tab/>
        <w:t xml:space="preserve">Опрацюйте та законспектуйте лекцію </w:t>
      </w:r>
    </w:p>
    <w:p w14:paraId="6EED508C" w14:textId="7546D7EE" w:rsidR="0034168E" w:rsidRDefault="0034168E" w:rsidP="00912E64">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3.  Прочитайте листи Василя Симоненка до своєї дружини. Визначте 2-3 повідомлення до коханої. Подумайте та напишіть, що робить листи Симоненка самобутніми та неповторними  </w:t>
      </w:r>
      <w:hyperlink r:id="rId10" w:history="1">
        <w:r w:rsidRPr="00656BEA">
          <w:rPr>
            <w:rStyle w:val="a5"/>
            <w:rFonts w:ascii="Times New Roman" w:hAnsi="Times New Roman"/>
            <w:sz w:val="28"/>
            <w:szCs w:val="28"/>
          </w:rPr>
          <w:t>https://vasylsymonenko.org/lysty/lysty-do-druzhyny-liudmyly/</w:t>
        </w:r>
      </w:hyperlink>
      <w:r>
        <w:rPr>
          <w:rFonts w:ascii="Times New Roman" w:hAnsi="Times New Roman" w:cs="Times New Roman"/>
          <w:sz w:val="28"/>
          <w:szCs w:val="28"/>
        </w:rPr>
        <w:t xml:space="preserve"> </w:t>
      </w:r>
    </w:p>
    <w:p w14:paraId="05CCB5FB" w14:textId="64EBFEE1" w:rsidR="002E2BEC" w:rsidRDefault="00912E64" w:rsidP="00912E64">
      <w:pPr>
        <w:spacing w:after="0" w:line="276" w:lineRule="auto"/>
        <w:rPr>
          <w:rFonts w:ascii="Times New Roman" w:hAnsi="Times New Roman"/>
          <w:bCs/>
          <w:sz w:val="28"/>
          <w:szCs w:val="28"/>
          <w:u w:val="single"/>
        </w:rPr>
      </w:pPr>
      <w:r>
        <w:rPr>
          <w:rFonts w:ascii="Times New Roman" w:hAnsi="Times New Roman" w:cs="Times New Roman"/>
          <w:sz w:val="28"/>
          <w:szCs w:val="28"/>
        </w:rPr>
        <w:t xml:space="preserve"> </w:t>
      </w:r>
      <w:r>
        <w:rPr>
          <w:rFonts w:ascii="Times New Roman" w:hAnsi="Times New Roman"/>
          <w:b/>
          <w:sz w:val="28"/>
          <w:szCs w:val="28"/>
          <w:u w:val="single"/>
        </w:rPr>
        <w:t>Вивчіть н</w:t>
      </w:r>
      <w:r w:rsidRPr="00912E64">
        <w:rPr>
          <w:rFonts w:ascii="Times New Roman" w:hAnsi="Times New Roman"/>
          <w:b/>
          <w:sz w:val="28"/>
          <w:szCs w:val="28"/>
          <w:u w:val="single"/>
        </w:rPr>
        <w:t>апам’ять:</w:t>
      </w:r>
      <w:r w:rsidRPr="00912E64">
        <w:rPr>
          <w:rFonts w:ascii="Times New Roman" w:hAnsi="Times New Roman"/>
          <w:bCs/>
          <w:sz w:val="28"/>
          <w:szCs w:val="28"/>
          <w:u w:val="single"/>
        </w:rPr>
        <w:t xml:space="preserve"> «Задивляюсь у твої  зіниці».</w:t>
      </w:r>
    </w:p>
    <w:p w14:paraId="4C9DF254" w14:textId="77777777" w:rsidR="0034168E" w:rsidRPr="0034168E" w:rsidRDefault="0034168E" w:rsidP="00912E64">
      <w:pPr>
        <w:spacing w:after="0" w:line="276" w:lineRule="auto"/>
        <w:rPr>
          <w:rFonts w:ascii="Times New Roman" w:hAnsi="Times New Roman" w:cs="Times New Roman"/>
          <w:sz w:val="28"/>
          <w:szCs w:val="28"/>
        </w:rPr>
      </w:pPr>
    </w:p>
    <w:p w14:paraId="64622B55" w14:textId="4D9F102C" w:rsidR="003D72F3" w:rsidRDefault="003D72F3" w:rsidP="00912E64">
      <w:pPr>
        <w:spacing w:after="0" w:line="276" w:lineRule="auto"/>
        <w:rPr>
          <w:rFonts w:ascii="Times New Roman" w:hAnsi="Times New Roman"/>
          <w:bCs/>
          <w:sz w:val="28"/>
          <w:szCs w:val="28"/>
          <w:u w:val="single"/>
        </w:rPr>
      </w:pPr>
      <w:r>
        <w:rPr>
          <w:rFonts w:ascii="Times New Roman" w:hAnsi="Times New Roman"/>
          <w:bCs/>
          <w:noProof/>
          <w:sz w:val="28"/>
          <w:szCs w:val="28"/>
          <w:u w:val="single"/>
        </w:rPr>
        <w:drawing>
          <wp:inline distT="0" distB="0" distL="0" distR="0" wp14:anchorId="64D85ECC" wp14:editId="4FC73293">
            <wp:extent cx="3688715" cy="3095424"/>
            <wp:effectExtent l="0" t="0" r="698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14604" cy="3117149"/>
                    </a:xfrm>
                    <a:prstGeom prst="rect">
                      <a:avLst/>
                    </a:prstGeom>
                    <a:noFill/>
                  </pic:spPr>
                </pic:pic>
              </a:graphicData>
            </a:graphic>
          </wp:inline>
        </w:drawing>
      </w:r>
    </w:p>
    <w:p w14:paraId="263A0FD0" w14:textId="77777777" w:rsidR="003D72F3" w:rsidRDefault="003D72F3" w:rsidP="00912E64">
      <w:pPr>
        <w:spacing w:after="0" w:line="276" w:lineRule="auto"/>
        <w:rPr>
          <w:noProof/>
        </w:rPr>
      </w:pPr>
      <w:r w:rsidRPr="003D72F3">
        <w:rPr>
          <w:rFonts w:ascii="Times New Roman" w:hAnsi="Times New Roman" w:cs="Times New Roman"/>
          <w:noProof/>
          <w:sz w:val="28"/>
          <w:szCs w:val="28"/>
        </w:rPr>
        <w:lastRenderedPageBreak/>
        <w:drawing>
          <wp:inline distT="0" distB="0" distL="0" distR="0" wp14:anchorId="3E4F443C" wp14:editId="6EE20AD9">
            <wp:extent cx="6120765" cy="4886960"/>
            <wp:effectExtent l="0" t="0" r="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0765" cy="4886960"/>
                    </a:xfrm>
                    <a:prstGeom prst="rect">
                      <a:avLst/>
                    </a:prstGeom>
                  </pic:spPr>
                </pic:pic>
              </a:graphicData>
            </a:graphic>
          </wp:inline>
        </w:drawing>
      </w:r>
      <w:r w:rsidRPr="003D72F3">
        <w:rPr>
          <w:noProof/>
        </w:rPr>
        <w:t xml:space="preserve"> </w:t>
      </w:r>
      <w:r w:rsidRPr="003D72F3">
        <w:rPr>
          <w:rFonts w:ascii="Times New Roman" w:hAnsi="Times New Roman" w:cs="Times New Roman"/>
          <w:noProof/>
          <w:sz w:val="28"/>
          <w:szCs w:val="28"/>
        </w:rPr>
        <w:drawing>
          <wp:inline distT="0" distB="0" distL="0" distR="0" wp14:anchorId="33332D48" wp14:editId="513D94C8">
            <wp:extent cx="6120765" cy="30353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0765" cy="3035300"/>
                    </a:xfrm>
                    <a:prstGeom prst="rect">
                      <a:avLst/>
                    </a:prstGeom>
                  </pic:spPr>
                </pic:pic>
              </a:graphicData>
            </a:graphic>
          </wp:inline>
        </w:drawing>
      </w:r>
      <w:r w:rsidRPr="003D72F3">
        <w:rPr>
          <w:noProof/>
        </w:rPr>
        <w:t xml:space="preserve"> </w:t>
      </w:r>
    </w:p>
    <w:p w14:paraId="0EDDDA04" w14:textId="77777777" w:rsidR="003D72F3" w:rsidRDefault="003D72F3" w:rsidP="00912E64">
      <w:pPr>
        <w:spacing w:after="0" w:line="276" w:lineRule="auto"/>
        <w:rPr>
          <w:noProof/>
        </w:rPr>
      </w:pPr>
    </w:p>
    <w:p w14:paraId="4DAE19F1" w14:textId="6A78F472" w:rsidR="003D72F3" w:rsidRDefault="003D72F3" w:rsidP="00912E64">
      <w:pPr>
        <w:spacing w:after="0" w:line="276" w:lineRule="auto"/>
        <w:rPr>
          <w:rFonts w:ascii="Times New Roman" w:hAnsi="Times New Roman" w:cs="Times New Roman"/>
          <w:sz w:val="28"/>
          <w:szCs w:val="28"/>
        </w:rPr>
      </w:pPr>
      <w:r w:rsidRPr="003D72F3">
        <w:rPr>
          <w:noProof/>
        </w:rPr>
        <w:lastRenderedPageBreak/>
        <w:drawing>
          <wp:inline distT="0" distB="0" distL="0" distR="0" wp14:anchorId="1D6D9ABA" wp14:editId="3ED6D2AF">
            <wp:extent cx="6120765" cy="40449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0765" cy="4044950"/>
                    </a:xfrm>
                    <a:prstGeom prst="rect">
                      <a:avLst/>
                    </a:prstGeom>
                  </pic:spPr>
                </pic:pic>
              </a:graphicData>
            </a:graphic>
          </wp:inline>
        </w:drawing>
      </w:r>
    </w:p>
    <w:p w14:paraId="3D46A4C9" w14:textId="77777777" w:rsidR="0034168E" w:rsidRDefault="0034168E" w:rsidP="00912E64">
      <w:pPr>
        <w:spacing w:after="0" w:line="276" w:lineRule="auto"/>
        <w:rPr>
          <w:rFonts w:ascii="Times New Roman" w:hAnsi="Times New Roman" w:cs="Times New Roman"/>
          <w:sz w:val="28"/>
          <w:szCs w:val="28"/>
        </w:rPr>
      </w:pPr>
    </w:p>
    <w:p w14:paraId="03F0C7D4" w14:textId="1B4D26A2" w:rsidR="003D72F3" w:rsidRDefault="003D72F3" w:rsidP="00912E64">
      <w:pPr>
        <w:spacing w:after="0" w:line="276" w:lineRule="auto"/>
        <w:rPr>
          <w:rFonts w:ascii="Times New Roman" w:hAnsi="Times New Roman" w:cs="Times New Roman"/>
          <w:sz w:val="28"/>
          <w:szCs w:val="28"/>
        </w:rPr>
      </w:pPr>
      <w:r w:rsidRPr="003D72F3">
        <w:rPr>
          <w:rFonts w:ascii="Times New Roman" w:hAnsi="Times New Roman" w:cs="Times New Roman"/>
          <w:noProof/>
          <w:sz w:val="28"/>
          <w:szCs w:val="28"/>
        </w:rPr>
        <w:drawing>
          <wp:inline distT="0" distB="0" distL="0" distR="0" wp14:anchorId="7DA2DF0C" wp14:editId="553E1DA9">
            <wp:extent cx="6120765" cy="4983480"/>
            <wp:effectExtent l="0" t="0" r="0" b="762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19902"/>
                    <a:stretch/>
                  </pic:blipFill>
                  <pic:spPr bwMode="auto">
                    <a:xfrm>
                      <a:off x="0" y="0"/>
                      <a:ext cx="6120765" cy="4983480"/>
                    </a:xfrm>
                    <a:prstGeom prst="rect">
                      <a:avLst/>
                    </a:prstGeom>
                    <a:ln>
                      <a:noFill/>
                    </a:ln>
                    <a:extLst>
                      <a:ext uri="{53640926-AAD7-44D8-BBD7-CCE9431645EC}">
                        <a14:shadowObscured xmlns:a14="http://schemas.microsoft.com/office/drawing/2010/main"/>
                      </a:ext>
                    </a:extLst>
                  </pic:spPr>
                </pic:pic>
              </a:graphicData>
            </a:graphic>
          </wp:inline>
        </w:drawing>
      </w:r>
    </w:p>
    <w:p w14:paraId="79CFCC12" w14:textId="19ED3352" w:rsidR="0034168E" w:rsidRDefault="0034168E" w:rsidP="00912E64">
      <w:pPr>
        <w:spacing w:after="0" w:line="276" w:lineRule="auto"/>
        <w:rPr>
          <w:rFonts w:ascii="Times New Roman" w:hAnsi="Times New Roman" w:cs="Times New Roman"/>
          <w:sz w:val="28"/>
          <w:szCs w:val="28"/>
        </w:rPr>
      </w:pPr>
    </w:p>
    <w:p w14:paraId="515A1749" w14:textId="77777777" w:rsidR="0034168E" w:rsidRPr="0034168E" w:rsidRDefault="0034168E" w:rsidP="0034168E">
      <w:pPr>
        <w:spacing w:after="0" w:line="276" w:lineRule="auto"/>
        <w:rPr>
          <w:rFonts w:ascii="Times New Roman" w:hAnsi="Times New Roman" w:cs="Times New Roman"/>
          <w:b/>
          <w:bCs/>
          <w:sz w:val="28"/>
          <w:szCs w:val="28"/>
        </w:rPr>
      </w:pPr>
      <w:r w:rsidRPr="0034168E">
        <w:rPr>
          <w:rFonts w:ascii="Times New Roman" w:hAnsi="Times New Roman" w:cs="Times New Roman"/>
          <w:b/>
          <w:bCs/>
          <w:sz w:val="28"/>
          <w:szCs w:val="28"/>
        </w:rPr>
        <w:lastRenderedPageBreak/>
        <w:t>«Задивляюсь у твої зіниці» аналіз (паспорт твору)</w:t>
      </w:r>
    </w:p>
    <w:p w14:paraId="08EA6FA5" w14:textId="1739F500"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Автор – Василь Симоненко </w:t>
      </w:r>
    </w:p>
    <w:p w14:paraId="6CF2C301" w14:textId="072AFD09"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Рік написання – 1962</w:t>
      </w:r>
    </w:p>
    <w:p w14:paraId="20E39AAC" w14:textId="6782274F"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Вид лірики: громадянська, патріотична.</w:t>
      </w:r>
    </w:p>
    <w:p w14:paraId="7025A6EC" w14:textId="4DB302E0"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Жанр: ліричний вірш.</w:t>
      </w:r>
    </w:p>
    <w:p w14:paraId="5D23C28E" w14:textId="37CCFA81"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Тема: звеличення рідної землі, її історії.</w:t>
      </w:r>
    </w:p>
    <w:p w14:paraId="5014CF79" w14:textId="2817E585"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Ідея — показати щирі синівські почуття поета до своєї Батьківщини.</w:t>
      </w:r>
    </w:p>
    <w:p w14:paraId="3B79698F" w14:textId="2463EA15"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Віршований розмір: шестистопний ямб</w:t>
      </w:r>
    </w:p>
    <w:p w14:paraId="398B4CD9" w14:textId="36959AE4"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Римування: перехресне (зіниці — блискавиці, рань — повстань.)</w:t>
      </w:r>
    </w:p>
    <w:p w14:paraId="6F193547" w14:textId="4EBE05F6"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Провідний мотив твору. Поет звіряється у любові до України, закликає земляків любити рідну землю, дбати про ЇЇ майбутнє.</w:t>
      </w:r>
    </w:p>
    <w:p w14:paraId="52748F99" w14:textId="6AF7917F"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Композиція вірша. Логіка зображення, естетична цілісність, світоглядна позиція поета, чітка орієнтація на читача зумовлюють побудову твору. Монолог ліричного героя відтворює патріотизм цілого покоління. Твір сповнений почуттів, експресії, які передають різноманітні тропи та фігури.</w:t>
      </w:r>
    </w:p>
    <w:p w14:paraId="5CB5AF41"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Образи. Головний образ твору — ліричний герой, у монолозі якого передається любов до України, ненависть до ворогів, яких він називає «недругами», «чортами». У творі присутній образ України, яку ліричний герой називає матір’ю, молитвою, віковою розпукою.</w:t>
      </w:r>
    </w:p>
    <w:p w14:paraId="00B66699" w14:textId="77777777" w:rsidR="0034168E" w:rsidRPr="0034168E" w:rsidRDefault="0034168E" w:rsidP="0034168E">
      <w:pPr>
        <w:spacing w:after="0" w:line="276" w:lineRule="auto"/>
        <w:rPr>
          <w:rFonts w:ascii="Times New Roman" w:hAnsi="Times New Roman" w:cs="Times New Roman"/>
          <w:b/>
          <w:bCs/>
          <w:sz w:val="28"/>
          <w:szCs w:val="28"/>
        </w:rPr>
      </w:pPr>
      <w:r w:rsidRPr="0034168E">
        <w:rPr>
          <w:rFonts w:ascii="Times New Roman" w:hAnsi="Times New Roman" w:cs="Times New Roman"/>
          <w:b/>
          <w:bCs/>
          <w:sz w:val="28"/>
          <w:szCs w:val="28"/>
        </w:rPr>
        <w:t>Вірш «Задивляюсь у твої зіниці»</w:t>
      </w:r>
    </w:p>
    <w:p w14:paraId="708AB007"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Задивляюсь у твої зіниці</w:t>
      </w:r>
    </w:p>
    <w:p w14:paraId="13900272"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Голубі й тривожні, ніби рань.</w:t>
      </w:r>
    </w:p>
    <w:p w14:paraId="16BA7ED9"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Крешуть з них червоні блискавиці</w:t>
      </w:r>
    </w:p>
    <w:p w14:paraId="0BA0FD7D"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Революцій, бунтів і повстань.</w:t>
      </w:r>
    </w:p>
    <w:p w14:paraId="3A294FCB" w14:textId="77777777" w:rsidR="0034168E" w:rsidRPr="0034168E" w:rsidRDefault="0034168E" w:rsidP="0034168E">
      <w:pPr>
        <w:spacing w:after="0" w:line="276" w:lineRule="auto"/>
        <w:rPr>
          <w:rFonts w:ascii="Times New Roman" w:hAnsi="Times New Roman" w:cs="Times New Roman"/>
          <w:sz w:val="28"/>
          <w:szCs w:val="28"/>
        </w:rPr>
      </w:pPr>
    </w:p>
    <w:p w14:paraId="5DE6FF1A"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Україно! Ти для мене диво!</w:t>
      </w:r>
    </w:p>
    <w:p w14:paraId="01D578EB"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І нехай пливе за роком рік,</w:t>
      </w:r>
    </w:p>
    <w:p w14:paraId="758C7522"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Буду, мамо горда і вродлива,</w:t>
      </w:r>
    </w:p>
    <w:p w14:paraId="2876882D"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З тебе дивуватися повік…</w:t>
      </w:r>
    </w:p>
    <w:p w14:paraId="6652E343" w14:textId="77777777" w:rsidR="0034168E" w:rsidRPr="0034168E" w:rsidRDefault="0034168E" w:rsidP="0034168E">
      <w:pPr>
        <w:spacing w:after="0" w:line="276" w:lineRule="auto"/>
        <w:rPr>
          <w:rFonts w:ascii="Times New Roman" w:hAnsi="Times New Roman" w:cs="Times New Roman"/>
          <w:sz w:val="28"/>
          <w:szCs w:val="28"/>
        </w:rPr>
      </w:pPr>
    </w:p>
    <w:p w14:paraId="14E57508" w14:textId="77777777" w:rsidR="0034168E" w:rsidRPr="0034168E" w:rsidRDefault="0034168E" w:rsidP="0034168E">
      <w:pPr>
        <w:spacing w:after="0" w:line="276" w:lineRule="auto"/>
        <w:rPr>
          <w:rFonts w:ascii="Times New Roman" w:hAnsi="Times New Roman" w:cs="Times New Roman"/>
          <w:sz w:val="28"/>
          <w:szCs w:val="28"/>
        </w:rPr>
      </w:pPr>
      <w:proofErr w:type="spellStart"/>
      <w:r w:rsidRPr="0034168E">
        <w:rPr>
          <w:rFonts w:ascii="Times New Roman" w:hAnsi="Times New Roman" w:cs="Times New Roman"/>
          <w:sz w:val="28"/>
          <w:szCs w:val="28"/>
        </w:rPr>
        <w:t>Одійдіте</w:t>
      </w:r>
      <w:proofErr w:type="spellEnd"/>
      <w:r w:rsidRPr="0034168E">
        <w:rPr>
          <w:rFonts w:ascii="Times New Roman" w:hAnsi="Times New Roman" w:cs="Times New Roman"/>
          <w:sz w:val="28"/>
          <w:szCs w:val="28"/>
        </w:rPr>
        <w:t>, недруги лукаві!</w:t>
      </w:r>
    </w:p>
    <w:p w14:paraId="41C778C4"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Друзі, зачекайте на путі!</w:t>
      </w:r>
    </w:p>
    <w:p w14:paraId="1C70CE46"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Маю я святе синівське право</w:t>
      </w:r>
    </w:p>
    <w:p w14:paraId="2EA60974"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 xml:space="preserve">З матір’ю </w:t>
      </w:r>
      <w:proofErr w:type="spellStart"/>
      <w:r w:rsidRPr="0034168E">
        <w:rPr>
          <w:rFonts w:ascii="Times New Roman" w:hAnsi="Times New Roman" w:cs="Times New Roman"/>
          <w:sz w:val="28"/>
          <w:szCs w:val="28"/>
        </w:rPr>
        <w:t>побуть</w:t>
      </w:r>
      <w:proofErr w:type="spellEnd"/>
      <w:r w:rsidRPr="0034168E">
        <w:rPr>
          <w:rFonts w:ascii="Times New Roman" w:hAnsi="Times New Roman" w:cs="Times New Roman"/>
          <w:sz w:val="28"/>
          <w:szCs w:val="28"/>
        </w:rPr>
        <w:t xml:space="preserve"> на самоті.</w:t>
      </w:r>
    </w:p>
    <w:p w14:paraId="32C57F8F" w14:textId="77777777" w:rsidR="0034168E" w:rsidRPr="0034168E" w:rsidRDefault="0034168E" w:rsidP="0034168E">
      <w:pPr>
        <w:spacing w:after="0" w:line="276" w:lineRule="auto"/>
        <w:rPr>
          <w:rFonts w:ascii="Times New Roman" w:hAnsi="Times New Roman" w:cs="Times New Roman"/>
          <w:sz w:val="28"/>
          <w:szCs w:val="28"/>
        </w:rPr>
      </w:pPr>
    </w:p>
    <w:p w14:paraId="5DBB5150" w14:textId="77777777" w:rsidR="0034168E" w:rsidRPr="0034168E" w:rsidRDefault="0034168E" w:rsidP="0034168E">
      <w:pPr>
        <w:spacing w:after="0" w:line="276" w:lineRule="auto"/>
        <w:rPr>
          <w:rFonts w:ascii="Times New Roman" w:hAnsi="Times New Roman" w:cs="Times New Roman"/>
          <w:sz w:val="28"/>
          <w:szCs w:val="28"/>
        </w:rPr>
      </w:pPr>
      <w:proofErr w:type="spellStart"/>
      <w:r w:rsidRPr="0034168E">
        <w:rPr>
          <w:rFonts w:ascii="Times New Roman" w:hAnsi="Times New Roman" w:cs="Times New Roman"/>
          <w:sz w:val="28"/>
          <w:szCs w:val="28"/>
        </w:rPr>
        <w:t>Рідко</w:t>
      </w:r>
      <w:proofErr w:type="spellEnd"/>
      <w:r w:rsidRPr="0034168E">
        <w:rPr>
          <w:rFonts w:ascii="Times New Roman" w:hAnsi="Times New Roman" w:cs="Times New Roman"/>
          <w:sz w:val="28"/>
          <w:szCs w:val="28"/>
        </w:rPr>
        <w:t>, нене, згадують про тебе,</w:t>
      </w:r>
    </w:p>
    <w:p w14:paraId="762B4506"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Дні занадто куці та малі,</w:t>
      </w:r>
    </w:p>
    <w:p w14:paraId="7503E4A6"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Ще не всі чорти живуть на небі,</w:t>
      </w:r>
    </w:p>
    <w:p w14:paraId="31679CAE"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Ходить їх до біса на землі.</w:t>
      </w:r>
    </w:p>
    <w:p w14:paraId="6EF29A19" w14:textId="77777777" w:rsidR="0034168E" w:rsidRPr="0034168E" w:rsidRDefault="0034168E" w:rsidP="0034168E">
      <w:pPr>
        <w:spacing w:after="0" w:line="276" w:lineRule="auto"/>
        <w:rPr>
          <w:rFonts w:ascii="Times New Roman" w:hAnsi="Times New Roman" w:cs="Times New Roman"/>
          <w:sz w:val="28"/>
          <w:szCs w:val="28"/>
        </w:rPr>
      </w:pPr>
    </w:p>
    <w:p w14:paraId="6C0E9795"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Бачиш, з ними щогодини б’юся,</w:t>
      </w:r>
    </w:p>
    <w:p w14:paraId="06DA1B8E"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lastRenderedPageBreak/>
        <w:t>Чуєш — битви споконвічний грюк!</w:t>
      </w:r>
    </w:p>
    <w:p w14:paraId="785FC3C4"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Як же я без друзів обійдуся,</w:t>
      </w:r>
    </w:p>
    <w:p w14:paraId="0CE6245A"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Без лобів їх, без очей і рук?</w:t>
      </w:r>
    </w:p>
    <w:p w14:paraId="740D44C5" w14:textId="77777777" w:rsidR="0034168E" w:rsidRPr="0034168E" w:rsidRDefault="0034168E" w:rsidP="0034168E">
      <w:pPr>
        <w:spacing w:after="0" w:line="276" w:lineRule="auto"/>
        <w:rPr>
          <w:rFonts w:ascii="Times New Roman" w:hAnsi="Times New Roman" w:cs="Times New Roman"/>
          <w:sz w:val="28"/>
          <w:szCs w:val="28"/>
        </w:rPr>
      </w:pPr>
    </w:p>
    <w:p w14:paraId="3C141C9F"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Україно, ти моя молитва,</w:t>
      </w:r>
    </w:p>
    <w:p w14:paraId="6A9ADEB2"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Ти моя розпука вікова…</w:t>
      </w:r>
    </w:p>
    <w:p w14:paraId="525E31D2"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Гримотить над світом люта битва</w:t>
      </w:r>
    </w:p>
    <w:p w14:paraId="02AA395B"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За твоє життя, твої права.</w:t>
      </w:r>
    </w:p>
    <w:p w14:paraId="57671965" w14:textId="77777777" w:rsidR="0034168E" w:rsidRPr="0034168E" w:rsidRDefault="0034168E" w:rsidP="0034168E">
      <w:pPr>
        <w:spacing w:after="0" w:line="276" w:lineRule="auto"/>
        <w:rPr>
          <w:rFonts w:ascii="Times New Roman" w:hAnsi="Times New Roman" w:cs="Times New Roman"/>
          <w:sz w:val="28"/>
          <w:szCs w:val="28"/>
        </w:rPr>
      </w:pPr>
    </w:p>
    <w:p w14:paraId="29462085"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Ради тебе перли в душу сію,</w:t>
      </w:r>
    </w:p>
    <w:p w14:paraId="025A5D38"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Ради тебе мислю і творю…</w:t>
      </w:r>
    </w:p>
    <w:p w14:paraId="5FB6EB15"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Хай мовчать Америки й Росії,</w:t>
      </w:r>
    </w:p>
    <w:p w14:paraId="07657840"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Коли я з тобою говорю.</w:t>
      </w:r>
    </w:p>
    <w:p w14:paraId="5AC2DDC7" w14:textId="77777777" w:rsidR="0034168E" w:rsidRPr="0034168E" w:rsidRDefault="0034168E" w:rsidP="0034168E">
      <w:pPr>
        <w:spacing w:after="0" w:line="276" w:lineRule="auto"/>
        <w:rPr>
          <w:rFonts w:ascii="Times New Roman" w:hAnsi="Times New Roman" w:cs="Times New Roman"/>
          <w:sz w:val="28"/>
          <w:szCs w:val="28"/>
        </w:rPr>
      </w:pPr>
    </w:p>
    <w:p w14:paraId="00C313C8"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Хай палають хмари бурякові,</w:t>
      </w:r>
    </w:p>
    <w:p w14:paraId="56DA9621"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 xml:space="preserve">Хай сичать </w:t>
      </w:r>
      <w:proofErr w:type="spellStart"/>
      <w:r w:rsidRPr="0034168E">
        <w:rPr>
          <w:rFonts w:ascii="Times New Roman" w:hAnsi="Times New Roman" w:cs="Times New Roman"/>
          <w:sz w:val="28"/>
          <w:szCs w:val="28"/>
        </w:rPr>
        <w:t>обращи</w:t>
      </w:r>
      <w:proofErr w:type="spellEnd"/>
      <w:r w:rsidRPr="0034168E">
        <w:rPr>
          <w:rFonts w:ascii="Times New Roman" w:hAnsi="Times New Roman" w:cs="Times New Roman"/>
          <w:sz w:val="28"/>
          <w:szCs w:val="28"/>
        </w:rPr>
        <w:t xml:space="preserve"> — все одно</w:t>
      </w:r>
    </w:p>
    <w:p w14:paraId="1ABE4BDB"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Я проллюся крапелькою крові</w:t>
      </w:r>
    </w:p>
    <w:p w14:paraId="1170C3AA" w14:textId="0831C2C9" w:rsid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На твоє священне знамено.</w:t>
      </w:r>
    </w:p>
    <w:p w14:paraId="780A539C" w14:textId="77777777" w:rsidR="0034168E" w:rsidRPr="0034168E" w:rsidRDefault="0034168E" w:rsidP="0034168E">
      <w:pPr>
        <w:spacing w:after="0" w:line="276" w:lineRule="auto"/>
        <w:rPr>
          <w:rFonts w:ascii="Times New Roman" w:hAnsi="Times New Roman" w:cs="Times New Roman"/>
          <w:sz w:val="28"/>
          <w:szCs w:val="28"/>
        </w:rPr>
      </w:pPr>
    </w:p>
    <w:p w14:paraId="0550D5CD" w14:textId="77777777" w:rsidR="0034168E" w:rsidRPr="0034168E" w:rsidRDefault="0034168E" w:rsidP="0034168E">
      <w:pPr>
        <w:spacing w:after="0" w:line="276" w:lineRule="auto"/>
        <w:rPr>
          <w:rFonts w:ascii="Times New Roman" w:hAnsi="Times New Roman" w:cs="Times New Roman"/>
          <w:b/>
          <w:bCs/>
          <w:sz w:val="28"/>
          <w:szCs w:val="28"/>
        </w:rPr>
      </w:pPr>
      <w:r w:rsidRPr="0034168E">
        <w:rPr>
          <w:rFonts w:ascii="Times New Roman" w:hAnsi="Times New Roman" w:cs="Times New Roman"/>
          <w:b/>
          <w:bCs/>
          <w:sz w:val="28"/>
          <w:szCs w:val="28"/>
        </w:rPr>
        <w:t xml:space="preserve"> Літературний паспорт вірша “Лебеді материнства”</w:t>
      </w:r>
    </w:p>
    <w:p w14:paraId="2F918376" w14:textId="35A7FA15"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Автор: Василь Симоненко.</w:t>
      </w:r>
    </w:p>
    <w:p w14:paraId="7ECE324C" w14:textId="5E88801E"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Рік написання: 1962рік.</w:t>
      </w:r>
    </w:p>
    <w:p w14:paraId="2969C33E" w14:textId="160BD21E"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Жанр: інтимна лірика, колискова.</w:t>
      </w:r>
    </w:p>
    <w:p w14:paraId="50FD9647" w14:textId="10EAAD6C"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Збірка: Не входить до збірки.</w:t>
      </w:r>
    </w:p>
    <w:p w14:paraId="270EB34B" w14:textId="48DE3D83"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Тема твору: Настанова матері маленькому сину не забувати своє коріння, свою Батьківщину у дорослому віці.</w:t>
      </w:r>
    </w:p>
    <w:p w14:paraId="16903351" w14:textId="6F206561"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Ідея: Колискова матері свої дитині як головна порада життя, саме тому змалечку варто навчати найважливішому – любити свою Батьківщину.</w:t>
      </w:r>
    </w:p>
    <w:p w14:paraId="350D5D74"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Основна думка:  Можна все на світі вибирати, сину,</w:t>
      </w:r>
    </w:p>
    <w:p w14:paraId="585956E6" w14:textId="26E9B70E"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Вибрати не можна тільки Батьківщину.</w:t>
      </w:r>
    </w:p>
    <w:p w14:paraId="01A0DD14" w14:textId="17DD7BF9"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 xml:space="preserve">Римування: </w:t>
      </w:r>
      <w:proofErr w:type="spellStart"/>
      <w:r w:rsidRPr="0034168E">
        <w:rPr>
          <w:rFonts w:ascii="Times New Roman" w:hAnsi="Times New Roman" w:cs="Times New Roman"/>
          <w:sz w:val="28"/>
          <w:szCs w:val="28"/>
        </w:rPr>
        <w:t>прехресне</w:t>
      </w:r>
      <w:proofErr w:type="spellEnd"/>
      <w:r w:rsidRPr="0034168E">
        <w:rPr>
          <w:rFonts w:ascii="Times New Roman" w:hAnsi="Times New Roman" w:cs="Times New Roman"/>
          <w:sz w:val="28"/>
          <w:szCs w:val="28"/>
        </w:rPr>
        <w:t>.</w:t>
      </w:r>
    </w:p>
    <w:p w14:paraId="30F642C0" w14:textId="4880FFAD"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Віршовий розмір – хорей</w:t>
      </w:r>
    </w:p>
    <w:p w14:paraId="726B9235"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«Лебеді материнства» художні засоби:</w:t>
      </w:r>
    </w:p>
    <w:p w14:paraId="23D4E445"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 xml:space="preserve">Епітети: лебеді рожеві, зорі сургучеві, сивими очима, материнська добра ласка, колиску синову, тихі зорі, рожевим пір’ям, золотим сузір’ям, приспані тривоги, </w:t>
      </w:r>
      <w:proofErr w:type="spellStart"/>
      <w:r w:rsidRPr="0034168E">
        <w:rPr>
          <w:rFonts w:ascii="Times New Roman" w:hAnsi="Times New Roman" w:cs="Times New Roman"/>
          <w:sz w:val="28"/>
          <w:szCs w:val="28"/>
        </w:rPr>
        <w:t>хмельні</w:t>
      </w:r>
      <w:proofErr w:type="spellEnd"/>
      <w:r w:rsidRPr="0034168E">
        <w:rPr>
          <w:rFonts w:ascii="Times New Roman" w:hAnsi="Times New Roman" w:cs="Times New Roman"/>
          <w:sz w:val="28"/>
          <w:szCs w:val="28"/>
        </w:rPr>
        <w:t xml:space="preserve"> смеркання, мавки чорноброві, сади зелені, хлопців-чорночубих, диво-наречені, рідну матір, очі материнські, білява хата, на чужому полі.</w:t>
      </w:r>
    </w:p>
    <w:p w14:paraId="3945E13E"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Порівняння: лебеді, як мрії.</w:t>
      </w:r>
    </w:p>
    <w:p w14:paraId="48DEC783"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 xml:space="preserve">Метафори: лебеді мріють крилами з туману, зорі сиплють ночі у лимани, казка заглядає в шибу сивими очима, півні тривожили темряву, лебеді танцювали в </w:t>
      </w:r>
      <w:r w:rsidRPr="0034168E">
        <w:rPr>
          <w:rFonts w:ascii="Times New Roman" w:hAnsi="Times New Roman" w:cs="Times New Roman"/>
          <w:sz w:val="28"/>
          <w:szCs w:val="28"/>
        </w:rPr>
        <w:lastRenderedPageBreak/>
        <w:t>хаті на стіні, тривоги виростуть, очі материнські і білява хата за тобою будуть мандрувати, верби і тополі прийдуть з України.</w:t>
      </w:r>
    </w:p>
    <w:p w14:paraId="2598CB14" w14:textId="77777777" w:rsidR="0034168E" w:rsidRPr="0034168E" w:rsidRDefault="0034168E" w:rsidP="0034168E">
      <w:pPr>
        <w:spacing w:after="0" w:line="276" w:lineRule="auto"/>
        <w:rPr>
          <w:rFonts w:ascii="Times New Roman" w:hAnsi="Times New Roman" w:cs="Times New Roman"/>
          <w:sz w:val="28"/>
          <w:szCs w:val="28"/>
        </w:rPr>
      </w:pPr>
      <w:proofErr w:type="spellStart"/>
      <w:r w:rsidRPr="0034168E">
        <w:rPr>
          <w:rFonts w:ascii="Times New Roman" w:hAnsi="Times New Roman" w:cs="Times New Roman"/>
          <w:sz w:val="28"/>
          <w:szCs w:val="28"/>
        </w:rPr>
        <w:t>Звертанння</w:t>
      </w:r>
      <w:proofErr w:type="spellEnd"/>
      <w:r w:rsidRPr="0034168E">
        <w:rPr>
          <w:rFonts w:ascii="Times New Roman" w:hAnsi="Times New Roman" w:cs="Times New Roman"/>
          <w:sz w:val="28"/>
          <w:szCs w:val="28"/>
        </w:rPr>
        <w:t>: Ой біжи, біжи, досадо, не вертай до хати; припливайте до колиски, лебеді, як мрії; опустіться, тихі зорі, синові під вії; виростеш ти, сину, вирушиш в дорогу; можна все на світі вибирати, сину, вибрати не можна тільки Батьківщину.</w:t>
      </w:r>
    </w:p>
    <w:p w14:paraId="0C673477" w14:textId="64BD2D55"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Образи: людей: мати, син, друг, мавки чорноброві (диво-наречені); міфологічних істот: досада; природи: туман, лебеді, ніч, зорі, верби, тополі; предметів і явищ: колиска, хата, казка, тривоги, очі материнські, білява хата, Батьківщина, душа, прощання.</w:t>
      </w:r>
    </w:p>
    <w:p w14:paraId="399B9940" w14:textId="3452BA2D"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Символічні образи: казка (символ добра); лебеді (символ материнської любові, відданості, мрії); верби та тополі (символ Батьківщини); мати й Батьківщина (символ найдорожчого в людському житті).</w:t>
      </w:r>
    </w:p>
    <w:p w14:paraId="21530F15"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Вірша Василя Симоненка «Лебеді материнства» умовно можна поділити на дві частини: перша – колискова маленькому синові, як оберіг від нечистих сил; друга – настанова дорослому синові, як напуття на правильне достойне життя.</w:t>
      </w:r>
    </w:p>
    <w:p w14:paraId="7E48EA61" w14:textId="4DDD0D44" w:rsidR="0034168E" w:rsidRPr="0034168E" w:rsidRDefault="0034168E" w:rsidP="0034168E">
      <w:pPr>
        <w:spacing w:after="0" w:line="276" w:lineRule="auto"/>
        <w:rPr>
          <w:rFonts w:ascii="Times New Roman" w:hAnsi="Times New Roman" w:cs="Times New Roman"/>
          <w:sz w:val="28"/>
          <w:szCs w:val="28"/>
        </w:rPr>
      </w:pPr>
    </w:p>
    <w:p w14:paraId="4E547CC1" w14:textId="77777777" w:rsidR="0034168E" w:rsidRPr="0034168E" w:rsidRDefault="0034168E" w:rsidP="0034168E">
      <w:pPr>
        <w:spacing w:after="0" w:line="276" w:lineRule="auto"/>
        <w:rPr>
          <w:rFonts w:ascii="Times New Roman" w:hAnsi="Times New Roman" w:cs="Times New Roman"/>
          <w:b/>
          <w:bCs/>
          <w:sz w:val="28"/>
          <w:szCs w:val="28"/>
        </w:rPr>
      </w:pPr>
      <w:r w:rsidRPr="0034168E">
        <w:rPr>
          <w:rFonts w:ascii="Times New Roman" w:hAnsi="Times New Roman" w:cs="Times New Roman"/>
          <w:b/>
          <w:bCs/>
          <w:sz w:val="28"/>
          <w:szCs w:val="28"/>
        </w:rPr>
        <w:t>«Лебеді материнства» вірш</w:t>
      </w:r>
    </w:p>
    <w:p w14:paraId="1A42D926"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Мріють крилами з туману</w:t>
      </w:r>
    </w:p>
    <w:p w14:paraId="119142E6"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лебеді рожеві,</w:t>
      </w:r>
    </w:p>
    <w:p w14:paraId="0CC03EF6"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Сиплють ночі у лимани зорі сургучеві.</w:t>
      </w:r>
    </w:p>
    <w:p w14:paraId="463C08D5" w14:textId="77777777" w:rsidR="0034168E" w:rsidRPr="0034168E" w:rsidRDefault="0034168E" w:rsidP="0034168E">
      <w:pPr>
        <w:spacing w:after="0" w:line="276" w:lineRule="auto"/>
        <w:rPr>
          <w:rFonts w:ascii="Times New Roman" w:hAnsi="Times New Roman" w:cs="Times New Roman"/>
          <w:sz w:val="28"/>
          <w:szCs w:val="28"/>
        </w:rPr>
      </w:pPr>
    </w:p>
    <w:p w14:paraId="082BA654"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Заглядає в шибу казка сивими очима,</w:t>
      </w:r>
    </w:p>
    <w:p w14:paraId="0D989AEB"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Материнська добра ласка</w:t>
      </w:r>
    </w:p>
    <w:p w14:paraId="327BD7E7"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 xml:space="preserve">в неї за </w:t>
      </w:r>
      <w:proofErr w:type="spellStart"/>
      <w:r w:rsidRPr="0034168E">
        <w:rPr>
          <w:rFonts w:ascii="Times New Roman" w:hAnsi="Times New Roman" w:cs="Times New Roman"/>
          <w:sz w:val="28"/>
          <w:szCs w:val="28"/>
        </w:rPr>
        <w:t>плечима</w:t>
      </w:r>
      <w:proofErr w:type="spellEnd"/>
      <w:r w:rsidRPr="0034168E">
        <w:rPr>
          <w:rFonts w:ascii="Times New Roman" w:hAnsi="Times New Roman" w:cs="Times New Roman"/>
          <w:sz w:val="28"/>
          <w:szCs w:val="28"/>
        </w:rPr>
        <w:t>.</w:t>
      </w:r>
    </w:p>
    <w:p w14:paraId="54168B0A" w14:textId="77777777" w:rsidR="0034168E" w:rsidRPr="0034168E" w:rsidRDefault="0034168E" w:rsidP="0034168E">
      <w:pPr>
        <w:spacing w:after="0" w:line="276" w:lineRule="auto"/>
        <w:rPr>
          <w:rFonts w:ascii="Times New Roman" w:hAnsi="Times New Roman" w:cs="Times New Roman"/>
          <w:sz w:val="28"/>
          <w:szCs w:val="28"/>
        </w:rPr>
      </w:pPr>
    </w:p>
    <w:p w14:paraId="7FE0DB77"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Ой біжи, біжи, досадо,</w:t>
      </w:r>
    </w:p>
    <w:p w14:paraId="70506674"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не вертай до хати,</w:t>
      </w:r>
    </w:p>
    <w:p w14:paraId="577764A7"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Не пущу тебе колиску синову гойдати.</w:t>
      </w:r>
    </w:p>
    <w:p w14:paraId="1A5D45E5" w14:textId="77777777" w:rsidR="0034168E" w:rsidRPr="0034168E" w:rsidRDefault="0034168E" w:rsidP="0034168E">
      <w:pPr>
        <w:spacing w:after="0" w:line="276" w:lineRule="auto"/>
        <w:rPr>
          <w:rFonts w:ascii="Times New Roman" w:hAnsi="Times New Roman" w:cs="Times New Roman"/>
          <w:sz w:val="28"/>
          <w:szCs w:val="28"/>
        </w:rPr>
      </w:pPr>
    </w:p>
    <w:p w14:paraId="074F12E6"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Припливайте до колиски, лебеді, як мрії,</w:t>
      </w:r>
    </w:p>
    <w:p w14:paraId="7F94B793"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Опустіться, тихі зорі, синові під вії.</w:t>
      </w:r>
    </w:p>
    <w:p w14:paraId="0753812F" w14:textId="77777777" w:rsidR="0034168E" w:rsidRPr="0034168E" w:rsidRDefault="0034168E" w:rsidP="0034168E">
      <w:pPr>
        <w:spacing w:after="0" w:line="276" w:lineRule="auto"/>
        <w:rPr>
          <w:rFonts w:ascii="Times New Roman" w:hAnsi="Times New Roman" w:cs="Times New Roman"/>
          <w:sz w:val="28"/>
          <w:szCs w:val="28"/>
        </w:rPr>
      </w:pPr>
    </w:p>
    <w:p w14:paraId="298FA870"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Темряву тривожили криками півні,</w:t>
      </w:r>
    </w:p>
    <w:p w14:paraId="073DABA7"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Танцювали лебеді в хаті на стіні.</w:t>
      </w:r>
    </w:p>
    <w:p w14:paraId="63EEECC6" w14:textId="77777777" w:rsidR="0034168E" w:rsidRPr="0034168E" w:rsidRDefault="0034168E" w:rsidP="0034168E">
      <w:pPr>
        <w:spacing w:after="0" w:line="276" w:lineRule="auto"/>
        <w:rPr>
          <w:rFonts w:ascii="Times New Roman" w:hAnsi="Times New Roman" w:cs="Times New Roman"/>
          <w:sz w:val="28"/>
          <w:szCs w:val="28"/>
        </w:rPr>
      </w:pPr>
    </w:p>
    <w:p w14:paraId="5FFE503A"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Лопотіли крилами і рожевим пір’ям,</w:t>
      </w:r>
    </w:p>
    <w:p w14:paraId="3A58BB47"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Лоскотали марево золотим сузір’ям.</w:t>
      </w:r>
    </w:p>
    <w:p w14:paraId="79157672" w14:textId="77777777" w:rsidR="0034168E" w:rsidRPr="0034168E" w:rsidRDefault="0034168E" w:rsidP="0034168E">
      <w:pPr>
        <w:spacing w:after="0" w:line="276" w:lineRule="auto"/>
        <w:rPr>
          <w:rFonts w:ascii="Times New Roman" w:hAnsi="Times New Roman" w:cs="Times New Roman"/>
          <w:sz w:val="28"/>
          <w:szCs w:val="28"/>
        </w:rPr>
      </w:pPr>
    </w:p>
    <w:p w14:paraId="476DE395"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Виростеш ти, сину, вирушиш в дорогу,</w:t>
      </w:r>
    </w:p>
    <w:p w14:paraId="5DC0A1D2"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Виростуть з тобою приспані тривоги.</w:t>
      </w:r>
    </w:p>
    <w:p w14:paraId="420CD533" w14:textId="77777777" w:rsidR="0034168E" w:rsidRPr="0034168E" w:rsidRDefault="0034168E" w:rsidP="0034168E">
      <w:pPr>
        <w:spacing w:after="0" w:line="276" w:lineRule="auto"/>
        <w:rPr>
          <w:rFonts w:ascii="Times New Roman" w:hAnsi="Times New Roman" w:cs="Times New Roman"/>
          <w:sz w:val="28"/>
          <w:szCs w:val="28"/>
        </w:rPr>
      </w:pPr>
    </w:p>
    <w:p w14:paraId="015BCC30"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У хмільні смеркання мавки чорноброві</w:t>
      </w:r>
    </w:p>
    <w:p w14:paraId="39B50BEE"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Ждатимуть твоєї ніжності й любові.</w:t>
      </w:r>
    </w:p>
    <w:p w14:paraId="71976FAB" w14:textId="77777777" w:rsidR="0034168E" w:rsidRPr="0034168E" w:rsidRDefault="0034168E" w:rsidP="0034168E">
      <w:pPr>
        <w:spacing w:after="0" w:line="276" w:lineRule="auto"/>
        <w:rPr>
          <w:rFonts w:ascii="Times New Roman" w:hAnsi="Times New Roman" w:cs="Times New Roman"/>
          <w:sz w:val="28"/>
          <w:szCs w:val="28"/>
        </w:rPr>
      </w:pPr>
    </w:p>
    <w:p w14:paraId="59A3DFFE"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 xml:space="preserve">Будуть тебе </w:t>
      </w:r>
      <w:proofErr w:type="spellStart"/>
      <w:r w:rsidRPr="0034168E">
        <w:rPr>
          <w:rFonts w:ascii="Times New Roman" w:hAnsi="Times New Roman" w:cs="Times New Roman"/>
          <w:sz w:val="28"/>
          <w:szCs w:val="28"/>
        </w:rPr>
        <w:t>кликать</w:t>
      </w:r>
      <w:proofErr w:type="spellEnd"/>
      <w:r w:rsidRPr="0034168E">
        <w:rPr>
          <w:rFonts w:ascii="Times New Roman" w:hAnsi="Times New Roman" w:cs="Times New Roman"/>
          <w:sz w:val="28"/>
          <w:szCs w:val="28"/>
        </w:rPr>
        <w:t xml:space="preserve"> у сади зелені</w:t>
      </w:r>
    </w:p>
    <w:p w14:paraId="7ED4EA43"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Хлопців чорночубих диво-наречені.</w:t>
      </w:r>
    </w:p>
    <w:p w14:paraId="492C081F" w14:textId="77777777" w:rsidR="0034168E" w:rsidRPr="0034168E" w:rsidRDefault="0034168E" w:rsidP="0034168E">
      <w:pPr>
        <w:spacing w:after="0" w:line="276" w:lineRule="auto"/>
        <w:rPr>
          <w:rFonts w:ascii="Times New Roman" w:hAnsi="Times New Roman" w:cs="Times New Roman"/>
          <w:sz w:val="28"/>
          <w:szCs w:val="28"/>
        </w:rPr>
      </w:pPr>
    </w:p>
    <w:p w14:paraId="394069CD"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Можеш вибирати друзів і дружину,</w:t>
      </w:r>
    </w:p>
    <w:p w14:paraId="77279D75"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Вибрати не можна тільки Батьківщину.</w:t>
      </w:r>
    </w:p>
    <w:p w14:paraId="45D0965A" w14:textId="77777777" w:rsidR="0034168E" w:rsidRPr="0034168E" w:rsidRDefault="0034168E" w:rsidP="0034168E">
      <w:pPr>
        <w:spacing w:after="0" w:line="276" w:lineRule="auto"/>
        <w:rPr>
          <w:rFonts w:ascii="Times New Roman" w:hAnsi="Times New Roman" w:cs="Times New Roman"/>
          <w:sz w:val="28"/>
          <w:szCs w:val="28"/>
        </w:rPr>
      </w:pPr>
    </w:p>
    <w:p w14:paraId="6E24D67B"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 xml:space="preserve">Можна </w:t>
      </w:r>
      <w:proofErr w:type="spellStart"/>
      <w:r w:rsidRPr="0034168E">
        <w:rPr>
          <w:rFonts w:ascii="Times New Roman" w:hAnsi="Times New Roman" w:cs="Times New Roman"/>
          <w:sz w:val="28"/>
          <w:szCs w:val="28"/>
        </w:rPr>
        <w:t>вибрать</w:t>
      </w:r>
      <w:proofErr w:type="spellEnd"/>
      <w:r w:rsidRPr="0034168E">
        <w:rPr>
          <w:rFonts w:ascii="Times New Roman" w:hAnsi="Times New Roman" w:cs="Times New Roman"/>
          <w:sz w:val="28"/>
          <w:szCs w:val="28"/>
        </w:rPr>
        <w:t xml:space="preserve"> друга і по духу брата,</w:t>
      </w:r>
    </w:p>
    <w:p w14:paraId="16451A15"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Та не можна рідну матір вибирати.</w:t>
      </w:r>
    </w:p>
    <w:p w14:paraId="74065298" w14:textId="77777777" w:rsidR="0034168E" w:rsidRPr="0034168E" w:rsidRDefault="0034168E" w:rsidP="0034168E">
      <w:pPr>
        <w:spacing w:after="0" w:line="276" w:lineRule="auto"/>
        <w:rPr>
          <w:rFonts w:ascii="Times New Roman" w:hAnsi="Times New Roman" w:cs="Times New Roman"/>
          <w:sz w:val="28"/>
          <w:szCs w:val="28"/>
        </w:rPr>
      </w:pPr>
    </w:p>
    <w:p w14:paraId="319B8F8D"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За тобою завше будуть мандрувати</w:t>
      </w:r>
    </w:p>
    <w:p w14:paraId="37DED14A"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Очі материнські і білява хата.</w:t>
      </w:r>
    </w:p>
    <w:p w14:paraId="7A0FDF24" w14:textId="77777777" w:rsidR="0034168E" w:rsidRPr="0034168E" w:rsidRDefault="0034168E" w:rsidP="0034168E">
      <w:pPr>
        <w:spacing w:after="0" w:line="276" w:lineRule="auto"/>
        <w:rPr>
          <w:rFonts w:ascii="Times New Roman" w:hAnsi="Times New Roman" w:cs="Times New Roman"/>
          <w:sz w:val="28"/>
          <w:szCs w:val="28"/>
        </w:rPr>
      </w:pPr>
    </w:p>
    <w:p w14:paraId="4DF0716C"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І якщо впадеш ти на чужому полі,</w:t>
      </w:r>
    </w:p>
    <w:p w14:paraId="1C3C1421"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Прийдуть з України верби і тополі,</w:t>
      </w:r>
    </w:p>
    <w:p w14:paraId="47DCEBF0" w14:textId="77777777" w:rsidR="0034168E" w:rsidRPr="0034168E" w:rsidRDefault="0034168E" w:rsidP="0034168E">
      <w:pPr>
        <w:spacing w:after="0" w:line="276" w:lineRule="auto"/>
        <w:rPr>
          <w:rFonts w:ascii="Times New Roman" w:hAnsi="Times New Roman" w:cs="Times New Roman"/>
          <w:sz w:val="28"/>
          <w:szCs w:val="28"/>
        </w:rPr>
      </w:pPr>
    </w:p>
    <w:p w14:paraId="015427A4"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Стануть над тобою, листям затріпочуть,</w:t>
      </w:r>
    </w:p>
    <w:p w14:paraId="14815CB4"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 xml:space="preserve">Тугою прощання душу </w:t>
      </w:r>
      <w:proofErr w:type="spellStart"/>
      <w:r w:rsidRPr="0034168E">
        <w:rPr>
          <w:rFonts w:ascii="Times New Roman" w:hAnsi="Times New Roman" w:cs="Times New Roman"/>
          <w:sz w:val="28"/>
          <w:szCs w:val="28"/>
        </w:rPr>
        <w:t>залоскочуть</w:t>
      </w:r>
      <w:proofErr w:type="spellEnd"/>
      <w:r w:rsidRPr="0034168E">
        <w:rPr>
          <w:rFonts w:ascii="Times New Roman" w:hAnsi="Times New Roman" w:cs="Times New Roman"/>
          <w:sz w:val="28"/>
          <w:szCs w:val="28"/>
        </w:rPr>
        <w:t>.</w:t>
      </w:r>
    </w:p>
    <w:p w14:paraId="41CE199E" w14:textId="77777777" w:rsidR="0034168E" w:rsidRPr="0034168E" w:rsidRDefault="0034168E" w:rsidP="0034168E">
      <w:pPr>
        <w:spacing w:after="0" w:line="276" w:lineRule="auto"/>
        <w:rPr>
          <w:rFonts w:ascii="Times New Roman" w:hAnsi="Times New Roman" w:cs="Times New Roman"/>
          <w:sz w:val="28"/>
          <w:szCs w:val="28"/>
        </w:rPr>
      </w:pPr>
    </w:p>
    <w:p w14:paraId="1AB99888"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Можна все на світі вибирати, сину,</w:t>
      </w:r>
    </w:p>
    <w:p w14:paraId="5D1D5832" w14:textId="77777777" w:rsidR="0034168E" w:rsidRPr="0034168E" w:rsidRDefault="0034168E" w:rsidP="0034168E">
      <w:pPr>
        <w:spacing w:after="0" w:line="276" w:lineRule="auto"/>
        <w:rPr>
          <w:rFonts w:ascii="Times New Roman" w:hAnsi="Times New Roman" w:cs="Times New Roman"/>
          <w:sz w:val="28"/>
          <w:szCs w:val="28"/>
        </w:rPr>
      </w:pPr>
      <w:r w:rsidRPr="0034168E">
        <w:rPr>
          <w:rFonts w:ascii="Times New Roman" w:hAnsi="Times New Roman" w:cs="Times New Roman"/>
          <w:sz w:val="28"/>
          <w:szCs w:val="28"/>
        </w:rPr>
        <w:t>Вибрати не можна тільки Батьківщину.</w:t>
      </w:r>
    </w:p>
    <w:p w14:paraId="22C8D73F" w14:textId="77777777" w:rsidR="007E39ED" w:rsidRDefault="007E39ED" w:rsidP="007E39ED">
      <w:pPr>
        <w:spacing w:after="0" w:line="276" w:lineRule="auto"/>
        <w:rPr>
          <w:rFonts w:ascii="Times New Roman" w:hAnsi="Times New Roman" w:cs="Times New Roman"/>
          <w:b/>
          <w:bCs/>
          <w:sz w:val="28"/>
          <w:szCs w:val="28"/>
        </w:rPr>
      </w:pPr>
    </w:p>
    <w:p w14:paraId="50628B0F" w14:textId="0AD8307D" w:rsidR="007E39ED" w:rsidRPr="007E39ED" w:rsidRDefault="0034168E" w:rsidP="007E39ED">
      <w:pPr>
        <w:spacing w:after="0" w:line="276" w:lineRule="auto"/>
        <w:rPr>
          <w:rFonts w:ascii="Times New Roman" w:hAnsi="Times New Roman" w:cs="Times New Roman"/>
          <w:b/>
          <w:bCs/>
          <w:sz w:val="28"/>
          <w:szCs w:val="28"/>
        </w:rPr>
      </w:pPr>
      <w:r w:rsidRPr="007E39ED">
        <w:rPr>
          <w:rFonts w:ascii="Times New Roman" w:hAnsi="Times New Roman" w:cs="Times New Roman"/>
          <w:b/>
          <w:bCs/>
          <w:sz w:val="28"/>
          <w:szCs w:val="28"/>
        </w:rPr>
        <w:t xml:space="preserve"> </w:t>
      </w:r>
      <w:r w:rsidR="007E39ED" w:rsidRPr="007E39ED">
        <w:rPr>
          <w:rFonts w:ascii="Times New Roman" w:hAnsi="Times New Roman" w:cs="Times New Roman"/>
          <w:b/>
          <w:bCs/>
          <w:sz w:val="28"/>
          <w:szCs w:val="28"/>
        </w:rPr>
        <w:t>“Я” Василь Симоненко аналіз (паспорт)</w:t>
      </w:r>
    </w:p>
    <w:p w14:paraId="42DA62F0" w14:textId="2390F372"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Автор – Василь Симоненко</w:t>
      </w:r>
    </w:p>
    <w:p w14:paraId="12DFA35A" w14:textId="58006E36"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Жанр – вірш</w:t>
      </w:r>
    </w:p>
    <w:p w14:paraId="638A734A" w14:textId="43C42D08"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Лірика – філософська</w:t>
      </w:r>
    </w:p>
    <w:p w14:paraId="2DA873C6" w14:textId="422FAAAF"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Рік написання – 1962</w:t>
      </w:r>
    </w:p>
    <w:p w14:paraId="4C39369A" w14:textId="38A23749"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Тема: кожна людина неповторна.</w:t>
      </w:r>
    </w:p>
    <w:p w14:paraId="2AED7E2D" w14:textId="6B586186" w:rsidR="007E39ED" w:rsidRPr="007E39ED" w:rsidRDefault="007E39ED" w:rsidP="007E39ED">
      <w:pPr>
        <w:spacing w:after="0" w:line="276" w:lineRule="auto"/>
        <w:rPr>
          <w:rFonts w:ascii="Times New Roman" w:hAnsi="Times New Roman" w:cs="Times New Roman"/>
          <w:sz w:val="28"/>
          <w:szCs w:val="28"/>
        </w:rPr>
      </w:pPr>
      <w:proofErr w:type="spellStart"/>
      <w:r w:rsidRPr="007E39ED">
        <w:rPr>
          <w:rFonts w:ascii="Times New Roman" w:hAnsi="Times New Roman" w:cs="Times New Roman"/>
          <w:sz w:val="28"/>
          <w:szCs w:val="28"/>
        </w:rPr>
        <w:t>Iдея</w:t>
      </w:r>
      <w:proofErr w:type="spellEnd"/>
      <w:r w:rsidRPr="007E39ED">
        <w:rPr>
          <w:rFonts w:ascii="Times New Roman" w:hAnsi="Times New Roman" w:cs="Times New Roman"/>
          <w:sz w:val="28"/>
          <w:szCs w:val="28"/>
        </w:rPr>
        <w:t>: уславлення неповторності кожної людини.</w:t>
      </w:r>
    </w:p>
    <w:p w14:paraId="665CE7D0" w14:textId="13CE45CC"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 xml:space="preserve">Мотиви: </w:t>
      </w:r>
      <w:proofErr w:type="spellStart"/>
      <w:r w:rsidRPr="007E39ED">
        <w:rPr>
          <w:rFonts w:ascii="Times New Roman" w:hAnsi="Times New Roman" w:cs="Times New Roman"/>
          <w:sz w:val="28"/>
          <w:szCs w:val="28"/>
        </w:rPr>
        <w:t>справедливiсть</w:t>
      </w:r>
      <w:proofErr w:type="spellEnd"/>
      <w:r w:rsidRPr="007E39ED">
        <w:rPr>
          <w:rFonts w:ascii="Times New Roman" w:hAnsi="Times New Roman" w:cs="Times New Roman"/>
          <w:sz w:val="28"/>
          <w:szCs w:val="28"/>
        </w:rPr>
        <w:t xml:space="preserve">, життєздатність, </w:t>
      </w:r>
      <w:proofErr w:type="spellStart"/>
      <w:r w:rsidRPr="007E39ED">
        <w:rPr>
          <w:rFonts w:ascii="Times New Roman" w:hAnsi="Times New Roman" w:cs="Times New Roman"/>
          <w:sz w:val="28"/>
          <w:szCs w:val="28"/>
        </w:rPr>
        <w:t>самоповажага</w:t>
      </w:r>
      <w:proofErr w:type="spellEnd"/>
      <w:r w:rsidRPr="007E39ED">
        <w:rPr>
          <w:rFonts w:ascii="Times New Roman" w:hAnsi="Times New Roman" w:cs="Times New Roman"/>
          <w:sz w:val="28"/>
          <w:szCs w:val="28"/>
        </w:rPr>
        <w:t>.</w:t>
      </w:r>
    </w:p>
    <w:p w14:paraId="5695B490" w14:textId="39B3DA22"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 xml:space="preserve">Головна думка: “Ми — не безліч стандартних “я”, А безліч </w:t>
      </w:r>
      <w:proofErr w:type="spellStart"/>
      <w:r w:rsidRPr="007E39ED">
        <w:rPr>
          <w:rFonts w:ascii="Times New Roman" w:hAnsi="Times New Roman" w:cs="Times New Roman"/>
          <w:sz w:val="28"/>
          <w:szCs w:val="28"/>
        </w:rPr>
        <w:t>всесвітів</w:t>
      </w:r>
      <w:proofErr w:type="spellEnd"/>
      <w:r w:rsidRPr="007E39ED">
        <w:rPr>
          <w:rFonts w:ascii="Times New Roman" w:hAnsi="Times New Roman" w:cs="Times New Roman"/>
          <w:sz w:val="28"/>
          <w:szCs w:val="28"/>
        </w:rPr>
        <w:t xml:space="preserve"> різних”</w:t>
      </w:r>
    </w:p>
    <w:p w14:paraId="64730481" w14:textId="6C5F01A0"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Художні засоби:</w:t>
      </w:r>
    </w:p>
    <w:p w14:paraId="2B80BC7B" w14:textId="77777777" w:rsidR="007E39ED" w:rsidRPr="007E39ED" w:rsidRDefault="007E39ED" w:rsidP="007E39ED">
      <w:pPr>
        <w:spacing w:after="0" w:line="276" w:lineRule="auto"/>
        <w:rPr>
          <w:rFonts w:ascii="Times New Roman" w:hAnsi="Times New Roman" w:cs="Times New Roman"/>
          <w:sz w:val="28"/>
          <w:szCs w:val="28"/>
        </w:rPr>
      </w:pPr>
      <w:proofErr w:type="spellStart"/>
      <w:r w:rsidRPr="007E39ED">
        <w:rPr>
          <w:rFonts w:ascii="Times New Roman" w:hAnsi="Times New Roman" w:cs="Times New Roman"/>
          <w:sz w:val="28"/>
          <w:szCs w:val="28"/>
        </w:rPr>
        <w:t>Епiтети</w:t>
      </w:r>
      <w:proofErr w:type="spellEnd"/>
      <w:r w:rsidRPr="007E39ED">
        <w:rPr>
          <w:rFonts w:ascii="Times New Roman" w:hAnsi="Times New Roman" w:cs="Times New Roman"/>
          <w:sz w:val="28"/>
          <w:szCs w:val="28"/>
        </w:rPr>
        <w:t>: «Очицями, повними блекоти», «гримів одержимо і люто», «лице рябе», «</w:t>
      </w:r>
      <w:proofErr w:type="spellStart"/>
      <w:r w:rsidRPr="007E39ED">
        <w:rPr>
          <w:rFonts w:ascii="Times New Roman" w:hAnsi="Times New Roman" w:cs="Times New Roman"/>
          <w:sz w:val="28"/>
          <w:szCs w:val="28"/>
        </w:rPr>
        <w:t>одвічне</w:t>
      </w:r>
      <w:proofErr w:type="spellEnd"/>
      <w:r w:rsidRPr="007E39ED">
        <w:rPr>
          <w:rFonts w:ascii="Times New Roman" w:hAnsi="Times New Roman" w:cs="Times New Roman"/>
          <w:sz w:val="28"/>
          <w:szCs w:val="28"/>
        </w:rPr>
        <w:t xml:space="preserve"> лоно», «ліниво тяглася», «океанна вселюдська сім’я».</w:t>
      </w:r>
    </w:p>
    <w:p w14:paraId="04CB7894" w14:textId="77777777"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Порівняння: безліч таких, як ти; безліч таких, як я.</w:t>
      </w:r>
    </w:p>
    <w:p w14:paraId="0CDD7A98" w14:textId="77777777"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 xml:space="preserve">Протиставлення: «Ми — це народу </w:t>
      </w:r>
      <w:proofErr w:type="spellStart"/>
      <w:r w:rsidRPr="007E39ED">
        <w:rPr>
          <w:rFonts w:ascii="Times New Roman" w:hAnsi="Times New Roman" w:cs="Times New Roman"/>
          <w:sz w:val="28"/>
          <w:szCs w:val="28"/>
        </w:rPr>
        <w:t>одвічне</w:t>
      </w:r>
      <w:proofErr w:type="spellEnd"/>
      <w:r w:rsidRPr="007E39ED">
        <w:rPr>
          <w:rFonts w:ascii="Times New Roman" w:hAnsi="Times New Roman" w:cs="Times New Roman"/>
          <w:sz w:val="28"/>
          <w:szCs w:val="28"/>
        </w:rPr>
        <w:t xml:space="preserve"> лоно, ми — океанна вселюдська сім’я.»</w:t>
      </w:r>
    </w:p>
    <w:p w14:paraId="27B4CEDF" w14:textId="77777777"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lastRenderedPageBreak/>
        <w:t xml:space="preserve">Метафори: «уявляєш пупом», «кривилося гнівом лице», «не стала навколішки… гордість», «тяглася отара хвилин», «ми — безліч </w:t>
      </w:r>
      <w:proofErr w:type="spellStart"/>
      <w:r w:rsidRPr="007E39ED">
        <w:rPr>
          <w:rFonts w:ascii="Times New Roman" w:hAnsi="Times New Roman" w:cs="Times New Roman"/>
          <w:sz w:val="28"/>
          <w:szCs w:val="28"/>
        </w:rPr>
        <w:t>всесвітів</w:t>
      </w:r>
      <w:proofErr w:type="spellEnd"/>
      <w:r w:rsidRPr="007E39ED">
        <w:rPr>
          <w:rFonts w:ascii="Times New Roman" w:hAnsi="Times New Roman" w:cs="Times New Roman"/>
          <w:sz w:val="28"/>
          <w:szCs w:val="28"/>
        </w:rPr>
        <w:t>»</w:t>
      </w:r>
    </w:p>
    <w:p w14:paraId="5E70F695" w14:textId="77777777" w:rsidR="007E39ED" w:rsidRPr="007E39ED" w:rsidRDefault="007E39ED" w:rsidP="007E39ED">
      <w:pPr>
        <w:spacing w:after="0" w:line="276" w:lineRule="auto"/>
        <w:rPr>
          <w:rFonts w:ascii="Times New Roman" w:hAnsi="Times New Roman" w:cs="Times New Roman"/>
          <w:b/>
          <w:bCs/>
          <w:sz w:val="28"/>
          <w:szCs w:val="28"/>
        </w:rPr>
      </w:pPr>
      <w:r w:rsidRPr="007E39ED">
        <w:rPr>
          <w:rFonts w:ascii="Times New Roman" w:hAnsi="Times New Roman" w:cs="Times New Roman"/>
          <w:b/>
          <w:bCs/>
          <w:sz w:val="28"/>
          <w:szCs w:val="28"/>
        </w:rPr>
        <w:t>Вірш “Я” Василь Симоненко читати</w:t>
      </w:r>
    </w:p>
    <w:p w14:paraId="2EB0AD76" w14:textId="77777777"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Він дивився на мене тупо</w:t>
      </w:r>
    </w:p>
    <w:p w14:paraId="4AFB60F5" w14:textId="77777777"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Очицями, повними блекоти:</w:t>
      </w:r>
    </w:p>
    <w:p w14:paraId="28C36FB9" w14:textId="77777777"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 Дарма ти себе уявляєш пупом,</w:t>
      </w:r>
    </w:p>
    <w:p w14:paraId="6CA1C214" w14:textId="77777777"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На світі безліч таких, як ти.</w:t>
      </w:r>
    </w:p>
    <w:p w14:paraId="149F6A1C" w14:textId="77777777" w:rsidR="007E39ED" w:rsidRPr="007E39ED" w:rsidRDefault="007E39ED" w:rsidP="007E39ED">
      <w:pPr>
        <w:spacing w:after="0" w:line="276" w:lineRule="auto"/>
        <w:rPr>
          <w:rFonts w:ascii="Times New Roman" w:hAnsi="Times New Roman" w:cs="Times New Roman"/>
          <w:sz w:val="28"/>
          <w:szCs w:val="28"/>
        </w:rPr>
      </w:pPr>
    </w:p>
    <w:p w14:paraId="42B67CED" w14:textId="77777777"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Він гримів одержимо і люто,</w:t>
      </w:r>
    </w:p>
    <w:p w14:paraId="6DE3783F" w14:textId="77777777"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І кривилося гнівом лице рябе,</w:t>
      </w:r>
    </w:p>
    <w:p w14:paraId="4A88F528" w14:textId="77777777"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Він ладен був мене розіпнути</w:t>
      </w:r>
    </w:p>
    <w:p w14:paraId="0331EB82" w14:textId="77777777"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За те, що я поважаю себе.</w:t>
      </w:r>
    </w:p>
    <w:p w14:paraId="2D2483E3" w14:textId="77777777" w:rsidR="007E39ED" w:rsidRPr="007E39ED" w:rsidRDefault="007E39ED" w:rsidP="007E39ED">
      <w:pPr>
        <w:spacing w:after="0" w:line="276" w:lineRule="auto"/>
        <w:rPr>
          <w:rFonts w:ascii="Times New Roman" w:hAnsi="Times New Roman" w:cs="Times New Roman"/>
          <w:sz w:val="28"/>
          <w:szCs w:val="28"/>
        </w:rPr>
      </w:pPr>
    </w:p>
    <w:p w14:paraId="6CE47501" w14:textId="77777777"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Не стала навколішки гордість моя.</w:t>
      </w:r>
    </w:p>
    <w:p w14:paraId="13699A88" w14:textId="77777777"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Ліниво тяглася отара хвилин…</w:t>
      </w:r>
    </w:p>
    <w:p w14:paraId="555A0DED" w14:textId="77777777"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На світі безліч таких, як я,</w:t>
      </w:r>
    </w:p>
    <w:p w14:paraId="7AD5119D" w14:textId="77777777"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Та я, їй-Богу, один.</w:t>
      </w:r>
    </w:p>
    <w:p w14:paraId="5B11B00A" w14:textId="77777777" w:rsidR="007E39ED" w:rsidRPr="007E39ED" w:rsidRDefault="007E39ED" w:rsidP="007E39ED">
      <w:pPr>
        <w:spacing w:after="0" w:line="276" w:lineRule="auto"/>
        <w:rPr>
          <w:rFonts w:ascii="Times New Roman" w:hAnsi="Times New Roman" w:cs="Times New Roman"/>
          <w:sz w:val="28"/>
          <w:szCs w:val="28"/>
        </w:rPr>
      </w:pPr>
    </w:p>
    <w:p w14:paraId="509B6126" w14:textId="77777777"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У кожного “Я” є своє ім’я,</w:t>
      </w:r>
    </w:p>
    <w:p w14:paraId="73EACFC2" w14:textId="77777777"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На всіх не нагримаєш грізно,</w:t>
      </w:r>
    </w:p>
    <w:p w14:paraId="12314755" w14:textId="77777777"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Ми — не безліч стандартних “я”,</w:t>
      </w:r>
    </w:p>
    <w:p w14:paraId="078A331E" w14:textId="77777777"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 xml:space="preserve">А безліч </w:t>
      </w:r>
      <w:proofErr w:type="spellStart"/>
      <w:r w:rsidRPr="007E39ED">
        <w:rPr>
          <w:rFonts w:ascii="Times New Roman" w:hAnsi="Times New Roman" w:cs="Times New Roman"/>
          <w:sz w:val="28"/>
          <w:szCs w:val="28"/>
        </w:rPr>
        <w:t>всесвітів</w:t>
      </w:r>
      <w:proofErr w:type="spellEnd"/>
      <w:r w:rsidRPr="007E39ED">
        <w:rPr>
          <w:rFonts w:ascii="Times New Roman" w:hAnsi="Times New Roman" w:cs="Times New Roman"/>
          <w:sz w:val="28"/>
          <w:szCs w:val="28"/>
        </w:rPr>
        <w:t xml:space="preserve"> різних.</w:t>
      </w:r>
    </w:p>
    <w:p w14:paraId="5BD7B1F4" w14:textId="77777777" w:rsidR="007E39ED" w:rsidRPr="007E39ED" w:rsidRDefault="007E39ED" w:rsidP="007E39ED">
      <w:pPr>
        <w:spacing w:after="0" w:line="276" w:lineRule="auto"/>
        <w:rPr>
          <w:rFonts w:ascii="Times New Roman" w:hAnsi="Times New Roman" w:cs="Times New Roman"/>
          <w:sz w:val="28"/>
          <w:szCs w:val="28"/>
        </w:rPr>
      </w:pPr>
    </w:p>
    <w:p w14:paraId="7CD2D659" w14:textId="77777777"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 xml:space="preserve">Ми — це народу </w:t>
      </w:r>
      <w:proofErr w:type="spellStart"/>
      <w:r w:rsidRPr="007E39ED">
        <w:rPr>
          <w:rFonts w:ascii="Times New Roman" w:hAnsi="Times New Roman" w:cs="Times New Roman"/>
          <w:sz w:val="28"/>
          <w:szCs w:val="28"/>
        </w:rPr>
        <w:t>одвічне</w:t>
      </w:r>
      <w:proofErr w:type="spellEnd"/>
      <w:r w:rsidRPr="007E39ED">
        <w:rPr>
          <w:rFonts w:ascii="Times New Roman" w:hAnsi="Times New Roman" w:cs="Times New Roman"/>
          <w:sz w:val="28"/>
          <w:szCs w:val="28"/>
        </w:rPr>
        <w:t xml:space="preserve"> лоно,</w:t>
      </w:r>
    </w:p>
    <w:p w14:paraId="3F760613" w14:textId="77777777"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Ми — океанна вселюдська сім’я.</w:t>
      </w:r>
    </w:p>
    <w:p w14:paraId="2DD3D68D" w14:textId="77777777"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І тільки тих поважають мільйони,</w:t>
      </w:r>
    </w:p>
    <w:p w14:paraId="32DABC49" w14:textId="77777777" w:rsidR="007E39ED" w:rsidRPr="007E39ED" w:rsidRDefault="007E39ED" w:rsidP="007E39ED">
      <w:pPr>
        <w:spacing w:after="0" w:line="276" w:lineRule="auto"/>
        <w:rPr>
          <w:rFonts w:ascii="Times New Roman" w:hAnsi="Times New Roman" w:cs="Times New Roman"/>
          <w:sz w:val="28"/>
          <w:szCs w:val="28"/>
        </w:rPr>
      </w:pPr>
      <w:r w:rsidRPr="007E39ED">
        <w:rPr>
          <w:rFonts w:ascii="Times New Roman" w:hAnsi="Times New Roman" w:cs="Times New Roman"/>
          <w:sz w:val="28"/>
          <w:szCs w:val="28"/>
        </w:rPr>
        <w:t>Хто поважає мільйони “я”.</w:t>
      </w:r>
    </w:p>
    <w:p w14:paraId="3BD68A42" w14:textId="0B08D1A3" w:rsidR="0034168E" w:rsidRDefault="007E39ED" w:rsidP="007E39ED">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p>
    <w:sectPr w:rsidR="0034168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2210C3"/>
    <w:multiLevelType w:val="hybridMultilevel"/>
    <w:tmpl w:val="773CA7D6"/>
    <w:lvl w:ilvl="0" w:tplc="CB0E4BE2">
      <w:start w:val="1"/>
      <w:numFmt w:val="decimal"/>
      <w:lvlText w:val="%1."/>
      <w:lvlJc w:val="left"/>
      <w:pPr>
        <w:ind w:left="1068" w:hanging="708"/>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C9C"/>
    <w:rsid w:val="002460D9"/>
    <w:rsid w:val="002E2BEC"/>
    <w:rsid w:val="0034168E"/>
    <w:rsid w:val="003D72F3"/>
    <w:rsid w:val="006D2C9C"/>
    <w:rsid w:val="007E39ED"/>
    <w:rsid w:val="00912E64"/>
    <w:rsid w:val="00D719F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CF49B"/>
  <w15:chartTrackingRefBased/>
  <w15:docId w15:val="{126F464B-1547-4FB1-8AC3-AEA0A2CD9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2E6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912E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12E64"/>
    <w:pPr>
      <w:ind w:left="720"/>
      <w:contextualSpacing/>
    </w:pPr>
  </w:style>
  <w:style w:type="character" w:styleId="a5">
    <w:name w:val="Hyperlink"/>
    <w:basedOn w:val="a0"/>
    <w:uiPriority w:val="99"/>
    <w:rsid w:val="00912E64"/>
    <w:rPr>
      <w:rFonts w:cs="Times New Roman"/>
      <w:color w:val="0000FF"/>
      <w:u w:val="single"/>
    </w:rPr>
  </w:style>
  <w:style w:type="character" w:styleId="a6">
    <w:name w:val="Unresolved Mention"/>
    <w:basedOn w:val="a0"/>
    <w:uiPriority w:val="99"/>
    <w:semiHidden/>
    <w:unhideWhenUsed/>
    <w:rsid w:val="003D72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0GysbRKeYSs"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youtube.com/watch?v=2ogyjD3id9k" TargetMode="Externa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youtube.com/watch?v=joYiJhPKMNc" TargetMode="External"/><Relationship Id="rId11" Type="http://schemas.openxmlformats.org/officeDocument/2006/relationships/image" Target="media/image1.png"/><Relationship Id="rId5" Type="http://schemas.openxmlformats.org/officeDocument/2006/relationships/hyperlink" Target="https://www.youtube.com/watch?v=ALEz_QRcpoQ" TargetMode="External"/><Relationship Id="rId15" Type="http://schemas.openxmlformats.org/officeDocument/2006/relationships/image" Target="media/image5.png"/><Relationship Id="rId10" Type="http://schemas.openxmlformats.org/officeDocument/2006/relationships/hyperlink" Target="https://vasylsymonenko.org/lysty/lysty-do-druzhyny-liudmyly/" TargetMode="External"/><Relationship Id="rId4" Type="http://schemas.openxmlformats.org/officeDocument/2006/relationships/webSettings" Target="webSettings.xml"/><Relationship Id="rId9" Type="http://schemas.openxmlformats.org/officeDocument/2006/relationships/hyperlink" Target="https://www.youtube.com/watch?v=N02sbLxhbLw&amp;embeds_euri=https%3A%2F%2Fdovidka.biz.ua%2F&amp;feature=emb_imp_woyt" TargetMode="External"/><Relationship Id="rId1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8</Pages>
  <Words>5193</Words>
  <Characters>2961</Characters>
  <Application>Microsoft Office Word</Application>
  <DocSecurity>0</DocSecurity>
  <Lines>24</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2023-03-20T07:45:00Z</dcterms:created>
  <dcterms:modified xsi:type="dcterms:W3CDTF">2024-02-14T07:59:00Z</dcterms:modified>
</cp:coreProperties>
</file>