
<file path=[Content_Types].xml><?xml version="1.0" encoding="utf-8"?>
<Types xmlns="http://schemas.openxmlformats.org/package/2006/content-types">
  <Default Extension="gif" ContentType="image/gif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B84314" w14:textId="77777777" w:rsidR="00B5204D" w:rsidRDefault="00000000">
      <w:pPr>
        <w:spacing w:after="0" w:line="360" w:lineRule="auto"/>
        <w:jc w:val="center"/>
        <w:rPr>
          <w:rFonts w:ascii="Comic Sans MS" w:eastAsia="Comic Sans MS" w:hAnsi="Comic Sans MS" w:cs="Comic Sans MS"/>
          <w:b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Практичне заняття 4</w:t>
      </w:r>
    </w:p>
    <w:p w14:paraId="12F2156F" w14:textId="77777777" w:rsidR="00B5204D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Comic Sans MS" w:eastAsia="Comic Sans MS" w:hAnsi="Comic Sans MS" w:cs="Comic Sans MS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Тема</w:t>
      </w:r>
      <w:r>
        <w:rPr>
          <w:rFonts w:ascii="Comic Sans MS" w:eastAsia="Comic Sans MS" w:hAnsi="Comic Sans MS" w:cs="Comic Sans MS"/>
          <w:b/>
          <w:bCs/>
          <w:color w:val="000000"/>
          <w:sz w:val="24"/>
          <w:szCs w:val="24"/>
        </w:rPr>
        <w:t xml:space="preserve">:   Визначення показників рівня, результату та економічної ефективності </w:t>
      </w:r>
    </w:p>
    <w:p w14:paraId="6C2CFB85" w14:textId="77777777" w:rsidR="00B5204D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Comic Sans MS" w:eastAsia="Comic Sans MS" w:hAnsi="Comic Sans MS" w:cs="Comic Sans MS"/>
          <w:b/>
          <w:bCs/>
          <w:color w:val="000000"/>
          <w:sz w:val="24"/>
          <w:szCs w:val="24"/>
        </w:rPr>
      </w:pPr>
      <w:r>
        <w:rPr>
          <w:rFonts w:ascii="Comic Sans MS" w:eastAsia="Comic Sans MS" w:hAnsi="Comic Sans MS" w:cs="Comic Sans MS"/>
          <w:b/>
          <w:bCs/>
          <w:color w:val="000000"/>
          <w:sz w:val="24"/>
          <w:szCs w:val="24"/>
        </w:rPr>
        <w:t xml:space="preserve">                інтенсифікації господарства та окремих його галузей</w:t>
      </w:r>
    </w:p>
    <w:p w14:paraId="14BA0000" w14:textId="77777777" w:rsidR="00B5204D" w:rsidRDefault="00B5204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3E9EBC05" w14:textId="77777777" w:rsidR="00B5204D" w:rsidRDefault="00000000">
      <w:pPr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Мета заняття</w:t>
      </w:r>
      <w:r>
        <w:rPr>
          <w:rFonts w:ascii="Times New Roman" w:eastAsia="Times New Roman" w:hAnsi="Times New Roman" w:cs="Times New Roman"/>
          <w:sz w:val="24"/>
          <w:szCs w:val="24"/>
        </w:rPr>
        <w:t>: визначення показників, що характеризують процес інтенсифікації, їх економічна оцінка</w:t>
      </w:r>
    </w:p>
    <w:p w14:paraId="69895E32" w14:textId="10036DC0" w:rsidR="00B5204D" w:rsidRDefault="00B5204D">
      <w:pPr>
        <w:pBdr>
          <w:top w:val="nil"/>
          <w:left w:val="nil"/>
          <w:bottom w:val="nil"/>
          <w:right w:val="nil"/>
          <w:between w:val="nil"/>
        </w:pBdr>
        <w:tabs>
          <w:tab w:val="left" w:pos="2880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55EF8618" w14:textId="0F965D9D" w:rsidR="00B5204D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2880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Завдання </w:t>
      </w:r>
      <w:r w:rsidR="000350E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/>
        </w:rPr>
        <w:t>1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</w: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hidden="0" allowOverlap="1" wp14:anchorId="5F85F5E5" wp14:editId="313742BC">
                <wp:simplePos x="0" y="0"/>
                <wp:positionH relativeFrom="column">
                  <wp:posOffset>1271</wp:posOffset>
                </wp:positionH>
                <wp:positionV relativeFrom="paragraph">
                  <wp:posOffset>-203834</wp:posOffset>
                </wp:positionV>
                <wp:extent cx="847725" cy="638175"/>
                <wp:effectExtent l="0" t="0" r="0" b="0"/>
                <wp:wrapSquare wrapText="bothSides" distT="0" distB="0" distL="114300" distR="114300"/>
                <wp:docPr id="358" name="Групувати 35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47725" cy="638175"/>
                          <a:chOff x="4922125" y="3445950"/>
                          <a:chExt cx="923950" cy="653150"/>
                        </a:xfrm>
                      </wpg:grpSpPr>
                      <wpg:grpSp>
                        <wpg:cNvPr id="5" name="Групувати 5"/>
                        <wpg:cNvGrpSpPr/>
                        <wpg:grpSpPr>
                          <a:xfrm>
                            <a:off x="4922138" y="3460913"/>
                            <a:ext cx="847725" cy="638175"/>
                            <a:chOff x="0" y="0"/>
                            <a:chExt cx="3262" cy="1980"/>
                          </a:xfrm>
                        </wpg:grpSpPr>
                        <wps:wsp>
                          <wps:cNvPr id="6" name="Прямокутник 6"/>
                          <wps:cNvSpPr/>
                          <wps:spPr>
                            <a:xfrm>
                              <a:off x="0" y="0"/>
                              <a:ext cx="3250" cy="19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033384B5" w14:textId="77777777" w:rsidR="00B5204D" w:rsidRDefault="00B5204D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7" name="Shape 4" descr="http://www.altai.fio.ru/projects/GROUP4/potok07/site/cart113.gif"/>
                            <pic:cNvPicPr preferRelativeResize="0"/>
                          </pic:nvPicPr>
                          <pic:blipFill rotWithShape="1">
                            <a:blip r:embed="rId6">
                              <a:alphaModFix/>
                            </a:blip>
                            <a:srcRect/>
                            <a:stretch/>
                          </pic:blipFill>
                          <pic:spPr>
                            <a:xfrm>
                              <a:off x="0" y="0"/>
                              <a:ext cx="1477" cy="198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wps:wsp>
                          <wps:cNvPr id="8" name="Прямокутник 8"/>
                          <wps:cNvSpPr/>
                          <wps:spPr>
                            <a:xfrm>
                              <a:off x="720" y="190"/>
                              <a:ext cx="2542" cy="1080"/>
                            </a:xfrm>
                            <a:prstGeom prst="rect">
                              <a:avLst/>
                            </a:prstGeom>
                            <a:solidFill>
                              <a:srgbClr val="808080"/>
                            </a:solidFill>
                            <a:ln>
                              <a:noFill/>
                            </a:ln>
                            <a:effectLst>
                              <a:outerShdw dist="107763" dir="18900000" algn="ctr" rotWithShape="0">
                                <a:srgbClr val="808080">
                                  <a:alpha val="50196"/>
                                </a:srgbClr>
                              </a:outerShdw>
                            </a:effectLst>
                          </wps:spPr>
                          <wps:txbx>
                            <w:txbxContent>
                              <w:p w14:paraId="671F92A0" w14:textId="77777777" w:rsidR="00B5204D" w:rsidRDefault="00B5204D">
                                <w:pPr>
                                  <w:spacing w:line="275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45700" rIns="91425" bIns="45700" anchor="t" anchorCtr="0">
                            <a:noAutofit/>
                          </wps:bodyPr>
                        </wps:wsp>
                        <wps:wsp>
                          <wps:cNvPr id="9" name="Прямокутник 9"/>
                          <wps:cNvSpPr/>
                          <wps:spPr>
                            <a:xfrm>
                              <a:off x="180" y="180"/>
                              <a:ext cx="720" cy="540"/>
                            </a:xfrm>
                            <a:prstGeom prst="rect">
                              <a:avLst/>
                            </a:prstGeom>
                            <a:solidFill>
                              <a:srgbClr val="808080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28DEC033" w14:textId="77777777" w:rsidR="00B5204D" w:rsidRDefault="00B5204D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5F85F5E5" id="Групувати 358" o:spid="_x0000_s1026" style="position:absolute;left:0;text-align:left;margin-left:.1pt;margin-top:-16.05pt;width:66.75pt;height:50.25pt;z-index:251659264" coordorigin="49221,34459" coordsize="9239,6531" o:gfxdata="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">
                <v:group id="Групувати 5" o:spid="_x0000_s1027" style="position:absolute;left:49221;top:34609;width:8477;height:6381" coordsize="3262,19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rect id="Прямокутник 6" o:spid="_x0000_s1028" style="position:absolute;width:3250;height:197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" filled="f" stroked="f">
                    <v:textbox inset="2.53958mm,2.53958mm,2.53958mm,2.53958mm">
                      <w:txbxContent>
                        <w:p w14:paraId="033384B5" w14:textId="77777777" w:rsidR="00B5204D" w:rsidRDefault="00B5204D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rect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Shape 4" o:spid="_x0000_s1029" type="#_x0000_t75" alt="http://www.altai.fio.ru/projects/GROUP4/potok07/site/cart113.gif" style="position:absolute;width:1477;height:1980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">
                    <v:imagedata r:id="rId7" o:title="cart113"/>
                  </v:shape>
                  <v:rect id="Прямокутник 8" o:spid="_x0000_s1030" style="position:absolute;left:720;top:190;width:2542;height:10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" fillcolor="gray" stroked="f">
                    <v:shadow on="t" opacity="32896f" offset="6pt,-6pt"/>
                    <v:textbox inset="2.53958mm,1.2694mm,2.53958mm,1.2694mm">
                      <w:txbxContent>
                        <w:p w14:paraId="671F92A0" w14:textId="77777777" w:rsidR="00B5204D" w:rsidRDefault="00B5204D">
                          <w:pPr>
                            <w:spacing w:line="275" w:lineRule="auto"/>
                            <w:textDirection w:val="btLr"/>
                          </w:pPr>
                        </w:p>
                      </w:txbxContent>
                    </v:textbox>
                  </v:rect>
                  <v:rect id="Прямокутник 9" o:spid="_x0000_s1031" style="position:absolute;left:180;top:180;width:720;height:5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" fillcolor="gray" stroked="f">
                    <v:textbox inset="2.53958mm,2.53958mm,2.53958mm,2.53958mm">
                      <w:txbxContent>
                        <w:p w14:paraId="28DEC033" w14:textId="77777777" w:rsidR="00B5204D" w:rsidRDefault="00B5204D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rect>
                </v:group>
                <w10:wrap type="square"/>
              </v:group>
            </w:pict>
          </mc:Fallback>
        </mc:AlternateContent>
      </w:r>
    </w:p>
    <w:p w14:paraId="60F83011" w14:textId="77777777" w:rsidR="00B5204D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2880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У сільськогосподарському виробничому кооперативі «Едельвейс» на площі 200 га проведено сівбу кукурудзи елітним насінням. За рахунок цього підвищилась урожайність із 80 до 100 ц/га. </w:t>
      </w:r>
    </w:p>
    <w:p w14:paraId="2C58E4DA" w14:textId="77777777" w:rsidR="00B5204D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2880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Сума витрат на вирощування з розрахунку на 1 га становила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 xml:space="preserve"> 13238 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грн., а після використання нового сорту -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 xml:space="preserve">  16266 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грн.. Середня реалізаційна ціна 1 ц кукурудзи – 340 грн. </w:t>
      </w:r>
    </w:p>
    <w:p w14:paraId="69504F84" w14:textId="77777777" w:rsidR="00B5204D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2880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Визначити ефективність сортооновлення використовуючи таблицю </w:t>
      </w:r>
    </w:p>
    <w:p w14:paraId="4907705E" w14:textId="77777777" w:rsidR="00B5204D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2880"/>
        </w:tabs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Таблиця </w:t>
      </w:r>
    </w:p>
    <w:p w14:paraId="3D6E91D4" w14:textId="77777777" w:rsidR="00B5204D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2880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Ефективність сортооновлення в СВК «Едельвейс»</w:t>
      </w:r>
    </w:p>
    <w:tbl>
      <w:tblPr>
        <w:tblStyle w:val="af2"/>
        <w:tblW w:w="9345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404"/>
        <w:gridCol w:w="1136"/>
        <w:gridCol w:w="1596"/>
        <w:gridCol w:w="1597"/>
        <w:gridCol w:w="1612"/>
      </w:tblGrid>
      <w:tr w:rsidR="00B5204D" w14:paraId="69BD5AC2" w14:textId="77777777"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DD3706" w14:textId="77777777" w:rsidR="00B5204D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80"/>
              </w:tabs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bookmarkStart w:id="0" w:name="_Hlk241250178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Показники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94C62F" w14:textId="77777777" w:rsidR="00B5204D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80"/>
              </w:tabs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Одиниця виміру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83CD38" w14:textId="77777777" w:rsidR="00B5204D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80"/>
              </w:tabs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До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сорто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-оновлення</w:t>
            </w:r>
          </w:p>
        </w:tc>
        <w:tc>
          <w:tcPr>
            <w:tcW w:w="1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64B683" w14:textId="77777777" w:rsidR="00B5204D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80"/>
              </w:tabs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Після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сорто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-оновлення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BA78EA" w14:textId="77777777" w:rsidR="00B5204D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80"/>
              </w:tabs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Відхилення +, - </w:t>
            </w:r>
          </w:p>
        </w:tc>
      </w:tr>
      <w:tr w:rsidR="00B5204D" w14:paraId="1AE6D316" w14:textId="77777777"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4FB5B3" w14:textId="77777777" w:rsidR="00B5204D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80"/>
              </w:tabs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Площа посіву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FA49C1" w14:textId="77777777" w:rsidR="00B5204D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80"/>
              </w:tabs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га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EC2DA8" w14:textId="25C2A717" w:rsidR="00B5204D" w:rsidRPr="001549A0" w:rsidRDefault="001549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80"/>
              </w:tabs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200</w:t>
            </w:r>
          </w:p>
        </w:tc>
        <w:tc>
          <w:tcPr>
            <w:tcW w:w="1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A056E1" w14:textId="3678EB6C" w:rsidR="00B5204D" w:rsidRPr="001549A0" w:rsidRDefault="001549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80"/>
              </w:tabs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200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31CF35" w14:textId="360319C5" w:rsidR="00B5204D" w:rsidRPr="00D97D4D" w:rsidRDefault="00D97D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80"/>
              </w:tabs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-</w:t>
            </w:r>
          </w:p>
        </w:tc>
      </w:tr>
      <w:tr w:rsidR="00B5204D" w14:paraId="24C95FCE" w14:textId="77777777"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3CBAA0" w14:textId="77777777" w:rsidR="00B5204D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80"/>
              </w:tabs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Врожайність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D0587A" w14:textId="77777777" w:rsidR="00B5204D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80"/>
              </w:tabs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ц/га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DF1DAD" w14:textId="24C5E28A" w:rsidR="00B5204D" w:rsidRPr="001549A0" w:rsidRDefault="001549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80"/>
              </w:tabs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80</w:t>
            </w:r>
          </w:p>
        </w:tc>
        <w:tc>
          <w:tcPr>
            <w:tcW w:w="1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82827D" w14:textId="0FFD3CF8" w:rsidR="00B5204D" w:rsidRPr="001549A0" w:rsidRDefault="001549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80"/>
              </w:tabs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100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D4CD00" w14:textId="1B4DD92A" w:rsidR="00B5204D" w:rsidRPr="00D97D4D" w:rsidRDefault="00D97D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80"/>
              </w:tabs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20</w:t>
            </w:r>
          </w:p>
        </w:tc>
      </w:tr>
      <w:tr w:rsidR="001549A0" w14:paraId="7A2B2925" w14:textId="77777777"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208FDE" w14:textId="17782182" w:rsidR="001549A0" w:rsidRPr="001549A0" w:rsidRDefault="001549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80"/>
              </w:tabs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Валовий збір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3C2C17" w14:textId="0F9BC5FC" w:rsidR="001549A0" w:rsidRPr="001549A0" w:rsidRDefault="001549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80"/>
              </w:tabs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ц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742C52" w14:textId="5D2DEC5B" w:rsidR="001549A0" w:rsidRDefault="001549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80"/>
              </w:tabs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16000</w:t>
            </w:r>
          </w:p>
        </w:tc>
        <w:tc>
          <w:tcPr>
            <w:tcW w:w="1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D527F1" w14:textId="796AC29E" w:rsidR="001549A0" w:rsidRDefault="001549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80"/>
              </w:tabs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20000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6A46CF" w14:textId="2F9C6534" w:rsidR="001549A0" w:rsidRPr="00D97D4D" w:rsidRDefault="00D97D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80"/>
              </w:tabs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4000</w:t>
            </w:r>
          </w:p>
        </w:tc>
      </w:tr>
      <w:tr w:rsidR="00B5204D" w14:paraId="6183A9F6" w14:textId="77777777"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6D1D67" w14:textId="77777777" w:rsidR="00B5204D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80"/>
              </w:tabs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Сума витрат на 1 га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0DE1C4" w14:textId="77777777" w:rsidR="00B5204D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80"/>
              </w:tabs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грн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9B04E0" w14:textId="1C99B52B" w:rsidR="00B5204D" w:rsidRPr="001549A0" w:rsidRDefault="001549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80"/>
              </w:tabs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13238</w:t>
            </w:r>
          </w:p>
        </w:tc>
        <w:tc>
          <w:tcPr>
            <w:tcW w:w="1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16FC11" w14:textId="315DE1FD" w:rsidR="00B5204D" w:rsidRPr="001549A0" w:rsidRDefault="001549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80"/>
              </w:tabs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16266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D0C0DD" w14:textId="00EA4111" w:rsidR="00B5204D" w:rsidRPr="00D97D4D" w:rsidRDefault="00D97D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80"/>
              </w:tabs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3028</w:t>
            </w:r>
          </w:p>
        </w:tc>
      </w:tr>
      <w:tr w:rsidR="00B5204D" w14:paraId="019DE600" w14:textId="77777777"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1C2DBE" w14:textId="77777777" w:rsidR="00B5204D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80"/>
              </w:tabs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Середня реалізаційна ціна 1 ц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1390AA" w14:textId="77777777" w:rsidR="00B5204D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80"/>
              </w:tabs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грн.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A19DE6" w14:textId="789B6604" w:rsidR="00B5204D" w:rsidRPr="001549A0" w:rsidRDefault="001549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80"/>
              </w:tabs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340</w:t>
            </w:r>
          </w:p>
        </w:tc>
        <w:tc>
          <w:tcPr>
            <w:tcW w:w="1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338015" w14:textId="6CD3C899" w:rsidR="00B5204D" w:rsidRPr="001549A0" w:rsidRDefault="001549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80"/>
              </w:tabs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340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C58577" w14:textId="35CEE6D8" w:rsidR="00B5204D" w:rsidRPr="00D97D4D" w:rsidRDefault="00D97D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80"/>
              </w:tabs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-</w:t>
            </w:r>
          </w:p>
        </w:tc>
      </w:tr>
      <w:tr w:rsidR="001549A0" w14:paraId="1D0DBB4C" w14:textId="77777777"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D3D040" w14:textId="1825469D" w:rsidR="001549A0" w:rsidRDefault="001549A0" w:rsidP="001549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80"/>
              </w:tabs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Загальні витрати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E8DE19" w14:textId="6912B28D" w:rsidR="001549A0" w:rsidRDefault="001549A0" w:rsidP="001549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80"/>
              </w:tabs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тис. грн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9D3D6C" w14:textId="0D58A9EF" w:rsidR="001549A0" w:rsidRDefault="001549A0" w:rsidP="001549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80"/>
              </w:tabs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2647,6</w:t>
            </w:r>
          </w:p>
        </w:tc>
        <w:tc>
          <w:tcPr>
            <w:tcW w:w="1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4A4375" w14:textId="1D7C0015" w:rsidR="001549A0" w:rsidRDefault="001549A0" w:rsidP="001549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80"/>
              </w:tabs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3253,2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0AB6A6" w14:textId="675A59E8" w:rsidR="001549A0" w:rsidRPr="00D97D4D" w:rsidRDefault="00D97D4D" w:rsidP="001549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80"/>
              </w:tabs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605,6</w:t>
            </w:r>
          </w:p>
        </w:tc>
      </w:tr>
      <w:tr w:rsidR="001549A0" w14:paraId="4893566E" w14:textId="77777777"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8D3138" w14:textId="77777777" w:rsidR="001549A0" w:rsidRDefault="001549A0" w:rsidP="001549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80"/>
              </w:tabs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Сума надходжень (дохід)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A5F30F" w14:textId="5D90102C" w:rsidR="001549A0" w:rsidRDefault="001549A0" w:rsidP="001549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80"/>
              </w:tabs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тис.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грн.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6A50E4" w14:textId="2CDB1BD0" w:rsidR="001549A0" w:rsidRPr="001549A0" w:rsidRDefault="001549A0" w:rsidP="001549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80"/>
              </w:tabs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5440,0</w:t>
            </w:r>
          </w:p>
        </w:tc>
        <w:tc>
          <w:tcPr>
            <w:tcW w:w="1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AE1318" w14:textId="5452AEBA" w:rsidR="001549A0" w:rsidRPr="001549A0" w:rsidRDefault="001549A0" w:rsidP="001549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80"/>
              </w:tabs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6800,0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1F5882" w14:textId="57B3341C" w:rsidR="001549A0" w:rsidRPr="00D97D4D" w:rsidRDefault="00D97D4D" w:rsidP="001549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80"/>
              </w:tabs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1360</w:t>
            </w:r>
          </w:p>
        </w:tc>
      </w:tr>
      <w:tr w:rsidR="001549A0" w14:paraId="1FCA3237" w14:textId="77777777"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49FAA6" w14:textId="77777777" w:rsidR="00D97D4D" w:rsidRDefault="001549A0" w:rsidP="001549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80"/>
              </w:tabs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Валовий прибуток </w:t>
            </w:r>
          </w:p>
          <w:p w14:paraId="5767A6AE" w14:textId="77621923" w:rsidR="001549A0" w:rsidRDefault="00D97D4D" w:rsidP="001549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80"/>
              </w:tabs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Валовий прибуток </w:t>
            </w:r>
            <w:r w:rsidR="001549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 1 га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B6249A" w14:textId="77777777" w:rsidR="001549A0" w:rsidRDefault="001549A0" w:rsidP="001549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80"/>
              </w:tabs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грн.</w:t>
            </w:r>
          </w:p>
          <w:p w14:paraId="3E72508E" w14:textId="5A362B2C" w:rsidR="00D97D4D" w:rsidRPr="00D97D4D" w:rsidRDefault="00D97D4D" w:rsidP="001549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80"/>
              </w:tabs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грн.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ECE55E" w14:textId="77777777" w:rsidR="00D97D4D" w:rsidRDefault="001549A0" w:rsidP="001549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80"/>
              </w:tabs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2792400</w:t>
            </w:r>
          </w:p>
          <w:p w14:paraId="42892E47" w14:textId="28B1B155" w:rsidR="001549A0" w:rsidRPr="001549A0" w:rsidRDefault="001549A0" w:rsidP="001549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80"/>
              </w:tabs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13962</w:t>
            </w:r>
          </w:p>
        </w:tc>
        <w:tc>
          <w:tcPr>
            <w:tcW w:w="1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BA47B9" w14:textId="77777777" w:rsidR="001549A0" w:rsidRDefault="00D97D4D" w:rsidP="00D97D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80"/>
              </w:tabs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3546800</w:t>
            </w:r>
          </w:p>
          <w:p w14:paraId="23C139B4" w14:textId="498012E1" w:rsidR="00D97D4D" w:rsidRPr="00D97D4D" w:rsidRDefault="00D97D4D" w:rsidP="00D97D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80"/>
              </w:tabs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17734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DAA533" w14:textId="77777777" w:rsidR="001549A0" w:rsidRDefault="00D97D4D" w:rsidP="001549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80"/>
              </w:tabs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754400</w:t>
            </w:r>
          </w:p>
          <w:p w14:paraId="46CF750C" w14:textId="39EFC10C" w:rsidR="00D97D4D" w:rsidRPr="00D97D4D" w:rsidRDefault="00D97D4D" w:rsidP="001549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80"/>
              </w:tabs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3772</w:t>
            </w:r>
          </w:p>
        </w:tc>
      </w:tr>
      <w:tr w:rsidR="001549A0" w14:paraId="34D962AD" w14:textId="77777777"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F52E31" w14:textId="77777777" w:rsidR="001549A0" w:rsidRDefault="001549A0" w:rsidP="001549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80"/>
              </w:tabs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Рівень рентабельності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F9C8D9" w14:textId="77777777" w:rsidR="001549A0" w:rsidRDefault="001549A0" w:rsidP="001549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80"/>
              </w:tabs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9AE566" w14:textId="09DAB6E2" w:rsidR="00D97D4D" w:rsidRPr="00D97D4D" w:rsidRDefault="00D97D4D" w:rsidP="00D97D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80"/>
              </w:tabs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105,5</w:t>
            </w:r>
          </w:p>
        </w:tc>
        <w:tc>
          <w:tcPr>
            <w:tcW w:w="1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5F7F95" w14:textId="26877793" w:rsidR="001549A0" w:rsidRPr="00D97D4D" w:rsidRDefault="00D97D4D" w:rsidP="001549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80"/>
              </w:tabs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109,0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AE1E9D" w14:textId="019C4BED" w:rsidR="001549A0" w:rsidRPr="00D97D4D" w:rsidRDefault="00D97D4D" w:rsidP="001549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80"/>
              </w:tabs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3,5</w:t>
            </w:r>
          </w:p>
        </w:tc>
      </w:tr>
      <w:bookmarkEnd w:id="0"/>
    </w:tbl>
    <w:p w14:paraId="12AB4F75" w14:textId="77777777" w:rsidR="00B5204D" w:rsidRDefault="00B5204D">
      <w:pPr>
        <w:pBdr>
          <w:top w:val="nil"/>
          <w:left w:val="nil"/>
          <w:bottom w:val="nil"/>
          <w:right w:val="nil"/>
          <w:between w:val="nil"/>
        </w:pBdr>
        <w:tabs>
          <w:tab w:val="left" w:pos="2880"/>
        </w:tabs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5113EF5B" w14:textId="77777777" w:rsidR="00B5204D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2880"/>
        </w:tabs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Висновки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__________________________________________________________________________________ _______________________________________________________________________</w:t>
      </w:r>
    </w:p>
    <w:p w14:paraId="04D24436" w14:textId="7D0A6E53" w:rsidR="00B5204D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Завдання </w:t>
      </w:r>
      <w:r w:rsidR="000350E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/>
        </w:rPr>
        <w:t>2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hidden="0" allowOverlap="1" wp14:anchorId="3007F965" wp14:editId="3CF75C07">
                <wp:simplePos x="0" y="0"/>
                <wp:positionH relativeFrom="column">
                  <wp:posOffset>-19049</wp:posOffset>
                </wp:positionH>
                <wp:positionV relativeFrom="paragraph">
                  <wp:posOffset>30480</wp:posOffset>
                </wp:positionV>
                <wp:extent cx="847725" cy="638175"/>
                <wp:effectExtent l="0" t="0" r="0" b="0"/>
                <wp:wrapSquare wrapText="bothSides" distT="0" distB="0" distL="114300" distR="114300"/>
                <wp:docPr id="361" name="Групувати 3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47725" cy="638175"/>
                          <a:chOff x="4922125" y="3445950"/>
                          <a:chExt cx="923950" cy="653150"/>
                        </a:xfrm>
                      </wpg:grpSpPr>
                      <wpg:grpSp>
                        <wpg:cNvPr id="10" name="Групувати 10"/>
                        <wpg:cNvGrpSpPr/>
                        <wpg:grpSpPr>
                          <a:xfrm>
                            <a:off x="4922138" y="3460913"/>
                            <a:ext cx="847725" cy="638175"/>
                            <a:chOff x="0" y="0"/>
                            <a:chExt cx="3262" cy="1980"/>
                          </a:xfrm>
                        </wpg:grpSpPr>
                        <wps:wsp>
                          <wps:cNvPr id="11" name="Прямокутник 11"/>
                          <wps:cNvSpPr/>
                          <wps:spPr>
                            <a:xfrm>
                              <a:off x="0" y="0"/>
                              <a:ext cx="3250" cy="19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42FA3AF5" w14:textId="77777777" w:rsidR="00B5204D" w:rsidRDefault="00B5204D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6" name="Shape 16" descr="http://www.altai.fio.ru/projects/GROUP4/potok07/site/cart113.gif"/>
                            <pic:cNvPicPr preferRelativeResize="0"/>
                          </pic:nvPicPr>
                          <pic:blipFill rotWithShape="1">
                            <a:blip r:embed="rId6">
                              <a:alphaModFix/>
                            </a:blip>
                            <a:srcRect/>
                            <a:stretch/>
                          </pic:blipFill>
                          <pic:spPr>
                            <a:xfrm>
                              <a:off x="0" y="0"/>
                              <a:ext cx="1477" cy="198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wps:wsp>
                          <wps:cNvPr id="13" name="Прямокутник 13"/>
                          <wps:cNvSpPr/>
                          <wps:spPr>
                            <a:xfrm>
                              <a:off x="720" y="190"/>
                              <a:ext cx="2542" cy="1080"/>
                            </a:xfrm>
                            <a:prstGeom prst="rect">
                              <a:avLst/>
                            </a:prstGeom>
                            <a:solidFill>
                              <a:srgbClr val="808080"/>
                            </a:solidFill>
                            <a:ln>
                              <a:noFill/>
                            </a:ln>
                            <a:effectLst>
                              <a:outerShdw dist="107763" dir="18900000" algn="ctr" rotWithShape="0">
                                <a:srgbClr val="808080">
                                  <a:alpha val="50196"/>
                                </a:srgbClr>
                              </a:outerShdw>
                            </a:effectLst>
                          </wps:spPr>
                          <wps:txbx>
                            <w:txbxContent>
                              <w:p w14:paraId="6DD88CAB" w14:textId="77777777" w:rsidR="00B5204D" w:rsidRDefault="00B5204D">
                                <w:pPr>
                                  <w:spacing w:line="275" w:lineRule="auto"/>
                                  <w:jc w:val="center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45700" rIns="91425" bIns="45700" anchor="t" anchorCtr="0">
                            <a:noAutofit/>
                          </wps:bodyPr>
                        </wps:wsp>
                        <wps:wsp>
                          <wps:cNvPr id="14" name="Прямокутник 14"/>
                          <wps:cNvSpPr/>
                          <wps:spPr>
                            <a:xfrm>
                              <a:off x="180" y="180"/>
                              <a:ext cx="720" cy="540"/>
                            </a:xfrm>
                            <a:prstGeom prst="rect">
                              <a:avLst/>
                            </a:prstGeom>
                            <a:solidFill>
                              <a:srgbClr val="808080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445D83D5" w14:textId="77777777" w:rsidR="00B5204D" w:rsidRDefault="00B5204D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3007F965" id="Групувати 361" o:spid="_x0000_s1032" style="position:absolute;left:0;text-align:left;margin-left:-1.5pt;margin-top:2.4pt;width:66.75pt;height:50.25pt;z-index:251660288" coordorigin="49221,34459" coordsize="9239,6531" o:gfxdata="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">
                <v:group id="Групувати 10" o:spid="_x0000_s1033" style="position:absolute;left:49221;top:34609;width:8477;height:6381" coordsize="3262,19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cIa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">
                  <v:rect id="Прямокутник 11" o:spid="_x0000_s1034" style="position:absolute;width:3250;height:197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" filled="f" stroked="f">
                    <v:textbox inset="2.53958mm,2.53958mm,2.53958mm,2.53958mm">
                      <w:txbxContent>
                        <w:p w14:paraId="42FA3AF5" w14:textId="77777777" w:rsidR="00B5204D" w:rsidRDefault="00B5204D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rect>
                  <v:shape id="Shape 16" o:spid="_x0000_s1035" type="#_x0000_t75" alt="http://www.altai.fio.ru/projects/GROUP4/potok07/site/cart113.gif" style="position:absolute;width:1477;height:1980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">
                    <v:imagedata r:id="rId7" o:title="cart113"/>
                  </v:shape>
                  <v:rect id="Прямокутник 13" o:spid="_x0000_s1036" style="position:absolute;left:720;top:190;width:2542;height:10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" fillcolor="gray" stroked="f">
                    <v:shadow on="t" opacity="32896f" offset="6pt,-6pt"/>
                    <v:textbox inset="2.53958mm,1.2694mm,2.53958mm,1.2694mm">
                      <w:txbxContent>
                        <w:p w14:paraId="6DD88CAB" w14:textId="77777777" w:rsidR="00B5204D" w:rsidRDefault="00B5204D">
                          <w:pPr>
                            <w:spacing w:line="275" w:lineRule="auto"/>
                            <w:jc w:val="center"/>
                            <w:textDirection w:val="btLr"/>
                          </w:pPr>
                        </w:p>
                      </w:txbxContent>
                    </v:textbox>
                  </v:rect>
                  <v:rect id="Прямокутник 14" o:spid="_x0000_s1037" style="position:absolute;left:180;top:180;width:720;height:5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" fillcolor="gray" stroked="f">
                    <v:textbox inset="2.53958mm,2.53958mm,2.53958mm,2.53958mm">
                      <w:txbxContent>
                        <w:p w14:paraId="445D83D5" w14:textId="77777777" w:rsidR="00B5204D" w:rsidRDefault="00B5204D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rect>
                </v:group>
                <w10:wrap type="square"/>
              </v:group>
            </w:pict>
          </mc:Fallback>
        </mc:AlternateContent>
      </w:r>
    </w:p>
    <w:p w14:paraId="118F9068" w14:textId="77777777" w:rsidR="00B5204D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Визначити ефективність інтенсивної технології вирощування картоплі за такими показниками: площа ріллі, вивільненої в результаті збільшення врожайності, економія посівного матеріалу, прибуток з одного гектара. </w:t>
      </w:r>
    </w:p>
    <w:p w14:paraId="632ADE23" w14:textId="7E98D734" w:rsidR="00FF29AC" w:rsidRPr="00FF29AC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Вихідні дані: потреба господарства в товарній картоплі - 1000 т, збільшення врожайності в результаті застосування інтенсивної технології - з 12 до 20 т/га, збільшення витрат на 1 га - з 8500 до 10800 грн., ціна - 1950 грн/т, норма висіву - 3500 кг/га.</w:t>
      </w:r>
    </w:p>
    <w:tbl>
      <w:tblPr>
        <w:tblW w:w="93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404"/>
        <w:gridCol w:w="1136"/>
        <w:gridCol w:w="1596"/>
        <w:gridCol w:w="1597"/>
        <w:gridCol w:w="1612"/>
      </w:tblGrid>
      <w:tr w:rsidR="00D97D4D" w14:paraId="6A3BD135" w14:textId="77777777" w:rsidTr="00184189"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A87C00" w14:textId="77777777" w:rsidR="00D97D4D" w:rsidRDefault="00D97D4D" w:rsidP="00FF29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80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Показники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A9DCB2" w14:textId="77777777" w:rsidR="00D97D4D" w:rsidRDefault="00D97D4D" w:rsidP="00FF29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80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Одиниця виміру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848A8E" w14:textId="1804DA31" w:rsidR="00D97D4D" w:rsidRPr="00D97D4D" w:rsidRDefault="00D97D4D" w:rsidP="00FF29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80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Звичайна технологія</w:t>
            </w:r>
          </w:p>
        </w:tc>
        <w:tc>
          <w:tcPr>
            <w:tcW w:w="1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C44706" w14:textId="03F4FCFF" w:rsidR="00D97D4D" w:rsidRPr="00D97D4D" w:rsidRDefault="00D97D4D" w:rsidP="00FF29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80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Інтенсивна технологія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E5780F" w14:textId="77777777" w:rsidR="00D97D4D" w:rsidRDefault="00D97D4D" w:rsidP="00FF29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80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Відхилення +, - </w:t>
            </w:r>
          </w:p>
        </w:tc>
      </w:tr>
      <w:tr w:rsidR="00D97D4D" w14:paraId="5A643F70" w14:textId="77777777" w:rsidTr="00184189"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BEA818" w14:textId="4FE82954" w:rsidR="00D97D4D" w:rsidRPr="00D97D4D" w:rsidRDefault="00D97D4D" w:rsidP="00FF29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80"/>
              </w:tabs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Потреба господарства в товарній картоплі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4372D8" w14:textId="0095FA41" w:rsidR="00D97D4D" w:rsidRPr="00D97D4D" w:rsidRDefault="00D97D4D" w:rsidP="00FF29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80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т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997EF2" w14:textId="598280D6" w:rsidR="00D97D4D" w:rsidRPr="001549A0" w:rsidRDefault="00D97D4D" w:rsidP="00FF29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80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1000</w:t>
            </w:r>
          </w:p>
        </w:tc>
        <w:tc>
          <w:tcPr>
            <w:tcW w:w="1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A7BF6B" w14:textId="28BB3B73" w:rsidR="00D97D4D" w:rsidRPr="001549A0" w:rsidRDefault="00D97D4D" w:rsidP="00FF29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80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1000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671382" w14:textId="77777777" w:rsidR="00D97D4D" w:rsidRPr="00D97D4D" w:rsidRDefault="00D97D4D" w:rsidP="00FF29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80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</w:tr>
      <w:tr w:rsidR="00D97D4D" w14:paraId="6FAD3A45" w14:textId="77777777" w:rsidTr="00184189"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D5BE77" w14:textId="77777777" w:rsidR="00D97D4D" w:rsidRDefault="00D97D4D" w:rsidP="00FF29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80"/>
              </w:tabs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Площа посіву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F89767" w14:textId="77777777" w:rsidR="00D97D4D" w:rsidRDefault="00D97D4D" w:rsidP="00FF29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80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га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D4F86D" w14:textId="220EE921" w:rsidR="00D97D4D" w:rsidRPr="001549A0" w:rsidRDefault="00D97D4D" w:rsidP="00FF29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80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83</w:t>
            </w:r>
          </w:p>
        </w:tc>
        <w:tc>
          <w:tcPr>
            <w:tcW w:w="1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4B354E" w14:textId="2ADE4DEE" w:rsidR="00D97D4D" w:rsidRPr="001549A0" w:rsidRDefault="00D97D4D" w:rsidP="00FF29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80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50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48C4A8" w14:textId="7536F69E" w:rsidR="00D97D4D" w:rsidRPr="00D97D4D" w:rsidRDefault="00D97D4D" w:rsidP="00FF29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80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</w:tr>
      <w:tr w:rsidR="00D97D4D" w14:paraId="5209A586" w14:textId="77777777" w:rsidTr="00184189"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A14FB7" w14:textId="77777777" w:rsidR="00D97D4D" w:rsidRDefault="00D97D4D" w:rsidP="00FF29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80"/>
              </w:tabs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Врожайність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7C19FD" w14:textId="77777777" w:rsidR="00D97D4D" w:rsidRDefault="00D97D4D" w:rsidP="00FF29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80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ц/га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FDD813" w14:textId="69B98462" w:rsidR="00D97D4D" w:rsidRPr="001549A0" w:rsidRDefault="00D97D4D" w:rsidP="00FF29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80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12</w:t>
            </w:r>
          </w:p>
        </w:tc>
        <w:tc>
          <w:tcPr>
            <w:tcW w:w="1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573096" w14:textId="04037683" w:rsidR="00D97D4D" w:rsidRPr="001549A0" w:rsidRDefault="00D97D4D" w:rsidP="00FF29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80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20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EFC29B" w14:textId="69C0A5C6" w:rsidR="00D97D4D" w:rsidRPr="00D97D4D" w:rsidRDefault="00D97D4D" w:rsidP="00FF29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80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</w:tr>
      <w:tr w:rsidR="00D97D4D" w14:paraId="0E5B81C9" w14:textId="77777777" w:rsidTr="00184189"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FB527E" w14:textId="4C0A1400" w:rsidR="00D97D4D" w:rsidRDefault="00D97D4D" w:rsidP="00FF29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80"/>
              </w:tabs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Норма посадки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98B772" w14:textId="65BC6BDC" w:rsidR="00D97D4D" w:rsidRDefault="00D97D4D" w:rsidP="00FF29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80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кг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C24AC9" w14:textId="79E5F742" w:rsidR="00D97D4D" w:rsidRDefault="00D97D4D" w:rsidP="00FF29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80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3500</w:t>
            </w:r>
          </w:p>
        </w:tc>
        <w:tc>
          <w:tcPr>
            <w:tcW w:w="1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BBC799" w14:textId="7E9AB2E4" w:rsidR="00D97D4D" w:rsidRDefault="00D97D4D" w:rsidP="00FF29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80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3500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E53CD4" w14:textId="77777777" w:rsidR="00D97D4D" w:rsidRPr="00D97D4D" w:rsidRDefault="00D97D4D" w:rsidP="00FF29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80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</w:tr>
      <w:tr w:rsidR="00D97D4D" w14:paraId="1548FA4D" w14:textId="77777777" w:rsidTr="00184189"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1FF120" w14:textId="3656B17E" w:rsidR="00D97D4D" w:rsidRPr="001549A0" w:rsidRDefault="00D97D4D" w:rsidP="00FF29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80"/>
              </w:tabs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Потреба в посадковому матеріалі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24498" w14:textId="1DF87B88" w:rsidR="00D97D4D" w:rsidRPr="001549A0" w:rsidRDefault="00D97D4D" w:rsidP="00FF29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80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т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BE719B" w14:textId="4453DBD8" w:rsidR="00D97D4D" w:rsidRDefault="004E1BE6" w:rsidP="00FF29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80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290,5</w:t>
            </w:r>
          </w:p>
        </w:tc>
        <w:tc>
          <w:tcPr>
            <w:tcW w:w="1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1920D8" w14:textId="416CBB40" w:rsidR="00D97D4D" w:rsidRDefault="004E1BE6" w:rsidP="00FF29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80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175,0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0E00FE" w14:textId="5247D125" w:rsidR="00D97D4D" w:rsidRPr="00D97D4D" w:rsidRDefault="00D97D4D" w:rsidP="00FF29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80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</w:tr>
      <w:tr w:rsidR="00D97D4D" w14:paraId="14BC9698" w14:textId="77777777" w:rsidTr="00184189"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B71046" w14:textId="77777777" w:rsidR="00D97D4D" w:rsidRDefault="00D97D4D" w:rsidP="00FF29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80"/>
              </w:tabs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Сума витрат на 1 га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F81F07" w14:textId="77777777" w:rsidR="00D97D4D" w:rsidRDefault="00D97D4D" w:rsidP="00FF29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80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грн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CB21F7" w14:textId="19C4C376" w:rsidR="00D97D4D" w:rsidRPr="001549A0" w:rsidRDefault="00D97D4D" w:rsidP="00FF29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80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8500</w:t>
            </w:r>
          </w:p>
        </w:tc>
        <w:tc>
          <w:tcPr>
            <w:tcW w:w="1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E2D313" w14:textId="4FB67B15" w:rsidR="00D97D4D" w:rsidRPr="001549A0" w:rsidRDefault="00D97D4D" w:rsidP="00FF29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80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10800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C871A5" w14:textId="14170F57" w:rsidR="00D97D4D" w:rsidRPr="00D97D4D" w:rsidRDefault="00D97D4D" w:rsidP="00FF29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80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</w:tr>
      <w:tr w:rsidR="00D97D4D" w14:paraId="79C326C4" w14:textId="77777777" w:rsidTr="00184189"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E9FBEB" w14:textId="77777777" w:rsidR="00D97D4D" w:rsidRDefault="00D97D4D" w:rsidP="00FF29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80"/>
              </w:tabs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Середня реалізаційна ціна 1 ц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7230C7" w14:textId="77777777" w:rsidR="00D97D4D" w:rsidRDefault="00D97D4D" w:rsidP="00FF29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80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грн.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C603EE" w14:textId="7722C51F" w:rsidR="00D97D4D" w:rsidRPr="001549A0" w:rsidRDefault="00D97D4D" w:rsidP="00FF29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80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1950</w:t>
            </w:r>
          </w:p>
        </w:tc>
        <w:tc>
          <w:tcPr>
            <w:tcW w:w="1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919FCC" w14:textId="2F9942D4" w:rsidR="00D97D4D" w:rsidRPr="001549A0" w:rsidRDefault="00D97D4D" w:rsidP="00FF29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80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1950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AC22E3" w14:textId="4C61E0EF" w:rsidR="00D97D4D" w:rsidRPr="00D97D4D" w:rsidRDefault="00D97D4D" w:rsidP="00FF29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80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</w:tr>
      <w:tr w:rsidR="00D97D4D" w14:paraId="153143B9" w14:textId="77777777" w:rsidTr="00184189"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B33845" w14:textId="77777777" w:rsidR="00D97D4D" w:rsidRDefault="00D97D4D" w:rsidP="00FF29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80"/>
              </w:tabs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Загальні витрати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828DB3" w14:textId="77777777" w:rsidR="00D97D4D" w:rsidRDefault="00D97D4D" w:rsidP="00FF29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80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тис. грн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82F5AD" w14:textId="320EFF0F" w:rsidR="00D97D4D" w:rsidRDefault="00D97D4D" w:rsidP="00FF29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80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17CC09" w14:textId="3248E892" w:rsidR="00D97D4D" w:rsidRDefault="00D97D4D" w:rsidP="00FF29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80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FB351B" w14:textId="200D1E1C" w:rsidR="00D97D4D" w:rsidRPr="00D97D4D" w:rsidRDefault="00D97D4D" w:rsidP="00FF29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80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</w:tr>
      <w:tr w:rsidR="00D97D4D" w14:paraId="14B7EA8A" w14:textId="77777777" w:rsidTr="00184189"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FFCDCD" w14:textId="77777777" w:rsidR="00D97D4D" w:rsidRDefault="00D97D4D" w:rsidP="00FF29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80"/>
              </w:tabs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Сума надходжень (дохід)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86F0C9" w14:textId="77777777" w:rsidR="00D97D4D" w:rsidRDefault="00D97D4D" w:rsidP="00FF29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80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тис.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грн.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D03B84" w14:textId="4DF717A7" w:rsidR="00D97D4D" w:rsidRPr="001549A0" w:rsidRDefault="00D97D4D" w:rsidP="00FF29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80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881163" w14:textId="4B95D41C" w:rsidR="00D97D4D" w:rsidRPr="001549A0" w:rsidRDefault="00D97D4D" w:rsidP="00FF29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80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100C62" w14:textId="045BAA02" w:rsidR="00D97D4D" w:rsidRPr="00D97D4D" w:rsidRDefault="00D97D4D" w:rsidP="00FF29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80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</w:tr>
      <w:tr w:rsidR="00D97D4D" w14:paraId="7788CF0D" w14:textId="77777777" w:rsidTr="00184189"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AD68ED" w14:textId="77777777" w:rsidR="00D97D4D" w:rsidRDefault="00D97D4D" w:rsidP="00FF29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80"/>
              </w:tabs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Валовий прибуток </w:t>
            </w:r>
          </w:p>
          <w:p w14:paraId="0D9F402A" w14:textId="77777777" w:rsidR="00D97D4D" w:rsidRDefault="00D97D4D" w:rsidP="00FF29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80"/>
              </w:tabs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Валовий прибуток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 1 га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6D4CAC" w14:textId="77777777" w:rsidR="00D97D4D" w:rsidRDefault="00D97D4D" w:rsidP="00FF29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80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грн.</w:t>
            </w:r>
          </w:p>
          <w:p w14:paraId="49232BEA" w14:textId="77777777" w:rsidR="00D97D4D" w:rsidRPr="00D97D4D" w:rsidRDefault="00D97D4D" w:rsidP="00FF29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80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грн.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B89AFD" w14:textId="0763D858" w:rsidR="00D97D4D" w:rsidRPr="001549A0" w:rsidRDefault="00D97D4D" w:rsidP="00FF29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80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A5B5A6" w14:textId="64ED8713" w:rsidR="00D97D4D" w:rsidRPr="00D97D4D" w:rsidRDefault="00D97D4D" w:rsidP="00FF29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80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A5FA87" w14:textId="1B534793" w:rsidR="00D97D4D" w:rsidRPr="00D97D4D" w:rsidRDefault="00D97D4D" w:rsidP="00FF29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80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</w:tr>
    </w:tbl>
    <w:p w14:paraId="1050FAB1" w14:textId="77777777" w:rsidR="00D97D4D" w:rsidRDefault="00D97D4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</w:p>
    <w:p w14:paraId="5CC59B76" w14:textId="2C737A05" w:rsidR="00B5204D" w:rsidRDefault="00FF29AC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</w:pPr>
      <w:r w:rsidRPr="00FF29AC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Виснов</w:t>
      </w:r>
      <w:r w:rsidR="00000000" w:rsidRPr="00FF29AC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ок:</w:t>
      </w:r>
      <w:r w:rsidR="0000000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 </w:t>
      </w:r>
    </w:p>
    <w:p w14:paraId="23E9D5E9" w14:textId="77777777" w:rsidR="00B5204D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2880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 xml:space="preserve">    </w: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1312" behindDoc="0" locked="0" layoutInCell="1" hidden="0" allowOverlap="1" wp14:anchorId="78924531" wp14:editId="1E75620A">
                <wp:simplePos x="0" y="0"/>
                <wp:positionH relativeFrom="column">
                  <wp:posOffset>-30479</wp:posOffset>
                </wp:positionH>
                <wp:positionV relativeFrom="paragraph">
                  <wp:posOffset>111125</wp:posOffset>
                </wp:positionV>
                <wp:extent cx="847725" cy="638175"/>
                <wp:effectExtent l="0" t="0" r="0" b="0"/>
                <wp:wrapSquare wrapText="bothSides" distT="0" distB="0" distL="114300" distR="114300"/>
                <wp:docPr id="359" name="Групувати 35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47725" cy="638175"/>
                          <a:chOff x="4922125" y="3445950"/>
                          <a:chExt cx="923950" cy="653150"/>
                        </a:xfrm>
                      </wpg:grpSpPr>
                      <wpg:grpSp>
                        <wpg:cNvPr id="15" name="Групувати 15"/>
                        <wpg:cNvGrpSpPr/>
                        <wpg:grpSpPr>
                          <a:xfrm>
                            <a:off x="4922138" y="3460913"/>
                            <a:ext cx="847725" cy="638175"/>
                            <a:chOff x="0" y="0"/>
                            <a:chExt cx="3262" cy="1980"/>
                          </a:xfrm>
                        </wpg:grpSpPr>
                        <wps:wsp>
                          <wps:cNvPr id="17" name="Прямокутник 17"/>
                          <wps:cNvSpPr/>
                          <wps:spPr>
                            <a:xfrm>
                              <a:off x="0" y="0"/>
                              <a:ext cx="3250" cy="19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10E262BD" w14:textId="77777777" w:rsidR="00B5204D" w:rsidRDefault="00B5204D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8" name="Shape 8" descr="http://www.altai.fio.ru/projects/GROUP4/potok07/site/cart113.gif"/>
                            <pic:cNvPicPr preferRelativeResize="0"/>
                          </pic:nvPicPr>
                          <pic:blipFill rotWithShape="1">
                            <a:blip r:embed="rId6">
                              <a:alphaModFix/>
                            </a:blip>
                            <a:srcRect/>
                            <a:stretch/>
                          </pic:blipFill>
                          <pic:spPr>
                            <a:xfrm>
                              <a:off x="0" y="0"/>
                              <a:ext cx="1477" cy="198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wps:wsp>
                          <wps:cNvPr id="19" name="Прямокутник 19"/>
                          <wps:cNvSpPr/>
                          <wps:spPr>
                            <a:xfrm>
                              <a:off x="720" y="190"/>
                              <a:ext cx="2542" cy="1080"/>
                            </a:xfrm>
                            <a:prstGeom prst="rect">
                              <a:avLst/>
                            </a:prstGeom>
                            <a:solidFill>
                              <a:srgbClr val="808080"/>
                            </a:solidFill>
                            <a:ln>
                              <a:noFill/>
                            </a:ln>
                            <a:effectLst>
                              <a:outerShdw dist="107763" dir="18900000" algn="ctr" rotWithShape="0">
                                <a:srgbClr val="808080">
                                  <a:alpha val="50196"/>
                                </a:srgbClr>
                              </a:outerShdw>
                            </a:effectLst>
                          </wps:spPr>
                          <wps:txbx>
                            <w:txbxContent>
                              <w:p w14:paraId="12EA8566" w14:textId="77777777" w:rsidR="00B5204D" w:rsidRDefault="00B5204D">
                                <w:pPr>
                                  <w:spacing w:line="275" w:lineRule="auto"/>
                                  <w:jc w:val="center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45700" rIns="91425" bIns="45700" anchor="t" anchorCtr="0">
                            <a:noAutofit/>
                          </wps:bodyPr>
                        </wps:wsp>
                        <wps:wsp>
                          <wps:cNvPr id="20" name="Прямокутник 20"/>
                          <wps:cNvSpPr/>
                          <wps:spPr>
                            <a:xfrm>
                              <a:off x="180" y="180"/>
                              <a:ext cx="720" cy="540"/>
                            </a:xfrm>
                            <a:prstGeom prst="rect">
                              <a:avLst/>
                            </a:prstGeom>
                            <a:solidFill>
                              <a:srgbClr val="808080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54355585" w14:textId="77777777" w:rsidR="00B5204D" w:rsidRDefault="00B5204D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78924531" id="Групувати 359" o:spid="_x0000_s1038" style="position:absolute;left:0;text-align:left;margin-left:-2.4pt;margin-top:8.75pt;width:66.75pt;height:50.25pt;z-index:251661312" coordorigin="49221,34459" coordsize="9239,6531" o:gfxdata="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">
                <v:group id="Групувати 15" o:spid="_x0000_s1039" style="position:absolute;left:49221;top:34609;width:8477;height:6381" coordsize="3262,19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rect id="Прямокутник 17" o:spid="_x0000_s1040" style="position:absolute;width:3250;height:197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" filled="f" stroked="f">
                    <v:textbox inset="2.53958mm,2.53958mm,2.53958mm,2.53958mm">
                      <w:txbxContent>
                        <w:p w14:paraId="10E262BD" w14:textId="77777777" w:rsidR="00B5204D" w:rsidRDefault="00B5204D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rect>
                  <v:shape id="Shape 8" o:spid="_x0000_s1041" type="#_x0000_t75" alt="http://www.altai.fio.ru/projects/GROUP4/potok07/site/cart113.gif" style="position:absolute;width:1477;height:1980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">
                    <v:imagedata r:id="rId7" o:title="cart113"/>
                  </v:shape>
                  <v:rect id="Прямокутник 19" o:spid="_x0000_s1042" style="position:absolute;left:720;top:190;width:2542;height:10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" fillcolor="gray" stroked="f">
                    <v:shadow on="t" opacity="32896f" offset="6pt,-6pt"/>
                    <v:textbox inset="2.53958mm,1.2694mm,2.53958mm,1.2694mm">
                      <w:txbxContent>
                        <w:p w14:paraId="12EA8566" w14:textId="77777777" w:rsidR="00B5204D" w:rsidRDefault="00B5204D">
                          <w:pPr>
                            <w:spacing w:line="275" w:lineRule="auto"/>
                            <w:jc w:val="center"/>
                            <w:textDirection w:val="btLr"/>
                          </w:pPr>
                        </w:p>
                      </w:txbxContent>
                    </v:textbox>
                  </v:rect>
                  <v:rect id="Прямокутник 20" o:spid="_x0000_s1043" style="position:absolute;left:180;top:180;width:720;height:5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" fillcolor="gray" stroked="f">
                    <v:textbox inset="2.53958mm,2.53958mm,2.53958mm,2.53958mm">
                      <w:txbxContent>
                        <w:p w14:paraId="54355585" w14:textId="77777777" w:rsidR="00B5204D" w:rsidRDefault="00B5204D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rect>
                </v:group>
                <w10:wrap type="square"/>
              </v:group>
            </w:pict>
          </mc:Fallback>
        </mc:AlternateContent>
      </w:r>
    </w:p>
    <w:p w14:paraId="5CC00F87" w14:textId="2B225108" w:rsidR="00B5204D" w:rsidRPr="00527EDF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2880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Завдання </w:t>
      </w:r>
      <w:r w:rsidR="000350E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/>
        </w:rPr>
        <w:t>3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 </w:t>
      </w:r>
      <w:r w:rsidR="00527EDF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(виконайте самостійно)</w:t>
      </w:r>
    </w:p>
    <w:p w14:paraId="4C3BD2B3" w14:textId="6AA82F93" w:rsidR="00527EDF" w:rsidRPr="00527EDF" w:rsidRDefault="00527EDF" w:rsidP="00527EDF">
      <w:pPr>
        <w:pBdr>
          <w:top w:val="nil"/>
          <w:left w:val="nil"/>
          <w:bottom w:val="nil"/>
          <w:right w:val="nil"/>
          <w:between w:val="nil"/>
        </w:pBdr>
        <w:tabs>
          <w:tab w:val="left" w:pos="2880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  <w:r w:rsidRPr="00527EDF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Не так давно в Англії презентували диво-овоч помідофель або картоплетомат – суміш помідора і картоплі. Зверху ця рослина – помідор з червоними мініатюрними помідорами-чері, а знизу – картопляні бульби. Таке диво – не наслідки генної інженерії, а результат ручної щеплення томат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у</w:t>
      </w:r>
      <w:r w:rsidRPr="00527EDF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до картоплі.</w:t>
      </w:r>
    </w:p>
    <w:p w14:paraId="2E0EE87B" w14:textId="77777777" w:rsidR="00527EDF" w:rsidRPr="00527EDF" w:rsidRDefault="00527EDF" w:rsidP="00527EDF">
      <w:pPr>
        <w:pBdr>
          <w:top w:val="nil"/>
          <w:left w:val="nil"/>
          <w:bottom w:val="nil"/>
          <w:right w:val="nil"/>
          <w:between w:val="nil"/>
        </w:pBdr>
        <w:tabs>
          <w:tab w:val="left" w:pos="2880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  <w:r w:rsidRPr="00527EDF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При гарному догляді чудо-рослина здатна забезпечити господаря не тільки солодкими чері, але і відмінною картоплею! Що не може не зацікавити українських фермерів, адже в Україні обидві культури мають гарні умови для непоганої урожайності.</w:t>
      </w:r>
    </w:p>
    <w:p w14:paraId="0CF98D27" w14:textId="77777777" w:rsidR="00527EDF" w:rsidRPr="00527EDF" w:rsidRDefault="00527EDF" w:rsidP="00527EDF">
      <w:pPr>
        <w:pBdr>
          <w:top w:val="nil"/>
          <w:left w:val="nil"/>
          <w:bottom w:val="nil"/>
          <w:right w:val="nil"/>
          <w:between w:val="nil"/>
        </w:pBdr>
        <w:tabs>
          <w:tab w:val="left" w:pos="2880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  <w:r w:rsidRPr="00527EDF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До того ж томатокартопля не потребує додаткової спеціальної агротехніки.</w:t>
      </w:r>
    </w:p>
    <w:p w14:paraId="5CA8DC2B" w14:textId="77777777" w:rsidR="00527EDF" w:rsidRPr="00527EDF" w:rsidRDefault="00527EDF" w:rsidP="00527EDF">
      <w:pPr>
        <w:pBdr>
          <w:top w:val="nil"/>
          <w:left w:val="nil"/>
          <w:bottom w:val="nil"/>
          <w:right w:val="nil"/>
          <w:between w:val="nil"/>
        </w:pBdr>
        <w:tabs>
          <w:tab w:val="left" w:pos="2880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  <w:r w:rsidRPr="00527EDF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На масовий ринок у вигляді саджанців рослину презентувала у Великобританії компанія </w:t>
      </w:r>
      <w:proofErr w:type="spellStart"/>
      <w:r w:rsidRPr="00527EDF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Thompson</w:t>
      </w:r>
      <w:proofErr w:type="spellEnd"/>
      <w:r w:rsidRPr="00527EDF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&amp; </w:t>
      </w:r>
      <w:proofErr w:type="spellStart"/>
      <w:r w:rsidRPr="00527EDF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Morgan</w:t>
      </w:r>
      <w:proofErr w:type="spellEnd"/>
      <w:r w:rsidRPr="00527EDF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. Продукт отримав назву </w:t>
      </w:r>
      <w:proofErr w:type="spellStart"/>
      <w:r w:rsidRPr="00527EDF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TomTato</w:t>
      </w:r>
      <w:proofErr w:type="spellEnd"/>
      <w:r w:rsidRPr="00527EDF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. Його творці запевняють, що з кожного куща </w:t>
      </w:r>
      <w:proofErr w:type="spellStart"/>
      <w:r w:rsidRPr="00527EDF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TomTato</w:t>
      </w:r>
      <w:proofErr w:type="spellEnd"/>
      <w:r w:rsidRPr="00527EDF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можна зняти близько 500 помідорів чері і до двох кілограм бульб білої картоплі.</w:t>
      </w:r>
    </w:p>
    <w:p w14:paraId="55135701" w14:textId="77777777" w:rsidR="00527EDF" w:rsidRPr="00527EDF" w:rsidRDefault="00527EDF" w:rsidP="00527EDF">
      <w:pPr>
        <w:pBdr>
          <w:top w:val="nil"/>
          <w:left w:val="nil"/>
          <w:bottom w:val="nil"/>
          <w:right w:val="nil"/>
          <w:between w:val="nil"/>
        </w:pBdr>
        <w:tabs>
          <w:tab w:val="left" w:pos="2880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  <w:r w:rsidRPr="00527EDF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Наразі вже розробили методику створення трансгенного гібриду картоплі з помідором, яка полягає в </w:t>
      </w:r>
      <w:proofErr w:type="spellStart"/>
      <w:r w:rsidRPr="00527EDF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мікрорепродукції</w:t>
      </w:r>
      <w:proofErr w:type="spellEnd"/>
      <w:r w:rsidRPr="00527EDF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– особливого різновиду клонування, при якому відбувається злиття протопластів двох рослин (клітин, звільнених від своїх оболонок).</w:t>
      </w:r>
    </w:p>
    <w:p w14:paraId="61FDA517" w14:textId="77777777" w:rsidR="00527EDF" w:rsidRPr="00527EDF" w:rsidRDefault="00527EDF" w:rsidP="00527EDF">
      <w:pPr>
        <w:pBdr>
          <w:top w:val="nil"/>
          <w:left w:val="nil"/>
          <w:bottom w:val="nil"/>
          <w:right w:val="nil"/>
          <w:between w:val="nil"/>
        </w:pBdr>
        <w:tabs>
          <w:tab w:val="left" w:pos="2880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  <w:r w:rsidRPr="00527EDF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Поки на масовий ринок такі соматичні гібриди поки не вийшли. Але для фермерів України є чудова новина: отримати таку рослину можна й в домашніх умовах.</w:t>
      </w:r>
    </w:p>
    <w:p w14:paraId="5AB35A7D" w14:textId="77777777" w:rsidR="00527EDF" w:rsidRPr="00527EDF" w:rsidRDefault="00527EDF" w:rsidP="00527EDF">
      <w:pPr>
        <w:pBdr>
          <w:top w:val="nil"/>
          <w:left w:val="nil"/>
          <w:bottom w:val="nil"/>
          <w:right w:val="nil"/>
          <w:between w:val="nil"/>
        </w:pBdr>
        <w:tabs>
          <w:tab w:val="left" w:pos="2880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  <w:r w:rsidRPr="00527EDF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Спочатку необхідно виростити розсаду томатів в парниках або в ящиках в кімнаті з хорошим освітленням. При вирощуванні розсади в ящиках потрібно якомога більше тримати її на сонці і прибирати ящики до приміщення тільки в холодні або морозні ночі.</w:t>
      </w:r>
    </w:p>
    <w:p w14:paraId="2DA36645" w14:textId="77777777" w:rsidR="00527EDF" w:rsidRPr="00527EDF" w:rsidRDefault="00527EDF" w:rsidP="00527EDF">
      <w:pPr>
        <w:pBdr>
          <w:top w:val="nil"/>
          <w:left w:val="nil"/>
          <w:bottom w:val="nil"/>
          <w:right w:val="nil"/>
          <w:between w:val="nil"/>
        </w:pBdr>
        <w:tabs>
          <w:tab w:val="left" w:pos="2880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  <w:r w:rsidRPr="00527EDF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Коли у картоплі, яка була висаджена звичайним чином, стебла досягнуть приблизно товщини олівця, підбирають в розсаді томатів рослину з такою ж товщиною стебла. Зрізане стебло помідора прищеплюють до стебла картоплі.</w:t>
      </w:r>
    </w:p>
    <w:p w14:paraId="70973E61" w14:textId="77777777" w:rsidR="00527EDF" w:rsidRPr="00527EDF" w:rsidRDefault="00527EDF" w:rsidP="00527EDF">
      <w:pPr>
        <w:pBdr>
          <w:top w:val="nil"/>
          <w:left w:val="nil"/>
          <w:bottom w:val="nil"/>
          <w:right w:val="nil"/>
          <w:between w:val="nil"/>
        </w:pBdr>
        <w:tabs>
          <w:tab w:val="left" w:pos="2880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  <w:r w:rsidRPr="00527EDF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Оскільки обидва стебла трав’янисті, важливо проводити зрізи дуже гострим </w:t>
      </w:r>
      <w:proofErr w:type="spellStart"/>
      <w:r w:rsidRPr="00527EDF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ножем</w:t>
      </w:r>
      <w:proofErr w:type="spellEnd"/>
      <w:r w:rsidRPr="00527EDF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.</w:t>
      </w:r>
    </w:p>
    <w:p w14:paraId="7540FCDB" w14:textId="77777777" w:rsidR="00527EDF" w:rsidRPr="00527EDF" w:rsidRDefault="00527EDF" w:rsidP="00527EDF">
      <w:pPr>
        <w:pBdr>
          <w:top w:val="nil"/>
          <w:left w:val="nil"/>
          <w:bottom w:val="nil"/>
          <w:right w:val="nil"/>
          <w:between w:val="nil"/>
        </w:pBdr>
        <w:tabs>
          <w:tab w:val="left" w:pos="2880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  <w:r w:rsidRPr="00527EDF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Через 2-3 дні після щеплення іноді здається, що томатна щепа зів’яла, але ця ознака говорить про успіх щеплення. Через деякий час рослина відновиться і придбає здоровий вигляд.</w:t>
      </w:r>
    </w:p>
    <w:p w14:paraId="593153DF" w14:textId="2983D6A4" w:rsidR="00527EDF" w:rsidRPr="00527EDF" w:rsidRDefault="00527EDF" w:rsidP="00527EDF">
      <w:pPr>
        <w:pBdr>
          <w:top w:val="nil"/>
          <w:left w:val="nil"/>
          <w:bottom w:val="nil"/>
          <w:right w:val="nil"/>
          <w:between w:val="nil"/>
        </w:pBdr>
        <w:tabs>
          <w:tab w:val="left" w:pos="2880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  <w:r w:rsidRPr="00527EDF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Далі потрібен звичайний догляд: картоплю підгортають, а томат «жорстко» обрізують. При обрізуванні томат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у</w:t>
      </w:r>
      <w:r w:rsidRPr="00527EDF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залишати необхідно тільки одне прищеплене стебло, а інші стебла обов’язково прибирають. Тоді плоди будуть великими та прекрасно дозріють.</w:t>
      </w:r>
    </w:p>
    <w:p w14:paraId="546B64A8" w14:textId="77777777" w:rsidR="00527EDF" w:rsidRPr="00527EDF" w:rsidRDefault="00527EDF" w:rsidP="00527EDF">
      <w:pPr>
        <w:pBdr>
          <w:top w:val="nil"/>
          <w:left w:val="nil"/>
          <w:bottom w:val="nil"/>
          <w:right w:val="nil"/>
          <w:between w:val="nil"/>
        </w:pBdr>
        <w:tabs>
          <w:tab w:val="left" w:pos="2880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  <w:r w:rsidRPr="00527EDF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Одночасно на щепленій рослині в ґрунті утворюються бульби картоплі. Нажаль отримати дуже великий урожай з такої рослини не вийде, так як урожай томатів і картоплі </w:t>
      </w:r>
      <w:r w:rsidRPr="00527EDF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lastRenderedPageBreak/>
        <w:t>формується з одного джерела — листя, до того ж залишається тільки одне стебло з усього картопляного куща.</w:t>
      </w:r>
    </w:p>
    <w:p w14:paraId="37016849" w14:textId="77777777" w:rsidR="00527EDF" w:rsidRDefault="00527EDF" w:rsidP="00527EDF">
      <w:pPr>
        <w:pBdr>
          <w:top w:val="nil"/>
          <w:left w:val="nil"/>
          <w:bottom w:val="nil"/>
          <w:right w:val="nil"/>
          <w:between w:val="nil"/>
        </w:pBdr>
        <w:tabs>
          <w:tab w:val="left" w:pos="2880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  <w:r w:rsidRPr="00527EDF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Приємний бонус: в результаті проведених досліджень виявилася підвищена стійкість щеплених рослин до колорадського жука та фітофторозу, токсична речовина соланін в бульбах картоплі та плодах томату залишається в межах норми.</w:t>
      </w:r>
    </w:p>
    <w:p w14:paraId="5942D9B5" w14:textId="6BB33476" w:rsidR="00527EDF" w:rsidRDefault="00527EDF" w:rsidP="00527EDF">
      <w:pPr>
        <w:pBdr>
          <w:top w:val="nil"/>
          <w:left w:val="nil"/>
          <w:bottom w:val="nil"/>
          <w:right w:val="nil"/>
          <w:between w:val="nil"/>
        </w:pBdr>
        <w:tabs>
          <w:tab w:val="left" w:pos="2880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Деталізуйте необхідний перелік робіт, які необхідні для впровадження проєкту вирощування томатокартоплі в Україні.</w:t>
      </w:r>
    </w:p>
    <w:p w14:paraId="1C2FBD74" w14:textId="7732ED0A" w:rsidR="00527EDF" w:rsidRPr="00527EDF" w:rsidRDefault="00527EDF" w:rsidP="00527EDF">
      <w:pPr>
        <w:pBdr>
          <w:top w:val="nil"/>
          <w:left w:val="nil"/>
          <w:bottom w:val="nil"/>
          <w:right w:val="nil"/>
          <w:between w:val="nil"/>
        </w:pBdr>
        <w:tabs>
          <w:tab w:val="left" w:pos="2880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32130B9D" w14:textId="413912A4" w:rsidR="00B5204D" w:rsidRDefault="00B5204D">
      <w:pPr>
        <w:pBdr>
          <w:top w:val="nil"/>
          <w:left w:val="nil"/>
          <w:bottom w:val="nil"/>
          <w:right w:val="nil"/>
          <w:between w:val="nil"/>
        </w:pBdr>
        <w:tabs>
          <w:tab w:val="left" w:pos="2880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1FB14DD2" w14:textId="77777777" w:rsidR="00B5204D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2880"/>
        </w:tabs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Методичні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рекомендації щодо виконання й оформлення:</w:t>
      </w:r>
    </w:p>
    <w:p w14:paraId="70032536" w14:textId="77777777" w:rsidR="00B5204D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2880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Затрати на 1 га посіву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= Загальні затрати / Площу посіву</w:t>
      </w:r>
    </w:p>
    <w:p w14:paraId="43B78419" w14:textId="77777777" w:rsidR="00B5204D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2880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Додаткові затрати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= Затрати на 1 га посіву за інтенсивною технологією - Затрати на 1 га посіву за звичайною технологією</w:t>
      </w:r>
    </w:p>
    <w:p w14:paraId="72539A1B" w14:textId="77777777" w:rsidR="00B5204D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2880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Вартість продукції з 1 га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= Виручка від реалізації / Площу посіву </w:t>
      </w:r>
    </w:p>
    <w:p w14:paraId="0C4BF4A6" w14:textId="77777777" w:rsidR="00B5204D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2880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Прибуток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= Виручка –  Загальні затрати </w:t>
      </w:r>
    </w:p>
    <w:p w14:paraId="58F53B13" w14:textId="77777777" w:rsidR="00B5204D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2880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Рівень рентабельності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= Прибуток / Загальні затрати х 100</w:t>
      </w:r>
    </w:p>
    <w:p w14:paraId="52E83FA3" w14:textId="77777777" w:rsidR="00B5204D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2880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Термін окупності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= Загальні затрати / Прибуток</w:t>
      </w:r>
    </w:p>
    <w:p w14:paraId="32DE3418" w14:textId="77777777" w:rsidR="00B5204D" w:rsidRDefault="00B5204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800000"/>
          <w:sz w:val="24"/>
          <w:szCs w:val="24"/>
        </w:rPr>
      </w:pPr>
    </w:p>
    <w:p w14:paraId="11815B6E" w14:textId="77777777" w:rsidR="00B5204D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>Контрольні питання для перевірки знань:</w:t>
      </w:r>
    </w:p>
    <w:p w14:paraId="2A9D5537" w14:textId="77777777" w:rsidR="00B5204D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</w:t>
      </w:r>
    </w:p>
    <w:p w14:paraId="70DAF90B" w14:textId="77777777" w:rsidR="00B5204D" w:rsidRDefault="00000000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283" w:right="261" w:hanging="28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Суть науково-технічного прогресу (НТП) та інноваційної діяльності підприємств.</w:t>
      </w:r>
    </w:p>
    <w:p w14:paraId="1B910193" w14:textId="77777777" w:rsidR="00B5204D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26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2.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Загальна характеристика основних напрямів НТП.</w:t>
      </w:r>
    </w:p>
    <w:p w14:paraId="24F63181" w14:textId="77777777" w:rsidR="00B5204D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26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3.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Поняття і класифікація інноваційних процесів.</w:t>
      </w:r>
    </w:p>
    <w:p w14:paraId="13D5F82F" w14:textId="77777777" w:rsidR="00B5204D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26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4.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Методика визначення економічної ефективності впровадження досягнень НТП у </w:t>
      </w:r>
    </w:p>
    <w:p w14:paraId="129EE025" w14:textId="77777777" w:rsidR="00B5204D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26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виробництво: в рослинництві, в тваринництві.</w:t>
      </w:r>
    </w:p>
    <w:p w14:paraId="7409A057" w14:textId="77777777" w:rsidR="00B5204D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Після виконаної практичної роботи студент повинен.</w:t>
      </w:r>
    </w:p>
    <w:p w14:paraId="30590C96" w14:textId="77777777" w:rsidR="00B5204D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Знати :</w:t>
      </w:r>
    </w:p>
    <w:p w14:paraId="6344AE62" w14:textId="77777777" w:rsidR="00B5204D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b/>
          <w:bCs/>
          <w:i/>
          <w:i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поняття інтенсифікації виробництва;</w:t>
      </w:r>
    </w:p>
    <w:p w14:paraId="5CE2C1E9" w14:textId="77777777" w:rsidR="00B5204D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фактори, що зумовлюють ефективність виробництва;</w:t>
      </w:r>
    </w:p>
    <w:p w14:paraId="0235FF75" w14:textId="77777777" w:rsidR="00B5204D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b/>
          <w:bCs/>
          <w:i/>
          <w:i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поняття інноваційних процесів, </w:t>
      </w:r>
    </w:p>
    <w:p w14:paraId="6C95EFFC" w14:textId="77777777" w:rsidR="00B5204D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b/>
          <w:bCs/>
          <w:i/>
          <w:i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поняття та значення науково-технічного процесу.</w:t>
      </w:r>
    </w:p>
    <w:p w14:paraId="4F249780" w14:textId="77777777" w:rsidR="00B5204D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Уміти :</w:t>
      </w:r>
    </w:p>
    <w:p w14:paraId="49D4EB22" w14:textId="77777777" w:rsidR="00B5204D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визначати показники рівня, результату економічної ефективності інтенсифікації:</w:t>
      </w:r>
    </w:p>
    <w:p w14:paraId="084D44D5" w14:textId="77777777" w:rsidR="00B5204D" w:rsidRDefault="00000000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по господарству; </w:t>
      </w:r>
    </w:p>
    <w:p w14:paraId="17564BD0" w14:textId="77777777" w:rsidR="00B5204D" w:rsidRDefault="00000000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 окремим галузям.</w:t>
      </w:r>
    </w:p>
    <w:p w14:paraId="64A73963" w14:textId="77777777" w:rsidR="00B5204D" w:rsidRDefault="00B5204D">
      <w:pPr>
        <w:spacing w:after="0"/>
        <w:jc w:val="both"/>
        <w:rPr>
          <w:b/>
          <w:bCs/>
        </w:rPr>
      </w:pPr>
    </w:p>
    <w:p w14:paraId="7E516819" w14:textId="77777777" w:rsidR="00B5204D" w:rsidRDefault="0000000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b/>
          <w:bCs/>
        </w:rPr>
        <w:t>🕮</w:t>
      </w:r>
      <w:r>
        <w:rPr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Домашнє завдання</w:t>
      </w:r>
      <w:r>
        <w:rPr>
          <w:b/>
          <w:bCs/>
          <w:sz w:val="24"/>
          <w:szCs w:val="24"/>
        </w:rPr>
        <w:t xml:space="preserve">: </w:t>
      </w:r>
      <w:r>
        <w:rPr>
          <w:rFonts w:ascii="Times New Roman" w:eastAsia="Times New Roman" w:hAnsi="Times New Roman" w:cs="Times New Roman"/>
          <w:sz w:val="24"/>
          <w:szCs w:val="24"/>
        </w:rPr>
        <w:t>Л – 8  с.243-258; Л – 9 с. 120-132</w:t>
      </w:r>
    </w:p>
    <w:p w14:paraId="14137ED2" w14:textId="77777777" w:rsidR="00B5204D" w:rsidRDefault="00B5204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AF4FBF4" w14:textId="77777777" w:rsidR="00B5204D" w:rsidRDefault="00B5204D">
      <w:pPr>
        <w:spacing w:after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3372AC4A" w14:textId="77777777" w:rsidR="00B5204D" w:rsidRDefault="00B5204D"/>
    <w:sectPr w:rsidR="00B5204D">
      <w:pgSz w:w="11906" w:h="16838"/>
      <w:pgMar w:top="1134" w:right="850" w:bottom="1134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  <w:embedRegular r:id="rId1" w:fontKey="{270F91F2-701C-4A76-AE1E-CDB61F4C1ADF}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  <w:embedRegular r:id="rId2" w:fontKey="{43021E3A-8118-4C90-93E4-E5FA39CEA365}"/>
    <w:embedBold r:id="rId3" w:fontKey="{D71E1B70-72B4-451C-AF3D-A6B9A01D3150}"/>
    <w:embedItalic r:id="rId4" w:fontKey="{B5174792-8707-4A0C-9834-0B73A75B192E}"/>
    <w:embedBoldItalic r:id="rId5" w:fontKey="{82A418C6-A5E3-4D71-9EA0-FC67961D8D97}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  <w:embedRegular r:id="rId6" w:fontKey="{97A7FC59-0820-4B0A-9C33-BF6D1F25CDBC}"/>
  </w:font>
  <w:font w:name="Comic Sans MS">
    <w:panose1 w:val="030F0702030302020204"/>
    <w:charset w:val="CC"/>
    <w:family w:val="script"/>
    <w:pitch w:val="variable"/>
    <w:sig w:usb0="00000687" w:usb1="00000013" w:usb2="00000000" w:usb3="00000000" w:csb0="0000009F" w:csb1="00000000"/>
    <w:embedBold r:id="rId7" w:fontKey="{1052968A-6DF3-4960-B609-64FD66A5E67E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3F56FC"/>
    <w:multiLevelType w:val="multilevel"/>
    <w:tmpl w:val="B3B84B1A"/>
    <w:lvl w:ilvl="0">
      <w:start w:val="5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3DC74B0F"/>
    <w:multiLevelType w:val="multilevel"/>
    <w:tmpl w:val="9D02F8DC"/>
    <w:lvl w:ilvl="0">
      <w:start w:val="1"/>
      <w:numFmt w:val="bullet"/>
      <w:lvlText w:val="⮚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478F003C"/>
    <w:multiLevelType w:val="multilevel"/>
    <w:tmpl w:val="51C4399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3" w15:restartNumberingAfterBreak="0">
    <w:nsid w:val="6EB84AF3"/>
    <w:multiLevelType w:val="multilevel"/>
    <w:tmpl w:val="0694C032"/>
    <w:lvl w:ilvl="0">
      <w:start w:val="1"/>
      <w:numFmt w:val="bullet"/>
      <w:lvlText w:val="▪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1797946834">
    <w:abstractNumId w:val="1"/>
  </w:num>
  <w:num w:numId="2" w16cid:durableId="2051757229">
    <w:abstractNumId w:val="3"/>
  </w:num>
  <w:num w:numId="3" w16cid:durableId="106127501">
    <w:abstractNumId w:val="2"/>
  </w:num>
  <w:num w:numId="4" w16cid:durableId="9049918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embedTrueTypeFont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204D"/>
    <w:rsid w:val="000350E1"/>
    <w:rsid w:val="000A6CFE"/>
    <w:rsid w:val="001549A0"/>
    <w:rsid w:val="004E1BE6"/>
    <w:rsid w:val="00527EDF"/>
    <w:rsid w:val="00722292"/>
    <w:rsid w:val="00B5204D"/>
    <w:rsid w:val="00D97D4D"/>
    <w:rsid w:val="00FF29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F687BF"/>
  <w15:docId w15:val="{28182016-2770-4C70-8B95-A0AF5C575C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uk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97D4D"/>
  </w:style>
  <w:style w:type="paragraph" w:styleId="1">
    <w:name w:val="heading 1"/>
    <w:basedOn w:val="a"/>
    <w:next w:val="a"/>
    <w:uiPriority w:val="9"/>
    <w:qFormat/>
    <w:pPr>
      <w:keepNext/>
      <w:keepLines/>
      <w:spacing w:before="360" w:after="80"/>
      <w:outlineLvl w:val="0"/>
    </w:pPr>
    <w:rPr>
      <w:color w:val="2F5496"/>
      <w:sz w:val="40"/>
      <w:szCs w:val="40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160" w:after="80"/>
      <w:outlineLvl w:val="1"/>
    </w:pPr>
    <w:rPr>
      <w:color w:val="2F5496"/>
      <w:sz w:val="32"/>
      <w:szCs w:val="32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160" w:after="80"/>
      <w:outlineLvl w:val="2"/>
    </w:pPr>
    <w:rPr>
      <w:color w:val="2F5496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80" w:after="40"/>
      <w:outlineLvl w:val="3"/>
    </w:pPr>
    <w:rPr>
      <w:i/>
      <w:iCs/>
      <w:color w:val="2F5496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80" w:after="40"/>
      <w:outlineLvl w:val="4"/>
    </w:pPr>
    <w:rPr>
      <w:color w:val="2F5496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40" w:after="0"/>
      <w:outlineLvl w:val="5"/>
    </w:pPr>
    <w:rPr>
      <w:i/>
      <w:iCs/>
      <w:color w:val="595959"/>
    </w:rPr>
  </w:style>
  <w:style w:type="paragraph" w:styleId="7">
    <w:name w:val="heading 7"/>
    <w:link w:val="70"/>
    <w:uiPriority w:val="9"/>
    <w:semiHidden/>
    <w:unhideWhenUsed/>
    <w:qFormat/>
    <w:rsid w:val="00F50E4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link w:val="80"/>
    <w:uiPriority w:val="9"/>
    <w:semiHidden/>
    <w:unhideWhenUsed/>
    <w:qFormat/>
    <w:rsid w:val="00F50E4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link w:val="90"/>
    <w:uiPriority w:val="9"/>
    <w:semiHidden/>
    <w:unhideWhenUsed/>
    <w:qFormat/>
    <w:rsid w:val="00F50E4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uiPriority w:val="10"/>
    <w:qFormat/>
    <w:pPr>
      <w:spacing w:after="80" w:line="240" w:lineRule="auto"/>
    </w:pPr>
    <w:rPr>
      <w:sz w:val="56"/>
      <w:szCs w:val="56"/>
    </w:rPr>
  </w:style>
  <w:style w:type="character" w:customStyle="1" w:styleId="10">
    <w:name w:val="Заголовок 1 Знак"/>
    <w:basedOn w:val="a0"/>
    <w:uiPriority w:val="9"/>
    <w:rsid w:val="00F50E4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uiPriority w:val="9"/>
    <w:semiHidden/>
    <w:rsid w:val="00F50E4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uiPriority w:val="9"/>
    <w:semiHidden/>
    <w:rsid w:val="00F50E4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uiPriority w:val="9"/>
    <w:semiHidden/>
    <w:rsid w:val="00F50E45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uiPriority w:val="9"/>
    <w:semiHidden/>
    <w:rsid w:val="00F50E45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uiPriority w:val="9"/>
    <w:semiHidden/>
    <w:rsid w:val="00F50E45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F50E45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F50E45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F50E45"/>
    <w:rPr>
      <w:rFonts w:eastAsiaTheme="majorEastAsia" w:cstheme="majorBidi"/>
      <w:color w:val="272727" w:themeColor="text1" w:themeTint="D8"/>
    </w:rPr>
  </w:style>
  <w:style w:type="character" w:customStyle="1" w:styleId="a4">
    <w:name w:val="Назва Знак"/>
    <w:basedOn w:val="a0"/>
    <w:uiPriority w:val="10"/>
    <w:rsid w:val="00F50E4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5">
    <w:name w:val="Підзаголовок Знак"/>
    <w:basedOn w:val="a0"/>
    <w:uiPriority w:val="11"/>
    <w:rsid w:val="00F50E4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6">
    <w:name w:val="Quote"/>
    <w:link w:val="a7"/>
    <w:uiPriority w:val="29"/>
    <w:qFormat/>
    <w:rsid w:val="00F50E4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7">
    <w:name w:val="Цитата Знак"/>
    <w:basedOn w:val="a0"/>
    <w:link w:val="a6"/>
    <w:uiPriority w:val="29"/>
    <w:rsid w:val="00F50E45"/>
    <w:rPr>
      <w:i/>
      <w:iCs/>
      <w:color w:val="404040" w:themeColor="text1" w:themeTint="BF"/>
    </w:rPr>
  </w:style>
  <w:style w:type="paragraph" w:styleId="a8">
    <w:name w:val="List Paragraph"/>
    <w:uiPriority w:val="34"/>
    <w:qFormat/>
    <w:rsid w:val="00F50E45"/>
    <w:pPr>
      <w:ind w:left="720"/>
      <w:contextualSpacing/>
    </w:pPr>
  </w:style>
  <w:style w:type="character" w:styleId="a9">
    <w:name w:val="Intense Emphasis"/>
    <w:basedOn w:val="a0"/>
    <w:uiPriority w:val="21"/>
    <w:qFormat/>
    <w:rsid w:val="00F50E45"/>
    <w:rPr>
      <w:i/>
      <w:iCs/>
      <w:color w:val="2F5496" w:themeColor="accent1" w:themeShade="BF"/>
    </w:rPr>
  </w:style>
  <w:style w:type="paragraph" w:styleId="aa">
    <w:name w:val="Intense Quote"/>
    <w:link w:val="ab"/>
    <w:uiPriority w:val="30"/>
    <w:qFormat/>
    <w:rsid w:val="00F50E4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b">
    <w:name w:val="Насичена цитата Знак"/>
    <w:basedOn w:val="a0"/>
    <w:link w:val="aa"/>
    <w:uiPriority w:val="30"/>
    <w:rsid w:val="00F50E45"/>
    <w:rPr>
      <w:i/>
      <w:iCs/>
      <w:color w:val="2F5496" w:themeColor="accent1" w:themeShade="BF"/>
    </w:rPr>
  </w:style>
  <w:style w:type="character" w:styleId="ac">
    <w:name w:val="Intense Reference"/>
    <w:basedOn w:val="a0"/>
    <w:uiPriority w:val="32"/>
    <w:qFormat/>
    <w:rsid w:val="00F50E45"/>
    <w:rPr>
      <w:b/>
      <w:bCs/>
      <w:smallCaps/>
      <w:color w:val="2F5496" w:themeColor="accent1" w:themeShade="BF"/>
      <w:spacing w:val="5"/>
    </w:rPr>
  </w:style>
  <w:style w:type="paragraph" w:styleId="ad">
    <w:name w:val="Normal (Web)"/>
    <w:uiPriority w:val="99"/>
    <w:unhideWhenUsed/>
    <w:rsid w:val="009F05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21">
    <w:name w:val="Body Text Indent 2"/>
    <w:link w:val="22"/>
    <w:uiPriority w:val="99"/>
    <w:unhideWhenUsed/>
    <w:rsid w:val="009F05C9"/>
    <w:pPr>
      <w:spacing w:after="0" w:line="240" w:lineRule="auto"/>
      <w:ind w:firstLine="426"/>
      <w:jc w:val="both"/>
    </w:pPr>
    <w:rPr>
      <w:rFonts w:ascii="Times New Roman" w:eastAsia="Times New Roman" w:hAnsi="Times New Roman" w:cs="Times New Roman"/>
      <w:sz w:val="26"/>
      <w:szCs w:val="20"/>
      <w:lang w:val="uk-UA"/>
    </w:rPr>
  </w:style>
  <w:style w:type="character" w:customStyle="1" w:styleId="22">
    <w:name w:val="Основний текст з відступом 2 Знак"/>
    <w:basedOn w:val="a0"/>
    <w:link w:val="21"/>
    <w:uiPriority w:val="99"/>
    <w:rsid w:val="009F05C9"/>
    <w:rPr>
      <w:rFonts w:ascii="Times New Roman" w:eastAsia="Times New Roman" w:hAnsi="Times New Roman" w:cs="Times New Roman"/>
      <w:kern w:val="0"/>
      <w:sz w:val="26"/>
      <w:szCs w:val="20"/>
      <w:lang w:val="uk-UA" w:eastAsia="ru-RU"/>
    </w:rPr>
  </w:style>
  <w:style w:type="table" w:styleId="ae">
    <w:name w:val="Table Grid"/>
    <w:basedOn w:val="a1"/>
    <w:rsid w:val="009F05C9"/>
    <w:pPr>
      <w:spacing w:after="0" w:line="240" w:lineRule="auto"/>
    </w:pPr>
    <w:rPr>
      <w:lang w:val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11">
    <w:name w:val="Обычный1"/>
    <w:uiPriority w:val="99"/>
    <w:rsid w:val="009F05C9"/>
    <w:pPr>
      <w:widowControl w:val="0"/>
      <w:snapToGrid w:val="0"/>
      <w:spacing w:after="0" w:line="300" w:lineRule="auto"/>
      <w:ind w:firstLine="1020"/>
      <w:jc w:val="both"/>
    </w:pPr>
    <w:rPr>
      <w:rFonts w:ascii="Times New Roman" w:eastAsia="Times New Roman" w:hAnsi="Times New Roman" w:cs="Times New Roman"/>
      <w:sz w:val="32"/>
      <w:szCs w:val="32"/>
      <w:lang w:val="uk-UA" w:eastAsia="ru-RU"/>
    </w:rPr>
  </w:style>
  <w:style w:type="character" w:styleId="af">
    <w:name w:val="Strong"/>
    <w:basedOn w:val="a0"/>
    <w:uiPriority w:val="22"/>
    <w:qFormat/>
    <w:rsid w:val="009F05C9"/>
    <w:rPr>
      <w:b/>
      <w:bCs/>
    </w:rPr>
  </w:style>
  <w:style w:type="paragraph" w:styleId="af0">
    <w:name w:val="Subtitle"/>
    <w:basedOn w:val="a"/>
    <w:next w:val="a"/>
    <w:uiPriority w:val="11"/>
    <w:qFormat/>
    <w:rPr>
      <w:color w:val="595959"/>
      <w:sz w:val="28"/>
      <w:szCs w:val="28"/>
    </w:rPr>
  </w:style>
  <w:style w:type="table" w:customStyle="1" w:styleId="af1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2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613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65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gi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gi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1xber9xzAp7zDuJtvsZHwjvriwA==">CgMxLjA4AHIhMU1FZEhpLS00LXl0Nms1VUtzMUo1Nks0NGs0LUFIVURX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5</Pages>
  <Words>4955</Words>
  <Characters>2825</Characters>
  <Application>Microsoft Office Word</Application>
  <DocSecurity>0</DocSecurity>
  <Lines>23</Lines>
  <Paragraphs>15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Tamara Maluka</dc:creator>
  <cp:lastModifiedBy>Ірина Малука</cp:lastModifiedBy>
  <cp:revision>4</cp:revision>
  <dcterms:created xsi:type="dcterms:W3CDTF">2025-09-23T06:10:00Z</dcterms:created>
  <dcterms:modified xsi:type="dcterms:W3CDTF">2026-09-25T15:01:00Z</dcterms:modified>
</cp:coreProperties>
</file>