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4D27B" w14:textId="77777777" w:rsidR="00574BB5" w:rsidRPr="00574BB5" w:rsidRDefault="00574BB5" w:rsidP="00574B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B4B9D">
        <w:rPr>
          <w:rFonts w:ascii="Times New Roman" w:hAnsi="Times New Roman"/>
          <w:b/>
          <w:bCs/>
          <w:sz w:val="28"/>
          <w:szCs w:val="28"/>
        </w:rPr>
        <w:t>Тема</w:t>
      </w:r>
      <w:r w:rsidRPr="00E61ABD">
        <w:rPr>
          <w:rFonts w:ascii="Times New Roman" w:hAnsi="Times New Roman"/>
          <w:sz w:val="28"/>
          <w:szCs w:val="28"/>
        </w:rPr>
        <w:t xml:space="preserve">: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574BB5">
        <w:rPr>
          <w:rFonts w:ascii="Times New Roman" w:hAnsi="Times New Roman"/>
          <w:b/>
          <w:sz w:val="28"/>
          <w:szCs w:val="28"/>
        </w:rPr>
        <w:t xml:space="preserve">Пунктограми у складному реченні.  </w:t>
      </w:r>
    </w:p>
    <w:p w14:paraId="4BBBB0A5" w14:textId="77777777" w:rsidR="00574BB5" w:rsidRPr="00574BB5" w:rsidRDefault="00574BB5" w:rsidP="00574BB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574BB5">
        <w:rPr>
          <w:rFonts w:ascii="Times New Roman" w:hAnsi="Times New Roman"/>
          <w:bCs/>
          <w:sz w:val="28"/>
          <w:szCs w:val="28"/>
        </w:rPr>
        <w:t>Кома в складному реченні. Крапка з комою у складному реченні.</w:t>
      </w:r>
    </w:p>
    <w:p w14:paraId="6ECB3867" w14:textId="77777777" w:rsidR="00574BB5" w:rsidRDefault="00574BB5" w:rsidP="00574B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C00000"/>
          <w:sz w:val="28"/>
          <w:szCs w:val="28"/>
        </w:rPr>
      </w:pPr>
    </w:p>
    <w:p w14:paraId="1B237C25" w14:textId="0DE6EAD2" w:rsidR="00574BB5" w:rsidRPr="00C02DE3" w:rsidRDefault="00574BB5" w:rsidP="00574B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C02DE3">
        <w:rPr>
          <w:rFonts w:ascii="Times New Roman" w:hAnsi="Times New Roman"/>
          <w:b/>
          <w:bCs/>
          <w:color w:val="C00000"/>
          <w:sz w:val="28"/>
          <w:szCs w:val="28"/>
        </w:rPr>
        <w:t>Корисні посилання</w:t>
      </w:r>
    </w:p>
    <w:p w14:paraId="58F0BABC" w14:textId="799D411A" w:rsidR="00574BB5" w:rsidRDefault="00015CAC" w:rsidP="00574BB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hyperlink r:id="rId6" w:history="1">
        <w:r w:rsidR="00574BB5" w:rsidRPr="00574BB5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https://www.youtube.com/watch?v=fbH7JDVgbcY</w:t>
        </w:r>
      </w:hyperlink>
      <w:r w:rsidR="00574BB5" w:rsidRPr="00574BB5">
        <w:rPr>
          <w:rFonts w:ascii="Times New Roman" w:hAnsi="Times New Roman" w:cs="Times New Roman"/>
          <w:sz w:val="28"/>
          <w:szCs w:val="28"/>
        </w:rPr>
        <w:t xml:space="preserve"> Кома в складному реченні</w:t>
      </w:r>
    </w:p>
    <w:p w14:paraId="20D76E6B" w14:textId="412F9C94" w:rsidR="00574BB5" w:rsidRPr="00574BB5" w:rsidRDefault="00015CAC" w:rsidP="00574BB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hyperlink r:id="rId7" w:history="1">
        <w:r w:rsidR="00574BB5" w:rsidRPr="006314E1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https://www.youtube.com/watch?v=hoRghnEthAU</w:t>
        </w:r>
      </w:hyperlink>
      <w:r w:rsidR="00574BB5">
        <w:rPr>
          <w:rFonts w:ascii="Times New Roman" w:hAnsi="Times New Roman" w:cs="Times New Roman"/>
          <w:sz w:val="28"/>
          <w:szCs w:val="28"/>
        </w:rPr>
        <w:t xml:space="preserve"> </w:t>
      </w:r>
      <w:r w:rsidR="00574BB5" w:rsidRPr="00574BB5">
        <w:rPr>
          <w:rFonts w:ascii="Times New Roman" w:hAnsi="Times New Roman" w:cs="Times New Roman"/>
          <w:sz w:val="28"/>
          <w:szCs w:val="28"/>
        </w:rPr>
        <w:t>Крапка з комою у складному реченні</w:t>
      </w:r>
    </w:p>
    <w:p w14:paraId="1A2F7228" w14:textId="717963A6" w:rsidR="00574BB5" w:rsidRPr="00BE1A4B" w:rsidRDefault="00574BB5" w:rsidP="00574BB5">
      <w:pPr>
        <w:ind w:left="360"/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BE1A4B">
        <w:rPr>
          <w:rFonts w:ascii="Times New Roman" w:hAnsi="Times New Roman"/>
          <w:b/>
          <w:bCs/>
          <w:color w:val="C00000"/>
          <w:sz w:val="28"/>
          <w:szCs w:val="28"/>
        </w:rPr>
        <w:t>Завдання:</w:t>
      </w:r>
    </w:p>
    <w:p w14:paraId="293B25C0" w14:textId="77777777" w:rsidR="00574BB5" w:rsidRDefault="00574BB5" w:rsidP="00574BB5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Подивіться відео</w:t>
      </w:r>
    </w:p>
    <w:p w14:paraId="6C1DC226" w14:textId="77777777" w:rsidR="00574BB5" w:rsidRPr="00574BB5" w:rsidRDefault="00574BB5" w:rsidP="00574BB5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Законспектуйте лекцію, виконайте завдання</w:t>
      </w:r>
    </w:p>
    <w:p w14:paraId="5D23F996" w14:textId="78DCCB48" w:rsidR="00574BB5" w:rsidRPr="00574BB5" w:rsidRDefault="00574BB5" w:rsidP="00574BB5">
      <w:pPr>
        <w:rPr>
          <w:rFonts w:ascii="Times New Roman" w:hAnsi="Times New Roman"/>
          <w:sz w:val="28"/>
          <w:szCs w:val="28"/>
        </w:rPr>
      </w:pPr>
    </w:p>
    <w:p w14:paraId="093FC9C0" w14:textId="61E09F03" w:rsidR="002E2BEC" w:rsidRDefault="00574BB5">
      <w:r w:rsidRPr="00574BB5">
        <w:rPr>
          <w:noProof/>
        </w:rPr>
        <w:drawing>
          <wp:inline distT="0" distB="0" distL="0" distR="0" wp14:anchorId="0A9B4E56" wp14:editId="2E0B936A">
            <wp:extent cx="6120765" cy="48456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845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122D1" w14:textId="77777777" w:rsidR="00574BB5" w:rsidRDefault="00574BB5"/>
    <w:p w14:paraId="172FA918" w14:textId="4853CCED" w:rsidR="00574BB5" w:rsidRDefault="00574BB5">
      <w:r w:rsidRPr="00574BB5">
        <w:rPr>
          <w:noProof/>
        </w:rPr>
        <w:drawing>
          <wp:inline distT="0" distB="0" distL="0" distR="0" wp14:anchorId="0D58B378" wp14:editId="1F1373F2">
            <wp:extent cx="6120765" cy="1118870"/>
            <wp:effectExtent l="0" t="0" r="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11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97AE9" w14:textId="7C2B5B6E" w:rsidR="00574BB5" w:rsidRDefault="00574BB5"/>
    <w:p w14:paraId="265F7DFA" w14:textId="15CB73BF" w:rsidR="00574BB5" w:rsidRDefault="00574BB5">
      <w:r w:rsidRPr="00574BB5">
        <w:rPr>
          <w:noProof/>
        </w:rPr>
        <w:drawing>
          <wp:inline distT="0" distB="0" distL="0" distR="0" wp14:anchorId="10B1425A" wp14:editId="2893F9DD">
            <wp:extent cx="6120765" cy="6279515"/>
            <wp:effectExtent l="0" t="0" r="0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6279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A55DCA" w14:textId="7682DFAA" w:rsidR="00574BB5" w:rsidRDefault="00574BB5">
      <w:r>
        <w:rPr>
          <w:noProof/>
        </w:rPr>
        <w:lastRenderedPageBreak/>
        <w:drawing>
          <wp:inline distT="0" distB="0" distL="0" distR="0" wp14:anchorId="79831916" wp14:editId="5D830606">
            <wp:extent cx="6806565" cy="697171"/>
            <wp:effectExtent l="0" t="0" r="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637" cy="7006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74BB5">
        <w:rPr>
          <w:noProof/>
        </w:rPr>
        <w:drawing>
          <wp:inline distT="0" distB="0" distL="0" distR="0" wp14:anchorId="2C62A92C" wp14:editId="4202FF13">
            <wp:extent cx="6448213" cy="341376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49059" cy="3414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F46B63" w14:textId="77777777" w:rsidR="002D20A6" w:rsidRDefault="002D20A6">
      <w:pPr>
        <w:rPr>
          <w:noProof/>
        </w:rPr>
      </w:pPr>
      <w:r w:rsidRPr="002D20A6">
        <w:rPr>
          <w:noProof/>
        </w:rPr>
        <w:drawing>
          <wp:inline distT="0" distB="0" distL="0" distR="0" wp14:anchorId="1BD00DFA" wp14:editId="0B453CAE">
            <wp:extent cx="6120765" cy="33782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37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D20A6">
        <w:rPr>
          <w:noProof/>
        </w:rPr>
        <w:t xml:space="preserve"> </w:t>
      </w:r>
    </w:p>
    <w:p w14:paraId="4055A236" w14:textId="730FC945" w:rsidR="002D20A6" w:rsidRDefault="002D20A6">
      <w:r w:rsidRPr="002D20A6">
        <w:rPr>
          <w:noProof/>
        </w:rPr>
        <w:lastRenderedPageBreak/>
        <w:drawing>
          <wp:inline distT="0" distB="0" distL="0" distR="0" wp14:anchorId="02ACC0C4" wp14:editId="01289B1B">
            <wp:extent cx="6120765" cy="278574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78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A9420B" w14:textId="2231196C" w:rsidR="002D20A6" w:rsidRDefault="002D20A6">
      <w:r w:rsidRPr="002D20A6">
        <w:rPr>
          <w:noProof/>
        </w:rPr>
        <w:drawing>
          <wp:inline distT="0" distB="0" distL="0" distR="0" wp14:anchorId="50A9074B" wp14:editId="3A62A0E8">
            <wp:extent cx="6120765" cy="4149090"/>
            <wp:effectExtent l="0" t="0" r="0" b="381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149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D20A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4AB8"/>
    <w:multiLevelType w:val="hybridMultilevel"/>
    <w:tmpl w:val="2940E9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B36E9"/>
    <w:multiLevelType w:val="hybridMultilevel"/>
    <w:tmpl w:val="B9F0AF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EF5438"/>
    <w:multiLevelType w:val="hybridMultilevel"/>
    <w:tmpl w:val="4AECB4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08F"/>
    <w:rsid w:val="00015CAC"/>
    <w:rsid w:val="002A708F"/>
    <w:rsid w:val="002D20A6"/>
    <w:rsid w:val="002E2BEC"/>
    <w:rsid w:val="00574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DA9DB"/>
  <w15:chartTrackingRefBased/>
  <w15:docId w15:val="{CE056232-DB1C-466B-A676-CC8F8761C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4BB5"/>
    <w:pPr>
      <w:suppressAutoHyphens/>
      <w:spacing w:after="200" w:line="276" w:lineRule="auto"/>
    </w:pPr>
    <w:rPr>
      <w:rFonts w:eastAsia="Times New Roman" w:cs="Times New Roman"/>
      <w:color w:val="00000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4BB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574BB5"/>
    <w:pPr>
      <w:suppressAutoHyphens w:val="0"/>
      <w:spacing w:after="160" w:line="259" w:lineRule="auto"/>
      <w:ind w:left="720"/>
      <w:contextualSpacing/>
    </w:pPr>
    <w:rPr>
      <w:rFonts w:eastAsiaTheme="minorHAnsi" w:cstheme="minorBidi"/>
      <w:color w:val="auto"/>
      <w:lang w:eastAsia="en-US"/>
    </w:rPr>
  </w:style>
  <w:style w:type="character" w:styleId="a5">
    <w:name w:val="Unresolved Mention"/>
    <w:basedOn w:val="a0"/>
    <w:uiPriority w:val="99"/>
    <w:semiHidden/>
    <w:unhideWhenUsed/>
    <w:rsid w:val="00574B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16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hyperlink" Target="https://www.youtube.com/watch?v=hoRghnEthAU" TargetMode="Externa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fbH7JDVgbcY" TargetMode="Externa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8349A-5F42-41E5-92AD-D57171416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307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2023-05-02T12:53:00Z</dcterms:created>
  <dcterms:modified xsi:type="dcterms:W3CDTF">2025-03-23T18:53:00Z</dcterms:modified>
</cp:coreProperties>
</file>