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9A" w:rsidRDefault="005D749A" w:rsidP="001A2FE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uk-UA"/>
        </w:rPr>
      </w:pPr>
    </w:p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1A2FEF" w:rsidRDefault="001A2FEF" w:rsidP="005D749A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плодових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A2FEF" w:rsidRDefault="001A2FEF" w:rsidP="001A2F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1A2FEF" w:rsidRPr="001A2FEF" w:rsidRDefault="001A2FEF" w:rsidP="001A2FE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2FEF">
        <w:rPr>
          <w:rFonts w:ascii="Times New Roman" w:hAnsi="Times New Roman" w:cs="Times New Roman"/>
          <w:sz w:val="24"/>
          <w:szCs w:val="24"/>
          <w:lang w:val="uk-UA"/>
        </w:rPr>
        <w:t>1. Зелена яблунева попелиц</w:t>
      </w:r>
      <w:r>
        <w:rPr>
          <w:rFonts w:ascii="Times New Roman" w:hAnsi="Times New Roman" w:cs="Times New Roman"/>
          <w:sz w:val="24"/>
          <w:szCs w:val="24"/>
          <w:lang w:val="uk-UA"/>
        </w:rPr>
        <w:t>я;</w:t>
      </w:r>
      <w:r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2. Каліфорнійська щитівка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3. Яблунева міль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 xml:space="preserve"> 4. Непарний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5. Кільчастий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6. Білан жилкуватий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7. Американський білий метелик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8. Яблунева плодожерка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9. Вишнева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lang w:val="uk-UA"/>
        </w:rPr>
        <w:t xml:space="preserve"> 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5D749A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075" w:type="dxa"/>
        <w:tblLook w:val="04A0"/>
      </w:tblPr>
      <w:tblGrid>
        <w:gridCol w:w="1743"/>
        <w:gridCol w:w="1351"/>
        <w:gridCol w:w="1187"/>
        <w:gridCol w:w="1210"/>
        <w:gridCol w:w="1133"/>
        <w:gridCol w:w="1079"/>
        <w:gridCol w:w="1221"/>
        <w:gridCol w:w="1151"/>
      </w:tblGrid>
      <w:tr w:rsidR="001A2FEF" w:rsidTr="00FF4D9D">
        <w:tc>
          <w:tcPr>
            <w:tcW w:w="1743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3CD3">
              <w:rPr>
                <w:rFonts w:ascii="Times New Roman" w:hAnsi="Times New Roman"/>
                <w:sz w:val="24"/>
                <w:szCs w:val="24"/>
              </w:rPr>
              <w:t>Шкідник</w:t>
            </w:r>
            <w:proofErr w:type="spellEnd"/>
          </w:p>
        </w:tc>
        <w:tc>
          <w:tcPr>
            <w:tcW w:w="1351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530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451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1A2FEF" w:rsidTr="00FF4D9D">
        <w:tc>
          <w:tcPr>
            <w:tcW w:w="1743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210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3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079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221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51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FF4D9D" w:rsidRPr="00791955" w:rsidTr="00FF4D9D">
        <w:trPr>
          <w:trHeight w:val="399"/>
        </w:trPr>
        <w:tc>
          <w:tcPr>
            <w:tcW w:w="1743" w:type="dxa"/>
          </w:tcPr>
          <w:p w:rsidR="00FF4D9D" w:rsidRPr="0083186E" w:rsidRDefault="00FF4D9D" w:rsidP="009B29C7">
            <w:r w:rsidRPr="0083186E">
              <w:t xml:space="preserve">Зелена </w:t>
            </w:r>
            <w:proofErr w:type="spellStart"/>
            <w:r w:rsidRPr="0083186E">
              <w:t>яблунева</w:t>
            </w:r>
            <w:proofErr w:type="spellEnd"/>
            <w:r w:rsidRPr="0083186E">
              <w:t xml:space="preserve"> </w:t>
            </w:r>
            <w:proofErr w:type="spellStart"/>
            <w:r w:rsidRPr="0083186E">
              <w:t>попелиця</w:t>
            </w:r>
            <w:proofErr w:type="spellEnd"/>
          </w:p>
        </w:tc>
        <w:tc>
          <w:tcPr>
            <w:tcW w:w="1351" w:type="dxa"/>
          </w:tcPr>
          <w:p w:rsidR="00FF4D9D" w:rsidRPr="0083186E" w:rsidRDefault="00FF4D9D" w:rsidP="009B29C7">
            <w:proofErr w:type="spellStart"/>
            <w:proofErr w:type="gramStart"/>
            <w:r w:rsidRPr="0083186E">
              <w:t>Р</w:t>
            </w:r>
            <w:proofErr w:type="gramEnd"/>
            <w:r w:rsidRPr="0083186E">
              <w:t>івнокрилі</w:t>
            </w:r>
            <w:proofErr w:type="spellEnd"/>
            <w:r w:rsidRPr="0083186E">
              <w:t xml:space="preserve">, </w:t>
            </w:r>
            <w:proofErr w:type="spellStart"/>
            <w:r w:rsidRPr="0083186E">
              <w:t>Попелиці</w:t>
            </w:r>
            <w:proofErr w:type="spellEnd"/>
          </w:p>
        </w:tc>
        <w:tc>
          <w:tcPr>
            <w:tcW w:w="1187" w:type="dxa"/>
          </w:tcPr>
          <w:p w:rsidR="00FF4D9D" w:rsidRPr="0083186E" w:rsidRDefault="00FF4D9D" w:rsidP="009B29C7">
            <w:r w:rsidRPr="0083186E">
              <w:t>1–2 мм</w:t>
            </w:r>
          </w:p>
        </w:tc>
        <w:tc>
          <w:tcPr>
            <w:tcW w:w="1210" w:type="dxa"/>
          </w:tcPr>
          <w:p w:rsidR="00FF4D9D" w:rsidRPr="0083186E" w:rsidRDefault="00FF4D9D" w:rsidP="009B29C7">
            <w:r w:rsidRPr="0083186E">
              <w:t>зелена</w:t>
            </w:r>
          </w:p>
        </w:tc>
        <w:tc>
          <w:tcPr>
            <w:tcW w:w="1133" w:type="dxa"/>
          </w:tcPr>
          <w:p w:rsidR="00FF4D9D" w:rsidRPr="0083186E" w:rsidRDefault="00FF4D9D" w:rsidP="009B29C7">
            <w:proofErr w:type="spellStart"/>
            <w:r w:rsidRPr="0083186E">
              <w:t>колюче-сисний</w:t>
            </w:r>
            <w:proofErr w:type="spellEnd"/>
          </w:p>
        </w:tc>
        <w:tc>
          <w:tcPr>
            <w:tcW w:w="1079" w:type="dxa"/>
          </w:tcPr>
          <w:p w:rsidR="00FF4D9D" w:rsidRPr="0083186E" w:rsidRDefault="00FF4D9D" w:rsidP="009B29C7">
            <w:proofErr w:type="spellStart"/>
            <w:proofErr w:type="gramStart"/>
            <w:r w:rsidRPr="0083186E">
              <w:t>др</w:t>
            </w:r>
            <w:proofErr w:type="gramEnd"/>
            <w:r w:rsidRPr="0083186E">
              <w:t>ібна</w:t>
            </w:r>
            <w:proofErr w:type="spellEnd"/>
          </w:p>
        </w:tc>
        <w:tc>
          <w:tcPr>
            <w:tcW w:w="1221" w:type="dxa"/>
          </w:tcPr>
          <w:p w:rsidR="00FF4D9D" w:rsidRPr="0083186E" w:rsidRDefault="00FF4D9D" w:rsidP="009B29C7">
            <w:r w:rsidRPr="0083186E">
              <w:t>зелена</w:t>
            </w:r>
          </w:p>
        </w:tc>
        <w:tc>
          <w:tcPr>
            <w:tcW w:w="1151" w:type="dxa"/>
          </w:tcPr>
          <w:p w:rsidR="00FF4D9D" w:rsidRDefault="00FF4D9D" w:rsidP="009B29C7">
            <w:proofErr w:type="spellStart"/>
            <w:r w:rsidRPr="0083186E">
              <w:t>колюче-сисний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DC2AAB" w:rsidRDefault="00FF4D9D" w:rsidP="00693D9D">
            <w:proofErr w:type="spellStart"/>
            <w:r w:rsidRPr="00DC2AAB">
              <w:t>Каліфорнійська</w:t>
            </w:r>
            <w:proofErr w:type="spellEnd"/>
            <w:r w:rsidRPr="00DC2AAB">
              <w:t xml:space="preserve"> </w:t>
            </w:r>
            <w:proofErr w:type="spellStart"/>
            <w:r w:rsidRPr="00DC2AAB">
              <w:t>щитівка</w:t>
            </w:r>
            <w:proofErr w:type="spellEnd"/>
          </w:p>
        </w:tc>
        <w:tc>
          <w:tcPr>
            <w:tcW w:w="1351" w:type="dxa"/>
          </w:tcPr>
          <w:p w:rsidR="00FF4D9D" w:rsidRPr="00DC2AAB" w:rsidRDefault="00FF4D9D" w:rsidP="00693D9D">
            <w:proofErr w:type="spellStart"/>
            <w:proofErr w:type="gramStart"/>
            <w:r w:rsidRPr="00DC2AAB">
              <w:t>Р</w:t>
            </w:r>
            <w:proofErr w:type="gramEnd"/>
            <w:r w:rsidRPr="00DC2AAB">
              <w:t>івнокрилі</w:t>
            </w:r>
            <w:proofErr w:type="spellEnd"/>
            <w:r w:rsidRPr="00DC2AAB">
              <w:t xml:space="preserve">, </w:t>
            </w:r>
            <w:proofErr w:type="spellStart"/>
            <w:r w:rsidRPr="00DC2AAB">
              <w:t>Щитівки</w:t>
            </w:r>
            <w:proofErr w:type="spellEnd"/>
          </w:p>
        </w:tc>
        <w:tc>
          <w:tcPr>
            <w:tcW w:w="1187" w:type="dxa"/>
          </w:tcPr>
          <w:p w:rsidR="00FF4D9D" w:rsidRPr="00DC2AAB" w:rsidRDefault="00FF4D9D" w:rsidP="00693D9D">
            <w:proofErr w:type="spellStart"/>
            <w:r w:rsidRPr="00DC2AAB">
              <w:t>дуже</w:t>
            </w:r>
            <w:proofErr w:type="spellEnd"/>
            <w:r w:rsidRPr="00DC2AAB">
              <w:t xml:space="preserve"> </w:t>
            </w:r>
            <w:proofErr w:type="spellStart"/>
            <w:proofErr w:type="gramStart"/>
            <w:r w:rsidRPr="00DC2AAB">
              <w:t>др</w:t>
            </w:r>
            <w:proofErr w:type="gramEnd"/>
            <w:r w:rsidRPr="00DC2AAB">
              <w:t>ібна</w:t>
            </w:r>
            <w:proofErr w:type="spellEnd"/>
          </w:p>
        </w:tc>
        <w:tc>
          <w:tcPr>
            <w:tcW w:w="1210" w:type="dxa"/>
          </w:tcPr>
          <w:p w:rsidR="00FF4D9D" w:rsidRPr="00DC2AAB" w:rsidRDefault="00FF4D9D" w:rsidP="00693D9D">
            <w:proofErr w:type="spellStart"/>
            <w:r w:rsidRPr="00DC2AAB">
              <w:t>сірувата</w:t>
            </w:r>
            <w:proofErr w:type="spellEnd"/>
            <w:r w:rsidRPr="00DC2AAB">
              <w:t xml:space="preserve"> (</w:t>
            </w:r>
            <w:proofErr w:type="spellStart"/>
            <w:proofErr w:type="gramStart"/>
            <w:r w:rsidRPr="00DC2AAB">
              <w:t>п</w:t>
            </w:r>
            <w:proofErr w:type="gramEnd"/>
            <w:r w:rsidRPr="00DC2AAB">
              <w:t>ід</w:t>
            </w:r>
            <w:proofErr w:type="spellEnd"/>
            <w:r w:rsidRPr="00DC2AAB">
              <w:t xml:space="preserve"> щитком)</w:t>
            </w:r>
          </w:p>
        </w:tc>
        <w:tc>
          <w:tcPr>
            <w:tcW w:w="1133" w:type="dxa"/>
          </w:tcPr>
          <w:p w:rsidR="00FF4D9D" w:rsidRPr="00DC2AAB" w:rsidRDefault="00FF4D9D" w:rsidP="00693D9D">
            <w:proofErr w:type="spellStart"/>
            <w:r w:rsidRPr="00DC2AAB">
              <w:t>колюче-сисний</w:t>
            </w:r>
            <w:proofErr w:type="spellEnd"/>
          </w:p>
        </w:tc>
        <w:tc>
          <w:tcPr>
            <w:tcW w:w="1079" w:type="dxa"/>
          </w:tcPr>
          <w:p w:rsidR="00FF4D9D" w:rsidRPr="00DC2AAB" w:rsidRDefault="00FF4D9D" w:rsidP="00693D9D">
            <w:proofErr w:type="spellStart"/>
            <w:proofErr w:type="gramStart"/>
            <w:r w:rsidRPr="00DC2AAB">
              <w:t>др</w:t>
            </w:r>
            <w:proofErr w:type="gramEnd"/>
            <w:r w:rsidRPr="00DC2AAB">
              <w:t>ібна</w:t>
            </w:r>
            <w:proofErr w:type="spellEnd"/>
          </w:p>
        </w:tc>
        <w:tc>
          <w:tcPr>
            <w:tcW w:w="1221" w:type="dxa"/>
          </w:tcPr>
          <w:p w:rsidR="00FF4D9D" w:rsidRPr="00DC2AAB" w:rsidRDefault="00FF4D9D" w:rsidP="00693D9D">
            <w:proofErr w:type="spellStart"/>
            <w:r w:rsidRPr="00DC2AAB">
              <w:t>жовта</w:t>
            </w:r>
            <w:proofErr w:type="spellEnd"/>
          </w:p>
        </w:tc>
        <w:tc>
          <w:tcPr>
            <w:tcW w:w="1151" w:type="dxa"/>
          </w:tcPr>
          <w:p w:rsidR="00FF4D9D" w:rsidRDefault="00FF4D9D" w:rsidP="00693D9D">
            <w:proofErr w:type="spellStart"/>
            <w:r w:rsidRPr="00DC2AAB">
              <w:t>колюче-сисний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993390" w:rsidRDefault="00FF4D9D" w:rsidP="00814369">
            <w:proofErr w:type="spellStart"/>
            <w:r w:rsidRPr="00993390">
              <w:t>Яблунева</w:t>
            </w:r>
            <w:proofErr w:type="spellEnd"/>
            <w:r w:rsidRPr="00993390">
              <w:t xml:space="preserve"> </w:t>
            </w:r>
            <w:proofErr w:type="spellStart"/>
            <w:r w:rsidRPr="00993390">
              <w:t>міль</w:t>
            </w:r>
            <w:proofErr w:type="spellEnd"/>
          </w:p>
        </w:tc>
        <w:tc>
          <w:tcPr>
            <w:tcW w:w="1351" w:type="dxa"/>
          </w:tcPr>
          <w:p w:rsidR="00FF4D9D" w:rsidRPr="00993390" w:rsidRDefault="00FF4D9D" w:rsidP="00814369">
            <w:proofErr w:type="spellStart"/>
            <w:r w:rsidRPr="00993390">
              <w:t>Лускокрилі</w:t>
            </w:r>
            <w:proofErr w:type="spellEnd"/>
            <w:r w:rsidRPr="00993390">
              <w:t xml:space="preserve">, </w:t>
            </w:r>
            <w:proofErr w:type="spellStart"/>
            <w:r w:rsidRPr="00993390">
              <w:t>Молі</w:t>
            </w:r>
            <w:proofErr w:type="spellEnd"/>
          </w:p>
        </w:tc>
        <w:tc>
          <w:tcPr>
            <w:tcW w:w="1187" w:type="dxa"/>
          </w:tcPr>
          <w:p w:rsidR="00FF4D9D" w:rsidRPr="00993390" w:rsidRDefault="00FF4D9D" w:rsidP="00814369">
            <w:r w:rsidRPr="00993390">
              <w:t>невелика</w:t>
            </w:r>
          </w:p>
        </w:tc>
        <w:tc>
          <w:tcPr>
            <w:tcW w:w="1210" w:type="dxa"/>
          </w:tcPr>
          <w:p w:rsidR="00FF4D9D" w:rsidRPr="00993390" w:rsidRDefault="00FF4D9D" w:rsidP="00814369">
            <w:proofErr w:type="spellStart"/>
            <w:r w:rsidRPr="00993390">
              <w:t>сіра</w:t>
            </w:r>
            <w:proofErr w:type="spellEnd"/>
          </w:p>
        </w:tc>
        <w:tc>
          <w:tcPr>
            <w:tcW w:w="1133" w:type="dxa"/>
          </w:tcPr>
          <w:p w:rsidR="00FF4D9D" w:rsidRPr="00993390" w:rsidRDefault="00FF4D9D" w:rsidP="00814369">
            <w:proofErr w:type="spellStart"/>
            <w:r w:rsidRPr="00993390">
              <w:t>сисний</w:t>
            </w:r>
            <w:proofErr w:type="spellEnd"/>
          </w:p>
        </w:tc>
        <w:tc>
          <w:tcPr>
            <w:tcW w:w="1079" w:type="dxa"/>
          </w:tcPr>
          <w:p w:rsidR="00FF4D9D" w:rsidRPr="00993390" w:rsidRDefault="00FF4D9D" w:rsidP="00814369">
            <w:proofErr w:type="spellStart"/>
            <w:proofErr w:type="gramStart"/>
            <w:r w:rsidRPr="00993390">
              <w:t>др</w:t>
            </w:r>
            <w:proofErr w:type="gramEnd"/>
            <w:r w:rsidRPr="00993390">
              <w:t>ібна</w:t>
            </w:r>
            <w:proofErr w:type="spellEnd"/>
          </w:p>
        </w:tc>
        <w:tc>
          <w:tcPr>
            <w:tcW w:w="1221" w:type="dxa"/>
          </w:tcPr>
          <w:p w:rsidR="00FF4D9D" w:rsidRPr="00993390" w:rsidRDefault="00FF4D9D" w:rsidP="00814369">
            <w:proofErr w:type="spellStart"/>
            <w:r w:rsidRPr="00993390">
              <w:t>жовтувата</w:t>
            </w:r>
            <w:proofErr w:type="spellEnd"/>
          </w:p>
        </w:tc>
        <w:tc>
          <w:tcPr>
            <w:tcW w:w="1151" w:type="dxa"/>
          </w:tcPr>
          <w:p w:rsidR="00FF4D9D" w:rsidRDefault="00FF4D9D" w:rsidP="00814369">
            <w:proofErr w:type="spellStart"/>
            <w:r w:rsidRPr="00993390">
              <w:t>гризучий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9A02C7" w:rsidRDefault="00FF4D9D" w:rsidP="00C473CB">
            <w:proofErr w:type="spellStart"/>
            <w:r w:rsidRPr="009A02C7">
              <w:t>Непарний</w:t>
            </w:r>
            <w:proofErr w:type="spellEnd"/>
            <w:r w:rsidRPr="009A02C7">
              <w:t xml:space="preserve"> </w:t>
            </w:r>
            <w:proofErr w:type="spellStart"/>
            <w:r w:rsidRPr="009A02C7">
              <w:t>шовкопряд</w:t>
            </w:r>
            <w:proofErr w:type="spellEnd"/>
          </w:p>
        </w:tc>
        <w:tc>
          <w:tcPr>
            <w:tcW w:w="1351" w:type="dxa"/>
          </w:tcPr>
          <w:p w:rsidR="00FF4D9D" w:rsidRPr="009A02C7" w:rsidRDefault="00FF4D9D" w:rsidP="00C473CB">
            <w:proofErr w:type="spellStart"/>
            <w:r w:rsidRPr="009A02C7">
              <w:t>Лускокрилі</w:t>
            </w:r>
            <w:proofErr w:type="spellEnd"/>
          </w:p>
        </w:tc>
        <w:tc>
          <w:tcPr>
            <w:tcW w:w="1187" w:type="dxa"/>
          </w:tcPr>
          <w:p w:rsidR="00FF4D9D" w:rsidRPr="009A02C7" w:rsidRDefault="00FF4D9D" w:rsidP="00C473CB">
            <w:r w:rsidRPr="009A02C7">
              <w:t>велика</w:t>
            </w:r>
          </w:p>
        </w:tc>
        <w:tc>
          <w:tcPr>
            <w:tcW w:w="1210" w:type="dxa"/>
          </w:tcPr>
          <w:p w:rsidR="00FF4D9D" w:rsidRPr="009A02C7" w:rsidRDefault="00FF4D9D" w:rsidP="00C473CB">
            <w:proofErr w:type="spellStart"/>
            <w:r w:rsidRPr="009A02C7">
              <w:t>буро-сіра</w:t>
            </w:r>
            <w:proofErr w:type="spellEnd"/>
          </w:p>
        </w:tc>
        <w:tc>
          <w:tcPr>
            <w:tcW w:w="1133" w:type="dxa"/>
          </w:tcPr>
          <w:p w:rsidR="00FF4D9D" w:rsidRPr="009A02C7" w:rsidRDefault="00FF4D9D" w:rsidP="00C473CB">
            <w:proofErr w:type="spellStart"/>
            <w:r w:rsidRPr="009A02C7">
              <w:t>сисний</w:t>
            </w:r>
            <w:proofErr w:type="spellEnd"/>
          </w:p>
        </w:tc>
        <w:tc>
          <w:tcPr>
            <w:tcW w:w="1079" w:type="dxa"/>
          </w:tcPr>
          <w:p w:rsidR="00FF4D9D" w:rsidRPr="009A02C7" w:rsidRDefault="00FF4D9D" w:rsidP="00C473CB">
            <w:r w:rsidRPr="009A02C7">
              <w:t>велика</w:t>
            </w:r>
          </w:p>
        </w:tc>
        <w:tc>
          <w:tcPr>
            <w:tcW w:w="1221" w:type="dxa"/>
          </w:tcPr>
          <w:p w:rsidR="00FF4D9D" w:rsidRPr="009A02C7" w:rsidRDefault="00FF4D9D" w:rsidP="00C473CB">
            <w:r w:rsidRPr="009A02C7">
              <w:t xml:space="preserve">темна, </w:t>
            </w:r>
            <w:proofErr w:type="spellStart"/>
            <w:r w:rsidRPr="009A02C7">
              <w:t>волохата</w:t>
            </w:r>
            <w:proofErr w:type="spellEnd"/>
          </w:p>
        </w:tc>
        <w:tc>
          <w:tcPr>
            <w:tcW w:w="1151" w:type="dxa"/>
          </w:tcPr>
          <w:p w:rsidR="00FF4D9D" w:rsidRDefault="00FF4D9D" w:rsidP="00C473CB">
            <w:proofErr w:type="spellStart"/>
            <w:r w:rsidRPr="009A02C7">
              <w:t>гризучий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B269AB" w:rsidRDefault="00FF4D9D" w:rsidP="002413FF">
            <w:proofErr w:type="spellStart"/>
            <w:r w:rsidRPr="00B269AB">
              <w:t>Кільчастий</w:t>
            </w:r>
            <w:proofErr w:type="spellEnd"/>
            <w:r w:rsidRPr="00B269AB">
              <w:t xml:space="preserve"> </w:t>
            </w:r>
            <w:proofErr w:type="spellStart"/>
            <w:r w:rsidRPr="00B269AB">
              <w:t>шовкопряд</w:t>
            </w:r>
            <w:proofErr w:type="spellEnd"/>
          </w:p>
        </w:tc>
        <w:tc>
          <w:tcPr>
            <w:tcW w:w="1351" w:type="dxa"/>
          </w:tcPr>
          <w:p w:rsidR="00FF4D9D" w:rsidRPr="00B269AB" w:rsidRDefault="00FF4D9D" w:rsidP="002413FF">
            <w:proofErr w:type="spellStart"/>
            <w:r w:rsidRPr="00B269AB">
              <w:t>Лускокрилі</w:t>
            </w:r>
            <w:proofErr w:type="spellEnd"/>
          </w:p>
        </w:tc>
        <w:tc>
          <w:tcPr>
            <w:tcW w:w="1187" w:type="dxa"/>
          </w:tcPr>
          <w:p w:rsidR="00FF4D9D" w:rsidRPr="00B269AB" w:rsidRDefault="00FF4D9D" w:rsidP="002413FF">
            <w:proofErr w:type="spellStart"/>
            <w:r w:rsidRPr="00B269AB">
              <w:t>середня</w:t>
            </w:r>
            <w:proofErr w:type="spellEnd"/>
          </w:p>
        </w:tc>
        <w:tc>
          <w:tcPr>
            <w:tcW w:w="1210" w:type="dxa"/>
          </w:tcPr>
          <w:p w:rsidR="00FF4D9D" w:rsidRPr="00B269AB" w:rsidRDefault="00FF4D9D" w:rsidP="002413FF">
            <w:proofErr w:type="spellStart"/>
            <w:proofErr w:type="gramStart"/>
            <w:r w:rsidRPr="00B269AB">
              <w:t>св</w:t>
            </w:r>
            <w:proofErr w:type="gramEnd"/>
            <w:r w:rsidRPr="00B269AB">
              <w:t>ітло-коричнева</w:t>
            </w:r>
            <w:proofErr w:type="spellEnd"/>
          </w:p>
        </w:tc>
        <w:tc>
          <w:tcPr>
            <w:tcW w:w="1133" w:type="dxa"/>
          </w:tcPr>
          <w:p w:rsidR="00FF4D9D" w:rsidRPr="00B269AB" w:rsidRDefault="00FF4D9D" w:rsidP="002413FF">
            <w:proofErr w:type="spellStart"/>
            <w:r w:rsidRPr="00B269AB">
              <w:t>сисний</w:t>
            </w:r>
            <w:proofErr w:type="spellEnd"/>
          </w:p>
        </w:tc>
        <w:tc>
          <w:tcPr>
            <w:tcW w:w="1079" w:type="dxa"/>
          </w:tcPr>
          <w:p w:rsidR="00FF4D9D" w:rsidRPr="00B269AB" w:rsidRDefault="00FF4D9D" w:rsidP="002413FF">
            <w:proofErr w:type="spellStart"/>
            <w:r w:rsidRPr="00B269AB">
              <w:t>середня</w:t>
            </w:r>
            <w:proofErr w:type="spellEnd"/>
          </w:p>
        </w:tc>
        <w:tc>
          <w:tcPr>
            <w:tcW w:w="1221" w:type="dxa"/>
          </w:tcPr>
          <w:p w:rsidR="00FF4D9D" w:rsidRPr="00B269AB" w:rsidRDefault="00FF4D9D" w:rsidP="002413FF">
            <w:proofErr w:type="spellStart"/>
            <w:r w:rsidRPr="00B269AB">
              <w:t>смугаста</w:t>
            </w:r>
            <w:proofErr w:type="spellEnd"/>
          </w:p>
        </w:tc>
        <w:tc>
          <w:tcPr>
            <w:tcW w:w="1151" w:type="dxa"/>
          </w:tcPr>
          <w:p w:rsidR="00FF4D9D" w:rsidRDefault="00FF4D9D" w:rsidP="002413FF">
            <w:proofErr w:type="spellStart"/>
            <w:r w:rsidRPr="00B269AB">
              <w:t>гризучий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ED0C11" w:rsidRDefault="00FF4D9D" w:rsidP="00A3017E">
            <w:proofErr w:type="spellStart"/>
            <w:proofErr w:type="gramStart"/>
            <w:r w:rsidRPr="00ED0C11">
              <w:t>Б</w:t>
            </w:r>
            <w:proofErr w:type="gramEnd"/>
            <w:r w:rsidRPr="00ED0C11">
              <w:t>ілан</w:t>
            </w:r>
            <w:proofErr w:type="spellEnd"/>
            <w:r w:rsidRPr="00ED0C11">
              <w:t xml:space="preserve"> </w:t>
            </w:r>
            <w:proofErr w:type="spellStart"/>
            <w:r w:rsidRPr="00ED0C11">
              <w:t>жилкуватий</w:t>
            </w:r>
            <w:proofErr w:type="spellEnd"/>
          </w:p>
        </w:tc>
        <w:tc>
          <w:tcPr>
            <w:tcW w:w="1351" w:type="dxa"/>
          </w:tcPr>
          <w:p w:rsidR="00FF4D9D" w:rsidRPr="00ED0C11" w:rsidRDefault="00FF4D9D" w:rsidP="00A3017E">
            <w:proofErr w:type="spellStart"/>
            <w:r w:rsidRPr="00ED0C11">
              <w:t>Лускокрилі</w:t>
            </w:r>
            <w:proofErr w:type="spellEnd"/>
          </w:p>
        </w:tc>
        <w:tc>
          <w:tcPr>
            <w:tcW w:w="1187" w:type="dxa"/>
          </w:tcPr>
          <w:p w:rsidR="00FF4D9D" w:rsidRPr="00ED0C11" w:rsidRDefault="00FF4D9D" w:rsidP="00A3017E">
            <w:proofErr w:type="spellStart"/>
            <w:r w:rsidRPr="00ED0C11">
              <w:t>середня</w:t>
            </w:r>
            <w:proofErr w:type="spellEnd"/>
          </w:p>
        </w:tc>
        <w:tc>
          <w:tcPr>
            <w:tcW w:w="1210" w:type="dxa"/>
          </w:tcPr>
          <w:p w:rsidR="00FF4D9D" w:rsidRPr="00ED0C11" w:rsidRDefault="00FF4D9D" w:rsidP="00A3017E">
            <w:proofErr w:type="spellStart"/>
            <w:proofErr w:type="gramStart"/>
            <w:r w:rsidRPr="00ED0C11">
              <w:t>б</w:t>
            </w:r>
            <w:proofErr w:type="gramEnd"/>
            <w:r w:rsidRPr="00ED0C11">
              <w:t>іла</w:t>
            </w:r>
            <w:proofErr w:type="spellEnd"/>
          </w:p>
        </w:tc>
        <w:tc>
          <w:tcPr>
            <w:tcW w:w="1133" w:type="dxa"/>
          </w:tcPr>
          <w:p w:rsidR="00FF4D9D" w:rsidRPr="00ED0C11" w:rsidRDefault="00FF4D9D" w:rsidP="00A3017E">
            <w:proofErr w:type="spellStart"/>
            <w:r w:rsidRPr="00ED0C11">
              <w:t>сисний</w:t>
            </w:r>
            <w:proofErr w:type="spellEnd"/>
          </w:p>
        </w:tc>
        <w:tc>
          <w:tcPr>
            <w:tcW w:w="1079" w:type="dxa"/>
          </w:tcPr>
          <w:p w:rsidR="00FF4D9D" w:rsidRPr="00ED0C11" w:rsidRDefault="00FF4D9D" w:rsidP="00A3017E">
            <w:proofErr w:type="spellStart"/>
            <w:r w:rsidRPr="00ED0C11">
              <w:t>середня</w:t>
            </w:r>
            <w:proofErr w:type="spellEnd"/>
          </w:p>
        </w:tc>
        <w:tc>
          <w:tcPr>
            <w:tcW w:w="1221" w:type="dxa"/>
          </w:tcPr>
          <w:p w:rsidR="00FF4D9D" w:rsidRPr="00ED0C11" w:rsidRDefault="00FF4D9D" w:rsidP="00A3017E">
            <w:r w:rsidRPr="00ED0C11">
              <w:t>зелена</w:t>
            </w:r>
          </w:p>
        </w:tc>
        <w:tc>
          <w:tcPr>
            <w:tcW w:w="1151" w:type="dxa"/>
          </w:tcPr>
          <w:p w:rsidR="00FF4D9D" w:rsidRDefault="00FF4D9D" w:rsidP="00A3017E">
            <w:proofErr w:type="spellStart"/>
            <w:r w:rsidRPr="00ED0C11">
              <w:t>гризучий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534802" w:rsidRDefault="00FF4D9D" w:rsidP="00870CE2">
            <w:proofErr w:type="spellStart"/>
            <w:r w:rsidRPr="00534802">
              <w:t>Американський</w:t>
            </w:r>
            <w:proofErr w:type="spellEnd"/>
            <w:r w:rsidRPr="00534802">
              <w:t xml:space="preserve"> </w:t>
            </w:r>
            <w:proofErr w:type="spellStart"/>
            <w:r w:rsidRPr="00534802">
              <w:t>білий</w:t>
            </w:r>
            <w:proofErr w:type="spellEnd"/>
            <w:r w:rsidRPr="00534802">
              <w:t xml:space="preserve"> </w:t>
            </w:r>
            <w:proofErr w:type="spellStart"/>
            <w:r w:rsidRPr="00534802">
              <w:t>метелик</w:t>
            </w:r>
            <w:proofErr w:type="spellEnd"/>
          </w:p>
        </w:tc>
        <w:tc>
          <w:tcPr>
            <w:tcW w:w="1351" w:type="dxa"/>
          </w:tcPr>
          <w:p w:rsidR="00FF4D9D" w:rsidRPr="00534802" w:rsidRDefault="00FF4D9D" w:rsidP="00870CE2">
            <w:proofErr w:type="spellStart"/>
            <w:r w:rsidRPr="00534802">
              <w:t>Лускокрилі</w:t>
            </w:r>
            <w:proofErr w:type="spellEnd"/>
          </w:p>
        </w:tc>
        <w:tc>
          <w:tcPr>
            <w:tcW w:w="1187" w:type="dxa"/>
          </w:tcPr>
          <w:p w:rsidR="00FF4D9D" w:rsidRPr="00534802" w:rsidRDefault="00FF4D9D" w:rsidP="00870CE2">
            <w:proofErr w:type="spellStart"/>
            <w:r w:rsidRPr="00534802">
              <w:t>середня</w:t>
            </w:r>
            <w:proofErr w:type="spellEnd"/>
          </w:p>
        </w:tc>
        <w:tc>
          <w:tcPr>
            <w:tcW w:w="1210" w:type="dxa"/>
          </w:tcPr>
          <w:p w:rsidR="00FF4D9D" w:rsidRPr="00534802" w:rsidRDefault="00FF4D9D" w:rsidP="00870CE2">
            <w:proofErr w:type="spellStart"/>
            <w:proofErr w:type="gramStart"/>
            <w:r w:rsidRPr="00534802">
              <w:t>б</w:t>
            </w:r>
            <w:proofErr w:type="gramEnd"/>
            <w:r w:rsidRPr="00534802">
              <w:t>іла</w:t>
            </w:r>
            <w:proofErr w:type="spellEnd"/>
          </w:p>
        </w:tc>
        <w:tc>
          <w:tcPr>
            <w:tcW w:w="1133" w:type="dxa"/>
          </w:tcPr>
          <w:p w:rsidR="00FF4D9D" w:rsidRPr="00534802" w:rsidRDefault="00FF4D9D" w:rsidP="00870CE2">
            <w:proofErr w:type="spellStart"/>
            <w:r w:rsidRPr="00534802">
              <w:t>сисний</w:t>
            </w:r>
            <w:proofErr w:type="spellEnd"/>
          </w:p>
        </w:tc>
        <w:tc>
          <w:tcPr>
            <w:tcW w:w="1079" w:type="dxa"/>
          </w:tcPr>
          <w:p w:rsidR="00FF4D9D" w:rsidRPr="00534802" w:rsidRDefault="00FF4D9D" w:rsidP="00870CE2">
            <w:proofErr w:type="spellStart"/>
            <w:r w:rsidRPr="00534802">
              <w:t>середня</w:t>
            </w:r>
            <w:proofErr w:type="spellEnd"/>
          </w:p>
        </w:tc>
        <w:tc>
          <w:tcPr>
            <w:tcW w:w="1221" w:type="dxa"/>
          </w:tcPr>
          <w:p w:rsidR="00FF4D9D" w:rsidRPr="00534802" w:rsidRDefault="00FF4D9D" w:rsidP="00870CE2">
            <w:proofErr w:type="spellStart"/>
            <w:r w:rsidRPr="00534802">
              <w:t>жовтувата</w:t>
            </w:r>
            <w:proofErr w:type="spellEnd"/>
          </w:p>
        </w:tc>
        <w:tc>
          <w:tcPr>
            <w:tcW w:w="1151" w:type="dxa"/>
          </w:tcPr>
          <w:p w:rsidR="00FF4D9D" w:rsidRDefault="00FF4D9D" w:rsidP="00870CE2">
            <w:proofErr w:type="spellStart"/>
            <w:r w:rsidRPr="00534802">
              <w:t>гризучий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377202" w:rsidRDefault="00FF4D9D" w:rsidP="006C5CC7">
            <w:proofErr w:type="spellStart"/>
            <w:r w:rsidRPr="00377202">
              <w:t>Яблунева</w:t>
            </w:r>
            <w:proofErr w:type="spellEnd"/>
            <w:r w:rsidRPr="00377202">
              <w:t xml:space="preserve"> </w:t>
            </w:r>
            <w:proofErr w:type="spellStart"/>
            <w:r w:rsidRPr="00377202">
              <w:t>плодожерка</w:t>
            </w:r>
            <w:proofErr w:type="spellEnd"/>
          </w:p>
        </w:tc>
        <w:tc>
          <w:tcPr>
            <w:tcW w:w="1351" w:type="dxa"/>
          </w:tcPr>
          <w:p w:rsidR="00FF4D9D" w:rsidRPr="00377202" w:rsidRDefault="00FF4D9D" w:rsidP="006C5CC7">
            <w:proofErr w:type="spellStart"/>
            <w:r w:rsidRPr="00377202">
              <w:t>Лускокрилі</w:t>
            </w:r>
            <w:proofErr w:type="spellEnd"/>
          </w:p>
        </w:tc>
        <w:tc>
          <w:tcPr>
            <w:tcW w:w="1187" w:type="dxa"/>
          </w:tcPr>
          <w:p w:rsidR="00FF4D9D" w:rsidRPr="00377202" w:rsidRDefault="00FF4D9D" w:rsidP="006C5CC7">
            <w:r w:rsidRPr="00377202">
              <w:t>невелика</w:t>
            </w:r>
          </w:p>
        </w:tc>
        <w:tc>
          <w:tcPr>
            <w:tcW w:w="1210" w:type="dxa"/>
          </w:tcPr>
          <w:p w:rsidR="00FF4D9D" w:rsidRPr="00377202" w:rsidRDefault="00FF4D9D" w:rsidP="006C5CC7">
            <w:proofErr w:type="spellStart"/>
            <w:r w:rsidRPr="00377202">
              <w:t>сірувата</w:t>
            </w:r>
            <w:proofErr w:type="spellEnd"/>
          </w:p>
        </w:tc>
        <w:tc>
          <w:tcPr>
            <w:tcW w:w="1133" w:type="dxa"/>
          </w:tcPr>
          <w:p w:rsidR="00FF4D9D" w:rsidRPr="00377202" w:rsidRDefault="00FF4D9D" w:rsidP="006C5CC7">
            <w:proofErr w:type="spellStart"/>
            <w:r w:rsidRPr="00377202">
              <w:t>сисний</w:t>
            </w:r>
            <w:proofErr w:type="spellEnd"/>
          </w:p>
        </w:tc>
        <w:tc>
          <w:tcPr>
            <w:tcW w:w="1079" w:type="dxa"/>
          </w:tcPr>
          <w:p w:rsidR="00FF4D9D" w:rsidRPr="00377202" w:rsidRDefault="00FF4D9D" w:rsidP="006C5CC7">
            <w:proofErr w:type="spellStart"/>
            <w:r w:rsidRPr="00377202">
              <w:t>середня</w:t>
            </w:r>
            <w:proofErr w:type="spellEnd"/>
          </w:p>
        </w:tc>
        <w:tc>
          <w:tcPr>
            <w:tcW w:w="1221" w:type="dxa"/>
          </w:tcPr>
          <w:p w:rsidR="00FF4D9D" w:rsidRPr="00377202" w:rsidRDefault="00FF4D9D" w:rsidP="006C5CC7">
            <w:proofErr w:type="spellStart"/>
            <w:r w:rsidRPr="00377202">
              <w:t>рожева</w:t>
            </w:r>
            <w:proofErr w:type="spellEnd"/>
          </w:p>
        </w:tc>
        <w:tc>
          <w:tcPr>
            <w:tcW w:w="1151" w:type="dxa"/>
          </w:tcPr>
          <w:p w:rsidR="00FF4D9D" w:rsidRDefault="00FF4D9D" w:rsidP="006C5CC7">
            <w:proofErr w:type="spellStart"/>
            <w:r w:rsidRPr="00377202">
              <w:t>гризучий</w:t>
            </w:r>
            <w:proofErr w:type="spellEnd"/>
          </w:p>
        </w:tc>
      </w:tr>
      <w:tr w:rsidR="00FF4D9D" w:rsidRPr="00791955" w:rsidTr="00FF4D9D">
        <w:tc>
          <w:tcPr>
            <w:tcW w:w="1743" w:type="dxa"/>
          </w:tcPr>
          <w:p w:rsidR="00FF4D9D" w:rsidRPr="00A94846" w:rsidRDefault="00FF4D9D" w:rsidP="002C0922">
            <w:r w:rsidRPr="00A94846">
              <w:t>Вишнева муха</w:t>
            </w:r>
          </w:p>
        </w:tc>
        <w:tc>
          <w:tcPr>
            <w:tcW w:w="1351" w:type="dxa"/>
          </w:tcPr>
          <w:p w:rsidR="00FF4D9D" w:rsidRPr="00A94846" w:rsidRDefault="00FF4D9D" w:rsidP="002C0922">
            <w:proofErr w:type="spellStart"/>
            <w:r w:rsidRPr="00A94846">
              <w:t>Двокрилі</w:t>
            </w:r>
            <w:proofErr w:type="spellEnd"/>
          </w:p>
        </w:tc>
        <w:tc>
          <w:tcPr>
            <w:tcW w:w="1187" w:type="dxa"/>
          </w:tcPr>
          <w:p w:rsidR="00FF4D9D" w:rsidRPr="00A94846" w:rsidRDefault="00FF4D9D" w:rsidP="002C0922">
            <w:proofErr w:type="spellStart"/>
            <w:r w:rsidRPr="00A94846">
              <w:t>середня</w:t>
            </w:r>
            <w:proofErr w:type="spellEnd"/>
          </w:p>
        </w:tc>
        <w:tc>
          <w:tcPr>
            <w:tcW w:w="1210" w:type="dxa"/>
          </w:tcPr>
          <w:p w:rsidR="00FF4D9D" w:rsidRPr="00A94846" w:rsidRDefault="00FF4D9D" w:rsidP="002C0922">
            <w:proofErr w:type="spellStart"/>
            <w:r w:rsidRPr="00A94846">
              <w:t>чорна</w:t>
            </w:r>
            <w:proofErr w:type="spellEnd"/>
            <w:r w:rsidRPr="00A94846">
              <w:t xml:space="preserve"> </w:t>
            </w:r>
            <w:proofErr w:type="spellStart"/>
            <w:r w:rsidRPr="00A94846">
              <w:t>з</w:t>
            </w:r>
            <w:proofErr w:type="spellEnd"/>
            <w:r w:rsidRPr="00A94846">
              <w:t xml:space="preserve"> </w:t>
            </w:r>
            <w:proofErr w:type="spellStart"/>
            <w:r w:rsidRPr="00A94846">
              <w:t>жовтими</w:t>
            </w:r>
            <w:proofErr w:type="spellEnd"/>
            <w:r w:rsidRPr="00A94846">
              <w:t xml:space="preserve"> </w:t>
            </w:r>
            <w:proofErr w:type="spellStart"/>
            <w:r w:rsidRPr="00A94846">
              <w:t>плямами</w:t>
            </w:r>
            <w:proofErr w:type="spellEnd"/>
          </w:p>
        </w:tc>
        <w:tc>
          <w:tcPr>
            <w:tcW w:w="1133" w:type="dxa"/>
          </w:tcPr>
          <w:p w:rsidR="00FF4D9D" w:rsidRPr="00A94846" w:rsidRDefault="00FF4D9D" w:rsidP="002C0922">
            <w:proofErr w:type="spellStart"/>
            <w:r w:rsidRPr="00A94846">
              <w:t>лижучий</w:t>
            </w:r>
            <w:proofErr w:type="spellEnd"/>
          </w:p>
        </w:tc>
        <w:tc>
          <w:tcPr>
            <w:tcW w:w="1079" w:type="dxa"/>
          </w:tcPr>
          <w:p w:rsidR="00FF4D9D" w:rsidRPr="00A94846" w:rsidRDefault="00FF4D9D" w:rsidP="002C0922">
            <w:proofErr w:type="spellStart"/>
            <w:proofErr w:type="gramStart"/>
            <w:r w:rsidRPr="00A94846">
              <w:t>др</w:t>
            </w:r>
            <w:proofErr w:type="gramEnd"/>
            <w:r w:rsidRPr="00A94846">
              <w:t>ібна</w:t>
            </w:r>
            <w:proofErr w:type="spellEnd"/>
          </w:p>
        </w:tc>
        <w:tc>
          <w:tcPr>
            <w:tcW w:w="1221" w:type="dxa"/>
          </w:tcPr>
          <w:p w:rsidR="00FF4D9D" w:rsidRPr="00A94846" w:rsidRDefault="00FF4D9D" w:rsidP="002C0922">
            <w:proofErr w:type="spellStart"/>
            <w:proofErr w:type="gramStart"/>
            <w:r w:rsidRPr="00A94846">
              <w:t>б</w:t>
            </w:r>
            <w:proofErr w:type="gramEnd"/>
            <w:r w:rsidRPr="00A94846">
              <w:t>іла</w:t>
            </w:r>
            <w:proofErr w:type="spellEnd"/>
          </w:p>
        </w:tc>
        <w:tc>
          <w:tcPr>
            <w:tcW w:w="1151" w:type="dxa"/>
          </w:tcPr>
          <w:p w:rsidR="00FF4D9D" w:rsidRDefault="00FF4D9D" w:rsidP="002C0922">
            <w:proofErr w:type="spellStart"/>
            <w:r w:rsidRPr="00A94846">
              <w:t>гризучий</w:t>
            </w:r>
            <w:proofErr w:type="spellEnd"/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5D749A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="005249D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Ind w:w="-743" w:type="dxa"/>
        <w:tblLayout w:type="fixed"/>
        <w:tblLook w:val="04A0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FF4D9D" w:rsidTr="00FF4D9D">
        <w:tc>
          <w:tcPr>
            <w:tcW w:w="1370" w:type="dxa"/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proofErr w:type="spellStart"/>
            <w:r w:rsidRPr="00FF4D9D">
              <w:rPr>
                <w:b/>
              </w:rPr>
              <w:t>Шкідник</w:t>
            </w:r>
            <w:proofErr w:type="spellEnd"/>
          </w:p>
        </w:tc>
        <w:tc>
          <w:tcPr>
            <w:tcW w:w="1148" w:type="dxa"/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proofErr w:type="spellStart"/>
            <w:r w:rsidRPr="00FF4D9D">
              <w:rPr>
                <w:b/>
              </w:rPr>
              <w:t>Шкідлива</w:t>
            </w:r>
            <w:proofErr w:type="spellEnd"/>
            <w:r w:rsidRPr="00FF4D9D">
              <w:rPr>
                <w:b/>
              </w:rPr>
              <w:t xml:space="preserve"> фаза</w:t>
            </w:r>
          </w:p>
        </w:tc>
        <w:tc>
          <w:tcPr>
            <w:tcW w:w="1701" w:type="dxa"/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r w:rsidRPr="00FF4D9D">
              <w:rPr>
                <w:b/>
              </w:rPr>
              <w:t xml:space="preserve">Характер </w:t>
            </w:r>
            <w:proofErr w:type="spellStart"/>
            <w:r w:rsidRPr="00FF4D9D">
              <w:rPr>
                <w:b/>
              </w:rPr>
              <w:t>пошкодження</w:t>
            </w:r>
            <w:proofErr w:type="spellEnd"/>
          </w:p>
        </w:tc>
        <w:tc>
          <w:tcPr>
            <w:tcW w:w="1418" w:type="dxa"/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proofErr w:type="spellStart"/>
            <w:r w:rsidRPr="00FF4D9D">
              <w:rPr>
                <w:b/>
              </w:rPr>
              <w:t>Період</w:t>
            </w:r>
            <w:proofErr w:type="spellEnd"/>
            <w:r w:rsidRPr="00FF4D9D">
              <w:rPr>
                <w:b/>
              </w:rPr>
              <w:t xml:space="preserve"> </w:t>
            </w:r>
            <w:proofErr w:type="spellStart"/>
            <w:r w:rsidRPr="00FF4D9D">
              <w:rPr>
                <w:b/>
              </w:rPr>
              <w:t>шкодочинності</w:t>
            </w:r>
            <w:proofErr w:type="spellEnd"/>
          </w:p>
        </w:tc>
        <w:tc>
          <w:tcPr>
            <w:tcW w:w="850" w:type="dxa"/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proofErr w:type="spellStart"/>
            <w:r w:rsidRPr="00FF4D9D">
              <w:rPr>
                <w:b/>
              </w:rPr>
              <w:t>К-сть</w:t>
            </w:r>
            <w:proofErr w:type="spellEnd"/>
            <w:r w:rsidRPr="00FF4D9D">
              <w:rPr>
                <w:b/>
              </w:rPr>
              <w:t xml:space="preserve"> </w:t>
            </w:r>
            <w:proofErr w:type="spellStart"/>
            <w:r w:rsidRPr="00FF4D9D">
              <w:rPr>
                <w:b/>
              </w:rPr>
              <w:t>поколінь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r w:rsidRPr="00FF4D9D">
              <w:rPr>
                <w:b/>
              </w:rPr>
              <w:t xml:space="preserve">Вид </w:t>
            </w:r>
            <w:proofErr w:type="spellStart"/>
            <w:r w:rsidRPr="00FF4D9D">
              <w:rPr>
                <w:b/>
              </w:rPr>
              <w:t>перетворення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proofErr w:type="spellStart"/>
            <w:r w:rsidRPr="00FF4D9D">
              <w:rPr>
                <w:b/>
              </w:rPr>
              <w:t>Зимуюча</w:t>
            </w:r>
            <w:proofErr w:type="spellEnd"/>
            <w:r w:rsidRPr="00FF4D9D">
              <w:rPr>
                <w:b/>
              </w:rPr>
              <w:t xml:space="preserve"> фаза</w:t>
            </w:r>
          </w:p>
        </w:tc>
        <w:tc>
          <w:tcPr>
            <w:tcW w:w="1334" w:type="dxa"/>
          </w:tcPr>
          <w:p w:rsidR="00FF4D9D" w:rsidRPr="00FF4D9D" w:rsidRDefault="00FF4D9D" w:rsidP="00FF4D9D">
            <w:pPr>
              <w:jc w:val="center"/>
              <w:rPr>
                <w:b/>
              </w:rPr>
            </w:pPr>
            <w:proofErr w:type="spellStart"/>
            <w:r w:rsidRPr="00FF4D9D">
              <w:rPr>
                <w:b/>
              </w:rPr>
              <w:t>Місце</w:t>
            </w:r>
            <w:proofErr w:type="spellEnd"/>
            <w:r w:rsidRPr="00FF4D9D">
              <w:rPr>
                <w:b/>
              </w:rPr>
              <w:t xml:space="preserve"> </w:t>
            </w:r>
            <w:proofErr w:type="spellStart"/>
            <w:r w:rsidRPr="00FF4D9D">
              <w:rPr>
                <w:b/>
              </w:rPr>
              <w:t>зимі</w:t>
            </w:r>
            <w:proofErr w:type="gramStart"/>
            <w:r w:rsidRPr="00FF4D9D">
              <w:rPr>
                <w:b/>
              </w:rPr>
              <w:t>вл</w:t>
            </w:r>
            <w:proofErr w:type="gramEnd"/>
            <w:r w:rsidRPr="00FF4D9D">
              <w:rPr>
                <w:b/>
              </w:rPr>
              <w:t>і</w:t>
            </w:r>
            <w:proofErr w:type="spellEnd"/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t>Попелиця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r w:rsidRPr="00B1175D">
              <w:t xml:space="preserve">личинка, </w:t>
            </w:r>
            <w:proofErr w:type="spellStart"/>
            <w:r w:rsidRPr="00B1175D">
              <w:t>імаго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висмоктує</w:t>
            </w:r>
            <w:proofErr w:type="spellEnd"/>
            <w:r w:rsidRPr="00B1175D">
              <w:t xml:space="preserve"> соки, </w:t>
            </w:r>
            <w:proofErr w:type="spellStart"/>
            <w:r w:rsidRPr="00B1175D">
              <w:t>скручування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листкі</w:t>
            </w:r>
            <w:proofErr w:type="gramStart"/>
            <w:r w:rsidRPr="00B1175D">
              <w:t>в</w:t>
            </w:r>
            <w:proofErr w:type="spellEnd"/>
            <w:proofErr w:type="gramEnd"/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r w:rsidRPr="00B1175D">
              <w:t>весна-літо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proofErr w:type="spellStart"/>
            <w:r w:rsidRPr="00B1175D">
              <w:t>багато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неповне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gramStart"/>
            <w:r w:rsidRPr="00B1175D">
              <w:t>яйце</w:t>
            </w:r>
            <w:proofErr w:type="gramEnd"/>
          </w:p>
        </w:tc>
        <w:tc>
          <w:tcPr>
            <w:tcW w:w="1334" w:type="dxa"/>
          </w:tcPr>
          <w:p w:rsidR="00FF4D9D" w:rsidRPr="00B1175D" w:rsidRDefault="00FF4D9D" w:rsidP="006B1392">
            <w:r w:rsidRPr="00B1175D">
              <w:t>на пагонах</w:t>
            </w:r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t>Щитівка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r w:rsidRPr="00B1175D">
              <w:t>личинка</w:t>
            </w:r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висмоктує</w:t>
            </w:r>
            <w:proofErr w:type="spellEnd"/>
            <w:r w:rsidRPr="00B1175D">
              <w:t xml:space="preserve"> соки, кора </w:t>
            </w:r>
            <w:proofErr w:type="spellStart"/>
            <w:r w:rsidRPr="00B1175D">
              <w:t>уражується</w:t>
            </w:r>
            <w:proofErr w:type="spellEnd"/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л</w:t>
            </w:r>
            <w:proofErr w:type="gramEnd"/>
            <w:r w:rsidRPr="00B1175D">
              <w:t>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неповне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r w:rsidRPr="00B1175D">
              <w:t>личинка</w:t>
            </w:r>
          </w:p>
        </w:tc>
        <w:tc>
          <w:tcPr>
            <w:tcW w:w="1334" w:type="dxa"/>
          </w:tcPr>
          <w:p w:rsidR="00FF4D9D" w:rsidRPr="00B1175D" w:rsidRDefault="00FF4D9D" w:rsidP="006B1392">
            <w:r w:rsidRPr="00B1175D">
              <w:t>кора</w:t>
            </w:r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t>Міль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пошкоджує</w:t>
            </w:r>
            <w:proofErr w:type="spellEnd"/>
            <w:r w:rsidRPr="00B1175D">
              <w:t xml:space="preserve"> листки</w:t>
            </w:r>
          </w:p>
        </w:tc>
        <w:tc>
          <w:tcPr>
            <w:tcW w:w="1418" w:type="dxa"/>
          </w:tcPr>
          <w:p w:rsidR="00FF4D9D" w:rsidRPr="00B1175D" w:rsidRDefault="00FF4D9D" w:rsidP="006B1392">
            <w:r w:rsidRPr="00B1175D">
              <w:t>весна</w:t>
            </w:r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gramStart"/>
            <w:r w:rsidRPr="00B1175D">
              <w:t>яйце</w:t>
            </w:r>
            <w:proofErr w:type="gramEnd"/>
          </w:p>
        </w:tc>
        <w:tc>
          <w:tcPr>
            <w:tcW w:w="1334" w:type="dxa"/>
          </w:tcPr>
          <w:p w:rsidR="00FF4D9D" w:rsidRPr="00B1175D" w:rsidRDefault="00FF4D9D" w:rsidP="006B1392">
            <w:r w:rsidRPr="00B1175D">
              <w:t>кора</w:t>
            </w:r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t>Непарний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шовкопряд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об’їдає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листя</w:t>
            </w:r>
            <w:proofErr w:type="spellEnd"/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r w:rsidRPr="00B1175D">
              <w:t>весна-літо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gramStart"/>
            <w:r w:rsidRPr="00B1175D">
              <w:t>яйце</w:t>
            </w:r>
            <w:proofErr w:type="gramEnd"/>
          </w:p>
        </w:tc>
        <w:tc>
          <w:tcPr>
            <w:tcW w:w="1334" w:type="dxa"/>
          </w:tcPr>
          <w:p w:rsidR="00FF4D9D" w:rsidRPr="00B1175D" w:rsidRDefault="00FF4D9D" w:rsidP="006B1392">
            <w:r w:rsidRPr="00B1175D">
              <w:t xml:space="preserve">на </w:t>
            </w:r>
            <w:proofErr w:type="spellStart"/>
            <w:r w:rsidRPr="00B1175D">
              <w:t>корі</w:t>
            </w:r>
            <w:proofErr w:type="spellEnd"/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lastRenderedPageBreak/>
              <w:t>Кільчастий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шовкопряд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об’їдає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листя</w:t>
            </w:r>
            <w:proofErr w:type="spellEnd"/>
          </w:p>
        </w:tc>
        <w:tc>
          <w:tcPr>
            <w:tcW w:w="1418" w:type="dxa"/>
          </w:tcPr>
          <w:p w:rsidR="00FF4D9D" w:rsidRPr="00B1175D" w:rsidRDefault="00FF4D9D" w:rsidP="006B1392">
            <w:r w:rsidRPr="00B1175D">
              <w:t>весна</w:t>
            </w:r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gramStart"/>
            <w:r w:rsidRPr="00B1175D">
              <w:t>яйце</w:t>
            </w:r>
            <w:proofErr w:type="gramEnd"/>
          </w:p>
        </w:tc>
        <w:tc>
          <w:tcPr>
            <w:tcW w:w="1334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г</w:t>
            </w:r>
            <w:proofErr w:type="gramEnd"/>
            <w:r w:rsidRPr="00B1175D">
              <w:t>ілки</w:t>
            </w:r>
            <w:proofErr w:type="spellEnd"/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Б</w:t>
            </w:r>
            <w:proofErr w:type="gramEnd"/>
            <w:r w:rsidRPr="00B1175D">
              <w:t>ілан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пошкоджує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листя</w:t>
            </w:r>
            <w:proofErr w:type="spellEnd"/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л</w:t>
            </w:r>
            <w:proofErr w:type="gramEnd"/>
            <w:r w:rsidRPr="00B1175D">
              <w:t>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лялечка</w:t>
            </w:r>
            <w:proofErr w:type="spellEnd"/>
          </w:p>
        </w:tc>
        <w:tc>
          <w:tcPr>
            <w:tcW w:w="1334" w:type="dxa"/>
          </w:tcPr>
          <w:p w:rsidR="00FF4D9D" w:rsidRPr="00B1175D" w:rsidRDefault="00FF4D9D" w:rsidP="006B1392">
            <w:r w:rsidRPr="00B1175D">
              <w:t xml:space="preserve">на </w:t>
            </w:r>
            <w:proofErr w:type="spellStart"/>
            <w:r w:rsidRPr="00B1175D">
              <w:t>рослинах</w:t>
            </w:r>
            <w:proofErr w:type="spellEnd"/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t>Американський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метелик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павутинні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гнізда</w:t>
            </w:r>
            <w:proofErr w:type="spellEnd"/>
            <w:r w:rsidRPr="00B1175D">
              <w:t xml:space="preserve">, </w:t>
            </w:r>
            <w:proofErr w:type="spellStart"/>
            <w:r w:rsidRPr="00B1175D">
              <w:t>об’їдає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листя</w:t>
            </w:r>
            <w:proofErr w:type="spellEnd"/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л</w:t>
            </w:r>
            <w:proofErr w:type="gramEnd"/>
            <w:r w:rsidRPr="00B1175D">
              <w:t>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лялечка</w:t>
            </w:r>
            <w:proofErr w:type="spellEnd"/>
          </w:p>
        </w:tc>
        <w:tc>
          <w:tcPr>
            <w:tcW w:w="1334" w:type="dxa"/>
          </w:tcPr>
          <w:p w:rsidR="00FF4D9D" w:rsidRPr="00B1175D" w:rsidRDefault="00FF4D9D" w:rsidP="006B1392">
            <w:proofErr w:type="spellStart"/>
            <w:r w:rsidRPr="00B1175D">
              <w:t>ґрунт</w:t>
            </w:r>
            <w:proofErr w:type="spellEnd"/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proofErr w:type="spellStart"/>
            <w:r w:rsidRPr="00B1175D">
              <w:t>Плодожерка</w:t>
            </w:r>
            <w:proofErr w:type="spellEnd"/>
          </w:p>
        </w:tc>
        <w:tc>
          <w:tcPr>
            <w:tcW w:w="1148" w:type="dxa"/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пошкоджує</w:t>
            </w:r>
            <w:proofErr w:type="spellEnd"/>
            <w:r w:rsidRPr="00B1175D">
              <w:t xml:space="preserve"> плоди</w:t>
            </w:r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л</w:t>
            </w:r>
            <w:proofErr w:type="gramEnd"/>
            <w:r w:rsidRPr="00B1175D">
              <w:t>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гусінь</w:t>
            </w:r>
            <w:proofErr w:type="spellEnd"/>
          </w:p>
        </w:tc>
        <w:tc>
          <w:tcPr>
            <w:tcW w:w="1334" w:type="dxa"/>
          </w:tcPr>
          <w:p w:rsidR="00FF4D9D" w:rsidRPr="00B1175D" w:rsidRDefault="00FF4D9D" w:rsidP="006B1392">
            <w:r w:rsidRPr="00B1175D">
              <w:t xml:space="preserve">кора, </w:t>
            </w:r>
            <w:proofErr w:type="spellStart"/>
            <w:r w:rsidRPr="00B1175D">
              <w:t>ґрунт</w:t>
            </w:r>
            <w:proofErr w:type="spellEnd"/>
          </w:p>
        </w:tc>
      </w:tr>
      <w:tr w:rsidR="00FF4D9D" w:rsidTr="00FF4D9D">
        <w:tc>
          <w:tcPr>
            <w:tcW w:w="1370" w:type="dxa"/>
          </w:tcPr>
          <w:p w:rsidR="00FF4D9D" w:rsidRPr="00B1175D" w:rsidRDefault="00FF4D9D" w:rsidP="006B1392">
            <w:r w:rsidRPr="00B1175D">
              <w:t>Вишнева муха</w:t>
            </w:r>
          </w:p>
        </w:tc>
        <w:tc>
          <w:tcPr>
            <w:tcW w:w="1148" w:type="dxa"/>
          </w:tcPr>
          <w:p w:rsidR="00FF4D9D" w:rsidRPr="00B1175D" w:rsidRDefault="00FF4D9D" w:rsidP="006B1392">
            <w:r w:rsidRPr="00B1175D">
              <w:t>личинка</w:t>
            </w:r>
          </w:p>
        </w:tc>
        <w:tc>
          <w:tcPr>
            <w:tcW w:w="1701" w:type="dxa"/>
          </w:tcPr>
          <w:p w:rsidR="00FF4D9D" w:rsidRPr="00B1175D" w:rsidRDefault="00FF4D9D" w:rsidP="006B1392">
            <w:proofErr w:type="spellStart"/>
            <w:r w:rsidRPr="00B1175D">
              <w:t>червивість</w:t>
            </w:r>
            <w:proofErr w:type="spellEnd"/>
            <w:r w:rsidRPr="00B1175D">
              <w:t xml:space="preserve"> </w:t>
            </w:r>
            <w:proofErr w:type="spellStart"/>
            <w:r w:rsidRPr="00B1175D">
              <w:t>плоді</w:t>
            </w:r>
            <w:proofErr w:type="gramStart"/>
            <w:r w:rsidRPr="00B1175D">
              <w:t>в</w:t>
            </w:r>
            <w:proofErr w:type="spellEnd"/>
            <w:proofErr w:type="gramEnd"/>
          </w:p>
        </w:tc>
        <w:tc>
          <w:tcPr>
            <w:tcW w:w="1418" w:type="dxa"/>
          </w:tcPr>
          <w:p w:rsidR="00FF4D9D" w:rsidRPr="00B1175D" w:rsidRDefault="00FF4D9D" w:rsidP="006B1392">
            <w:proofErr w:type="spellStart"/>
            <w:proofErr w:type="gramStart"/>
            <w:r w:rsidRPr="00B1175D">
              <w:t>л</w:t>
            </w:r>
            <w:proofErr w:type="gramEnd"/>
            <w:r w:rsidRPr="00B1175D">
              <w:t>іто</w:t>
            </w:r>
            <w:proofErr w:type="spellEnd"/>
          </w:p>
        </w:tc>
        <w:tc>
          <w:tcPr>
            <w:tcW w:w="850" w:type="dxa"/>
          </w:tcPr>
          <w:p w:rsidR="00FF4D9D" w:rsidRPr="00B1175D" w:rsidRDefault="00FF4D9D" w:rsidP="006B1392">
            <w:r w:rsidRPr="00B1175D"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FF4D9D" w:rsidRPr="00B1175D" w:rsidRDefault="00FF4D9D" w:rsidP="006B1392">
            <w:proofErr w:type="spellStart"/>
            <w:r w:rsidRPr="00B1175D">
              <w:t>лялечка</w:t>
            </w:r>
            <w:proofErr w:type="spellEnd"/>
          </w:p>
        </w:tc>
        <w:tc>
          <w:tcPr>
            <w:tcW w:w="1334" w:type="dxa"/>
          </w:tcPr>
          <w:p w:rsidR="00FF4D9D" w:rsidRDefault="00FF4D9D" w:rsidP="006B1392">
            <w:proofErr w:type="spellStart"/>
            <w:r w:rsidRPr="00B1175D">
              <w:t>ґрунт</w:t>
            </w:r>
            <w:proofErr w:type="spellEnd"/>
          </w:p>
        </w:tc>
      </w:tr>
    </w:tbl>
    <w:p w:rsidR="001A2FEF" w:rsidRDefault="001A2FEF" w:rsidP="001A2FEF"/>
    <w:p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_</w:t>
      </w:r>
      <w:r w:rsidR="00FF4D9D" w:rsidRPr="00FF4D9D">
        <w:rPr>
          <w:lang w:val="uk-UA"/>
        </w:rPr>
        <w:t xml:space="preserve"> </w:t>
      </w:r>
      <w:r w:rsidR="00FF4D9D">
        <w:rPr>
          <w:lang w:val="uk-UA"/>
        </w:rPr>
        <w:t>Вишнева муха</w:t>
      </w:r>
      <w:r w:rsidR="00FF4D9D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_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922" w:type="dxa"/>
        <w:jc w:val="center"/>
        <w:tblInd w:w="-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43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7" style="position:absolute;left:0;text-align:left;margin-left:317.4pt;margin-top:17.35pt;width:14.4pt;height:7.2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6" style="position:absolute;left:0;text-align:left;margin-left:303pt;margin-top:10.15pt;width:14.4pt;height:7.2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5" style="position:absolute;left:0;text-align:left;margin-left:288.6pt;margin-top:5.95pt;width:14.4pt;height:7.2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4" style="position:absolute;left:0;text-align:left;margin-left:274.2pt;margin-top:10.15pt;width:14.4pt;height:7.2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3" style="position:absolute;left:0;text-align:left;margin-left:259.8pt;margin-top:5.95pt;width:14.4pt;height:7.2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2" style="position:absolute;left:0;text-align:left;margin-left:109.8pt;margin-top:5.95pt;width:14.4pt;height:7.2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 w:rsidR="00FF4D9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1" style="position:absolute;left:0;text-align:left;margin-left:95.4pt;margin-top:5.95pt;width:14.4pt;height:7.2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 w:rsidR="00FF4D9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30" style="position:absolute;left:0;text-align:left;margin-left:81pt;margin-top:5.95pt;width:14.4pt;height:7.2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  <w:r w:rsidR="00FF4D9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29" style="position:absolute;left:0;text-align:left;margin-left:66.6pt;margin-top:5.95pt;width:14.4pt;height:7.2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871084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:rsidR="001A2FEF" w:rsidRPr="00243A27" w:rsidRDefault="00FF4D9D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+ •</w:t>
            </w:r>
          </w:p>
        </w:tc>
        <w:tc>
          <w:tcPr>
            <w:tcW w:w="294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 xml:space="preserve">• -- </w:t>
            </w:r>
            <w:r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 xml:space="preserve">-- </w:t>
            </w: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 xml:space="preserve">-- </w:t>
            </w: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4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 xml:space="preserve">-- </w:t>
            </w: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 xml:space="preserve">-- </w:t>
            </w:r>
            <w:r>
              <w:rPr>
                <w:rFonts w:ascii="Arial" w:hAnsi="Arial" w:cs="Arial"/>
              </w:rPr>
              <w:t>▲▲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--</w:t>
            </w: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(⃝)</w:t>
            </w:r>
          </w:p>
        </w:tc>
        <w:tc>
          <w:tcPr>
            <w:tcW w:w="294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(⃝)</w:t>
            </w: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(⃝)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(⃝)</w:t>
            </w:r>
          </w:p>
        </w:tc>
        <w:tc>
          <w:tcPr>
            <w:tcW w:w="293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(⃝)</w:t>
            </w:r>
          </w:p>
        </w:tc>
        <w:tc>
          <w:tcPr>
            <w:tcW w:w="294" w:type="dxa"/>
          </w:tcPr>
          <w:p w:rsidR="001A2FEF" w:rsidRPr="00243A27" w:rsidRDefault="0087108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(⃝)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1A2FEF" w:rsidRPr="00243A27" w:rsidRDefault="00F953A8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1A2FEF" w:rsidRPr="00243A27" w:rsidRDefault="00F953A8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B27BB9" w:rsidRDefault="00B27BB9">
      <w:pPr>
        <w:rPr>
          <w:lang w:val="uk-UA"/>
        </w:rPr>
      </w:pPr>
    </w:p>
    <w:p w:rsidR="00010995" w:rsidRPr="00010995" w:rsidRDefault="00010995" w:rsidP="005D749A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0"/>
          <w:lang w:val="uk-UA"/>
        </w:rPr>
      </w:pPr>
      <w:proofErr w:type="spellStart"/>
      <w:r w:rsidRPr="007675EE">
        <w:rPr>
          <w:rFonts w:ascii="Times New Roman" w:hAnsi="Times New Roman"/>
          <w:b/>
          <w:sz w:val="24"/>
          <w:szCs w:val="20"/>
        </w:rPr>
        <w:t>Завдання</w:t>
      </w:r>
      <w:proofErr w:type="spellEnd"/>
      <w:r w:rsidRPr="007675EE">
        <w:rPr>
          <w:rFonts w:ascii="Times New Roman" w:hAnsi="Times New Roman"/>
          <w:b/>
          <w:sz w:val="24"/>
          <w:szCs w:val="20"/>
        </w:rPr>
        <w:t xml:space="preserve"> 4.</w:t>
      </w:r>
      <w:r w:rsidRPr="007675EE">
        <w:rPr>
          <w:rFonts w:ascii="Times New Roman" w:hAnsi="Times New Roman"/>
          <w:sz w:val="24"/>
          <w:szCs w:val="20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>Визнач</w:t>
      </w:r>
      <w:r w:rsidR="00AA284F">
        <w:rPr>
          <w:rFonts w:ascii="Times New Roman" w:hAnsi="Times New Roman"/>
          <w:sz w:val="24"/>
          <w:szCs w:val="20"/>
          <w:lang w:val="uk-UA"/>
        </w:rPr>
        <w:t>ити шкідників плодових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культур та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E868BF">
        <w:rPr>
          <w:rFonts w:ascii="Times New Roman" w:hAnsi="Times New Roman"/>
          <w:sz w:val="24"/>
          <w:szCs w:val="20"/>
          <w:lang w:val="uk-UA"/>
        </w:rPr>
        <w:t>рисунками 55, 56</w:t>
      </w:r>
      <w:r w:rsidRPr="00010995">
        <w:rPr>
          <w:rFonts w:ascii="Times New Roman" w:hAnsi="Times New Roman"/>
          <w:sz w:val="24"/>
          <w:szCs w:val="20"/>
          <w:lang w:val="uk-UA"/>
        </w:rPr>
        <w:t>.</w:t>
      </w:r>
    </w:p>
    <w:p w:rsidR="00010995" w:rsidRPr="00891C19" w:rsidRDefault="00010995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828925" cy="3325898"/>
            <wp:effectExtent l="19050" t="0" r="9525" b="0"/>
            <wp:docPr id="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69" cy="332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578274" cy="3190068"/>
            <wp:effectExtent l="19050" t="0" r="0" b="0"/>
            <wp:docPr id="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37" cy="319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9DA" w:rsidRPr="003652B6" w:rsidRDefault="005249DA" w:rsidP="003652B6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</w:p>
    <w:p w:rsidR="003652B6" w:rsidRPr="003652B6" w:rsidRDefault="005249DA" w:rsidP="003652B6">
      <w:pPr>
        <w:tabs>
          <w:tab w:val="left" w:pos="572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</w:rPr>
        <w:lastRenderedPageBreak/>
        <w:t xml:space="preserve">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55</w:t>
      </w:r>
      <w:r w:rsidR="003652B6">
        <w:rPr>
          <w:rFonts w:ascii="Times New Roman" w:hAnsi="Times New Roman"/>
          <w:b/>
          <w:bCs/>
          <w:snapToGrid w:val="0"/>
          <w:sz w:val="24"/>
          <w:szCs w:val="20"/>
        </w:rPr>
        <w:tab/>
      </w:r>
      <w:r w:rsidR="003652B6"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Рис.56</w:t>
      </w:r>
    </w:p>
    <w:p w:rsidR="003652B6" w:rsidRDefault="003652B6" w:rsidP="003652B6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t>колюче-сисні комахи, які пошкоджують                      метелики – шкідники плодових дерев</w:t>
      </w:r>
    </w:p>
    <w:p w:rsidR="00010995" w:rsidRPr="003652B6" w:rsidRDefault="003652B6" w:rsidP="003652B6">
      <w:pPr>
        <w:tabs>
          <w:tab w:val="center" w:pos="4820"/>
        </w:tabs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lang w:val="uk-UA"/>
        </w:rPr>
        <w:t>плодові культури</w:t>
      </w:r>
      <w:r>
        <w:rPr>
          <w:lang w:val="uk-UA"/>
        </w:rPr>
        <w:tab/>
        <w:t xml:space="preserve">                                          1.</w:t>
      </w:r>
      <w:r w:rsidRPr="003652B6">
        <w:rPr>
          <w:lang w:val="uk-UA"/>
        </w:rPr>
        <w:t xml:space="preserve"> </w:t>
      </w:r>
      <w:r>
        <w:rPr>
          <w:lang w:val="uk-UA"/>
        </w:rPr>
        <w:t>білан жилкуватий</w:t>
      </w:r>
    </w:p>
    <w:p w:rsidR="003652B6" w:rsidRDefault="00010995" w:rsidP="003652B6">
      <w:pPr>
        <w:spacing w:after="0"/>
        <w:jc w:val="both"/>
        <w:rPr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>1</w:t>
      </w:r>
      <w:r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3652B6">
        <w:rPr>
          <w:lang w:val="uk-UA"/>
        </w:rPr>
        <w:t>кров’яна попелиця і</w:t>
      </w:r>
      <w:r w:rsidR="003652B6">
        <w:rPr>
          <w:lang w:val="uk-UA"/>
        </w:rPr>
        <w:tab/>
        <w:t xml:space="preserve">                                                         2- американський білий метелик</w:t>
      </w:r>
    </w:p>
    <w:p w:rsidR="00E868BF" w:rsidRPr="003652B6" w:rsidRDefault="003652B6" w:rsidP="003652B6">
      <w:pPr>
        <w:spacing w:after="0"/>
        <w:jc w:val="both"/>
        <w:rPr>
          <w:lang w:val="uk-UA"/>
        </w:rPr>
      </w:pPr>
      <w:r>
        <w:rPr>
          <w:lang w:val="uk-UA"/>
        </w:rPr>
        <w:t>нарости на пагонах яблуні, утворені нею</w:t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 xml:space="preserve">            </w:t>
      </w:r>
      <w:r>
        <w:rPr>
          <w:lang w:val="uk-UA"/>
        </w:rPr>
        <w:t xml:space="preserve">3- </w:t>
      </w:r>
      <w:proofErr w:type="spellStart"/>
      <w:r>
        <w:rPr>
          <w:lang w:val="uk-UA"/>
        </w:rPr>
        <w:t>древесниця</w:t>
      </w:r>
      <w:proofErr w:type="spellEnd"/>
      <w:r>
        <w:rPr>
          <w:lang w:val="uk-UA"/>
        </w:rPr>
        <w:t xml:space="preserve"> в’їдлива (самка)</w:t>
      </w:r>
      <w:r>
        <w:rPr>
          <w:rFonts w:ascii="Times New Roman" w:hAnsi="Times New Roman"/>
          <w:snapToGrid w:val="0"/>
          <w:sz w:val="24"/>
          <w:szCs w:val="20"/>
        </w:rPr>
        <w:t xml:space="preserve">        </w:t>
      </w:r>
      <w:r w:rsidR="005249DA">
        <w:rPr>
          <w:rFonts w:ascii="Times New Roman" w:hAnsi="Times New Roman"/>
          <w:snapToGrid w:val="0"/>
          <w:sz w:val="24"/>
          <w:szCs w:val="20"/>
        </w:rPr>
        <w:t xml:space="preserve">      </w:t>
      </w:r>
    </w:p>
    <w:p w:rsidR="003652B6" w:rsidRDefault="00E868BF" w:rsidP="003652B6">
      <w:pPr>
        <w:tabs>
          <w:tab w:val="center" w:pos="4677"/>
        </w:tabs>
        <w:spacing w:after="0"/>
        <w:jc w:val="both"/>
        <w:rPr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2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3652B6">
        <w:rPr>
          <w:lang w:val="uk-UA"/>
        </w:rPr>
        <w:t xml:space="preserve">листки пошкоджені яблуневою </w:t>
      </w:r>
      <w:r w:rsidR="003652B6">
        <w:rPr>
          <w:lang w:val="uk-UA"/>
        </w:rPr>
        <w:tab/>
        <w:t xml:space="preserve">                                   4- кільчастий шовкопряд (самка)</w:t>
      </w:r>
    </w:p>
    <w:p w:rsidR="00E868BF" w:rsidRPr="003652B6" w:rsidRDefault="003652B6" w:rsidP="003652B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lang w:val="uk-UA"/>
        </w:rPr>
        <w:t xml:space="preserve">           попелицею</w:t>
      </w:r>
      <w:r w:rsidR="00E868BF" w:rsidRPr="003652B6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 w:rsidR="00E868BF" w:rsidRPr="003652B6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            </w:t>
      </w:r>
      <w:r>
        <w:rPr>
          <w:lang w:val="uk-UA"/>
        </w:rPr>
        <w:t>5- зимовий п’ядун (самка)</w:t>
      </w:r>
    </w:p>
    <w:p w:rsidR="00E868BF" w:rsidRPr="003652B6" w:rsidRDefault="00E868BF" w:rsidP="003652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92"/>
        </w:tabs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3</w:t>
      </w:r>
      <w:r w:rsidRPr="003652B6">
        <w:rPr>
          <w:rFonts w:ascii="Times New Roman" w:hAnsi="Times New Roman"/>
          <w:snapToGrid w:val="0"/>
          <w:sz w:val="24"/>
          <w:szCs w:val="20"/>
          <w:lang w:val="uk-UA"/>
        </w:rPr>
        <w:t xml:space="preserve">. </w:t>
      </w:r>
      <w:r w:rsidR="003652B6">
        <w:rPr>
          <w:lang w:val="uk-UA"/>
        </w:rPr>
        <w:t>щитки каліфорнійської щитівки на корі</w:t>
      </w:r>
      <w:r w:rsidR="003652B6" w:rsidRPr="003652B6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 w:rsidR="003652B6" w:rsidRPr="003652B6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 w:rsidR="003652B6">
        <w:rPr>
          <w:lang w:val="uk-UA"/>
        </w:rPr>
        <w:t xml:space="preserve">6- </w:t>
      </w:r>
      <w:proofErr w:type="spellStart"/>
      <w:r w:rsidR="003652B6">
        <w:rPr>
          <w:lang w:val="uk-UA"/>
        </w:rPr>
        <w:t>золотогуз</w:t>
      </w:r>
      <w:proofErr w:type="spellEnd"/>
      <w:r w:rsidR="003652B6">
        <w:rPr>
          <w:lang w:val="uk-UA"/>
        </w:rPr>
        <w:t xml:space="preserve"> (самка)</w:t>
      </w:r>
    </w:p>
    <w:p w:rsidR="00E868BF" w:rsidRPr="003652B6" w:rsidRDefault="00E868BF" w:rsidP="003652B6">
      <w:pPr>
        <w:tabs>
          <w:tab w:val="center" w:pos="4677"/>
        </w:tabs>
        <w:spacing w:after="0"/>
        <w:jc w:val="both"/>
        <w:rPr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4</w:t>
      </w:r>
      <w:r w:rsidRPr="00891C19">
        <w:rPr>
          <w:rFonts w:ascii="Times New Roman" w:hAnsi="Times New Roman"/>
          <w:snapToGrid w:val="0"/>
          <w:sz w:val="24"/>
          <w:szCs w:val="20"/>
        </w:rPr>
        <w:t>.</w:t>
      </w:r>
      <w:r w:rsidR="003652B6" w:rsidRPr="003652B6">
        <w:rPr>
          <w:lang w:val="uk-UA"/>
        </w:rPr>
        <w:t xml:space="preserve"> </w:t>
      </w:r>
      <w:r w:rsidR="003652B6">
        <w:rPr>
          <w:lang w:val="uk-UA"/>
        </w:rPr>
        <w:t>медяниця (самка і личинка).</w:t>
      </w:r>
      <w:r w:rsidR="003652B6">
        <w:rPr>
          <w:lang w:val="uk-UA"/>
        </w:rPr>
        <w:tab/>
        <w:t xml:space="preserve">                                         7- непарний шовкопряд (самка)</w:t>
      </w:r>
    </w:p>
    <w:p w:rsidR="003652B6" w:rsidRDefault="00E868BF" w:rsidP="003652B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3652B6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</w:t>
      </w:r>
      <w:r w:rsidR="003652B6">
        <w:rPr>
          <w:lang w:val="uk-UA"/>
        </w:rPr>
        <w:t>8- яблунева міль.</w:t>
      </w:r>
    </w:p>
    <w:p w:rsidR="00010995" w:rsidRPr="00FF4D9D" w:rsidRDefault="00010995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</w:p>
    <w:p w:rsidR="00871084" w:rsidRPr="00871084" w:rsidRDefault="00871084" w:rsidP="008710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</w:pPr>
      <w:r w:rsidRPr="0087108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  <w:t xml:space="preserve">Контрольні запитання 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Ряди: Рівнокрилі, Лускокрилі, Двокрилі.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Попелиця висмоктує соки, викликає скручування листків.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Щитівка шкодить у період активного росту (літо).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Яблунева міль — повне перетворення (яйце → гусінь → лялечка → імаго).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Непарний шовкопряд: гусінь об’їдає листя.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Кільчастий шовкопряд — 1 покоління.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Плодожерка пошкоджує плоди (гусінь всередині).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Американський метелик утворює павутинні гнізда.</w:t>
      </w:r>
    </w:p>
    <w:p w:rsidR="00871084" w:rsidRPr="00871084" w:rsidRDefault="00871084" w:rsidP="008710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7108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Вишнева муха викликає червивість плодів.</w:t>
      </w:r>
    </w:p>
    <w:p w:rsidR="00E868BF" w:rsidRPr="00E868BF" w:rsidRDefault="00E868BF" w:rsidP="00010995">
      <w:pPr>
        <w:rPr>
          <w:lang w:val="uk-UA"/>
        </w:rPr>
      </w:pPr>
    </w:p>
    <w:sectPr w:rsidR="00E868BF" w:rsidRPr="00E868BF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551F8"/>
    <w:multiLevelType w:val="multilevel"/>
    <w:tmpl w:val="C5585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A2FEF"/>
    <w:rsid w:val="00010995"/>
    <w:rsid w:val="00091FA8"/>
    <w:rsid w:val="001A2FEF"/>
    <w:rsid w:val="003652B6"/>
    <w:rsid w:val="005249DA"/>
    <w:rsid w:val="005D749A"/>
    <w:rsid w:val="006852B6"/>
    <w:rsid w:val="00715D14"/>
    <w:rsid w:val="00871084"/>
    <w:rsid w:val="00A1553F"/>
    <w:rsid w:val="00A4789E"/>
    <w:rsid w:val="00A5074D"/>
    <w:rsid w:val="00AA284F"/>
    <w:rsid w:val="00B27BB9"/>
    <w:rsid w:val="00E868BF"/>
    <w:rsid w:val="00F953A8"/>
    <w:rsid w:val="00FF4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BB9"/>
  </w:style>
  <w:style w:type="paragraph" w:styleId="1">
    <w:name w:val="heading 1"/>
    <w:basedOn w:val="a"/>
    <w:link w:val="10"/>
    <w:uiPriority w:val="9"/>
    <w:qFormat/>
    <w:rsid w:val="008710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71084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6">
    <w:name w:val="Strong"/>
    <w:basedOn w:val="a0"/>
    <w:uiPriority w:val="22"/>
    <w:qFormat/>
    <w:rsid w:val="00871084"/>
    <w:rPr>
      <w:b/>
      <w:bCs/>
    </w:rPr>
  </w:style>
  <w:style w:type="paragraph" w:styleId="a7">
    <w:name w:val="Normal (Web)"/>
    <w:basedOn w:val="a"/>
    <w:uiPriority w:val="99"/>
    <w:semiHidden/>
    <w:unhideWhenUsed/>
    <w:rsid w:val="00871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0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2668</Words>
  <Characters>1522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2026-03-18T12:30:00Z</dcterms:created>
  <dcterms:modified xsi:type="dcterms:W3CDTF">2026-03-18T12:30:00Z</dcterms:modified>
</cp:coreProperties>
</file>