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82BB42" w14:textId="7C8B575F" w:rsidR="006E692C" w:rsidRDefault="00193AC1">
      <w:r>
        <w:t>Завдання</w:t>
      </w:r>
    </w:p>
    <w:p w14:paraId="08A3D552" w14:textId="77777777" w:rsidR="00193AC1" w:rsidRDefault="00193AC1"/>
    <w:sectPr w:rsidR="00193AC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4C9"/>
    <w:rsid w:val="000C44EE"/>
    <w:rsid w:val="00193AC1"/>
    <w:rsid w:val="005624C9"/>
    <w:rsid w:val="006E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AD3EA"/>
  <w15:chartTrackingRefBased/>
  <w15:docId w15:val="{2C994A7C-D804-45CE-B0C7-7A3A1E1867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</Words>
  <Characters>4</Characters>
  <Application>Microsoft Office Word</Application>
  <DocSecurity>0</DocSecurity>
  <Lines>1</Lines>
  <Paragraphs>1</Paragraphs>
  <ScaleCrop>false</ScaleCrop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Каховський агротехнологічний фаховий коледж Коробки</dc:creator>
  <cp:keywords/>
  <dc:description/>
  <cp:lastModifiedBy>Каховський агротехнологічний фаховий коледж Коробки</cp:lastModifiedBy>
  <cp:revision>3</cp:revision>
  <dcterms:created xsi:type="dcterms:W3CDTF">2026-02-12T07:14:00Z</dcterms:created>
  <dcterms:modified xsi:type="dcterms:W3CDTF">2026-02-12T07:14:00Z</dcterms:modified>
</cp:coreProperties>
</file>