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03E44" w14:textId="77777777" w:rsidR="00D94FEF" w:rsidRDefault="00D94FEF" w:rsidP="00D94FEF">
      <w:pPr>
        <w:spacing w:after="0" w:line="276" w:lineRule="auto"/>
        <w:ind w:left="786" w:hanging="360"/>
        <w:jc w:val="center"/>
      </w:pPr>
    </w:p>
    <w:p w14:paraId="75B9DC4A" w14:textId="48EC8FD9" w:rsidR="00D94FEF" w:rsidRDefault="00D94FEF" w:rsidP="00D94FEF">
      <w:pPr>
        <w:pStyle w:val="a9"/>
        <w:spacing w:after="0" w:line="276" w:lineRule="auto"/>
        <w:ind w:left="786"/>
        <w:jc w:val="center"/>
        <w:rPr>
          <w:rFonts w:ascii="Palatino Linotype" w:hAnsi="Palatino Linotype"/>
          <w:b/>
          <w:bCs/>
          <w:lang w:val="uk-UA"/>
        </w:rPr>
      </w:pPr>
      <w:r w:rsidRPr="00D94FEF">
        <w:rPr>
          <w:rFonts w:ascii="Palatino Linotype" w:hAnsi="Palatino Linotype"/>
          <w:b/>
          <w:bCs/>
          <w:lang w:val="uk-UA"/>
        </w:rPr>
        <w:t>ТЕМА 1.</w:t>
      </w:r>
      <w:r w:rsidR="00314B3A">
        <w:rPr>
          <w:rFonts w:ascii="Palatino Linotype" w:hAnsi="Palatino Linotype"/>
          <w:b/>
          <w:bCs/>
          <w:lang w:val="uk-UA"/>
        </w:rPr>
        <w:t xml:space="preserve">1. </w:t>
      </w:r>
      <w:r w:rsidRPr="00D94FEF">
        <w:rPr>
          <w:rFonts w:ascii="Palatino Linotype" w:hAnsi="Palatino Linotype"/>
          <w:b/>
          <w:bCs/>
          <w:lang w:val="uk-UA"/>
        </w:rPr>
        <w:t xml:space="preserve">ВСТУП. ПОНЯТТЯ ТА РОЛЬ ПІДПРИЄМНИЦТВА У </w:t>
      </w:r>
    </w:p>
    <w:p w14:paraId="1AA1063A" w14:textId="75EBE4EA" w:rsidR="00D94FEF" w:rsidRPr="00D94FEF" w:rsidRDefault="00D94FEF" w:rsidP="00D94FEF">
      <w:pPr>
        <w:pStyle w:val="a9"/>
        <w:spacing w:after="0" w:line="276" w:lineRule="auto"/>
        <w:ind w:left="786"/>
        <w:jc w:val="center"/>
        <w:rPr>
          <w:rFonts w:ascii="Palatino Linotype" w:hAnsi="Palatino Linotype"/>
          <w:b/>
          <w:bCs/>
          <w:lang w:val="uk-UA"/>
        </w:rPr>
      </w:pPr>
      <w:r w:rsidRPr="00D94FEF">
        <w:rPr>
          <w:rFonts w:ascii="Palatino Linotype" w:hAnsi="Palatino Linotype"/>
          <w:b/>
          <w:bCs/>
          <w:lang w:val="uk-UA"/>
        </w:rPr>
        <w:t>ВЕТЕРИНАРНІЙ МЕДИЦИНІ</w:t>
      </w:r>
    </w:p>
    <w:p w14:paraId="36EDA28D" w14:textId="77777777" w:rsidR="00D94FEF" w:rsidRPr="00D94FEF" w:rsidRDefault="00D94FEF" w:rsidP="00D94FEF">
      <w:pPr>
        <w:pStyle w:val="a9"/>
        <w:spacing w:after="0" w:line="276" w:lineRule="auto"/>
        <w:ind w:left="786"/>
        <w:rPr>
          <w:rFonts w:ascii="Palatino Linotype" w:hAnsi="Palatino Linotype"/>
          <w:lang w:val="uk-UA"/>
        </w:rPr>
      </w:pPr>
    </w:p>
    <w:p w14:paraId="15DFE069" w14:textId="5CF674CE" w:rsidR="00D94FEF" w:rsidRPr="00D94FEF" w:rsidRDefault="00D94FEF" w:rsidP="00D94FEF">
      <w:pPr>
        <w:pStyle w:val="a9"/>
        <w:numPr>
          <w:ilvl w:val="1"/>
          <w:numId w:val="1"/>
        </w:numPr>
        <w:spacing w:after="0" w:line="276" w:lineRule="auto"/>
        <w:jc w:val="center"/>
        <w:rPr>
          <w:rFonts w:ascii="Palatino Linotype" w:hAnsi="Palatino Linotype"/>
          <w:sz w:val="20"/>
          <w:szCs w:val="20"/>
          <w:lang w:val="uk-UA"/>
        </w:rPr>
      </w:pPr>
      <w:r w:rsidRPr="00D94FEF">
        <w:rPr>
          <w:rFonts w:ascii="Palatino Linotype" w:hAnsi="Palatino Linotype"/>
          <w:b/>
          <w:bCs/>
          <w:sz w:val="18"/>
          <w:szCs w:val="18"/>
          <w:lang w:val="uk-UA"/>
        </w:rPr>
        <w:t xml:space="preserve">ПОНЯТТЯ І РОЛЬ ПІДПРИЄМНИЦТВА У ВЕТЕРИНАРНІЙ </w:t>
      </w:r>
      <w:r w:rsidRPr="00D94FEF">
        <w:rPr>
          <w:rFonts w:ascii="Palatino Linotype" w:hAnsi="Palatino Linotype"/>
          <w:b/>
          <w:bCs/>
          <w:sz w:val="20"/>
          <w:szCs w:val="20"/>
          <w:lang w:val="uk-UA"/>
        </w:rPr>
        <w:t>МЕДИЦИНІ</w:t>
      </w:r>
    </w:p>
    <w:p w14:paraId="636A88B7" w14:textId="33067640" w:rsidR="00D94FEF" w:rsidRPr="00314B3A" w:rsidRDefault="00D94FEF" w:rsidP="00D94FEF">
      <w:pPr>
        <w:spacing w:after="0" w:line="276" w:lineRule="auto"/>
        <w:ind w:firstLine="426"/>
        <w:jc w:val="both"/>
        <w:rPr>
          <w:rFonts w:ascii="Palatino Linotype" w:hAnsi="Palatino Linotype"/>
          <w:lang w:val="uk-UA"/>
        </w:rPr>
      </w:pPr>
      <w:r w:rsidRPr="00314B3A">
        <w:rPr>
          <w:rFonts w:ascii="Palatino Linotype" w:hAnsi="Palatino Linotype"/>
          <w:lang w:val="uk-UA"/>
        </w:rPr>
        <w:t xml:space="preserve">Ветеринарна медицина є невід’ємною частиною економіки нашої країни. Галузь ветеринарної медицини забезпечує здоров’я, відтворення та високу продуктивність у промисловому тваринництві та птахівництві, обслуговування продуктивних тварин та домашніх улюбленців населення. На ветеринарну медицину покладено захист території України від занесення збудників інфекційних </w:t>
      </w:r>
      <w:proofErr w:type="spellStart"/>
      <w:r w:rsidRPr="00314B3A">
        <w:rPr>
          <w:rFonts w:ascii="Palatino Linotype" w:hAnsi="Palatino Linotype"/>
          <w:lang w:val="uk-UA"/>
        </w:rPr>
        <w:t>хвороб</w:t>
      </w:r>
      <w:proofErr w:type="spellEnd"/>
      <w:r w:rsidRPr="00314B3A">
        <w:rPr>
          <w:rFonts w:ascii="Palatino Linotype" w:hAnsi="Palatino Linotype"/>
          <w:lang w:val="uk-UA"/>
        </w:rPr>
        <w:t xml:space="preserve"> та захист населення від </w:t>
      </w:r>
      <w:proofErr w:type="spellStart"/>
      <w:r w:rsidRPr="00314B3A">
        <w:rPr>
          <w:rFonts w:ascii="Palatino Linotype" w:hAnsi="Palatino Linotype"/>
          <w:lang w:val="uk-UA"/>
        </w:rPr>
        <w:t>хвороб</w:t>
      </w:r>
      <w:proofErr w:type="spellEnd"/>
      <w:r w:rsidRPr="00314B3A">
        <w:rPr>
          <w:rFonts w:ascii="Palatino Linotype" w:hAnsi="Palatino Linotype"/>
          <w:lang w:val="uk-UA"/>
        </w:rPr>
        <w:t>, спільних для тварин і людей, контроль за безпекою та якістю продукції тваринного походження, а на ринках – і рослинного.</w:t>
      </w:r>
    </w:p>
    <w:p w14:paraId="090BD2F7" w14:textId="77777777" w:rsidR="00D94FEF" w:rsidRPr="00314B3A" w:rsidRDefault="00D94FEF" w:rsidP="00D94FEF">
      <w:pPr>
        <w:spacing w:after="0" w:line="276" w:lineRule="auto"/>
        <w:ind w:firstLine="426"/>
        <w:jc w:val="both"/>
        <w:rPr>
          <w:rFonts w:ascii="Palatino Linotype" w:hAnsi="Palatino Linotype"/>
          <w:lang w:val="uk-UA"/>
        </w:rPr>
      </w:pPr>
      <w:r w:rsidRPr="00314B3A">
        <w:rPr>
          <w:rFonts w:ascii="Palatino Linotype" w:hAnsi="Palatino Linotype"/>
          <w:lang w:val="uk-UA"/>
        </w:rPr>
        <w:t>Виходячи із завдань ветеринарної медицини, стає зрозумілим її величезне соціальне та економічне значення. Водночас сучасна економіка вимагає реорганізації системи ветеринарної медицини у нашій країні. Ветеринарна служба України на високому рівні функціонувала за часів радянської планової економіки, вистояла в період економічної стагнації 90-х років ХХ ст. та розвивається, відповідаючи на виклики сьогодення. Особливістю ветеринарної галузі в Україні є сильна, розгалужена система державних установ, які забезпечують стабільність епізоотичної ситуації, контроль за дотриманням ветеринарно-санітарних вимог та обслуговують населення на основі ветеринарного сервісу. Але зміна економічної формації, перехід нашої країни до ринкових відносин вимагають реформування ветеринарної медицини.</w:t>
      </w:r>
    </w:p>
    <w:p w14:paraId="5D6139CA" w14:textId="74D394C3" w:rsidR="00D94FEF" w:rsidRPr="00314B3A" w:rsidRDefault="00D94FEF" w:rsidP="00D94FEF">
      <w:pPr>
        <w:spacing w:after="0" w:line="276" w:lineRule="auto"/>
        <w:ind w:firstLine="426"/>
        <w:jc w:val="both"/>
        <w:rPr>
          <w:rFonts w:ascii="Palatino Linotype" w:hAnsi="Palatino Linotype"/>
          <w:lang w:val="uk-UA"/>
        </w:rPr>
      </w:pPr>
      <w:r w:rsidRPr="00314B3A">
        <w:rPr>
          <w:rFonts w:ascii="Palatino Linotype" w:hAnsi="Palatino Linotype"/>
          <w:lang w:val="uk-UA"/>
        </w:rPr>
        <w:t xml:space="preserve">Значна частина лікувальної, консультативної роботи, торгівля ветеринарними товарами і препаратами, які нині здійснюються лікарями державних установ або стихійно лікарями сільськогосподарських підприємств, має виконуватись лікарями-підприємцями, зареєстрованими в установленому законодавством порядку. Переведення стихійної ветеринарної практики у цивілізований стан дозволить покращити якість ветеринарної допомоги за рахунок впровадження новітнього обладнання й методів діагностики та лікування </w:t>
      </w:r>
      <w:proofErr w:type="spellStart"/>
      <w:r w:rsidRPr="00314B3A">
        <w:rPr>
          <w:rFonts w:ascii="Palatino Linotype" w:hAnsi="Palatino Linotype"/>
          <w:lang w:val="uk-UA"/>
        </w:rPr>
        <w:t>хвороб</w:t>
      </w:r>
      <w:proofErr w:type="spellEnd"/>
      <w:r w:rsidRPr="00314B3A">
        <w:rPr>
          <w:rFonts w:ascii="Palatino Linotype" w:hAnsi="Palatino Linotype"/>
          <w:lang w:val="uk-UA"/>
        </w:rPr>
        <w:t xml:space="preserve"> тварин.</w:t>
      </w:r>
    </w:p>
    <w:p w14:paraId="75F2E65A" w14:textId="4EC042E2" w:rsidR="00D94FEF" w:rsidRPr="00314B3A" w:rsidRDefault="00D94FEF" w:rsidP="00D94FEF">
      <w:pPr>
        <w:spacing w:after="0" w:line="276" w:lineRule="auto"/>
        <w:ind w:firstLine="426"/>
        <w:jc w:val="both"/>
        <w:rPr>
          <w:rFonts w:ascii="Palatino Linotype" w:hAnsi="Palatino Linotype"/>
          <w:lang w:val="uk-UA"/>
        </w:rPr>
      </w:pPr>
      <w:r w:rsidRPr="00314B3A">
        <w:rPr>
          <w:rFonts w:ascii="Palatino Linotype" w:hAnsi="Palatino Linotype"/>
          <w:lang w:val="uk-UA"/>
        </w:rPr>
        <w:t>Хоча розвиток приватного ветеринарного бізнесу не є найлегшим шляхом реформування галузі, загальний напрям економічних перетворень у країні не залишає іншої альтернативи.</w:t>
      </w:r>
    </w:p>
    <w:p w14:paraId="027C0116" w14:textId="6CCDAA0F" w:rsidR="00D94FEF" w:rsidRPr="00314B3A" w:rsidRDefault="00D94FEF" w:rsidP="00D94FEF">
      <w:pPr>
        <w:spacing w:after="0" w:line="276" w:lineRule="auto"/>
        <w:ind w:firstLine="426"/>
        <w:jc w:val="both"/>
        <w:rPr>
          <w:rFonts w:ascii="Palatino Linotype" w:hAnsi="Palatino Linotype"/>
          <w:lang w:val="uk-UA"/>
        </w:rPr>
      </w:pPr>
      <w:r w:rsidRPr="00314B3A">
        <w:rPr>
          <w:rFonts w:ascii="Palatino Linotype" w:hAnsi="Palatino Linotype"/>
          <w:lang w:val="uk-UA"/>
        </w:rPr>
        <w:t>Для побудови успішного ветеринарного бізнесу, ефективного управління приватними та державними ветеринарними установами, діяльності на ринку ветеринарних товарів і послуг, окрім спеціальних ветеринарних знань, необхідно володіти достатніми загальноекономічними знаннями, користуватись напрацьованими економічною наукою ефективними методами управління організаціями у ринковому середовищі.</w:t>
      </w:r>
    </w:p>
    <w:p w14:paraId="6A425C2A" w14:textId="6B6C75F0" w:rsidR="00D94FEF" w:rsidRPr="00314B3A" w:rsidRDefault="00D94FEF" w:rsidP="00D94FEF">
      <w:pPr>
        <w:spacing w:after="0" w:line="276" w:lineRule="auto"/>
        <w:ind w:firstLine="426"/>
        <w:jc w:val="both"/>
        <w:rPr>
          <w:rFonts w:ascii="Palatino Linotype" w:hAnsi="Palatino Linotype"/>
          <w:lang w:val="uk-UA"/>
        </w:rPr>
      </w:pPr>
      <w:r w:rsidRPr="00314B3A">
        <w:rPr>
          <w:rFonts w:ascii="Palatino Linotype" w:hAnsi="Palatino Linotype"/>
          <w:lang w:val="uk-UA"/>
        </w:rPr>
        <w:t>Керівник ветеринарного закладу має бути підготовленим до виконання функцій менеджера. Створення ефективних бізнесових структур, налагодження системи управління ними, мотивація персоналу, організація контролю діяльності працівників та якості продукції і послуг, управління маркетингом – ось неповний перелік завдань керівника ветеринарного закладу. Опрацювання теоретичних питань менеджменту має допомогти керівнику вірно організувати свою працю та побудувати ефективну, конкурентоспроможну організацію.</w:t>
      </w:r>
    </w:p>
    <w:p w14:paraId="1D7676AB" w14:textId="28B95BEF" w:rsidR="00D94FEF" w:rsidRPr="00314B3A" w:rsidRDefault="00D94FEF" w:rsidP="00D94FEF">
      <w:pPr>
        <w:spacing w:after="0" w:line="276" w:lineRule="auto"/>
        <w:ind w:firstLine="426"/>
        <w:jc w:val="both"/>
        <w:rPr>
          <w:rFonts w:ascii="Palatino Linotype" w:hAnsi="Palatino Linotype"/>
          <w:lang w:val="uk-UA"/>
        </w:rPr>
      </w:pPr>
      <w:r w:rsidRPr="00314B3A">
        <w:rPr>
          <w:rFonts w:ascii="Palatino Linotype" w:hAnsi="Palatino Linotype"/>
          <w:lang w:val="uk-UA"/>
        </w:rPr>
        <w:lastRenderedPageBreak/>
        <w:t>Стабільне існування комерційної ветеринарної установи на сучасному ринку ветеринарних товарів і послуг неможливе без урахування законів ринку, застосування правил маркетингу. Маркетинг є обов’язковим елементом діяльності сучасного ветеринарного закладу. Використання методів та підходів, напрацьованих сучасною наукою, дозволить підприємницькій організації залишатися прибутковою за різних ринкових умов та стабільно розвиватися.</w:t>
      </w:r>
      <w:r w:rsidRPr="00314B3A">
        <w:rPr>
          <w:rFonts w:ascii="Palatino Linotype" w:hAnsi="Palatino Linotype"/>
          <w:lang w:val="uk-UA"/>
        </w:rPr>
        <w:tab/>
      </w:r>
    </w:p>
    <w:p w14:paraId="49DE881D" w14:textId="6F568D24" w:rsidR="00D94FEF" w:rsidRPr="00D94FEF" w:rsidRDefault="00D94FEF" w:rsidP="00D94FEF">
      <w:pPr>
        <w:spacing w:after="0" w:line="276" w:lineRule="auto"/>
        <w:ind w:firstLine="426"/>
        <w:jc w:val="both"/>
        <w:rPr>
          <w:rFonts w:ascii="Palatino Linotype" w:hAnsi="Palatino Linotype"/>
          <w:lang w:val="uk-UA"/>
        </w:rPr>
      </w:pPr>
      <w:r w:rsidRPr="00D94FEF">
        <w:rPr>
          <w:rFonts w:ascii="Palatino Linotype" w:hAnsi="Palatino Linotype"/>
          <w:lang w:val="uk-UA"/>
        </w:rPr>
        <w:t>Україна визначила перспективним напрямом свого розвитку інтеграцію з країнами Європейського Союзу. Реформи, здійснювані в країні, покликані наблизити систему державного управління, виробництва та сферу обслуговування до європейських стандартів. Слід враховувати, що в країнах ЄС у державних структурах працює лише 20 % спеціалістів ветеринарної медицини, які виконують переважно функції державного нагляду за дотриманням ветеринарного законодавства та контролю якості продукції. Практично всі послуги з лікувальної та консультативної допомоги, виробництва й розповсюдження ветеринарних препаратів здійснюють приватні лікарі ветеринарної медицини та ветеринарні фірми. Реформа ветеринарної медицини України хоча і повільно, але рухається у тому самому напрямку, в деяких областях вже відбулося переведення установ державної служби на приватну основу.</w:t>
      </w:r>
    </w:p>
    <w:p w14:paraId="7918AF80" w14:textId="22B80A6F" w:rsidR="00D94FEF" w:rsidRPr="00D94FEF" w:rsidRDefault="00D94FEF" w:rsidP="00D94FEF">
      <w:pPr>
        <w:spacing w:after="0" w:line="276" w:lineRule="auto"/>
        <w:ind w:firstLine="426"/>
        <w:jc w:val="both"/>
        <w:rPr>
          <w:rFonts w:ascii="Palatino Linotype" w:hAnsi="Palatino Linotype"/>
          <w:lang w:val="uk-UA"/>
        </w:rPr>
      </w:pPr>
      <w:r w:rsidRPr="00D94FEF">
        <w:rPr>
          <w:rFonts w:ascii="Palatino Linotype" w:hAnsi="Palatino Linotype"/>
          <w:lang w:val="uk-UA"/>
        </w:rPr>
        <w:t xml:space="preserve">У країнах з розвиненою ринковою економікою підприємці мають високий соціальний статус і формують основу суспільства. Таке ставлення до підприємців пояснюється тим, що вони є основою існування ринкової економіки, підтримують її розвиток за рахунок новаторства. Сучасною філософією підприємництва є вільна індивідуальна праця, яка дає </w:t>
      </w:r>
      <w:proofErr w:type="spellStart"/>
      <w:r w:rsidRPr="00D94FEF">
        <w:rPr>
          <w:rFonts w:ascii="Palatino Linotype" w:hAnsi="Palatino Linotype"/>
          <w:lang w:val="uk-UA"/>
        </w:rPr>
        <w:t>можли</w:t>
      </w:r>
      <w:proofErr w:type="spellEnd"/>
      <w:r w:rsidRPr="00D94FEF">
        <w:rPr>
          <w:rFonts w:ascii="Palatino Linotype" w:hAnsi="Palatino Linotype"/>
          <w:lang w:val="uk-UA"/>
        </w:rPr>
        <w:t>- вість збагачуватись, розвиватись як особистості і вдосконалюватись професійно. Підприємець любить свою справу, повністю відданий їй, основною метою підприємця є не швидке збагачення за будь-що, а стабільний розвиток, майстерність та відповідна повага у суспільстві. Саме така філософія дозволяє створити успішний бізнес, забезпечити свої матеріальні потреби та відчувати себе незалежною, самостійною й впевненою людиною.</w:t>
      </w:r>
    </w:p>
    <w:p w14:paraId="4311C214" w14:textId="3BE89849" w:rsidR="00D94FEF" w:rsidRPr="00D94FEF" w:rsidRDefault="00D94FEF" w:rsidP="00D94FEF">
      <w:pPr>
        <w:spacing w:after="0" w:line="276" w:lineRule="auto"/>
        <w:ind w:firstLine="426"/>
        <w:jc w:val="both"/>
        <w:rPr>
          <w:rFonts w:ascii="Palatino Linotype" w:hAnsi="Palatino Linotype"/>
          <w:lang w:val="uk-UA"/>
        </w:rPr>
      </w:pPr>
      <w:r w:rsidRPr="00D94FEF">
        <w:rPr>
          <w:rFonts w:ascii="Palatino Linotype" w:hAnsi="Palatino Linotype"/>
          <w:lang w:val="uk-UA"/>
        </w:rPr>
        <w:t>Підприємництво є специфічним видом діяльності і разом з незалежністю і самостійністю підприємця, можливістю отримання необмеженого прибутку значно зростає відповідальність лікаря за результати своєї діяльності. Поряд з цим зростають і ризики, пов’язані із професійною та господарською діяльністю. Тому підприємець, який прагне до успіху у бізнесі, повинен володіти певними рисами особистості від природи, так би мовити, мати підприємницький талант, або працювати над собою і виховувати в собі потрібні риси, водночас позбавляючись особливостей характеру і звичок, які в перспективі будуть заважати досягненню своєї мети. Слід пам’ятати, що будь-якій професії можна навчитися і підприємництво не є винятком.</w:t>
      </w:r>
    </w:p>
    <w:p w14:paraId="2CB43522" w14:textId="13BCEF9E" w:rsidR="00D94FEF" w:rsidRPr="00D94FEF" w:rsidRDefault="00D94FEF" w:rsidP="00D94FEF">
      <w:pPr>
        <w:spacing w:after="0" w:line="276" w:lineRule="auto"/>
        <w:ind w:firstLine="426"/>
        <w:jc w:val="both"/>
        <w:rPr>
          <w:rFonts w:ascii="Palatino Linotype" w:hAnsi="Palatino Linotype"/>
          <w:lang w:val="uk-UA"/>
        </w:rPr>
      </w:pPr>
      <w:r w:rsidRPr="00D94FEF">
        <w:rPr>
          <w:rFonts w:ascii="Palatino Linotype" w:hAnsi="Palatino Linotype"/>
          <w:lang w:val="uk-UA"/>
        </w:rPr>
        <w:t>Більшість підприємців розпочинають власну справу після набуття певного фахового досвіду, через 3–5 років практичної роботи, але це не є обов’язковою умовою. Часто підприємництво базується на новаторстві, новітніх технологіях та бізнес-ідеях. Підприємець має вчитися на прикладах, бути відкритим для порад та цікавитись чужим досвідом з метою використання вдалих рішень та запобігання помилок. Важливим є вміння одержати максимальну вигоду з обмежених ресурсів, витрачати кошти на найбільш пріоритетні потреби.</w:t>
      </w:r>
    </w:p>
    <w:p w14:paraId="18671380" w14:textId="77777777" w:rsidR="00D94FEF" w:rsidRPr="00D94FEF" w:rsidRDefault="00D94FEF" w:rsidP="00D94FEF">
      <w:pPr>
        <w:spacing w:after="0" w:line="276" w:lineRule="auto"/>
        <w:ind w:firstLine="426"/>
        <w:jc w:val="both"/>
        <w:rPr>
          <w:rFonts w:ascii="Palatino Linotype" w:hAnsi="Palatino Linotype"/>
          <w:lang w:val="uk-UA"/>
        </w:rPr>
      </w:pPr>
      <w:r w:rsidRPr="00D94FEF">
        <w:rPr>
          <w:rFonts w:ascii="Palatino Linotype" w:hAnsi="Palatino Linotype"/>
          <w:lang w:val="uk-UA"/>
        </w:rPr>
        <w:t xml:space="preserve">Для підприємця важлива освіта, не тільки фахова, але й економічна, юридична тощо. Знання у різних сферах дозволяють підприємцю легко орієнтуватися у складних </w:t>
      </w:r>
      <w:r w:rsidRPr="00D94FEF">
        <w:rPr>
          <w:rFonts w:ascii="Palatino Linotype" w:hAnsi="Palatino Linotype"/>
          <w:lang w:val="uk-UA"/>
        </w:rPr>
        <w:lastRenderedPageBreak/>
        <w:t>виробничих ситуаціях, бачити приховані загрози та можливості, прогнозувати розвиток подій. Підприємець має постійно підвищувати свій фаховий рівень та набувати сучасних знань у сфері економіки. Постійний пошук нового, бажання до змін і вдосконалення – характерні риси підприємців, які позначаються і на їхній кар’єрі та допомагають їм тривалий час працювати в жорстких умовах конкурентного середовища.</w:t>
      </w:r>
    </w:p>
    <w:p w14:paraId="4563C72D" w14:textId="77777777" w:rsidR="00D94FEF" w:rsidRPr="00D94FEF" w:rsidRDefault="00D94FEF" w:rsidP="00D94FEF">
      <w:pPr>
        <w:spacing w:after="0" w:line="276" w:lineRule="auto"/>
        <w:ind w:firstLine="426"/>
        <w:jc w:val="both"/>
        <w:rPr>
          <w:rFonts w:ascii="Palatino Linotype" w:hAnsi="Palatino Linotype"/>
          <w:lang w:val="uk-UA"/>
        </w:rPr>
      </w:pPr>
      <w:r w:rsidRPr="00D94FEF">
        <w:rPr>
          <w:rFonts w:ascii="Palatino Linotype" w:hAnsi="Palatino Linotype"/>
          <w:lang w:val="uk-UA"/>
        </w:rPr>
        <w:t xml:space="preserve">Підприємці не бояться важкої праці. Вони мусять працювати стільки, скільки необхідно, скільки вимагає сама робота. Справжні підприємці ставляться до своєї роботи як до творчості, яка вимагає повної віддачі сил, але водночас і дає насолоду. “Вибери собі роботу, яка тобі подобається, і ти не будеш працювати жодного дня у своєму житті,” – говорив </w:t>
      </w:r>
      <w:proofErr w:type="spellStart"/>
      <w:r w:rsidRPr="00D94FEF">
        <w:rPr>
          <w:rFonts w:ascii="Palatino Linotype" w:hAnsi="Palatino Linotype"/>
          <w:lang w:val="uk-UA"/>
        </w:rPr>
        <w:t>давньокитайський</w:t>
      </w:r>
      <w:proofErr w:type="spellEnd"/>
      <w:r w:rsidRPr="00D94FEF">
        <w:rPr>
          <w:rFonts w:ascii="Palatino Linotype" w:hAnsi="Palatino Linotype"/>
          <w:lang w:val="uk-UA"/>
        </w:rPr>
        <w:t xml:space="preserve"> філософ Конфуцій.</w:t>
      </w:r>
    </w:p>
    <w:p w14:paraId="1FDCF399" w14:textId="77777777" w:rsidR="00D94FEF" w:rsidRPr="00D94FEF" w:rsidRDefault="00D94FEF" w:rsidP="00D94FEF">
      <w:pPr>
        <w:spacing w:after="0" w:line="276" w:lineRule="auto"/>
        <w:ind w:firstLine="426"/>
        <w:jc w:val="both"/>
        <w:rPr>
          <w:rFonts w:ascii="Palatino Linotype" w:hAnsi="Palatino Linotype"/>
          <w:lang w:val="uk-UA"/>
        </w:rPr>
      </w:pPr>
      <w:r w:rsidRPr="00D94FEF">
        <w:rPr>
          <w:rFonts w:ascii="Palatino Linotype" w:hAnsi="Palatino Linotype"/>
          <w:lang w:val="uk-UA"/>
        </w:rPr>
        <w:t>Підприємці за своєю суттю – індивідуалісти, їм притаманна готовність самостійно вирішувати проблеми та долати труднощі. Ще однією обов’язковою рисою успішного підприємця є цілеспрямованість та прагнення до перемоги, яким не можуть зашкодити тимчасові поразки, підприємець має бути стійким до невдач, вірити в себе, ставитись до невдач як до корисного досвіду. Попри поширеної думки, підприємець – це не азартний гравець, він має контролювати ситуацію і за можливості зменшувати ризик своєї діяльності.</w:t>
      </w:r>
    </w:p>
    <w:p w14:paraId="10C36BE9" w14:textId="4DC7BA67" w:rsidR="00D94FEF" w:rsidRPr="00D94FEF" w:rsidRDefault="00D94FEF" w:rsidP="00D94FEF">
      <w:pPr>
        <w:spacing w:after="0" w:line="276" w:lineRule="auto"/>
        <w:ind w:firstLine="426"/>
        <w:jc w:val="both"/>
        <w:rPr>
          <w:rFonts w:ascii="Palatino Linotype" w:hAnsi="Palatino Linotype"/>
          <w:lang w:val="uk-UA"/>
        </w:rPr>
      </w:pPr>
      <w:r w:rsidRPr="00D94FEF">
        <w:rPr>
          <w:rFonts w:ascii="Palatino Linotype" w:hAnsi="Palatino Linotype"/>
          <w:lang w:val="uk-UA"/>
        </w:rPr>
        <w:t xml:space="preserve">Важливими для підприємця є і моральні якості, дотримання моральних принципів, окрім внутрішнього спокою та почуття людської гідності, дозволить підприємцю сформувати стійкий позитивний імідж, створити авторитет серед партнерів та споживачів, що є важливою складовою діяльності  ветеринарного  лікаря.  Чесність,  об’єктивність, обов’язковість, тактовність, </w:t>
      </w:r>
      <w:proofErr w:type="spellStart"/>
      <w:r w:rsidRPr="00D94FEF">
        <w:rPr>
          <w:rFonts w:ascii="Palatino Linotype" w:hAnsi="Palatino Linotype"/>
          <w:lang w:val="uk-UA"/>
        </w:rPr>
        <w:t>законослухняність</w:t>
      </w:r>
      <w:proofErr w:type="spellEnd"/>
      <w:r w:rsidRPr="00D94FEF">
        <w:rPr>
          <w:rFonts w:ascii="Palatino Linotype" w:hAnsi="Palatino Linotype"/>
          <w:lang w:val="uk-UA"/>
        </w:rPr>
        <w:t>, професіоналізм – це риси авторитетного спеціаліста та шанованої людини у суспільстві, а хитрість, підступність, неповага до людей, жага наживи – ознаки шахрая.</w:t>
      </w:r>
    </w:p>
    <w:p w14:paraId="6F5F74CA" w14:textId="3F90B4C3" w:rsidR="00D94FEF" w:rsidRPr="00D94FEF" w:rsidRDefault="00D94FEF" w:rsidP="00D94FEF">
      <w:pPr>
        <w:spacing w:after="0" w:line="276" w:lineRule="auto"/>
        <w:ind w:firstLine="426"/>
        <w:jc w:val="both"/>
        <w:rPr>
          <w:rFonts w:ascii="Palatino Linotype" w:hAnsi="Palatino Linotype"/>
          <w:lang w:val="uk-UA"/>
        </w:rPr>
      </w:pPr>
      <w:r w:rsidRPr="00D94FEF">
        <w:rPr>
          <w:rFonts w:ascii="Palatino Linotype" w:hAnsi="Palatino Linotype"/>
          <w:lang w:val="uk-UA"/>
        </w:rPr>
        <w:t>Існує досить поширене уявлення, що лише гроші визначають мотиви діяльності підприємців. Не можна заперечувати, що така мотивація необхідна для бізнесу, однак сучасне підприємництво зумовлене значною мірою іншими причинами: незадоволеністю від роботи на іншого і прагненням якомога повнішої власної самостійності. Не на останньому місці стоїть бажання самореалізації, досягнення майстерності у своїй справі (рис. 1).</w:t>
      </w:r>
    </w:p>
    <w:p w14:paraId="326AACE8" w14:textId="77777777" w:rsidR="00D94FEF" w:rsidRDefault="00D94FEF" w:rsidP="00D94FEF">
      <w:pPr>
        <w:spacing w:after="0" w:line="276" w:lineRule="auto"/>
        <w:ind w:firstLine="426"/>
        <w:jc w:val="both"/>
        <w:rPr>
          <w:lang w:val="uk-UA"/>
        </w:rPr>
      </w:pPr>
    </w:p>
    <w:p w14:paraId="29738F8E" w14:textId="4498FA8E" w:rsidR="00D94FEF" w:rsidRDefault="00D94FEF" w:rsidP="00D94FEF">
      <w:pPr>
        <w:spacing w:after="0" w:line="276" w:lineRule="auto"/>
        <w:ind w:firstLine="426"/>
        <w:jc w:val="both"/>
        <w:rPr>
          <w:lang w:val="uk-UA"/>
        </w:rPr>
      </w:pPr>
      <w:r>
        <w:rPr>
          <w:lang w:val="uk-UA"/>
        </w:rPr>
        <w:t xml:space="preserve">                                            </w:t>
      </w:r>
      <w:r>
        <w:rPr>
          <w:noProof/>
        </w:rPr>
        <mc:AlternateContent>
          <mc:Choice Requires="wpg">
            <w:drawing>
              <wp:inline distT="0" distB="0" distL="0" distR="0" wp14:anchorId="07460E07" wp14:editId="2917F336">
                <wp:extent cx="2745740" cy="2232025"/>
                <wp:effectExtent l="9525" t="9525" r="6985" b="15875"/>
                <wp:docPr id="50123600" name="Групувати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5740" cy="2232025"/>
                          <a:chOff x="0" y="0"/>
                          <a:chExt cx="27457" cy="22320"/>
                        </a:xfrm>
                      </wpg:grpSpPr>
                      <wps:wsp>
                        <wps:cNvPr id="909903135" name="Graphic 8"/>
                        <wps:cNvSpPr>
                          <a:spLocks/>
                        </wps:cNvSpPr>
                        <wps:spPr bwMode="auto">
                          <a:xfrm>
                            <a:off x="26" y="26"/>
                            <a:ext cx="14764" cy="13361"/>
                          </a:xfrm>
                          <a:custGeom>
                            <a:avLst/>
                            <a:gdLst>
                              <a:gd name="T0" fmla="*/ 1474626 w 1476375"/>
                              <a:gd name="T1" fmla="*/ 622308 h 1336040"/>
                              <a:gd name="T2" fmla="*/ 1461333 w 1476375"/>
                              <a:gd name="T3" fmla="*/ 533420 h 1336040"/>
                              <a:gd name="T4" fmla="*/ 1435588 w 1476375"/>
                              <a:gd name="T5" fmla="*/ 448633 h 1336040"/>
                              <a:gd name="T6" fmla="*/ 1398273 w 1476375"/>
                              <a:gd name="T7" fmla="*/ 368745 h 1336040"/>
                              <a:gd name="T8" fmla="*/ 1350265 w 1476375"/>
                              <a:gd name="T9" fmla="*/ 294551 h 1336040"/>
                              <a:gd name="T10" fmla="*/ 1292446 w 1476375"/>
                              <a:gd name="T11" fmla="*/ 226848 h 1336040"/>
                              <a:gd name="T12" fmla="*/ 1225693 w 1476375"/>
                              <a:gd name="T13" fmla="*/ 166433 h 1336040"/>
                              <a:gd name="T14" fmla="*/ 1150887 w 1476375"/>
                              <a:gd name="T15" fmla="*/ 114102 h 1336040"/>
                              <a:gd name="T16" fmla="*/ 1068908 w 1476375"/>
                              <a:gd name="T17" fmla="*/ 70650 h 1336040"/>
                              <a:gd name="T18" fmla="*/ 980634 w 1476375"/>
                              <a:gd name="T19" fmla="*/ 36875 h 1336040"/>
                              <a:gd name="T20" fmla="*/ 886945 w 1476375"/>
                              <a:gd name="T21" fmla="*/ 13573 h 1336040"/>
                              <a:gd name="T22" fmla="*/ 788721 w 1476375"/>
                              <a:gd name="T23" fmla="*/ 1541 h 1336040"/>
                              <a:gd name="T24" fmla="*/ 687642 w 1476375"/>
                              <a:gd name="T25" fmla="*/ 1541 h 1336040"/>
                              <a:gd name="T26" fmla="*/ 589413 w 1476375"/>
                              <a:gd name="T27" fmla="*/ 13573 h 1336040"/>
                              <a:gd name="T28" fmla="*/ 495719 w 1476375"/>
                              <a:gd name="T29" fmla="*/ 36875 h 1336040"/>
                              <a:gd name="T30" fmla="*/ 407441 w 1476375"/>
                              <a:gd name="T31" fmla="*/ 70650 h 1336040"/>
                              <a:gd name="T32" fmla="*/ 325457 w 1476375"/>
                              <a:gd name="T33" fmla="*/ 114102 h 1336040"/>
                              <a:gd name="T34" fmla="*/ 250647 w 1476375"/>
                              <a:gd name="T35" fmla="*/ 166433 h 1336040"/>
                              <a:gd name="T36" fmla="*/ 183892 w 1476375"/>
                              <a:gd name="T37" fmla="*/ 226848 h 1336040"/>
                              <a:gd name="T38" fmla="*/ 126069 w 1476375"/>
                              <a:gd name="T39" fmla="*/ 294551 h 1336040"/>
                              <a:gd name="T40" fmla="*/ 78060 w 1476375"/>
                              <a:gd name="T41" fmla="*/ 368745 h 1336040"/>
                              <a:gd name="T42" fmla="*/ 40742 w 1476375"/>
                              <a:gd name="T43" fmla="*/ 448633 h 1336040"/>
                              <a:gd name="T44" fmla="*/ 14997 w 1476375"/>
                              <a:gd name="T45" fmla="*/ 533420 h 1336040"/>
                              <a:gd name="T46" fmla="*/ 1703 w 1476375"/>
                              <a:gd name="T47" fmla="*/ 622308 h 1336040"/>
                              <a:gd name="T48" fmla="*/ 1703 w 1476375"/>
                              <a:gd name="T49" fmla="*/ 713774 h 1336040"/>
                              <a:gd name="T50" fmla="*/ 14997 w 1476375"/>
                              <a:gd name="T51" fmla="*/ 802660 h 1336040"/>
                              <a:gd name="T52" fmla="*/ 40742 w 1476375"/>
                              <a:gd name="T53" fmla="*/ 887441 h 1336040"/>
                              <a:gd name="T54" fmla="*/ 78060 w 1476375"/>
                              <a:gd name="T55" fmla="*/ 967322 h 1336040"/>
                              <a:gd name="T56" fmla="*/ 126069 w 1476375"/>
                              <a:gd name="T57" fmla="*/ 1041508 h 1336040"/>
                              <a:gd name="T58" fmla="*/ 183892 w 1476375"/>
                              <a:gd name="T59" fmla="*/ 1109201 h 1336040"/>
                              <a:gd name="T60" fmla="*/ 250647 w 1476375"/>
                              <a:gd name="T61" fmla="*/ 1169607 h 1336040"/>
                              <a:gd name="T62" fmla="*/ 325457 w 1476375"/>
                              <a:gd name="T63" fmla="*/ 1221930 h 1336040"/>
                              <a:gd name="T64" fmla="*/ 407441 w 1476375"/>
                              <a:gd name="T65" fmla="*/ 1265373 h 1336040"/>
                              <a:gd name="T66" fmla="*/ 495719 w 1476375"/>
                              <a:gd name="T67" fmla="*/ 1299141 h 1336040"/>
                              <a:gd name="T68" fmla="*/ 589413 w 1476375"/>
                              <a:gd name="T69" fmla="*/ 1322438 h 1336040"/>
                              <a:gd name="T70" fmla="*/ 687642 w 1476375"/>
                              <a:gd name="T71" fmla="*/ 1334467 h 1336040"/>
                              <a:gd name="T72" fmla="*/ 788721 w 1476375"/>
                              <a:gd name="T73" fmla="*/ 1334467 h 1336040"/>
                              <a:gd name="T74" fmla="*/ 886945 w 1476375"/>
                              <a:gd name="T75" fmla="*/ 1322438 h 1336040"/>
                              <a:gd name="T76" fmla="*/ 980634 w 1476375"/>
                              <a:gd name="T77" fmla="*/ 1299141 h 1336040"/>
                              <a:gd name="T78" fmla="*/ 1068908 w 1476375"/>
                              <a:gd name="T79" fmla="*/ 1265373 h 1336040"/>
                              <a:gd name="T80" fmla="*/ 1150887 w 1476375"/>
                              <a:gd name="T81" fmla="*/ 1221930 h 1336040"/>
                              <a:gd name="T82" fmla="*/ 1225693 w 1476375"/>
                              <a:gd name="T83" fmla="*/ 1169607 h 1336040"/>
                              <a:gd name="T84" fmla="*/ 1292446 w 1476375"/>
                              <a:gd name="T85" fmla="*/ 1109201 h 1336040"/>
                              <a:gd name="T86" fmla="*/ 1350265 w 1476375"/>
                              <a:gd name="T87" fmla="*/ 1041508 h 1336040"/>
                              <a:gd name="T88" fmla="*/ 1398273 w 1476375"/>
                              <a:gd name="T89" fmla="*/ 967322 h 1336040"/>
                              <a:gd name="T90" fmla="*/ 1435588 w 1476375"/>
                              <a:gd name="T91" fmla="*/ 887441 h 1336040"/>
                              <a:gd name="T92" fmla="*/ 1461333 w 1476375"/>
                              <a:gd name="T93" fmla="*/ 802660 h 1336040"/>
                              <a:gd name="T94" fmla="*/ 1474626 w 1476375"/>
                              <a:gd name="T95" fmla="*/ 713774 h 13360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476375" h="1336040">
                                <a:moveTo>
                                  <a:pt x="1476329" y="668041"/>
                                </a:moveTo>
                                <a:lnTo>
                                  <a:pt x="1474626" y="622308"/>
                                </a:lnTo>
                                <a:lnTo>
                                  <a:pt x="1469591" y="577401"/>
                                </a:lnTo>
                                <a:lnTo>
                                  <a:pt x="1461333" y="533420"/>
                                </a:lnTo>
                                <a:lnTo>
                                  <a:pt x="1449962" y="490464"/>
                                </a:lnTo>
                                <a:lnTo>
                                  <a:pt x="1435588" y="448633"/>
                                </a:lnTo>
                                <a:lnTo>
                                  <a:pt x="1418322" y="408027"/>
                                </a:lnTo>
                                <a:lnTo>
                                  <a:pt x="1398273" y="368745"/>
                                </a:lnTo>
                                <a:lnTo>
                                  <a:pt x="1375550" y="330886"/>
                                </a:lnTo>
                                <a:lnTo>
                                  <a:pt x="1350265" y="294551"/>
                                </a:lnTo>
                                <a:lnTo>
                                  <a:pt x="1322527" y="259839"/>
                                </a:lnTo>
                                <a:lnTo>
                                  <a:pt x="1292446" y="226848"/>
                                </a:lnTo>
                                <a:lnTo>
                                  <a:pt x="1260131" y="195680"/>
                                </a:lnTo>
                                <a:lnTo>
                                  <a:pt x="1225693" y="166433"/>
                                </a:lnTo>
                                <a:lnTo>
                                  <a:pt x="1189242" y="139207"/>
                                </a:lnTo>
                                <a:lnTo>
                                  <a:pt x="1150887" y="114102"/>
                                </a:lnTo>
                                <a:lnTo>
                                  <a:pt x="1110739" y="91216"/>
                                </a:lnTo>
                                <a:lnTo>
                                  <a:pt x="1068908" y="70650"/>
                                </a:lnTo>
                                <a:lnTo>
                                  <a:pt x="1025503" y="52503"/>
                                </a:lnTo>
                                <a:lnTo>
                                  <a:pt x="980634" y="36875"/>
                                </a:lnTo>
                                <a:lnTo>
                                  <a:pt x="934411" y="23866"/>
                                </a:lnTo>
                                <a:lnTo>
                                  <a:pt x="886945" y="13573"/>
                                </a:lnTo>
                                <a:lnTo>
                                  <a:pt x="838345" y="6099"/>
                                </a:lnTo>
                                <a:lnTo>
                                  <a:pt x="788721" y="1541"/>
                                </a:lnTo>
                                <a:lnTo>
                                  <a:pt x="738183" y="0"/>
                                </a:lnTo>
                                <a:lnTo>
                                  <a:pt x="687642" y="1541"/>
                                </a:lnTo>
                                <a:lnTo>
                                  <a:pt x="638016" y="6099"/>
                                </a:lnTo>
                                <a:lnTo>
                                  <a:pt x="589413" y="13573"/>
                                </a:lnTo>
                                <a:lnTo>
                                  <a:pt x="541944" y="23866"/>
                                </a:lnTo>
                                <a:lnTo>
                                  <a:pt x="495719" y="36875"/>
                                </a:lnTo>
                                <a:lnTo>
                                  <a:pt x="450848" y="52503"/>
                                </a:lnTo>
                                <a:lnTo>
                                  <a:pt x="407441" y="70650"/>
                                </a:lnTo>
                                <a:lnTo>
                                  <a:pt x="365607" y="91216"/>
                                </a:lnTo>
                                <a:lnTo>
                                  <a:pt x="325457" y="114102"/>
                                </a:lnTo>
                                <a:lnTo>
                                  <a:pt x="287100" y="139207"/>
                                </a:lnTo>
                                <a:lnTo>
                                  <a:pt x="250647" y="166433"/>
                                </a:lnTo>
                                <a:lnTo>
                                  <a:pt x="216208" y="195680"/>
                                </a:lnTo>
                                <a:lnTo>
                                  <a:pt x="183892" y="226848"/>
                                </a:lnTo>
                                <a:lnTo>
                                  <a:pt x="153809" y="259839"/>
                                </a:lnTo>
                                <a:lnTo>
                                  <a:pt x="126069" y="294551"/>
                                </a:lnTo>
                                <a:lnTo>
                                  <a:pt x="100783" y="330886"/>
                                </a:lnTo>
                                <a:lnTo>
                                  <a:pt x="78060" y="368745"/>
                                </a:lnTo>
                                <a:lnTo>
                                  <a:pt x="58009" y="408027"/>
                                </a:lnTo>
                                <a:lnTo>
                                  <a:pt x="40742" y="448633"/>
                                </a:lnTo>
                                <a:lnTo>
                                  <a:pt x="26368" y="490464"/>
                                </a:lnTo>
                                <a:lnTo>
                                  <a:pt x="14997" y="533420"/>
                                </a:lnTo>
                                <a:lnTo>
                                  <a:pt x="6738" y="577401"/>
                                </a:lnTo>
                                <a:lnTo>
                                  <a:pt x="1703" y="622308"/>
                                </a:lnTo>
                                <a:lnTo>
                                  <a:pt x="0" y="668041"/>
                                </a:lnTo>
                                <a:lnTo>
                                  <a:pt x="1703" y="713774"/>
                                </a:lnTo>
                                <a:lnTo>
                                  <a:pt x="6738" y="758680"/>
                                </a:lnTo>
                                <a:lnTo>
                                  <a:pt x="14997" y="802660"/>
                                </a:lnTo>
                                <a:lnTo>
                                  <a:pt x="26368" y="845613"/>
                                </a:lnTo>
                                <a:lnTo>
                                  <a:pt x="40742" y="887441"/>
                                </a:lnTo>
                                <a:lnTo>
                                  <a:pt x="58009" y="928044"/>
                                </a:lnTo>
                                <a:lnTo>
                                  <a:pt x="78060" y="967322"/>
                                </a:lnTo>
                                <a:lnTo>
                                  <a:pt x="100783" y="1005177"/>
                                </a:lnTo>
                                <a:lnTo>
                                  <a:pt x="126069" y="1041508"/>
                                </a:lnTo>
                                <a:lnTo>
                                  <a:pt x="153809" y="1076216"/>
                                </a:lnTo>
                                <a:lnTo>
                                  <a:pt x="183892" y="1109201"/>
                                </a:lnTo>
                                <a:lnTo>
                                  <a:pt x="216208" y="1140365"/>
                                </a:lnTo>
                                <a:lnTo>
                                  <a:pt x="250647" y="1169607"/>
                                </a:lnTo>
                                <a:lnTo>
                                  <a:pt x="287100" y="1196829"/>
                                </a:lnTo>
                                <a:lnTo>
                                  <a:pt x="325457" y="1221930"/>
                                </a:lnTo>
                                <a:lnTo>
                                  <a:pt x="365607" y="1244811"/>
                                </a:lnTo>
                                <a:lnTo>
                                  <a:pt x="407441" y="1265373"/>
                                </a:lnTo>
                                <a:lnTo>
                                  <a:pt x="450848" y="1283516"/>
                                </a:lnTo>
                                <a:lnTo>
                                  <a:pt x="495719" y="1299141"/>
                                </a:lnTo>
                                <a:lnTo>
                                  <a:pt x="541944" y="1312148"/>
                                </a:lnTo>
                                <a:lnTo>
                                  <a:pt x="589413" y="1322438"/>
                                </a:lnTo>
                                <a:lnTo>
                                  <a:pt x="638016" y="1329911"/>
                                </a:lnTo>
                                <a:lnTo>
                                  <a:pt x="687642" y="1334467"/>
                                </a:lnTo>
                                <a:lnTo>
                                  <a:pt x="738183" y="1336008"/>
                                </a:lnTo>
                                <a:lnTo>
                                  <a:pt x="788721" y="1334467"/>
                                </a:lnTo>
                                <a:lnTo>
                                  <a:pt x="838345" y="1329911"/>
                                </a:lnTo>
                                <a:lnTo>
                                  <a:pt x="886945" y="1322438"/>
                                </a:lnTo>
                                <a:lnTo>
                                  <a:pt x="934411" y="1312148"/>
                                </a:lnTo>
                                <a:lnTo>
                                  <a:pt x="980634" y="1299141"/>
                                </a:lnTo>
                                <a:lnTo>
                                  <a:pt x="1025503" y="1283516"/>
                                </a:lnTo>
                                <a:lnTo>
                                  <a:pt x="1068908" y="1265373"/>
                                </a:lnTo>
                                <a:lnTo>
                                  <a:pt x="1110739" y="1244811"/>
                                </a:lnTo>
                                <a:lnTo>
                                  <a:pt x="1150887" y="1221930"/>
                                </a:lnTo>
                                <a:lnTo>
                                  <a:pt x="1189242" y="1196829"/>
                                </a:lnTo>
                                <a:lnTo>
                                  <a:pt x="1225693" y="1169607"/>
                                </a:lnTo>
                                <a:lnTo>
                                  <a:pt x="1260131" y="1140365"/>
                                </a:lnTo>
                                <a:lnTo>
                                  <a:pt x="1292446" y="1109201"/>
                                </a:lnTo>
                                <a:lnTo>
                                  <a:pt x="1322527" y="1076216"/>
                                </a:lnTo>
                                <a:lnTo>
                                  <a:pt x="1350265" y="1041508"/>
                                </a:lnTo>
                                <a:lnTo>
                                  <a:pt x="1375550" y="1005177"/>
                                </a:lnTo>
                                <a:lnTo>
                                  <a:pt x="1398273" y="967322"/>
                                </a:lnTo>
                                <a:lnTo>
                                  <a:pt x="1418322" y="928044"/>
                                </a:lnTo>
                                <a:lnTo>
                                  <a:pt x="1435588" y="887441"/>
                                </a:lnTo>
                                <a:lnTo>
                                  <a:pt x="1449962" y="845613"/>
                                </a:lnTo>
                                <a:lnTo>
                                  <a:pt x="1461333" y="802660"/>
                                </a:lnTo>
                                <a:lnTo>
                                  <a:pt x="1469591" y="758680"/>
                                </a:lnTo>
                                <a:lnTo>
                                  <a:pt x="1474626" y="713774"/>
                                </a:lnTo>
                                <a:lnTo>
                                  <a:pt x="1476329" y="668041"/>
                                </a:lnTo>
                                <a:close/>
                              </a:path>
                            </a:pathLst>
                          </a:custGeom>
                          <a:noFill/>
                          <a:ln w="53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4653146" name="Graphic 9"/>
                        <wps:cNvSpPr>
                          <a:spLocks/>
                        </wps:cNvSpPr>
                        <wps:spPr bwMode="auto">
                          <a:xfrm>
                            <a:off x="12772" y="35"/>
                            <a:ext cx="14662" cy="13303"/>
                          </a:xfrm>
                          <a:custGeom>
                            <a:avLst/>
                            <a:gdLst>
                              <a:gd name="T0" fmla="*/ 682724 w 1466215"/>
                              <a:gd name="T1" fmla="*/ 1533 h 1330325"/>
                              <a:gd name="T2" fmla="*/ 585202 w 1466215"/>
                              <a:gd name="T3" fmla="*/ 13506 h 1330325"/>
                              <a:gd name="T4" fmla="*/ 492182 w 1466215"/>
                              <a:gd name="T5" fmla="*/ 36692 h 1330325"/>
                              <a:gd name="T6" fmla="*/ 404537 w 1466215"/>
                              <a:gd name="T7" fmla="*/ 70300 h 1330325"/>
                              <a:gd name="T8" fmla="*/ 323140 w 1466215"/>
                              <a:gd name="T9" fmla="*/ 113538 h 1330325"/>
                              <a:gd name="T10" fmla="*/ 248865 w 1466215"/>
                              <a:gd name="T11" fmla="*/ 165613 h 1330325"/>
                              <a:gd name="T12" fmla="*/ 182585 w 1466215"/>
                              <a:gd name="T13" fmla="*/ 225734 h 1330325"/>
                              <a:gd name="T14" fmla="*/ 125174 w 1466215"/>
                              <a:gd name="T15" fmla="*/ 293109 h 1330325"/>
                              <a:gd name="T16" fmla="*/ 77506 w 1466215"/>
                              <a:gd name="T17" fmla="*/ 366945 h 1330325"/>
                              <a:gd name="T18" fmla="*/ 40453 w 1466215"/>
                              <a:gd name="T19" fmla="*/ 446452 h 1330325"/>
                              <a:gd name="T20" fmla="*/ 14890 w 1466215"/>
                              <a:gd name="T21" fmla="*/ 530836 h 1330325"/>
                              <a:gd name="T22" fmla="*/ 1690 w 1466215"/>
                              <a:gd name="T23" fmla="*/ 619306 h 1330325"/>
                              <a:gd name="T24" fmla="*/ 1690 w 1466215"/>
                              <a:gd name="T25" fmla="*/ 710346 h 1330325"/>
                              <a:gd name="T26" fmla="*/ 14890 w 1466215"/>
                              <a:gd name="T27" fmla="*/ 798819 h 1330325"/>
                              <a:gd name="T28" fmla="*/ 40453 w 1466215"/>
                              <a:gd name="T29" fmla="*/ 883208 h 1330325"/>
                              <a:gd name="T30" fmla="*/ 77506 w 1466215"/>
                              <a:gd name="T31" fmla="*/ 962721 h 1330325"/>
                              <a:gd name="T32" fmla="*/ 125174 w 1466215"/>
                              <a:gd name="T33" fmla="*/ 1036566 h 1330325"/>
                              <a:gd name="T34" fmla="*/ 182585 w 1466215"/>
                              <a:gd name="T35" fmla="*/ 1103950 h 1330325"/>
                              <a:gd name="T36" fmla="*/ 248865 w 1466215"/>
                              <a:gd name="T37" fmla="*/ 1164080 h 1330325"/>
                              <a:gd name="T38" fmla="*/ 323140 w 1466215"/>
                              <a:gd name="T39" fmla="*/ 1216165 h 1330325"/>
                              <a:gd name="T40" fmla="*/ 404537 w 1466215"/>
                              <a:gd name="T41" fmla="*/ 1259411 h 1330325"/>
                              <a:gd name="T42" fmla="*/ 492182 w 1466215"/>
                              <a:gd name="T43" fmla="*/ 1293026 h 1330325"/>
                              <a:gd name="T44" fmla="*/ 585202 w 1466215"/>
                              <a:gd name="T45" fmla="*/ 1316217 h 1330325"/>
                              <a:gd name="T46" fmla="*/ 682724 w 1466215"/>
                              <a:gd name="T47" fmla="*/ 1328192 h 1330325"/>
                              <a:gd name="T48" fmla="*/ 783075 w 1466215"/>
                              <a:gd name="T49" fmla="*/ 1328192 h 1330325"/>
                              <a:gd name="T50" fmla="*/ 880594 w 1466215"/>
                              <a:gd name="T51" fmla="*/ 1316217 h 1330325"/>
                              <a:gd name="T52" fmla="*/ 973609 w 1466215"/>
                              <a:gd name="T53" fmla="*/ 1293026 h 1330325"/>
                              <a:gd name="T54" fmla="*/ 1061248 w 1466215"/>
                              <a:gd name="T55" fmla="*/ 1259411 h 1330325"/>
                              <a:gd name="T56" fmla="*/ 1142636 w 1466215"/>
                              <a:gd name="T57" fmla="*/ 1216165 h 1330325"/>
                              <a:gd name="T58" fmla="*/ 1216902 w 1466215"/>
                              <a:gd name="T59" fmla="*/ 1164080 h 1330325"/>
                              <a:gd name="T60" fmla="*/ 1283173 w 1466215"/>
                              <a:gd name="T61" fmla="*/ 1103950 h 1330325"/>
                              <a:gd name="T62" fmla="*/ 1340574 w 1466215"/>
                              <a:gd name="T63" fmla="*/ 1036566 h 1330325"/>
                              <a:gd name="T64" fmla="*/ 1388234 w 1466215"/>
                              <a:gd name="T65" fmla="*/ 962721 h 1330325"/>
                              <a:gd name="T66" fmla="*/ 1425280 w 1466215"/>
                              <a:gd name="T67" fmla="*/ 883208 h 1330325"/>
                              <a:gd name="T68" fmla="*/ 1450838 w 1466215"/>
                              <a:gd name="T69" fmla="*/ 798819 h 1330325"/>
                              <a:gd name="T70" fmla="*/ 1464035 w 1466215"/>
                              <a:gd name="T71" fmla="*/ 710346 h 1330325"/>
                              <a:gd name="T72" fmla="*/ 1464035 w 1466215"/>
                              <a:gd name="T73" fmla="*/ 619306 h 1330325"/>
                              <a:gd name="T74" fmla="*/ 1450838 w 1466215"/>
                              <a:gd name="T75" fmla="*/ 530836 h 1330325"/>
                              <a:gd name="T76" fmla="*/ 1425280 w 1466215"/>
                              <a:gd name="T77" fmla="*/ 446452 h 1330325"/>
                              <a:gd name="T78" fmla="*/ 1388234 w 1466215"/>
                              <a:gd name="T79" fmla="*/ 366945 h 1330325"/>
                              <a:gd name="T80" fmla="*/ 1340574 w 1466215"/>
                              <a:gd name="T81" fmla="*/ 293109 h 1330325"/>
                              <a:gd name="T82" fmla="*/ 1283173 w 1466215"/>
                              <a:gd name="T83" fmla="*/ 225734 h 1330325"/>
                              <a:gd name="T84" fmla="*/ 1216902 w 1466215"/>
                              <a:gd name="T85" fmla="*/ 165613 h 1330325"/>
                              <a:gd name="T86" fmla="*/ 1142636 w 1466215"/>
                              <a:gd name="T87" fmla="*/ 113538 h 1330325"/>
                              <a:gd name="T88" fmla="*/ 1061248 w 1466215"/>
                              <a:gd name="T89" fmla="*/ 70300 h 1330325"/>
                              <a:gd name="T90" fmla="*/ 973609 w 1466215"/>
                              <a:gd name="T91" fmla="*/ 36692 h 1330325"/>
                              <a:gd name="T92" fmla="*/ 880594 w 1466215"/>
                              <a:gd name="T93" fmla="*/ 13506 h 1330325"/>
                              <a:gd name="T94" fmla="*/ 783075 w 1466215"/>
                              <a:gd name="T95" fmla="*/ 1533 h 1330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466215" h="1330325">
                                <a:moveTo>
                                  <a:pt x="732900" y="0"/>
                                </a:moveTo>
                                <a:lnTo>
                                  <a:pt x="682724" y="1533"/>
                                </a:lnTo>
                                <a:lnTo>
                                  <a:pt x="633455" y="6068"/>
                                </a:lnTo>
                                <a:lnTo>
                                  <a:pt x="585202" y="13506"/>
                                </a:lnTo>
                                <a:lnTo>
                                  <a:pt x="538075" y="23747"/>
                                </a:lnTo>
                                <a:lnTo>
                                  <a:pt x="492182" y="36692"/>
                                </a:lnTo>
                                <a:lnTo>
                                  <a:pt x="447633" y="52243"/>
                                </a:lnTo>
                                <a:lnTo>
                                  <a:pt x="404537" y="70300"/>
                                </a:lnTo>
                                <a:lnTo>
                                  <a:pt x="363002" y="90765"/>
                                </a:lnTo>
                                <a:lnTo>
                                  <a:pt x="323140" y="113538"/>
                                </a:lnTo>
                                <a:lnTo>
                                  <a:pt x="285057" y="138520"/>
                                </a:lnTo>
                                <a:lnTo>
                                  <a:pt x="248865" y="165613"/>
                                </a:lnTo>
                                <a:lnTo>
                                  <a:pt x="214671" y="194717"/>
                                </a:lnTo>
                                <a:lnTo>
                                  <a:pt x="182585" y="225734"/>
                                </a:lnTo>
                                <a:lnTo>
                                  <a:pt x="152716" y="258564"/>
                                </a:lnTo>
                                <a:lnTo>
                                  <a:pt x="125174" y="293109"/>
                                </a:lnTo>
                                <a:lnTo>
                                  <a:pt x="100068" y="329269"/>
                                </a:lnTo>
                                <a:lnTo>
                                  <a:pt x="77506" y="366945"/>
                                </a:lnTo>
                                <a:lnTo>
                                  <a:pt x="57598" y="406039"/>
                                </a:lnTo>
                                <a:lnTo>
                                  <a:pt x="40453" y="446452"/>
                                </a:lnTo>
                                <a:lnTo>
                                  <a:pt x="26181" y="488084"/>
                                </a:lnTo>
                                <a:lnTo>
                                  <a:pt x="14890" y="530836"/>
                                </a:lnTo>
                                <a:lnTo>
                                  <a:pt x="6691" y="574610"/>
                                </a:lnTo>
                                <a:lnTo>
                                  <a:pt x="1690" y="619306"/>
                                </a:lnTo>
                                <a:lnTo>
                                  <a:pt x="0" y="664826"/>
                                </a:lnTo>
                                <a:lnTo>
                                  <a:pt x="1690" y="710346"/>
                                </a:lnTo>
                                <a:lnTo>
                                  <a:pt x="6691" y="755043"/>
                                </a:lnTo>
                                <a:lnTo>
                                  <a:pt x="14890" y="798819"/>
                                </a:lnTo>
                                <a:lnTo>
                                  <a:pt x="26181" y="841573"/>
                                </a:lnTo>
                                <a:lnTo>
                                  <a:pt x="40453" y="883208"/>
                                </a:lnTo>
                                <a:lnTo>
                                  <a:pt x="57598" y="923624"/>
                                </a:lnTo>
                                <a:lnTo>
                                  <a:pt x="77506" y="962721"/>
                                </a:lnTo>
                                <a:lnTo>
                                  <a:pt x="100068" y="1000402"/>
                                </a:lnTo>
                                <a:lnTo>
                                  <a:pt x="125174" y="1036566"/>
                                </a:lnTo>
                                <a:lnTo>
                                  <a:pt x="152716" y="1071115"/>
                                </a:lnTo>
                                <a:lnTo>
                                  <a:pt x="182585" y="1103950"/>
                                </a:lnTo>
                                <a:lnTo>
                                  <a:pt x="214671" y="1134971"/>
                                </a:lnTo>
                                <a:lnTo>
                                  <a:pt x="248865" y="1164080"/>
                                </a:lnTo>
                                <a:lnTo>
                                  <a:pt x="285057" y="1191178"/>
                                </a:lnTo>
                                <a:lnTo>
                                  <a:pt x="323140" y="1216165"/>
                                </a:lnTo>
                                <a:lnTo>
                                  <a:pt x="363002" y="1238942"/>
                                </a:lnTo>
                                <a:lnTo>
                                  <a:pt x="404537" y="1259411"/>
                                </a:lnTo>
                                <a:lnTo>
                                  <a:pt x="447633" y="1277471"/>
                                </a:lnTo>
                                <a:lnTo>
                                  <a:pt x="492182" y="1293026"/>
                                </a:lnTo>
                                <a:lnTo>
                                  <a:pt x="538075" y="1305974"/>
                                </a:lnTo>
                                <a:lnTo>
                                  <a:pt x="585202" y="1316217"/>
                                </a:lnTo>
                                <a:lnTo>
                                  <a:pt x="633455" y="1323656"/>
                                </a:lnTo>
                                <a:lnTo>
                                  <a:pt x="682724" y="1328192"/>
                                </a:lnTo>
                                <a:lnTo>
                                  <a:pt x="732900" y="1329727"/>
                                </a:lnTo>
                                <a:lnTo>
                                  <a:pt x="783075" y="1328192"/>
                                </a:lnTo>
                                <a:lnTo>
                                  <a:pt x="832343" y="1323656"/>
                                </a:lnTo>
                                <a:lnTo>
                                  <a:pt x="880594" y="1316217"/>
                                </a:lnTo>
                                <a:lnTo>
                                  <a:pt x="927719" y="1305974"/>
                                </a:lnTo>
                                <a:lnTo>
                                  <a:pt x="973609" y="1293026"/>
                                </a:lnTo>
                                <a:lnTo>
                                  <a:pt x="1018155" y="1277471"/>
                                </a:lnTo>
                                <a:lnTo>
                                  <a:pt x="1061248" y="1259411"/>
                                </a:lnTo>
                                <a:lnTo>
                                  <a:pt x="1102778" y="1238942"/>
                                </a:lnTo>
                                <a:lnTo>
                                  <a:pt x="1142636" y="1216165"/>
                                </a:lnTo>
                                <a:lnTo>
                                  <a:pt x="1180714" y="1191178"/>
                                </a:lnTo>
                                <a:lnTo>
                                  <a:pt x="1216902" y="1164080"/>
                                </a:lnTo>
                                <a:lnTo>
                                  <a:pt x="1251092" y="1134971"/>
                                </a:lnTo>
                                <a:lnTo>
                                  <a:pt x="1283173" y="1103950"/>
                                </a:lnTo>
                                <a:lnTo>
                                  <a:pt x="1313037" y="1071115"/>
                                </a:lnTo>
                                <a:lnTo>
                                  <a:pt x="1340574" y="1036566"/>
                                </a:lnTo>
                                <a:lnTo>
                                  <a:pt x="1365677" y="1000402"/>
                                </a:lnTo>
                                <a:lnTo>
                                  <a:pt x="1388234" y="962721"/>
                                </a:lnTo>
                                <a:lnTo>
                                  <a:pt x="1408138" y="923624"/>
                                </a:lnTo>
                                <a:lnTo>
                                  <a:pt x="1425280" y="883208"/>
                                </a:lnTo>
                                <a:lnTo>
                                  <a:pt x="1439549" y="841573"/>
                                </a:lnTo>
                                <a:lnTo>
                                  <a:pt x="1450838" y="798819"/>
                                </a:lnTo>
                                <a:lnTo>
                                  <a:pt x="1459036" y="755043"/>
                                </a:lnTo>
                                <a:lnTo>
                                  <a:pt x="1464035" y="710346"/>
                                </a:lnTo>
                                <a:lnTo>
                                  <a:pt x="1465725" y="664826"/>
                                </a:lnTo>
                                <a:lnTo>
                                  <a:pt x="1464035" y="619306"/>
                                </a:lnTo>
                                <a:lnTo>
                                  <a:pt x="1459036" y="574610"/>
                                </a:lnTo>
                                <a:lnTo>
                                  <a:pt x="1450838" y="530836"/>
                                </a:lnTo>
                                <a:lnTo>
                                  <a:pt x="1439549" y="488084"/>
                                </a:lnTo>
                                <a:lnTo>
                                  <a:pt x="1425280" y="446452"/>
                                </a:lnTo>
                                <a:lnTo>
                                  <a:pt x="1408138" y="406039"/>
                                </a:lnTo>
                                <a:lnTo>
                                  <a:pt x="1388234" y="366945"/>
                                </a:lnTo>
                                <a:lnTo>
                                  <a:pt x="1365677" y="329269"/>
                                </a:lnTo>
                                <a:lnTo>
                                  <a:pt x="1340574" y="293109"/>
                                </a:lnTo>
                                <a:lnTo>
                                  <a:pt x="1313037" y="258564"/>
                                </a:lnTo>
                                <a:lnTo>
                                  <a:pt x="1283173" y="225734"/>
                                </a:lnTo>
                                <a:lnTo>
                                  <a:pt x="1251092" y="194717"/>
                                </a:lnTo>
                                <a:lnTo>
                                  <a:pt x="1216902" y="165613"/>
                                </a:lnTo>
                                <a:lnTo>
                                  <a:pt x="1180714" y="138520"/>
                                </a:lnTo>
                                <a:lnTo>
                                  <a:pt x="1142636" y="113538"/>
                                </a:lnTo>
                                <a:lnTo>
                                  <a:pt x="1102778" y="90765"/>
                                </a:lnTo>
                                <a:lnTo>
                                  <a:pt x="1061248" y="70300"/>
                                </a:lnTo>
                                <a:lnTo>
                                  <a:pt x="1018155" y="52243"/>
                                </a:lnTo>
                                <a:lnTo>
                                  <a:pt x="973609" y="36692"/>
                                </a:lnTo>
                                <a:lnTo>
                                  <a:pt x="927719" y="23747"/>
                                </a:lnTo>
                                <a:lnTo>
                                  <a:pt x="880594" y="13506"/>
                                </a:lnTo>
                                <a:lnTo>
                                  <a:pt x="832343" y="6068"/>
                                </a:lnTo>
                                <a:lnTo>
                                  <a:pt x="783075" y="1533"/>
                                </a:lnTo>
                                <a:lnTo>
                                  <a:pt x="73290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4210768" name="Graphic 10"/>
                        <wps:cNvSpPr>
                          <a:spLocks/>
                        </wps:cNvSpPr>
                        <wps:spPr bwMode="auto">
                          <a:xfrm>
                            <a:off x="12772" y="35"/>
                            <a:ext cx="14662" cy="13303"/>
                          </a:xfrm>
                          <a:custGeom>
                            <a:avLst/>
                            <a:gdLst>
                              <a:gd name="T0" fmla="*/ 1464035 w 1466215"/>
                              <a:gd name="T1" fmla="*/ 619306 h 1330325"/>
                              <a:gd name="T2" fmla="*/ 1450838 w 1466215"/>
                              <a:gd name="T3" fmla="*/ 530836 h 1330325"/>
                              <a:gd name="T4" fmla="*/ 1425280 w 1466215"/>
                              <a:gd name="T5" fmla="*/ 446452 h 1330325"/>
                              <a:gd name="T6" fmla="*/ 1388234 w 1466215"/>
                              <a:gd name="T7" fmla="*/ 366945 h 1330325"/>
                              <a:gd name="T8" fmla="*/ 1340574 w 1466215"/>
                              <a:gd name="T9" fmla="*/ 293109 h 1330325"/>
                              <a:gd name="T10" fmla="*/ 1283173 w 1466215"/>
                              <a:gd name="T11" fmla="*/ 225734 h 1330325"/>
                              <a:gd name="T12" fmla="*/ 1216902 w 1466215"/>
                              <a:gd name="T13" fmla="*/ 165613 h 1330325"/>
                              <a:gd name="T14" fmla="*/ 1142636 w 1466215"/>
                              <a:gd name="T15" fmla="*/ 113538 h 1330325"/>
                              <a:gd name="T16" fmla="*/ 1061248 w 1466215"/>
                              <a:gd name="T17" fmla="*/ 70300 h 1330325"/>
                              <a:gd name="T18" fmla="*/ 973609 w 1466215"/>
                              <a:gd name="T19" fmla="*/ 36692 h 1330325"/>
                              <a:gd name="T20" fmla="*/ 880594 w 1466215"/>
                              <a:gd name="T21" fmla="*/ 13506 h 1330325"/>
                              <a:gd name="T22" fmla="*/ 783075 w 1466215"/>
                              <a:gd name="T23" fmla="*/ 1533 h 1330325"/>
                              <a:gd name="T24" fmla="*/ 682724 w 1466215"/>
                              <a:gd name="T25" fmla="*/ 1533 h 1330325"/>
                              <a:gd name="T26" fmla="*/ 585202 w 1466215"/>
                              <a:gd name="T27" fmla="*/ 13506 h 1330325"/>
                              <a:gd name="T28" fmla="*/ 492182 w 1466215"/>
                              <a:gd name="T29" fmla="*/ 36692 h 1330325"/>
                              <a:gd name="T30" fmla="*/ 404537 w 1466215"/>
                              <a:gd name="T31" fmla="*/ 70300 h 1330325"/>
                              <a:gd name="T32" fmla="*/ 323140 w 1466215"/>
                              <a:gd name="T33" fmla="*/ 113538 h 1330325"/>
                              <a:gd name="T34" fmla="*/ 248865 w 1466215"/>
                              <a:gd name="T35" fmla="*/ 165613 h 1330325"/>
                              <a:gd name="T36" fmla="*/ 182585 w 1466215"/>
                              <a:gd name="T37" fmla="*/ 225734 h 1330325"/>
                              <a:gd name="T38" fmla="*/ 125174 w 1466215"/>
                              <a:gd name="T39" fmla="*/ 293109 h 1330325"/>
                              <a:gd name="T40" fmla="*/ 77506 w 1466215"/>
                              <a:gd name="T41" fmla="*/ 366945 h 1330325"/>
                              <a:gd name="T42" fmla="*/ 40453 w 1466215"/>
                              <a:gd name="T43" fmla="*/ 446452 h 1330325"/>
                              <a:gd name="T44" fmla="*/ 14890 w 1466215"/>
                              <a:gd name="T45" fmla="*/ 530836 h 1330325"/>
                              <a:gd name="T46" fmla="*/ 1690 w 1466215"/>
                              <a:gd name="T47" fmla="*/ 619306 h 1330325"/>
                              <a:gd name="T48" fmla="*/ 1690 w 1466215"/>
                              <a:gd name="T49" fmla="*/ 710346 h 1330325"/>
                              <a:gd name="T50" fmla="*/ 14890 w 1466215"/>
                              <a:gd name="T51" fmla="*/ 798819 h 1330325"/>
                              <a:gd name="T52" fmla="*/ 40453 w 1466215"/>
                              <a:gd name="T53" fmla="*/ 883208 h 1330325"/>
                              <a:gd name="T54" fmla="*/ 77506 w 1466215"/>
                              <a:gd name="T55" fmla="*/ 962721 h 1330325"/>
                              <a:gd name="T56" fmla="*/ 125174 w 1466215"/>
                              <a:gd name="T57" fmla="*/ 1036566 h 1330325"/>
                              <a:gd name="T58" fmla="*/ 182585 w 1466215"/>
                              <a:gd name="T59" fmla="*/ 1103950 h 1330325"/>
                              <a:gd name="T60" fmla="*/ 248865 w 1466215"/>
                              <a:gd name="T61" fmla="*/ 1164080 h 1330325"/>
                              <a:gd name="T62" fmla="*/ 323140 w 1466215"/>
                              <a:gd name="T63" fmla="*/ 1216165 h 1330325"/>
                              <a:gd name="T64" fmla="*/ 404537 w 1466215"/>
                              <a:gd name="T65" fmla="*/ 1259411 h 1330325"/>
                              <a:gd name="T66" fmla="*/ 492182 w 1466215"/>
                              <a:gd name="T67" fmla="*/ 1293026 h 1330325"/>
                              <a:gd name="T68" fmla="*/ 585202 w 1466215"/>
                              <a:gd name="T69" fmla="*/ 1316217 h 1330325"/>
                              <a:gd name="T70" fmla="*/ 682724 w 1466215"/>
                              <a:gd name="T71" fmla="*/ 1328192 h 1330325"/>
                              <a:gd name="T72" fmla="*/ 783075 w 1466215"/>
                              <a:gd name="T73" fmla="*/ 1328192 h 1330325"/>
                              <a:gd name="T74" fmla="*/ 880594 w 1466215"/>
                              <a:gd name="T75" fmla="*/ 1316217 h 1330325"/>
                              <a:gd name="T76" fmla="*/ 973609 w 1466215"/>
                              <a:gd name="T77" fmla="*/ 1293026 h 1330325"/>
                              <a:gd name="T78" fmla="*/ 1061248 w 1466215"/>
                              <a:gd name="T79" fmla="*/ 1259411 h 1330325"/>
                              <a:gd name="T80" fmla="*/ 1142636 w 1466215"/>
                              <a:gd name="T81" fmla="*/ 1216165 h 1330325"/>
                              <a:gd name="T82" fmla="*/ 1216902 w 1466215"/>
                              <a:gd name="T83" fmla="*/ 1164080 h 1330325"/>
                              <a:gd name="T84" fmla="*/ 1283173 w 1466215"/>
                              <a:gd name="T85" fmla="*/ 1103950 h 1330325"/>
                              <a:gd name="T86" fmla="*/ 1340574 w 1466215"/>
                              <a:gd name="T87" fmla="*/ 1036566 h 1330325"/>
                              <a:gd name="T88" fmla="*/ 1388234 w 1466215"/>
                              <a:gd name="T89" fmla="*/ 962721 h 1330325"/>
                              <a:gd name="T90" fmla="*/ 1425280 w 1466215"/>
                              <a:gd name="T91" fmla="*/ 883208 h 1330325"/>
                              <a:gd name="T92" fmla="*/ 1450838 w 1466215"/>
                              <a:gd name="T93" fmla="*/ 798819 h 1330325"/>
                              <a:gd name="T94" fmla="*/ 1464035 w 1466215"/>
                              <a:gd name="T95" fmla="*/ 710346 h 1330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466215" h="1330325">
                                <a:moveTo>
                                  <a:pt x="1465725" y="664826"/>
                                </a:moveTo>
                                <a:lnTo>
                                  <a:pt x="1464035" y="619306"/>
                                </a:lnTo>
                                <a:lnTo>
                                  <a:pt x="1459036" y="574610"/>
                                </a:lnTo>
                                <a:lnTo>
                                  <a:pt x="1450838" y="530836"/>
                                </a:lnTo>
                                <a:lnTo>
                                  <a:pt x="1439549" y="488084"/>
                                </a:lnTo>
                                <a:lnTo>
                                  <a:pt x="1425280" y="446452"/>
                                </a:lnTo>
                                <a:lnTo>
                                  <a:pt x="1408138" y="406039"/>
                                </a:lnTo>
                                <a:lnTo>
                                  <a:pt x="1388234" y="366945"/>
                                </a:lnTo>
                                <a:lnTo>
                                  <a:pt x="1365677" y="329269"/>
                                </a:lnTo>
                                <a:lnTo>
                                  <a:pt x="1340574" y="293109"/>
                                </a:lnTo>
                                <a:lnTo>
                                  <a:pt x="1313037" y="258564"/>
                                </a:lnTo>
                                <a:lnTo>
                                  <a:pt x="1283173" y="225734"/>
                                </a:lnTo>
                                <a:lnTo>
                                  <a:pt x="1251092" y="194717"/>
                                </a:lnTo>
                                <a:lnTo>
                                  <a:pt x="1216902" y="165613"/>
                                </a:lnTo>
                                <a:lnTo>
                                  <a:pt x="1180714" y="138520"/>
                                </a:lnTo>
                                <a:lnTo>
                                  <a:pt x="1142636" y="113538"/>
                                </a:lnTo>
                                <a:lnTo>
                                  <a:pt x="1102778" y="90765"/>
                                </a:lnTo>
                                <a:lnTo>
                                  <a:pt x="1061248" y="70300"/>
                                </a:lnTo>
                                <a:lnTo>
                                  <a:pt x="1018155" y="52243"/>
                                </a:lnTo>
                                <a:lnTo>
                                  <a:pt x="973609" y="36692"/>
                                </a:lnTo>
                                <a:lnTo>
                                  <a:pt x="927719" y="23747"/>
                                </a:lnTo>
                                <a:lnTo>
                                  <a:pt x="880594" y="13506"/>
                                </a:lnTo>
                                <a:lnTo>
                                  <a:pt x="832343" y="6068"/>
                                </a:lnTo>
                                <a:lnTo>
                                  <a:pt x="783075" y="1533"/>
                                </a:lnTo>
                                <a:lnTo>
                                  <a:pt x="732900" y="0"/>
                                </a:lnTo>
                                <a:lnTo>
                                  <a:pt x="682724" y="1533"/>
                                </a:lnTo>
                                <a:lnTo>
                                  <a:pt x="633455" y="6068"/>
                                </a:lnTo>
                                <a:lnTo>
                                  <a:pt x="585202" y="13506"/>
                                </a:lnTo>
                                <a:lnTo>
                                  <a:pt x="538075" y="23747"/>
                                </a:lnTo>
                                <a:lnTo>
                                  <a:pt x="492182" y="36692"/>
                                </a:lnTo>
                                <a:lnTo>
                                  <a:pt x="447633" y="52243"/>
                                </a:lnTo>
                                <a:lnTo>
                                  <a:pt x="404537" y="70300"/>
                                </a:lnTo>
                                <a:lnTo>
                                  <a:pt x="363002" y="90765"/>
                                </a:lnTo>
                                <a:lnTo>
                                  <a:pt x="323140" y="113538"/>
                                </a:lnTo>
                                <a:lnTo>
                                  <a:pt x="285057" y="138520"/>
                                </a:lnTo>
                                <a:lnTo>
                                  <a:pt x="248865" y="165613"/>
                                </a:lnTo>
                                <a:lnTo>
                                  <a:pt x="214671" y="194717"/>
                                </a:lnTo>
                                <a:lnTo>
                                  <a:pt x="182585" y="225734"/>
                                </a:lnTo>
                                <a:lnTo>
                                  <a:pt x="152716" y="258564"/>
                                </a:lnTo>
                                <a:lnTo>
                                  <a:pt x="125174" y="293109"/>
                                </a:lnTo>
                                <a:lnTo>
                                  <a:pt x="100068" y="329269"/>
                                </a:lnTo>
                                <a:lnTo>
                                  <a:pt x="77506" y="366945"/>
                                </a:lnTo>
                                <a:lnTo>
                                  <a:pt x="57598" y="406039"/>
                                </a:lnTo>
                                <a:lnTo>
                                  <a:pt x="40453" y="446452"/>
                                </a:lnTo>
                                <a:lnTo>
                                  <a:pt x="26181" y="488084"/>
                                </a:lnTo>
                                <a:lnTo>
                                  <a:pt x="14890" y="530836"/>
                                </a:lnTo>
                                <a:lnTo>
                                  <a:pt x="6691" y="574610"/>
                                </a:lnTo>
                                <a:lnTo>
                                  <a:pt x="1690" y="619306"/>
                                </a:lnTo>
                                <a:lnTo>
                                  <a:pt x="0" y="664826"/>
                                </a:lnTo>
                                <a:lnTo>
                                  <a:pt x="1690" y="710346"/>
                                </a:lnTo>
                                <a:lnTo>
                                  <a:pt x="6691" y="755043"/>
                                </a:lnTo>
                                <a:lnTo>
                                  <a:pt x="14890" y="798819"/>
                                </a:lnTo>
                                <a:lnTo>
                                  <a:pt x="26181" y="841573"/>
                                </a:lnTo>
                                <a:lnTo>
                                  <a:pt x="40453" y="883208"/>
                                </a:lnTo>
                                <a:lnTo>
                                  <a:pt x="57598" y="923624"/>
                                </a:lnTo>
                                <a:lnTo>
                                  <a:pt x="77506" y="962721"/>
                                </a:lnTo>
                                <a:lnTo>
                                  <a:pt x="100068" y="1000402"/>
                                </a:lnTo>
                                <a:lnTo>
                                  <a:pt x="125174" y="1036566"/>
                                </a:lnTo>
                                <a:lnTo>
                                  <a:pt x="152716" y="1071115"/>
                                </a:lnTo>
                                <a:lnTo>
                                  <a:pt x="182585" y="1103950"/>
                                </a:lnTo>
                                <a:lnTo>
                                  <a:pt x="214671" y="1134971"/>
                                </a:lnTo>
                                <a:lnTo>
                                  <a:pt x="248865" y="1164080"/>
                                </a:lnTo>
                                <a:lnTo>
                                  <a:pt x="285057" y="1191178"/>
                                </a:lnTo>
                                <a:lnTo>
                                  <a:pt x="323140" y="1216165"/>
                                </a:lnTo>
                                <a:lnTo>
                                  <a:pt x="363002" y="1238942"/>
                                </a:lnTo>
                                <a:lnTo>
                                  <a:pt x="404537" y="1259411"/>
                                </a:lnTo>
                                <a:lnTo>
                                  <a:pt x="447633" y="1277471"/>
                                </a:lnTo>
                                <a:lnTo>
                                  <a:pt x="492182" y="1293026"/>
                                </a:lnTo>
                                <a:lnTo>
                                  <a:pt x="538075" y="1305974"/>
                                </a:lnTo>
                                <a:lnTo>
                                  <a:pt x="585202" y="1316217"/>
                                </a:lnTo>
                                <a:lnTo>
                                  <a:pt x="633455" y="1323656"/>
                                </a:lnTo>
                                <a:lnTo>
                                  <a:pt x="682724" y="1328192"/>
                                </a:lnTo>
                                <a:lnTo>
                                  <a:pt x="732900" y="1329727"/>
                                </a:lnTo>
                                <a:lnTo>
                                  <a:pt x="783075" y="1328192"/>
                                </a:lnTo>
                                <a:lnTo>
                                  <a:pt x="832343" y="1323656"/>
                                </a:lnTo>
                                <a:lnTo>
                                  <a:pt x="880594" y="1316217"/>
                                </a:lnTo>
                                <a:lnTo>
                                  <a:pt x="927719" y="1305974"/>
                                </a:lnTo>
                                <a:lnTo>
                                  <a:pt x="973609" y="1293026"/>
                                </a:lnTo>
                                <a:lnTo>
                                  <a:pt x="1018155" y="1277471"/>
                                </a:lnTo>
                                <a:lnTo>
                                  <a:pt x="1061248" y="1259411"/>
                                </a:lnTo>
                                <a:lnTo>
                                  <a:pt x="1102778" y="1238942"/>
                                </a:lnTo>
                                <a:lnTo>
                                  <a:pt x="1142636" y="1216165"/>
                                </a:lnTo>
                                <a:lnTo>
                                  <a:pt x="1180714" y="1191178"/>
                                </a:lnTo>
                                <a:lnTo>
                                  <a:pt x="1216902" y="1164080"/>
                                </a:lnTo>
                                <a:lnTo>
                                  <a:pt x="1251092" y="1134971"/>
                                </a:lnTo>
                                <a:lnTo>
                                  <a:pt x="1283173" y="1103950"/>
                                </a:lnTo>
                                <a:lnTo>
                                  <a:pt x="1313037" y="1071115"/>
                                </a:lnTo>
                                <a:lnTo>
                                  <a:pt x="1340574" y="1036566"/>
                                </a:lnTo>
                                <a:lnTo>
                                  <a:pt x="1365677" y="1000402"/>
                                </a:lnTo>
                                <a:lnTo>
                                  <a:pt x="1388234" y="962721"/>
                                </a:lnTo>
                                <a:lnTo>
                                  <a:pt x="1408138" y="923624"/>
                                </a:lnTo>
                                <a:lnTo>
                                  <a:pt x="1425280" y="883208"/>
                                </a:lnTo>
                                <a:lnTo>
                                  <a:pt x="1439549" y="841573"/>
                                </a:lnTo>
                                <a:lnTo>
                                  <a:pt x="1450838" y="798819"/>
                                </a:lnTo>
                                <a:lnTo>
                                  <a:pt x="1459036" y="755043"/>
                                </a:lnTo>
                                <a:lnTo>
                                  <a:pt x="1464035" y="710346"/>
                                </a:lnTo>
                                <a:lnTo>
                                  <a:pt x="1465725" y="664826"/>
                                </a:lnTo>
                                <a:close/>
                              </a:path>
                            </a:pathLst>
                          </a:custGeom>
                          <a:noFill/>
                          <a:ln w="53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4346884" name="Graphic 11"/>
                        <wps:cNvSpPr>
                          <a:spLocks/>
                        </wps:cNvSpPr>
                        <wps:spPr bwMode="auto">
                          <a:xfrm>
                            <a:off x="6327" y="8514"/>
                            <a:ext cx="14840" cy="13779"/>
                          </a:xfrm>
                          <a:custGeom>
                            <a:avLst/>
                            <a:gdLst>
                              <a:gd name="T0" fmla="*/ 691014 w 1483995"/>
                              <a:gd name="T1" fmla="*/ 1589 h 1377950"/>
                              <a:gd name="T2" fmla="*/ 592302 w 1483995"/>
                              <a:gd name="T3" fmla="*/ 13998 h 1377950"/>
                              <a:gd name="T4" fmla="*/ 498149 w 1483995"/>
                              <a:gd name="T5" fmla="*/ 38028 h 1377950"/>
                              <a:gd name="T6" fmla="*/ 409438 w 1483995"/>
                              <a:gd name="T7" fmla="*/ 72859 h 1377950"/>
                              <a:gd name="T8" fmla="*/ 327052 w 1483995"/>
                              <a:gd name="T9" fmla="*/ 117669 h 1377950"/>
                              <a:gd name="T10" fmla="*/ 251876 w 1483995"/>
                              <a:gd name="T11" fmla="*/ 171638 h 1377950"/>
                              <a:gd name="T12" fmla="*/ 184793 w 1483995"/>
                              <a:gd name="T13" fmla="*/ 233944 h 1377950"/>
                              <a:gd name="T14" fmla="*/ 126687 w 1483995"/>
                              <a:gd name="T15" fmla="*/ 303766 h 1377950"/>
                              <a:gd name="T16" fmla="*/ 78442 w 1483995"/>
                              <a:gd name="T17" fmla="*/ 380283 h 1377950"/>
                              <a:gd name="T18" fmla="*/ 40942 w 1483995"/>
                              <a:gd name="T19" fmla="*/ 462673 h 1377950"/>
                              <a:gd name="T20" fmla="*/ 15070 w 1483995"/>
                              <a:gd name="T21" fmla="*/ 550116 h 1377950"/>
                              <a:gd name="T22" fmla="*/ 1711 w 1483995"/>
                              <a:gd name="T23" fmla="*/ 641791 h 1377950"/>
                              <a:gd name="T24" fmla="*/ 1711 w 1483995"/>
                              <a:gd name="T25" fmla="*/ 736128 h 1377950"/>
                              <a:gd name="T26" fmla="*/ 15070 w 1483995"/>
                              <a:gd name="T27" fmla="*/ 827807 h 1377950"/>
                              <a:gd name="T28" fmla="*/ 40942 w 1483995"/>
                              <a:gd name="T29" fmla="*/ 915252 h 1377950"/>
                              <a:gd name="T30" fmla="*/ 78442 w 1483995"/>
                              <a:gd name="T31" fmla="*/ 997643 h 1377950"/>
                              <a:gd name="T32" fmla="*/ 126687 w 1483995"/>
                              <a:gd name="T33" fmla="*/ 1074159 h 1377950"/>
                              <a:gd name="T34" fmla="*/ 184793 w 1483995"/>
                              <a:gd name="T35" fmla="*/ 1143979 h 1377950"/>
                              <a:gd name="T36" fmla="*/ 251876 w 1483995"/>
                              <a:gd name="T37" fmla="*/ 1206283 h 1377950"/>
                              <a:gd name="T38" fmla="*/ 327052 w 1483995"/>
                              <a:gd name="T39" fmla="*/ 1260249 h 1377950"/>
                              <a:gd name="T40" fmla="*/ 409438 w 1483995"/>
                              <a:gd name="T41" fmla="*/ 1305057 h 1377950"/>
                              <a:gd name="T42" fmla="*/ 498149 w 1483995"/>
                              <a:gd name="T43" fmla="*/ 1339886 h 1377950"/>
                              <a:gd name="T44" fmla="*/ 592302 w 1483995"/>
                              <a:gd name="T45" fmla="*/ 1363915 h 1377950"/>
                              <a:gd name="T46" fmla="*/ 691014 w 1483995"/>
                              <a:gd name="T47" fmla="*/ 1376322 h 1377950"/>
                              <a:gd name="T48" fmla="*/ 792582 w 1483995"/>
                              <a:gd name="T49" fmla="*/ 1376322 h 1377950"/>
                              <a:gd name="T50" fmla="*/ 891279 w 1483995"/>
                              <a:gd name="T51" fmla="*/ 1363915 h 1377950"/>
                              <a:gd name="T52" fmla="*/ 985420 w 1483995"/>
                              <a:gd name="T53" fmla="*/ 1339886 h 1377950"/>
                              <a:gd name="T54" fmla="*/ 1074122 w 1483995"/>
                              <a:gd name="T55" fmla="*/ 1305057 h 1377950"/>
                              <a:gd name="T56" fmla="*/ 1156501 w 1483995"/>
                              <a:gd name="T57" fmla="*/ 1260249 h 1377950"/>
                              <a:gd name="T58" fmla="*/ 1231673 w 1483995"/>
                              <a:gd name="T59" fmla="*/ 1206283 h 1377950"/>
                              <a:gd name="T60" fmla="*/ 1298753 w 1483995"/>
                              <a:gd name="T61" fmla="*/ 1143979 h 1377950"/>
                              <a:gd name="T62" fmla="*/ 1356857 w 1483995"/>
                              <a:gd name="T63" fmla="*/ 1074159 h 1377950"/>
                              <a:gd name="T64" fmla="*/ 1405102 w 1483995"/>
                              <a:gd name="T65" fmla="*/ 997643 h 1377950"/>
                              <a:gd name="T66" fmla="*/ 1442602 w 1483995"/>
                              <a:gd name="T67" fmla="*/ 915252 h 1377950"/>
                              <a:gd name="T68" fmla="*/ 1468475 w 1483995"/>
                              <a:gd name="T69" fmla="*/ 827807 h 1377950"/>
                              <a:gd name="T70" fmla="*/ 1481834 w 1483995"/>
                              <a:gd name="T71" fmla="*/ 736128 h 1377950"/>
                              <a:gd name="T72" fmla="*/ 1481835 w 1483995"/>
                              <a:gd name="T73" fmla="*/ 641791 h 1377950"/>
                              <a:gd name="T74" fmla="*/ 1468478 w 1483995"/>
                              <a:gd name="T75" fmla="*/ 550116 h 1377950"/>
                              <a:gd name="T76" fmla="*/ 1442610 w 1483995"/>
                              <a:gd name="T77" fmla="*/ 462673 h 1377950"/>
                              <a:gd name="T78" fmla="*/ 1405115 w 1483995"/>
                              <a:gd name="T79" fmla="*/ 380283 h 1377950"/>
                              <a:gd name="T80" fmla="*/ 1356877 w 1483995"/>
                              <a:gd name="T81" fmla="*/ 303766 h 1377950"/>
                              <a:gd name="T82" fmla="*/ 1298779 w 1483995"/>
                              <a:gd name="T83" fmla="*/ 233944 h 1377950"/>
                              <a:gd name="T84" fmla="*/ 1231703 w 1483995"/>
                              <a:gd name="T85" fmla="*/ 171638 h 1377950"/>
                              <a:gd name="T86" fmla="*/ 1156534 w 1483995"/>
                              <a:gd name="T87" fmla="*/ 117669 h 1377950"/>
                              <a:gd name="T88" fmla="*/ 1074155 w 1483995"/>
                              <a:gd name="T89" fmla="*/ 72859 h 1377950"/>
                              <a:gd name="T90" fmla="*/ 985449 w 1483995"/>
                              <a:gd name="T91" fmla="*/ 38028 h 1377950"/>
                              <a:gd name="T92" fmla="*/ 891300 w 1483995"/>
                              <a:gd name="T93" fmla="*/ 13998 h 1377950"/>
                              <a:gd name="T94" fmla="*/ 792591 w 1483995"/>
                              <a:gd name="T95" fmla="*/ 1589 h 13779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483995" h="1377950">
                                <a:moveTo>
                                  <a:pt x="741803" y="0"/>
                                </a:moveTo>
                                <a:lnTo>
                                  <a:pt x="691014" y="1589"/>
                                </a:lnTo>
                                <a:lnTo>
                                  <a:pt x="641144" y="6289"/>
                                </a:lnTo>
                                <a:lnTo>
                                  <a:pt x="592302" y="13998"/>
                                </a:lnTo>
                                <a:lnTo>
                                  <a:pt x="544601" y="24612"/>
                                </a:lnTo>
                                <a:lnTo>
                                  <a:pt x="498149" y="38028"/>
                                </a:lnTo>
                                <a:lnTo>
                                  <a:pt x="453058" y="54145"/>
                                </a:lnTo>
                                <a:lnTo>
                                  <a:pt x="409438" y="72859"/>
                                </a:lnTo>
                                <a:lnTo>
                                  <a:pt x="367399" y="94068"/>
                                </a:lnTo>
                                <a:lnTo>
                                  <a:pt x="327052" y="117669"/>
                                </a:lnTo>
                                <a:lnTo>
                                  <a:pt x="288507" y="143560"/>
                                </a:lnTo>
                                <a:lnTo>
                                  <a:pt x="251876" y="171638"/>
                                </a:lnTo>
                                <a:lnTo>
                                  <a:pt x="217267" y="201800"/>
                                </a:lnTo>
                                <a:lnTo>
                                  <a:pt x="184793" y="233944"/>
                                </a:lnTo>
                                <a:lnTo>
                                  <a:pt x="154562" y="267967"/>
                                </a:lnTo>
                                <a:lnTo>
                                  <a:pt x="126687" y="303766"/>
                                </a:lnTo>
                                <a:lnTo>
                                  <a:pt x="101277" y="341239"/>
                                </a:lnTo>
                                <a:lnTo>
                                  <a:pt x="78442" y="380283"/>
                                </a:lnTo>
                                <a:lnTo>
                                  <a:pt x="58294" y="420795"/>
                                </a:lnTo>
                                <a:lnTo>
                                  <a:pt x="40942" y="462673"/>
                                </a:lnTo>
                                <a:lnTo>
                                  <a:pt x="26497" y="505814"/>
                                </a:lnTo>
                                <a:lnTo>
                                  <a:pt x="15070" y="550116"/>
                                </a:lnTo>
                                <a:lnTo>
                                  <a:pt x="6771" y="595476"/>
                                </a:lnTo>
                                <a:lnTo>
                                  <a:pt x="1711" y="641791"/>
                                </a:lnTo>
                                <a:lnTo>
                                  <a:pt x="0" y="688958"/>
                                </a:lnTo>
                                <a:lnTo>
                                  <a:pt x="1711" y="736128"/>
                                </a:lnTo>
                                <a:lnTo>
                                  <a:pt x="6771" y="782445"/>
                                </a:lnTo>
                                <a:lnTo>
                                  <a:pt x="15070" y="827807"/>
                                </a:lnTo>
                                <a:lnTo>
                                  <a:pt x="26497" y="872110"/>
                                </a:lnTo>
                                <a:lnTo>
                                  <a:pt x="40942" y="915252"/>
                                </a:lnTo>
                                <a:lnTo>
                                  <a:pt x="58294" y="957130"/>
                                </a:lnTo>
                                <a:lnTo>
                                  <a:pt x="78442" y="997643"/>
                                </a:lnTo>
                                <a:lnTo>
                                  <a:pt x="101277" y="1036686"/>
                                </a:lnTo>
                                <a:lnTo>
                                  <a:pt x="126687" y="1074159"/>
                                </a:lnTo>
                                <a:lnTo>
                                  <a:pt x="154562" y="1109957"/>
                                </a:lnTo>
                                <a:lnTo>
                                  <a:pt x="184793" y="1143979"/>
                                </a:lnTo>
                                <a:lnTo>
                                  <a:pt x="217267" y="1176122"/>
                                </a:lnTo>
                                <a:lnTo>
                                  <a:pt x="251876" y="1206283"/>
                                </a:lnTo>
                                <a:lnTo>
                                  <a:pt x="288507" y="1234360"/>
                                </a:lnTo>
                                <a:lnTo>
                                  <a:pt x="327052" y="1260249"/>
                                </a:lnTo>
                                <a:lnTo>
                                  <a:pt x="367399" y="1283850"/>
                                </a:lnTo>
                                <a:lnTo>
                                  <a:pt x="409438" y="1305057"/>
                                </a:lnTo>
                                <a:lnTo>
                                  <a:pt x="453058" y="1323770"/>
                                </a:lnTo>
                                <a:lnTo>
                                  <a:pt x="498149" y="1339886"/>
                                </a:lnTo>
                                <a:lnTo>
                                  <a:pt x="544601" y="1353302"/>
                                </a:lnTo>
                                <a:lnTo>
                                  <a:pt x="592302" y="1363915"/>
                                </a:lnTo>
                                <a:lnTo>
                                  <a:pt x="641144" y="1371622"/>
                                </a:lnTo>
                                <a:lnTo>
                                  <a:pt x="691014" y="1376322"/>
                                </a:lnTo>
                                <a:lnTo>
                                  <a:pt x="741803" y="1377912"/>
                                </a:lnTo>
                                <a:lnTo>
                                  <a:pt x="792582" y="1376322"/>
                                </a:lnTo>
                                <a:lnTo>
                                  <a:pt x="842445" y="1371622"/>
                                </a:lnTo>
                                <a:lnTo>
                                  <a:pt x="891279" y="1363915"/>
                                </a:lnTo>
                                <a:lnTo>
                                  <a:pt x="938974" y="1353302"/>
                                </a:lnTo>
                                <a:lnTo>
                                  <a:pt x="985420" y="1339886"/>
                                </a:lnTo>
                                <a:lnTo>
                                  <a:pt x="1030506" y="1323770"/>
                                </a:lnTo>
                                <a:lnTo>
                                  <a:pt x="1074122" y="1305057"/>
                                </a:lnTo>
                                <a:lnTo>
                                  <a:pt x="1116157" y="1283850"/>
                                </a:lnTo>
                                <a:lnTo>
                                  <a:pt x="1156501" y="1260249"/>
                                </a:lnTo>
                                <a:lnTo>
                                  <a:pt x="1195043" y="1234360"/>
                                </a:lnTo>
                                <a:lnTo>
                                  <a:pt x="1231673" y="1206283"/>
                                </a:lnTo>
                                <a:lnTo>
                                  <a:pt x="1266280" y="1176122"/>
                                </a:lnTo>
                                <a:lnTo>
                                  <a:pt x="1298753" y="1143979"/>
                                </a:lnTo>
                                <a:lnTo>
                                  <a:pt x="1328982" y="1109957"/>
                                </a:lnTo>
                                <a:lnTo>
                                  <a:pt x="1356857" y="1074159"/>
                                </a:lnTo>
                                <a:lnTo>
                                  <a:pt x="1382267" y="1036686"/>
                                </a:lnTo>
                                <a:lnTo>
                                  <a:pt x="1405102" y="997643"/>
                                </a:lnTo>
                                <a:lnTo>
                                  <a:pt x="1425250" y="957130"/>
                                </a:lnTo>
                                <a:lnTo>
                                  <a:pt x="1442602" y="915252"/>
                                </a:lnTo>
                                <a:lnTo>
                                  <a:pt x="1457047" y="872110"/>
                                </a:lnTo>
                                <a:lnTo>
                                  <a:pt x="1468475" y="827807"/>
                                </a:lnTo>
                                <a:lnTo>
                                  <a:pt x="1476774" y="782445"/>
                                </a:lnTo>
                                <a:lnTo>
                                  <a:pt x="1481834" y="736128"/>
                                </a:lnTo>
                                <a:lnTo>
                                  <a:pt x="1483546" y="688958"/>
                                </a:lnTo>
                                <a:lnTo>
                                  <a:pt x="1481835" y="641791"/>
                                </a:lnTo>
                                <a:lnTo>
                                  <a:pt x="1476775" y="595476"/>
                                </a:lnTo>
                                <a:lnTo>
                                  <a:pt x="1468478" y="550116"/>
                                </a:lnTo>
                                <a:lnTo>
                                  <a:pt x="1457052" y="505814"/>
                                </a:lnTo>
                                <a:lnTo>
                                  <a:pt x="1442610" y="462673"/>
                                </a:lnTo>
                                <a:lnTo>
                                  <a:pt x="1425261" y="420795"/>
                                </a:lnTo>
                                <a:lnTo>
                                  <a:pt x="1405115" y="380283"/>
                                </a:lnTo>
                                <a:lnTo>
                                  <a:pt x="1382284" y="341239"/>
                                </a:lnTo>
                                <a:lnTo>
                                  <a:pt x="1356877" y="303766"/>
                                </a:lnTo>
                                <a:lnTo>
                                  <a:pt x="1329005" y="267967"/>
                                </a:lnTo>
                                <a:lnTo>
                                  <a:pt x="1298779" y="233944"/>
                                </a:lnTo>
                                <a:lnTo>
                                  <a:pt x="1266308" y="201800"/>
                                </a:lnTo>
                                <a:lnTo>
                                  <a:pt x="1231703" y="171638"/>
                                </a:lnTo>
                                <a:lnTo>
                                  <a:pt x="1195075" y="143560"/>
                                </a:lnTo>
                                <a:lnTo>
                                  <a:pt x="1156534" y="117669"/>
                                </a:lnTo>
                                <a:lnTo>
                                  <a:pt x="1116191" y="94068"/>
                                </a:lnTo>
                                <a:lnTo>
                                  <a:pt x="1074155" y="72859"/>
                                </a:lnTo>
                                <a:lnTo>
                                  <a:pt x="1030538" y="54145"/>
                                </a:lnTo>
                                <a:lnTo>
                                  <a:pt x="985449" y="38028"/>
                                </a:lnTo>
                                <a:lnTo>
                                  <a:pt x="939000" y="24612"/>
                                </a:lnTo>
                                <a:lnTo>
                                  <a:pt x="891300" y="13998"/>
                                </a:lnTo>
                                <a:lnTo>
                                  <a:pt x="842460" y="6289"/>
                                </a:lnTo>
                                <a:lnTo>
                                  <a:pt x="792591" y="1589"/>
                                </a:lnTo>
                                <a:lnTo>
                                  <a:pt x="74180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3339273" name="Graphic 12"/>
                        <wps:cNvSpPr>
                          <a:spLocks/>
                        </wps:cNvSpPr>
                        <wps:spPr bwMode="auto">
                          <a:xfrm>
                            <a:off x="6327" y="8514"/>
                            <a:ext cx="14840" cy="13779"/>
                          </a:xfrm>
                          <a:custGeom>
                            <a:avLst/>
                            <a:gdLst>
                              <a:gd name="T0" fmla="*/ 1481835 w 1483995"/>
                              <a:gd name="T1" fmla="*/ 641791 h 1377950"/>
                              <a:gd name="T2" fmla="*/ 1468478 w 1483995"/>
                              <a:gd name="T3" fmla="*/ 550116 h 1377950"/>
                              <a:gd name="T4" fmla="*/ 1442610 w 1483995"/>
                              <a:gd name="T5" fmla="*/ 462673 h 1377950"/>
                              <a:gd name="T6" fmla="*/ 1405115 w 1483995"/>
                              <a:gd name="T7" fmla="*/ 380283 h 1377950"/>
                              <a:gd name="T8" fmla="*/ 1356877 w 1483995"/>
                              <a:gd name="T9" fmla="*/ 303766 h 1377950"/>
                              <a:gd name="T10" fmla="*/ 1298779 w 1483995"/>
                              <a:gd name="T11" fmla="*/ 233944 h 1377950"/>
                              <a:gd name="T12" fmla="*/ 1231703 w 1483995"/>
                              <a:gd name="T13" fmla="*/ 171638 h 1377950"/>
                              <a:gd name="T14" fmla="*/ 1156534 w 1483995"/>
                              <a:gd name="T15" fmla="*/ 117669 h 1377950"/>
                              <a:gd name="T16" fmla="*/ 1074155 w 1483995"/>
                              <a:gd name="T17" fmla="*/ 72859 h 1377950"/>
                              <a:gd name="T18" fmla="*/ 985449 w 1483995"/>
                              <a:gd name="T19" fmla="*/ 38028 h 1377950"/>
                              <a:gd name="T20" fmla="*/ 891300 w 1483995"/>
                              <a:gd name="T21" fmla="*/ 13998 h 1377950"/>
                              <a:gd name="T22" fmla="*/ 792591 w 1483995"/>
                              <a:gd name="T23" fmla="*/ 1589 h 1377950"/>
                              <a:gd name="T24" fmla="*/ 691014 w 1483995"/>
                              <a:gd name="T25" fmla="*/ 1589 h 1377950"/>
                              <a:gd name="T26" fmla="*/ 592302 w 1483995"/>
                              <a:gd name="T27" fmla="*/ 13998 h 1377950"/>
                              <a:gd name="T28" fmla="*/ 498149 w 1483995"/>
                              <a:gd name="T29" fmla="*/ 38028 h 1377950"/>
                              <a:gd name="T30" fmla="*/ 409438 w 1483995"/>
                              <a:gd name="T31" fmla="*/ 72859 h 1377950"/>
                              <a:gd name="T32" fmla="*/ 327052 w 1483995"/>
                              <a:gd name="T33" fmla="*/ 117669 h 1377950"/>
                              <a:gd name="T34" fmla="*/ 251876 w 1483995"/>
                              <a:gd name="T35" fmla="*/ 171638 h 1377950"/>
                              <a:gd name="T36" fmla="*/ 184793 w 1483995"/>
                              <a:gd name="T37" fmla="*/ 233944 h 1377950"/>
                              <a:gd name="T38" fmla="*/ 126687 w 1483995"/>
                              <a:gd name="T39" fmla="*/ 303766 h 1377950"/>
                              <a:gd name="T40" fmla="*/ 78442 w 1483995"/>
                              <a:gd name="T41" fmla="*/ 380283 h 1377950"/>
                              <a:gd name="T42" fmla="*/ 40942 w 1483995"/>
                              <a:gd name="T43" fmla="*/ 462673 h 1377950"/>
                              <a:gd name="T44" fmla="*/ 15070 w 1483995"/>
                              <a:gd name="T45" fmla="*/ 550116 h 1377950"/>
                              <a:gd name="T46" fmla="*/ 1711 w 1483995"/>
                              <a:gd name="T47" fmla="*/ 641791 h 1377950"/>
                              <a:gd name="T48" fmla="*/ 1711 w 1483995"/>
                              <a:gd name="T49" fmla="*/ 736128 h 1377950"/>
                              <a:gd name="T50" fmla="*/ 15070 w 1483995"/>
                              <a:gd name="T51" fmla="*/ 827807 h 1377950"/>
                              <a:gd name="T52" fmla="*/ 40942 w 1483995"/>
                              <a:gd name="T53" fmla="*/ 915252 h 1377950"/>
                              <a:gd name="T54" fmla="*/ 78442 w 1483995"/>
                              <a:gd name="T55" fmla="*/ 997643 h 1377950"/>
                              <a:gd name="T56" fmla="*/ 126687 w 1483995"/>
                              <a:gd name="T57" fmla="*/ 1074159 h 1377950"/>
                              <a:gd name="T58" fmla="*/ 184793 w 1483995"/>
                              <a:gd name="T59" fmla="*/ 1143979 h 1377950"/>
                              <a:gd name="T60" fmla="*/ 251876 w 1483995"/>
                              <a:gd name="T61" fmla="*/ 1206283 h 1377950"/>
                              <a:gd name="T62" fmla="*/ 327052 w 1483995"/>
                              <a:gd name="T63" fmla="*/ 1260249 h 1377950"/>
                              <a:gd name="T64" fmla="*/ 409438 w 1483995"/>
                              <a:gd name="T65" fmla="*/ 1305057 h 1377950"/>
                              <a:gd name="T66" fmla="*/ 498149 w 1483995"/>
                              <a:gd name="T67" fmla="*/ 1339886 h 1377950"/>
                              <a:gd name="T68" fmla="*/ 592302 w 1483995"/>
                              <a:gd name="T69" fmla="*/ 1363915 h 1377950"/>
                              <a:gd name="T70" fmla="*/ 691014 w 1483995"/>
                              <a:gd name="T71" fmla="*/ 1376322 h 1377950"/>
                              <a:gd name="T72" fmla="*/ 792582 w 1483995"/>
                              <a:gd name="T73" fmla="*/ 1376322 h 1377950"/>
                              <a:gd name="T74" fmla="*/ 891279 w 1483995"/>
                              <a:gd name="T75" fmla="*/ 1363915 h 1377950"/>
                              <a:gd name="T76" fmla="*/ 985420 w 1483995"/>
                              <a:gd name="T77" fmla="*/ 1339886 h 1377950"/>
                              <a:gd name="T78" fmla="*/ 1074122 w 1483995"/>
                              <a:gd name="T79" fmla="*/ 1305057 h 1377950"/>
                              <a:gd name="T80" fmla="*/ 1156501 w 1483995"/>
                              <a:gd name="T81" fmla="*/ 1260249 h 1377950"/>
                              <a:gd name="T82" fmla="*/ 1231673 w 1483995"/>
                              <a:gd name="T83" fmla="*/ 1206283 h 1377950"/>
                              <a:gd name="T84" fmla="*/ 1298753 w 1483995"/>
                              <a:gd name="T85" fmla="*/ 1143979 h 1377950"/>
                              <a:gd name="T86" fmla="*/ 1356857 w 1483995"/>
                              <a:gd name="T87" fmla="*/ 1074159 h 1377950"/>
                              <a:gd name="T88" fmla="*/ 1405102 w 1483995"/>
                              <a:gd name="T89" fmla="*/ 997643 h 1377950"/>
                              <a:gd name="T90" fmla="*/ 1442602 w 1483995"/>
                              <a:gd name="T91" fmla="*/ 915252 h 1377950"/>
                              <a:gd name="T92" fmla="*/ 1468475 w 1483995"/>
                              <a:gd name="T93" fmla="*/ 827807 h 1377950"/>
                              <a:gd name="T94" fmla="*/ 1481834 w 1483995"/>
                              <a:gd name="T95" fmla="*/ 736128 h 13779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483995" h="1377950">
                                <a:moveTo>
                                  <a:pt x="1483546" y="688958"/>
                                </a:moveTo>
                                <a:lnTo>
                                  <a:pt x="1481835" y="641791"/>
                                </a:lnTo>
                                <a:lnTo>
                                  <a:pt x="1476775" y="595476"/>
                                </a:lnTo>
                                <a:lnTo>
                                  <a:pt x="1468478" y="550116"/>
                                </a:lnTo>
                                <a:lnTo>
                                  <a:pt x="1457052" y="505814"/>
                                </a:lnTo>
                                <a:lnTo>
                                  <a:pt x="1442610" y="462673"/>
                                </a:lnTo>
                                <a:lnTo>
                                  <a:pt x="1425261" y="420795"/>
                                </a:lnTo>
                                <a:lnTo>
                                  <a:pt x="1405115" y="380283"/>
                                </a:lnTo>
                                <a:lnTo>
                                  <a:pt x="1382284" y="341239"/>
                                </a:lnTo>
                                <a:lnTo>
                                  <a:pt x="1356877" y="303766"/>
                                </a:lnTo>
                                <a:lnTo>
                                  <a:pt x="1329005" y="267967"/>
                                </a:lnTo>
                                <a:lnTo>
                                  <a:pt x="1298779" y="233944"/>
                                </a:lnTo>
                                <a:lnTo>
                                  <a:pt x="1266308" y="201800"/>
                                </a:lnTo>
                                <a:lnTo>
                                  <a:pt x="1231703" y="171638"/>
                                </a:lnTo>
                                <a:lnTo>
                                  <a:pt x="1195075" y="143560"/>
                                </a:lnTo>
                                <a:lnTo>
                                  <a:pt x="1156534" y="117669"/>
                                </a:lnTo>
                                <a:lnTo>
                                  <a:pt x="1116191" y="94068"/>
                                </a:lnTo>
                                <a:lnTo>
                                  <a:pt x="1074155" y="72859"/>
                                </a:lnTo>
                                <a:lnTo>
                                  <a:pt x="1030538" y="54145"/>
                                </a:lnTo>
                                <a:lnTo>
                                  <a:pt x="985449" y="38028"/>
                                </a:lnTo>
                                <a:lnTo>
                                  <a:pt x="939000" y="24612"/>
                                </a:lnTo>
                                <a:lnTo>
                                  <a:pt x="891300" y="13998"/>
                                </a:lnTo>
                                <a:lnTo>
                                  <a:pt x="842460" y="6289"/>
                                </a:lnTo>
                                <a:lnTo>
                                  <a:pt x="792591" y="1589"/>
                                </a:lnTo>
                                <a:lnTo>
                                  <a:pt x="741803" y="0"/>
                                </a:lnTo>
                                <a:lnTo>
                                  <a:pt x="691014" y="1589"/>
                                </a:lnTo>
                                <a:lnTo>
                                  <a:pt x="641144" y="6289"/>
                                </a:lnTo>
                                <a:lnTo>
                                  <a:pt x="592302" y="13998"/>
                                </a:lnTo>
                                <a:lnTo>
                                  <a:pt x="544601" y="24612"/>
                                </a:lnTo>
                                <a:lnTo>
                                  <a:pt x="498149" y="38028"/>
                                </a:lnTo>
                                <a:lnTo>
                                  <a:pt x="453058" y="54145"/>
                                </a:lnTo>
                                <a:lnTo>
                                  <a:pt x="409438" y="72859"/>
                                </a:lnTo>
                                <a:lnTo>
                                  <a:pt x="367399" y="94068"/>
                                </a:lnTo>
                                <a:lnTo>
                                  <a:pt x="327052" y="117669"/>
                                </a:lnTo>
                                <a:lnTo>
                                  <a:pt x="288507" y="143560"/>
                                </a:lnTo>
                                <a:lnTo>
                                  <a:pt x="251876" y="171638"/>
                                </a:lnTo>
                                <a:lnTo>
                                  <a:pt x="217267" y="201800"/>
                                </a:lnTo>
                                <a:lnTo>
                                  <a:pt x="184793" y="233944"/>
                                </a:lnTo>
                                <a:lnTo>
                                  <a:pt x="154562" y="267967"/>
                                </a:lnTo>
                                <a:lnTo>
                                  <a:pt x="126687" y="303766"/>
                                </a:lnTo>
                                <a:lnTo>
                                  <a:pt x="101277" y="341239"/>
                                </a:lnTo>
                                <a:lnTo>
                                  <a:pt x="78442" y="380283"/>
                                </a:lnTo>
                                <a:lnTo>
                                  <a:pt x="58294" y="420795"/>
                                </a:lnTo>
                                <a:lnTo>
                                  <a:pt x="40942" y="462673"/>
                                </a:lnTo>
                                <a:lnTo>
                                  <a:pt x="26497" y="505814"/>
                                </a:lnTo>
                                <a:lnTo>
                                  <a:pt x="15070" y="550116"/>
                                </a:lnTo>
                                <a:lnTo>
                                  <a:pt x="6771" y="595476"/>
                                </a:lnTo>
                                <a:lnTo>
                                  <a:pt x="1711" y="641791"/>
                                </a:lnTo>
                                <a:lnTo>
                                  <a:pt x="0" y="688958"/>
                                </a:lnTo>
                                <a:lnTo>
                                  <a:pt x="1711" y="736128"/>
                                </a:lnTo>
                                <a:lnTo>
                                  <a:pt x="6771" y="782445"/>
                                </a:lnTo>
                                <a:lnTo>
                                  <a:pt x="15070" y="827807"/>
                                </a:lnTo>
                                <a:lnTo>
                                  <a:pt x="26497" y="872110"/>
                                </a:lnTo>
                                <a:lnTo>
                                  <a:pt x="40942" y="915252"/>
                                </a:lnTo>
                                <a:lnTo>
                                  <a:pt x="58294" y="957130"/>
                                </a:lnTo>
                                <a:lnTo>
                                  <a:pt x="78442" y="997643"/>
                                </a:lnTo>
                                <a:lnTo>
                                  <a:pt x="101277" y="1036686"/>
                                </a:lnTo>
                                <a:lnTo>
                                  <a:pt x="126687" y="1074159"/>
                                </a:lnTo>
                                <a:lnTo>
                                  <a:pt x="154562" y="1109957"/>
                                </a:lnTo>
                                <a:lnTo>
                                  <a:pt x="184793" y="1143979"/>
                                </a:lnTo>
                                <a:lnTo>
                                  <a:pt x="217267" y="1176122"/>
                                </a:lnTo>
                                <a:lnTo>
                                  <a:pt x="251876" y="1206283"/>
                                </a:lnTo>
                                <a:lnTo>
                                  <a:pt x="288507" y="1234360"/>
                                </a:lnTo>
                                <a:lnTo>
                                  <a:pt x="327052" y="1260249"/>
                                </a:lnTo>
                                <a:lnTo>
                                  <a:pt x="367399" y="1283850"/>
                                </a:lnTo>
                                <a:lnTo>
                                  <a:pt x="409438" y="1305057"/>
                                </a:lnTo>
                                <a:lnTo>
                                  <a:pt x="453058" y="1323770"/>
                                </a:lnTo>
                                <a:lnTo>
                                  <a:pt x="498149" y="1339886"/>
                                </a:lnTo>
                                <a:lnTo>
                                  <a:pt x="544601" y="1353302"/>
                                </a:lnTo>
                                <a:lnTo>
                                  <a:pt x="592302" y="1363915"/>
                                </a:lnTo>
                                <a:lnTo>
                                  <a:pt x="641144" y="1371622"/>
                                </a:lnTo>
                                <a:lnTo>
                                  <a:pt x="691014" y="1376322"/>
                                </a:lnTo>
                                <a:lnTo>
                                  <a:pt x="741803" y="1377912"/>
                                </a:lnTo>
                                <a:lnTo>
                                  <a:pt x="792582" y="1376322"/>
                                </a:lnTo>
                                <a:lnTo>
                                  <a:pt x="842445" y="1371622"/>
                                </a:lnTo>
                                <a:lnTo>
                                  <a:pt x="891279" y="1363915"/>
                                </a:lnTo>
                                <a:lnTo>
                                  <a:pt x="938974" y="1353302"/>
                                </a:lnTo>
                                <a:lnTo>
                                  <a:pt x="985420" y="1339886"/>
                                </a:lnTo>
                                <a:lnTo>
                                  <a:pt x="1030506" y="1323770"/>
                                </a:lnTo>
                                <a:lnTo>
                                  <a:pt x="1074122" y="1305057"/>
                                </a:lnTo>
                                <a:lnTo>
                                  <a:pt x="1116157" y="1283850"/>
                                </a:lnTo>
                                <a:lnTo>
                                  <a:pt x="1156501" y="1260249"/>
                                </a:lnTo>
                                <a:lnTo>
                                  <a:pt x="1195043" y="1234360"/>
                                </a:lnTo>
                                <a:lnTo>
                                  <a:pt x="1231673" y="1206283"/>
                                </a:lnTo>
                                <a:lnTo>
                                  <a:pt x="1266280" y="1176122"/>
                                </a:lnTo>
                                <a:lnTo>
                                  <a:pt x="1298753" y="1143979"/>
                                </a:lnTo>
                                <a:lnTo>
                                  <a:pt x="1328982" y="1109957"/>
                                </a:lnTo>
                                <a:lnTo>
                                  <a:pt x="1356857" y="1074159"/>
                                </a:lnTo>
                                <a:lnTo>
                                  <a:pt x="1382267" y="1036686"/>
                                </a:lnTo>
                                <a:lnTo>
                                  <a:pt x="1405102" y="997643"/>
                                </a:lnTo>
                                <a:lnTo>
                                  <a:pt x="1425250" y="957130"/>
                                </a:lnTo>
                                <a:lnTo>
                                  <a:pt x="1442602" y="915252"/>
                                </a:lnTo>
                                <a:lnTo>
                                  <a:pt x="1457047" y="872110"/>
                                </a:lnTo>
                                <a:lnTo>
                                  <a:pt x="1468475" y="827807"/>
                                </a:lnTo>
                                <a:lnTo>
                                  <a:pt x="1476774" y="782445"/>
                                </a:lnTo>
                                <a:lnTo>
                                  <a:pt x="1481834" y="736128"/>
                                </a:lnTo>
                                <a:lnTo>
                                  <a:pt x="1483546" y="688958"/>
                                </a:lnTo>
                                <a:close/>
                              </a:path>
                            </a:pathLst>
                          </a:custGeom>
                          <a:noFill/>
                          <a:ln w="53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474408" name="Textbox 13"/>
                        <wps:cNvSpPr txBox="1">
                          <a:spLocks noChangeArrowheads="1"/>
                        </wps:cNvSpPr>
                        <wps:spPr bwMode="auto">
                          <a:xfrm>
                            <a:off x="2420" y="5445"/>
                            <a:ext cx="10109" cy="2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78C8C3" w14:textId="77777777" w:rsidR="00D94FEF" w:rsidRDefault="00D94FEF" w:rsidP="00D94FEF">
                              <w:pPr>
                                <w:ind w:left="396" w:hanging="397"/>
                                <w:rPr>
                                  <w:rFonts w:ascii="Microsoft Sans Serif" w:hAnsi="Microsoft Sans Serif"/>
                                  <w:sz w:val="16"/>
                                </w:rPr>
                              </w:pPr>
                              <w:proofErr w:type="spellStart"/>
                              <w:r>
                                <w:rPr>
                                  <w:rFonts w:ascii="Microsoft Sans Serif" w:hAnsi="Microsoft Sans Serif"/>
                                  <w:sz w:val="16"/>
                                </w:rPr>
                                <w:t>Успішна</w:t>
                              </w:r>
                              <w:proofErr w:type="spellEnd"/>
                              <w:r>
                                <w:rPr>
                                  <w:rFonts w:ascii="Microsoft Sans Serif" w:hAnsi="Microsoft Sans Serif"/>
                                  <w:sz w:val="16"/>
                                </w:rPr>
                                <w:t xml:space="preserve"> </w:t>
                              </w:r>
                              <w:proofErr w:type="spellStart"/>
                              <w:r>
                                <w:rPr>
                                  <w:rFonts w:ascii="Microsoft Sans Serif" w:hAnsi="Microsoft Sans Serif"/>
                                  <w:sz w:val="16"/>
                                </w:rPr>
                                <w:t>професійна</w:t>
                              </w:r>
                              <w:proofErr w:type="spellEnd"/>
                              <w:r>
                                <w:rPr>
                                  <w:rFonts w:ascii="Microsoft Sans Serif" w:hAnsi="Microsoft Sans Serif"/>
                                  <w:sz w:val="16"/>
                                </w:rPr>
                                <w:t xml:space="preserve"> </w:t>
                              </w:r>
                              <w:proofErr w:type="spellStart"/>
                              <w:r>
                                <w:rPr>
                                  <w:rFonts w:ascii="Microsoft Sans Serif" w:hAnsi="Microsoft Sans Serif"/>
                                  <w:spacing w:val="-2"/>
                                  <w:sz w:val="16"/>
                                </w:rPr>
                                <w:t>діяльність</w:t>
                              </w:r>
                              <w:proofErr w:type="spellEnd"/>
                            </w:p>
                          </w:txbxContent>
                        </wps:txbx>
                        <wps:bodyPr rot="0" vert="horz" wrap="square" lIns="0" tIns="0" rIns="0" bIns="0" anchor="t" anchorCtr="0" upright="1">
                          <a:noAutofit/>
                        </wps:bodyPr>
                      </wps:wsp>
                      <wps:wsp>
                        <wps:cNvPr id="1981335661" name="Textbox 14"/>
                        <wps:cNvSpPr txBox="1">
                          <a:spLocks noChangeArrowheads="1"/>
                        </wps:cNvSpPr>
                        <wps:spPr bwMode="auto">
                          <a:xfrm>
                            <a:off x="16744" y="5421"/>
                            <a:ext cx="6845" cy="2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89C3E" w14:textId="77777777" w:rsidR="00D94FEF" w:rsidRDefault="00D94FEF" w:rsidP="00D94FEF">
                              <w:pPr>
                                <w:ind w:firstLine="36"/>
                                <w:rPr>
                                  <w:rFonts w:ascii="Microsoft Sans Serif" w:hAnsi="Microsoft Sans Serif"/>
                                  <w:sz w:val="16"/>
                                </w:rPr>
                              </w:pPr>
                              <w:proofErr w:type="spellStart"/>
                              <w:r>
                                <w:rPr>
                                  <w:rFonts w:ascii="Microsoft Sans Serif" w:hAnsi="Microsoft Sans Serif"/>
                                  <w:spacing w:val="-2"/>
                                  <w:sz w:val="16"/>
                                </w:rPr>
                                <w:t>Матеріальне</w:t>
                              </w:r>
                              <w:proofErr w:type="spellEnd"/>
                              <w:r>
                                <w:rPr>
                                  <w:rFonts w:ascii="Microsoft Sans Serif" w:hAnsi="Microsoft Sans Serif"/>
                                  <w:spacing w:val="-2"/>
                                  <w:sz w:val="16"/>
                                </w:rPr>
                                <w:t xml:space="preserve"> </w:t>
                              </w:r>
                              <w:proofErr w:type="spellStart"/>
                              <w:r>
                                <w:rPr>
                                  <w:rFonts w:ascii="Microsoft Sans Serif" w:hAnsi="Microsoft Sans Serif"/>
                                  <w:spacing w:val="-2"/>
                                  <w:sz w:val="16"/>
                                </w:rPr>
                                <w:t>благополуччя</w:t>
                              </w:r>
                              <w:proofErr w:type="spellEnd"/>
                            </w:p>
                          </w:txbxContent>
                        </wps:txbx>
                        <wps:bodyPr rot="0" vert="horz" wrap="square" lIns="0" tIns="0" rIns="0" bIns="0" anchor="t" anchorCtr="0" upright="1">
                          <a:noAutofit/>
                        </wps:bodyPr>
                      </wps:wsp>
                      <wps:wsp>
                        <wps:cNvPr id="1331293700" name="Textbox 15"/>
                        <wps:cNvSpPr txBox="1">
                          <a:spLocks noChangeArrowheads="1"/>
                        </wps:cNvSpPr>
                        <wps:spPr bwMode="auto">
                          <a:xfrm>
                            <a:off x="10580" y="9914"/>
                            <a:ext cx="6559" cy="1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D5AC4" w14:textId="77777777" w:rsidR="00D94FEF" w:rsidRDefault="00D94FEF" w:rsidP="00D94FEF">
                              <w:pPr>
                                <w:spacing w:line="183" w:lineRule="exact"/>
                                <w:jc w:val="center"/>
                                <w:rPr>
                                  <w:rFonts w:ascii="Arial" w:hAnsi="Arial"/>
                                  <w:b/>
                                  <w:sz w:val="16"/>
                                </w:rPr>
                              </w:pPr>
                              <w:proofErr w:type="spellStart"/>
                              <w:r>
                                <w:rPr>
                                  <w:rFonts w:ascii="Arial" w:hAnsi="Arial"/>
                                  <w:b/>
                                  <w:spacing w:val="-8"/>
                                  <w:w w:val="105"/>
                                  <w:sz w:val="16"/>
                                </w:rPr>
                                <w:t>Підприємець</w:t>
                              </w:r>
                              <w:proofErr w:type="spellEnd"/>
                            </w:p>
                          </w:txbxContent>
                        </wps:txbx>
                        <wps:bodyPr rot="0" vert="horz" wrap="square" lIns="0" tIns="0" rIns="0" bIns="0" anchor="t" anchorCtr="0" upright="1">
                          <a:noAutofit/>
                        </wps:bodyPr>
                      </wps:wsp>
                      <wps:wsp>
                        <wps:cNvPr id="1801067146" name="Textbox 16"/>
                        <wps:cNvSpPr txBox="1">
                          <a:spLocks noChangeArrowheads="1"/>
                        </wps:cNvSpPr>
                        <wps:spPr bwMode="auto">
                          <a:xfrm>
                            <a:off x="10178" y="17452"/>
                            <a:ext cx="7264" cy="36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066D1" w14:textId="77777777" w:rsidR="00D94FEF" w:rsidRDefault="00D94FEF" w:rsidP="00D94FEF">
                              <w:pPr>
                                <w:ind w:right="18" w:hanging="1"/>
                                <w:jc w:val="center"/>
                                <w:rPr>
                                  <w:rFonts w:ascii="Microsoft Sans Serif" w:hAnsi="Microsoft Sans Serif"/>
                                  <w:sz w:val="16"/>
                                </w:rPr>
                              </w:pPr>
                              <w:r>
                                <w:rPr>
                                  <w:rFonts w:ascii="Microsoft Sans Serif" w:hAnsi="Microsoft Sans Serif"/>
                                  <w:spacing w:val="-2"/>
                                  <w:w w:val="105"/>
                                  <w:sz w:val="16"/>
                                </w:rPr>
                                <w:t xml:space="preserve">Свобода </w:t>
                              </w:r>
                              <w:proofErr w:type="spellStart"/>
                              <w:r>
                                <w:rPr>
                                  <w:rFonts w:ascii="Microsoft Sans Serif" w:hAnsi="Microsoft Sans Serif"/>
                                  <w:spacing w:val="-2"/>
                                  <w:w w:val="105"/>
                                  <w:sz w:val="16"/>
                                </w:rPr>
                                <w:t>індивідуальної</w:t>
                              </w:r>
                              <w:proofErr w:type="spellEnd"/>
                              <w:r>
                                <w:rPr>
                                  <w:rFonts w:ascii="Microsoft Sans Serif" w:hAnsi="Microsoft Sans Serif"/>
                                  <w:spacing w:val="-2"/>
                                  <w:w w:val="105"/>
                                  <w:sz w:val="16"/>
                                </w:rPr>
                                <w:t xml:space="preserve"> </w:t>
                              </w:r>
                              <w:proofErr w:type="spellStart"/>
                              <w:r>
                                <w:rPr>
                                  <w:rFonts w:ascii="Microsoft Sans Serif" w:hAnsi="Microsoft Sans Serif"/>
                                  <w:spacing w:val="-2"/>
                                  <w:w w:val="105"/>
                                  <w:sz w:val="16"/>
                                </w:rPr>
                                <w:t>діяльності</w:t>
                              </w:r>
                              <w:proofErr w:type="spellEnd"/>
                            </w:p>
                          </w:txbxContent>
                        </wps:txbx>
                        <wps:bodyPr rot="0" vert="horz" wrap="square" lIns="0" tIns="0" rIns="0" bIns="0" anchor="t" anchorCtr="0" upright="1">
                          <a:noAutofit/>
                        </wps:bodyPr>
                      </wps:wsp>
                    </wpg:wgp>
                  </a:graphicData>
                </a:graphic>
              </wp:inline>
            </w:drawing>
          </mc:Choice>
          <mc:Fallback>
            <w:pict>
              <v:group w14:anchorId="07460E07" id="Групувати 3" o:spid="_x0000_s1026" style="width:216.2pt;height:175.75pt;mso-position-horizontal-relative:char;mso-position-vertical-relative:line" coordsize="27457,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">
                <v:shape id="Graphic 8" o:spid="_x0000_s1027" style="position:absolute;left:26;top:26;width:14764;height:13361;visibility:visible;mso-wrap-style:square;v-text-anchor:top" coordsize="1476375,1336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" path="m1476329,668041r-1703,-45733l1469591,577401r-8258,-43981l1449962,490464r-14374,-41831l1418322,408027r-20049,-39282l1375550,330886r-25285,-36335l1322527,259839r-30081,-32991l1260131,195680r-34438,-29247l1189242,139207r-38355,-25105l1110739,91216,1068908,70650,1025503,52503,980634,36875,934411,23866,886945,13573,838345,6099,788721,1541,738183,,687642,1541,638016,6099r-48603,7474l541944,23866,495719,36875,450848,52503,407441,70650,365607,91216r-40150,22886l287100,139207r-36453,27226l216208,195680r-32316,31168l153809,259839r-27740,34712l100783,330886,78060,368745,58009,408027,40742,448633,26368,490464,14997,533420,6738,577401,1703,622308,,668041r1703,45733l6738,758680r8259,43980l26368,845613r14374,41828l58009,928044r20051,39278l100783,1005177r25286,36331l153809,1076216r30083,32985l216208,1140365r34439,29242l287100,1196829r38357,25101l365607,1244811r41834,20562l450848,1283516r44871,15625l541944,1312148r47469,10290l638016,1329911r49626,4556l738183,1336008r50538,-1541l838345,1329911r48600,-7473l934411,1312148r46223,-13007l1025503,1283516r43405,-18143l1110739,1244811r40148,-22881l1189242,1196829r36451,-27222l1260131,1140365r32315,-31164l1322527,1076216r27738,-34708l1375550,1005177r22723,-37855l1418322,928044r17266,-40603l1449962,845613r11371,-42953l1469591,758680r5035,-44906l1476329,668041xe" filled="f" strokeweight=".14969mm">
                  <v:path arrowok="t" o:connecttype="custom" o:connectlocs="14747,6223;14614,5334;14356,4487;13983,3688;13503,2946;12925,2269;12257,1664;11509,1141;10689,707;9807,369;8870,136;7887,15;6877,15;5894,136;4957,369;4074,707;3255,1141;2507,1664;1839,2269;1261,2946;781,3688;407,4487;150,5334;17,6223;17,7138;150,8027;407,8875;781,9674;1261,10416;1839,11093;2507,11697;3255,12220;4074,12654;4957,12992;5894,13225;6877,13345;7887,13345;8870,13225;9807,12992;10689,12654;11509,12220;12257,11697;12925,11093;13503,10416;13983,9674;14356,8875;14614,8027;14747,7138" o:connectangles="0,0,0,0,0,0,0,0,0,0,0,0,0,0,0,0,0,0,0,0,0,0,0,0,0,0,0,0,0,0,0,0,0,0,0,0,0,0,0,0,0,0,0,0,0,0,0,0"/>
                </v:shape>
                <v:shape id="Graphic 9" o:spid="_x0000_s1028" style="position:absolute;left:12772;top:35;width:14662;height:13303;visibility:visible;mso-wrap-style:square;v-text-anchor:top" coordsize="1466215,133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" path="m732900,l682724,1533,633455,6068r-48253,7438l538075,23747,492182,36692,447633,52243,404537,70300,363002,90765r-39862,22773l285057,138520r-36192,27093l214671,194717r-32086,31017l152716,258564r-27542,34545l100068,329269,77506,366945,57598,406039,40453,446452,26181,488084,14890,530836,6691,574610,1690,619306,,664826r1690,45520l6691,755043r8199,43776l26181,841573r14272,41635l57598,923624r19908,39097l100068,1000402r25106,36164l152716,1071115r29869,32835l214671,1134971r34194,29109l285057,1191178r38083,24987l363002,1238942r41535,20469l447633,1277471r44549,15555l538075,1305974r47127,10243l633455,1323656r49269,4536l732900,1329727r50175,-1535l832343,1323656r48251,-7439l927719,1305974r45890,-12948l1018155,1277471r43093,-18060l1102778,1238942r39858,-22777l1180714,1191178r36188,-27098l1251092,1134971r32081,-31021l1313037,1071115r27537,-34549l1365677,1000402r22557,-37681l1408138,923624r17142,-40416l1439549,841573r11289,-42754l1459036,755043r4999,-44697l1465725,664826r-1690,-45520l1459036,574610r-8198,-43774l1439549,488084r-14269,-41632l1408138,406039r-19904,-39094l1365677,329269r-25103,-36160l1313037,258564r-29864,-32830l1251092,194717r-34190,-29104l1180714,138520r-38078,-24982l1102778,90765,1061248,70300,1018155,52243,973609,36692,927719,23747,880594,13506,832343,6068,783075,1533,732900,xe" stroked="f">
                  <v:path arrowok="t" o:connecttype="custom" o:connectlocs="6827,15;5852,135;4922,367;4045,703;3231,1135;2489,1656;1826,2257;1252,2931;775,3669;405,4464;149,5308;17,6193;17,7103;149,7988;405,8832;775,9627;1252,10365;1826,11039;2489,11641;3231,12161;4045,12594;4922,12930;5852,13162;6827,13282;7831,13282;8806,13162;9736,12930;10612,12594;11426,12161;12169,11641;12832,11039;13406,10365;13882,9627;14253,8832;14508,7988;14640,7103;14640,6193;14508,5308;14253,4464;13882,3669;13406,2931;12832,2257;12169,1656;11426,1135;10612,703;9736,367;8806,135;7831,15" o:connectangles="0,0,0,0,0,0,0,0,0,0,0,0,0,0,0,0,0,0,0,0,0,0,0,0,0,0,0,0,0,0,0,0,0,0,0,0,0,0,0,0,0,0,0,0,0,0,0,0"/>
                </v:shape>
                <v:shape id="Graphic 10" o:spid="_x0000_s1029" style="position:absolute;left:12772;top:35;width:14662;height:13303;visibility:visible;mso-wrap-style:square;v-text-anchor:top" coordsize="1466215,133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" path="m1465725,664826r-1690,-45520l1459036,574610r-8198,-43774l1439549,488084r-14269,-41632l1408138,406039r-19904,-39094l1365677,329269r-25103,-36160l1313037,258564r-29864,-32830l1251092,194717r-34190,-29104l1180714,138520r-38078,-24982l1102778,90765,1061248,70300,1018155,52243,973609,36692,927719,23747,880594,13506,832343,6068,783075,1533,732900,,682724,1533,633455,6068r-48253,7438l538075,23747,492182,36692,447633,52243,404537,70300,363002,90765r-39862,22773l285057,138520r-36192,27093l214671,194717r-32086,31017l152716,258564r-27542,34545l100068,329269,77506,366945,57598,406039,40453,446452,26181,488084,14890,530836,6691,574610,1690,619306,,664826r1690,45520l6691,755043r8199,43776l26181,841573r14272,41635l57598,923624r19908,39097l100068,1000402r25106,36164l152716,1071115r29869,32835l214671,1134971r34194,29109l285057,1191178r38083,24987l363002,1238942r41535,20469l447633,1277471r44549,15555l538075,1305974r47127,10243l633455,1323656r49269,4536l732900,1329727r50175,-1535l832343,1323656r48251,-7439l927719,1305974r45890,-12948l1018155,1277471r43093,-18060l1102778,1238942r39858,-22777l1180714,1191178r36188,-27098l1251092,1134971r32081,-31021l1313037,1071115r27537,-34549l1365677,1000402r22557,-37681l1408138,923624r17142,-40416l1439549,841573r11289,-42754l1459036,755043r4999,-44697l1465725,664826xe" filled="f" strokeweight=".14969mm">
                  <v:path arrowok="t" o:connecttype="custom" o:connectlocs="14640,6193;14508,5308;14253,4464;13882,3669;13406,2931;12832,2257;12169,1656;11426,1135;10612,703;9736,367;8806,135;7831,15;6827,15;5852,135;4922,367;4045,703;3231,1135;2489,1656;1826,2257;1252,2931;775,3669;405,4464;149,5308;17,6193;17,7103;149,7988;405,8832;775,9627;1252,10365;1826,11039;2489,11641;3231,12161;4045,12594;4922,12930;5852,13162;6827,13282;7831,13282;8806,13162;9736,12930;10612,12594;11426,12161;12169,11641;12832,11039;13406,10365;13882,9627;14253,8832;14508,7988;14640,7103" o:connectangles="0,0,0,0,0,0,0,0,0,0,0,0,0,0,0,0,0,0,0,0,0,0,0,0,0,0,0,0,0,0,0,0,0,0,0,0,0,0,0,0,0,0,0,0,0,0,0,0"/>
                </v:shape>
                <v:shape id="Graphic 11" o:spid="_x0000_s1030" style="position:absolute;left:6327;top:8514;width:14840;height:13779;visibility:visible;mso-wrap-style:square;v-text-anchor:top" coordsize="1483995,1377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" path="m741803,l691014,1589,641144,6289r-48842,7709l544601,24612,498149,38028,453058,54145,409438,72859,367399,94068r-40347,23601l288507,143560r-36631,28078l217267,201800r-32474,32144l154562,267967r-27875,35799l101277,341239,78442,380283,58294,420795,40942,462673,26497,505814,15070,550116,6771,595476,1711,641791,,688958r1711,47170l6771,782445r8299,45362l26497,872110r14445,43142l58294,957130r20148,40513l101277,1036686r25410,37473l154562,1109957r30231,34022l217267,1176122r34609,30161l288507,1234360r38545,25889l367399,1283850r42039,21207l453058,1323770r45091,16116l544601,1353302r47701,10613l641144,1371622r49870,4700l741803,1377912r50779,-1590l842445,1371622r48834,-7707l938974,1353302r46446,-13416l1030506,1323770r43616,-18713l1116157,1283850r40344,-23601l1195043,1234360r36630,-28077l1266280,1176122r32473,-32143l1328982,1109957r27875,-35798l1382267,1036686r22835,-39043l1425250,957130r17352,-41878l1457047,872110r11428,-44303l1476774,782445r5060,-46317l1483546,688958r-1711,-47167l1476775,595476r-8297,-45360l1457052,505814r-14442,-43141l1425261,420795r-20146,-40512l1382284,341239r-25407,-37473l1329005,267967r-30226,-34023l1266308,201800r-34605,-30162l1195075,143560r-38541,-25891l1116191,94068,1074155,72859,1030538,54145,985449,38028,939000,24612,891300,13998,842460,6289,792591,1589,741803,xe" stroked="f">
                  <v:path arrowok="t" o:connecttype="custom" o:connectlocs="6910,16;5923,140;4982,380;4094,729;3271,1177;2519,1716;1848,2339;1267,3038;784,3803;409,4627;151,5501;17,6418;17,7361;151,8278;409,9152;784,9976;1267,10741;1848,11439;2519,12062;3271,12602;4094,13050;4982,13398;5923,13639;6910,13763;7926,13763;8913,13639;9854,13398;10741,13050;11565,12602;12317,12062;12988,11439;13569,10741;14051,9976;14426,9152;14685,8278;14818,7361;14818,6418;14685,5501;14426,4627;14051,3803;13569,3038;12988,2339;12317,1716;11565,1177;10742,729;9855,380;8913,140;7926,16" o:connectangles="0,0,0,0,0,0,0,0,0,0,0,0,0,0,0,0,0,0,0,0,0,0,0,0,0,0,0,0,0,0,0,0,0,0,0,0,0,0,0,0,0,0,0,0,0,0,0,0"/>
                </v:shape>
                <v:shape id="Graphic 12" o:spid="_x0000_s1031" style="position:absolute;left:6327;top:8514;width:14840;height:13779;visibility:visible;mso-wrap-style:square;v-text-anchor:top" coordsize="1483995,1377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" path="m1483546,688958r-1711,-47167l1476775,595476r-8297,-45360l1457052,505814r-14442,-43141l1425261,420795r-20146,-40512l1382284,341239r-25407,-37473l1329005,267967r-30226,-34023l1266308,201800r-34605,-30162l1195075,143560r-38541,-25891l1116191,94068,1074155,72859,1030538,54145,985449,38028,939000,24612,891300,13998,842460,6289,792591,1589,741803,,691014,1589,641144,6289r-48842,7709l544601,24612,498149,38028,453058,54145,409438,72859,367399,94068r-40347,23601l288507,143560r-36631,28078l217267,201800r-32474,32144l154562,267967r-27875,35799l101277,341239,78442,380283,58294,420795,40942,462673,26497,505814,15070,550116,6771,595476,1711,641791,,688958r1711,47170l6771,782445r8299,45362l26497,872110r14445,43142l58294,957130r20148,40513l101277,1036686r25410,37473l154562,1109957r30231,34022l217267,1176122r34609,30161l288507,1234360r38545,25889l367399,1283850r42039,21207l453058,1323770r45091,16116l544601,1353302r47701,10613l641144,1371622r49870,4700l741803,1377912r50779,-1590l842445,1371622r48834,-7707l938974,1353302r46446,-13416l1030506,1323770r43616,-18713l1116157,1283850r40344,-23601l1195043,1234360r36630,-28077l1266280,1176122r32473,-32143l1328982,1109957r27875,-35798l1382267,1036686r22835,-39043l1425250,957130r17352,-41878l1457047,872110r11428,-44303l1476774,782445r5060,-46317l1483546,688958xe" filled="f" strokeweight=".14969mm">
                  <v:path arrowok="t" o:connecttype="custom" o:connectlocs="14818,6418;14685,5501;14426,4627;14051,3803;13569,3038;12988,2339;12317,1716;11565,1177;10742,729;9855,380;8913,140;7926,16;6910,16;5923,140;4982,380;4094,729;3271,1177;2519,1716;1848,2339;1267,3038;784,3803;409,4627;151,5501;17,6418;17,7361;151,8278;409,9152;784,9976;1267,10741;1848,11439;2519,12062;3271,12602;4094,13050;4982,13398;5923,13639;6910,13763;7926,13763;8913,13639;9854,13398;10741,13050;11565,12602;12317,12062;12988,11439;13569,10741;14051,9976;14426,9152;14685,8278;14818,7361" o:connectangles="0,0,0,0,0,0,0,0,0,0,0,0,0,0,0,0,0,0,0,0,0,0,0,0,0,0,0,0,0,0,0,0,0,0,0,0,0,0,0,0,0,0,0,0,0,0,0,0"/>
                </v:shape>
                <v:shapetype id="_x0000_t202" coordsize="21600,21600" o:spt="202" path="m,l,21600r21600,l21600,xe">
                  <v:stroke joinstyle="miter"/>
                  <v:path gradientshapeok="t" o:connecttype="rect"/>
                </v:shapetype>
                <v:shape id="Textbox 13" o:spid="_x0000_s1032" type="#_x0000_t202" style="position:absolute;left:2420;top:5445;width:10109;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" filled="f" stroked="f">
                  <v:textbox inset="0,0,0,0">
                    <w:txbxContent>
                      <w:p w14:paraId="5A78C8C3" w14:textId="77777777" w:rsidR="00D94FEF" w:rsidRDefault="00D94FEF" w:rsidP="00D94FEF">
                        <w:pPr>
                          <w:ind w:left="396" w:hanging="397"/>
                          <w:rPr>
                            <w:rFonts w:ascii="Microsoft Sans Serif" w:hAnsi="Microsoft Sans Serif"/>
                            <w:sz w:val="16"/>
                          </w:rPr>
                        </w:pPr>
                        <w:r>
                          <w:rPr>
                            <w:rFonts w:ascii="Microsoft Sans Serif" w:hAnsi="Microsoft Sans Serif"/>
                            <w:sz w:val="16"/>
                          </w:rPr>
                          <w:t xml:space="preserve">Успішна професійна </w:t>
                        </w:r>
                        <w:r>
                          <w:rPr>
                            <w:rFonts w:ascii="Microsoft Sans Serif" w:hAnsi="Microsoft Sans Serif"/>
                            <w:spacing w:val="-2"/>
                            <w:sz w:val="16"/>
                          </w:rPr>
                          <w:t>діяльність</w:t>
                        </w:r>
                      </w:p>
                    </w:txbxContent>
                  </v:textbox>
                </v:shape>
                <v:shape id="Textbox 14" o:spid="_x0000_s1033" type="#_x0000_t202" style="position:absolute;left:16744;top:5421;width:6845;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" filled="f" stroked="f">
                  <v:textbox inset="0,0,0,0">
                    <w:txbxContent>
                      <w:p w14:paraId="26E89C3E" w14:textId="77777777" w:rsidR="00D94FEF" w:rsidRDefault="00D94FEF" w:rsidP="00D94FEF">
                        <w:pPr>
                          <w:ind w:firstLine="36"/>
                          <w:rPr>
                            <w:rFonts w:ascii="Microsoft Sans Serif" w:hAnsi="Microsoft Sans Serif"/>
                            <w:sz w:val="16"/>
                          </w:rPr>
                        </w:pPr>
                        <w:r>
                          <w:rPr>
                            <w:rFonts w:ascii="Microsoft Sans Serif" w:hAnsi="Microsoft Sans Serif"/>
                            <w:spacing w:val="-2"/>
                            <w:sz w:val="16"/>
                          </w:rPr>
                          <w:t>Матеріальне благополуччя</w:t>
                        </w:r>
                      </w:p>
                    </w:txbxContent>
                  </v:textbox>
                </v:shape>
                <v:shape id="Textbox 15" o:spid="_x0000_s1034" type="#_x0000_t202" style="position:absolute;left:10580;top:9914;width:6559;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" filled="f" stroked="f">
                  <v:textbox inset="0,0,0,0">
                    <w:txbxContent>
                      <w:p w14:paraId="667D5AC4" w14:textId="77777777" w:rsidR="00D94FEF" w:rsidRDefault="00D94FEF" w:rsidP="00D94FEF">
                        <w:pPr>
                          <w:spacing w:line="183" w:lineRule="exact"/>
                          <w:jc w:val="center"/>
                          <w:rPr>
                            <w:rFonts w:ascii="Arial" w:hAnsi="Arial"/>
                            <w:b/>
                            <w:sz w:val="16"/>
                          </w:rPr>
                        </w:pPr>
                        <w:r>
                          <w:rPr>
                            <w:rFonts w:ascii="Arial" w:hAnsi="Arial"/>
                            <w:b/>
                            <w:spacing w:val="-8"/>
                            <w:w w:val="105"/>
                            <w:sz w:val="16"/>
                          </w:rPr>
                          <w:t>Підприємець</w:t>
                        </w:r>
                      </w:p>
                    </w:txbxContent>
                  </v:textbox>
                </v:shape>
                <v:shape id="Textbox 16" o:spid="_x0000_s1035" type="#_x0000_t202" style="position:absolute;left:10178;top:17452;width:7264;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" filled="f" stroked="f">
                  <v:textbox inset="0,0,0,0">
                    <w:txbxContent>
                      <w:p w14:paraId="6BE066D1" w14:textId="77777777" w:rsidR="00D94FEF" w:rsidRDefault="00D94FEF" w:rsidP="00D94FEF">
                        <w:pPr>
                          <w:ind w:right="18" w:hanging="1"/>
                          <w:jc w:val="center"/>
                          <w:rPr>
                            <w:rFonts w:ascii="Microsoft Sans Serif" w:hAnsi="Microsoft Sans Serif"/>
                            <w:sz w:val="16"/>
                          </w:rPr>
                        </w:pPr>
                        <w:r>
                          <w:rPr>
                            <w:rFonts w:ascii="Microsoft Sans Serif" w:hAnsi="Microsoft Sans Serif"/>
                            <w:spacing w:val="-2"/>
                            <w:w w:val="105"/>
                            <w:sz w:val="16"/>
                          </w:rPr>
                          <w:t>Свобода індивідуальної діяльності</w:t>
                        </w:r>
                      </w:p>
                    </w:txbxContent>
                  </v:textbox>
                </v:shape>
                <w10:anchorlock/>
              </v:group>
            </w:pict>
          </mc:Fallback>
        </mc:AlternateContent>
      </w:r>
    </w:p>
    <w:p w14:paraId="674A11EE" w14:textId="77777777" w:rsidR="00D94FEF" w:rsidRDefault="00D94FEF" w:rsidP="00D94FEF">
      <w:pPr>
        <w:spacing w:after="0" w:line="276" w:lineRule="auto"/>
        <w:ind w:firstLine="426"/>
        <w:jc w:val="both"/>
        <w:rPr>
          <w:b/>
          <w:lang w:val="uk-UA"/>
        </w:rPr>
      </w:pPr>
    </w:p>
    <w:p w14:paraId="29A3DDFC" w14:textId="3730D437" w:rsidR="00D94FEF" w:rsidRPr="00D94FEF" w:rsidRDefault="00D94FEF" w:rsidP="00D94FEF">
      <w:pPr>
        <w:spacing w:after="0" w:line="276" w:lineRule="auto"/>
        <w:ind w:firstLine="426"/>
        <w:jc w:val="center"/>
        <w:rPr>
          <w:rFonts w:ascii="Palatino Linotype" w:hAnsi="Palatino Linotype" w:cs="Times New Roman"/>
          <w:bCs/>
          <w:lang w:val="uk-UA"/>
        </w:rPr>
      </w:pPr>
      <w:r w:rsidRPr="00D94FEF">
        <w:rPr>
          <w:rFonts w:ascii="Palatino Linotype" w:hAnsi="Palatino Linotype" w:cs="Times New Roman"/>
          <w:bCs/>
          <w:lang w:val="uk-UA"/>
        </w:rPr>
        <w:t>Рис. 2. Мотиваційні фактори підприємницької діяльності</w:t>
      </w:r>
    </w:p>
    <w:p w14:paraId="402C3BDE" w14:textId="77777777" w:rsidR="00D94FEF" w:rsidRPr="00D94FEF" w:rsidRDefault="00D94FEF" w:rsidP="00D94FEF">
      <w:pPr>
        <w:spacing w:after="0" w:line="276" w:lineRule="auto"/>
        <w:ind w:firstLine="426"/>
        <w:jc w:val="both"/>
        <w:rPr>
          <w:rFonts w:ascii="Palatino Linotype" w:hAnsi="Palatino Linotype"/>
          <w:lang w:val="uk-UA"/>
        </w:rPr>
      </w:pPr>
    </w:p>
    <w:p w14:paraId="1C0CDEF1" w14:textId="5206A96E" w:rsidR="00D94FEF" w:rsidRPr="00D94FEF" w:rsidRDefault="00D94FEF" w:rsidP="00D94FEF">
      <w:pPr>
        <w:spacing w:after="0" w:line="276" w:lineRule="auto"/>
        <w:ind w:firstLine="426"/>
        <w:jc w:val="both"/>
        <w:rPr>
          <w:rFonts w:ascii="Palatino Linotype" w:hAnsi="Palatino Linotype"/>
          <w:lang w:val="uk-UA"/>
        </w:rPr>
      </w:pPr>
      <w:r w:rsidRPr="00D94FEF">
        <w:rPr>
          <w:rFonts w:ascii="Palatino Linotype" w:hAnsi="Palatino Linotype"/>
          <w:lang w:val="uk-UA"/>
        </w:rPr>
        <w:t>Процес створення приватної справи, підприємства має проходити певні визначені етапи, дотримуючись яких майбутній підприємець може уникнути багатьох помилок початківця. Кожен етап реалізації підприємницької ідеї обґрунтований необхідністю становлення та розвитку бізнесу. Метою діяльності підприємницької структури є результативність і ефективність.</w:t>
      </w:r>
    </w:p>
    <w:p w14:paraId="1D9EF4C5" w14:textId="77777777" w:rsidR="00D94FEF" w:rsidRPr="00D94FEF" w:rsidRDefault="00D94FEF" w:rsidP="00D94FEF">
      <w:pPr>
        <w:spacing w:after="0" w:line="276" w:lineRule="auto"/>
        <w:ind w:firstLine="426"/>
        <w:jc w:val="both"/>
        <w:rPr>
          <w:rFonts w:ascii="Palatino Linotype" w:hAnsi="Palatino Linotype"/>
          <w:lang w:val="uk-UA"/>
        </w:rPr>
      </w:pPr>
    </w:p>
    <w:p w14:paraId="7F50A886" w14:textId="258C1FB6" w:rsidR="00D94FEF" w:rsidRPr="00D94FEF" w:rsidRDefault="00D94FEF" w:rsidP="00D94FEF">
      <w:pPr>
        <w:pStyle w:val="a9"/>
        <w:numPr>
          <w:ilvl w:val="1"/>
          <w:numId w:val="1"/>
        </w:numPr>
        <w:spacing w:after="0" w:line="276" w:lineRule="auto"/>
        <w:jc w:val="both"/>
        <w:rPr>
          <w:rFonts w:ascii="Palatino Linotype" w:hAnsi="Palatino Linotype"/>
          <w:b/>
          <w:bCs/>
          <w:sz w:val="20"/>
          <w:szCs w:val="20"/>
          <w:lang w:val="uk-UA"/>
        </w:rPr>
      </w:pPr>
      <w:r w:rsidRPr="00D94FEF">
        <w:rPr>
          <w:rFonts w:ascii="Palatino Linotype" w:hAnsi="Palatino Linotype"/>
          <w:b/>
          <w:bCs/>
          <w:sz w:val="20"/>
          <w:szCs w:val="20"/>
          <w:lang w:val="uk-UA"/>
        </w:rPr>
        <w:t xml:space="preserve">СТВОРЕННЯ ВЛАСНОЇ СПРАВИ </w:t>
      </w:r>
      <w:r w:rsidRPr="00D94FEF">
        <w:rPr>
          <w:rFonts w:ascii="Palatino Linotype" w:hAnsi="Palatino Linotype"/>
          <w:b/>
          <w:sz w:val="20"/>
          <w:szCs w:val="20"/>
          <w:lang w:val="uk-UA"/>
        </w:rPr>
        <w:t>ВЕТЕРИНАРНОГО ЛІКАРЯ-ПІДПРИЄМЦЯ</w:t>
      </w:r>
    </w:p>
    <w:p w14:paraId="2ADEA1B2" w14:textId="7A72E8B9" w:rsidR="00D94FEF" w:rsidRPr="00D94FEF" w:rsidRDefault="00D94FEF" w:rsidP="00D94FEF">
      <w:pPr>
        <w:spacing w:after="0" w:line="276" w:lineRule="auto"/>
        <w:ind w:firstLine="426"/>
        <w:jc w:val="both"/>
        <w:rPr>
          <w:rFonts w:ascii="Palatino Linotype" w:hAnsi="Palatino Linotype"/>
          <w:lang w:val="uk-UA"/>
        </w:rPr>
      </w:pPr>
      <w:r w:rsidRPr="00D94FEF">
        <w:rPr>
          <w:rFonts w:ascii="Palatino Linotype" w:hAnsi="Palatino Linotype"/>
          <w:lang w:val="uk-UA"/>
        </w:rPr>
        <w:t>Втілення бажання бути підприємцем вимагає послідовних обміркованих дій. На шляху до своєї мети майбутній підприємець має здійснити низку заходів, послідовно вирішити проблеми. На кожному з етапів реалізації підприємницької ідеї перед підприємцем постають специфічні завдання, виконання яких є критичним для успішного розвитку бізнесу. Весь процес створення приватної справи можна умовно поділити на п’ять уявних фаз (рис. 2).</w:t>
      </w:r>
    </w:p>
    <w:p w14:paraId="5AF40F36" w14:textId="05C91D1E" w:rsidR="00D94FEF" w:rsidRDefault="00D94FEF" w:rsidP="00D94FEF">
      <w:pPr>
        <w:spacing w:after="0" w:line="276" w:lineRule="auto"/>
        <w:jc w:val="both"/>
        <w:rPr>
          <w:rFonts w:ascii="Arial" w:hAnsi="Arial"/>
          <w:b/>
          <w:sz w:val="12"/>
          <w:lang w:val="uk-UA"/>
        </w:rPr>
      </w:pPr>
    </w:p>
    <w:p w14:paraId="5C2DBAF0" w14:textId="0F6EB2FC" w:rsidR="00D94FEF" w:rsidRPr="00D94FEF" w:rsidRDefault="00D94FEF" w:rsidP="00D94FEF">
      <w:pPr>
        <w:rPr>
          <w:lang w:val="uk-UA"/>
        </w:rPr>
      </w:pPr>
      <w:r>
        <w:rPr>
          <w:rFonts w:ascii="Times New Roman" w:hAnsi="Times New Roman" w:cs="Times New Roman"/>
          <w:noProof/>
          <w:sz w:val="24"/>
          <w:szCs w:val="24"/>
          <w:lang w:eastAsia="ru-UA"/>
        </w:rPr>
        <mc:AlternateContent>
          <mc:Choice Requires="wpg">
            <w:drawing>
              <wp:anchor distT="0" distB="0" distL="0" distR="0" simplePos="0" relativeHeight="251659264" behindDoc="1" locked="0" layoutInCell="1" allowOverlap="1" wp14:anchorId="3342C31B" wp14:editId="2113D272">
                <wp:simplePos x="0" y="0"/>
                <wp:positionH relativeFrom="page">
                  <wp:posOffset>2087880</wp:posOffset>
                </wp:positionH>
                <wp:positionV relativeFrom="paragraph">
                  <wp:posOffset>108585</wp:posOffset>
                </wp:positionV>
                <wp:extent cx="3909060" cy="2499360"/>
                <wp:effectExtent l="0" t="0" r="15240" b="15240"/>
                <wp:wrapThrough wrapText="bothSides">
                  <wp:wrapPolygon edited="0">
                    <wp:start x="10842" y="0"/>
                    <wp:lineTo x="10842" y="1976"/>
                    <wp:lineTo x="12316" y="2634"/>
                    <wp:lineTo x="16211" y="2634"/>
                    <wp:lineTo x="0" y="3787"/>
                    <wp:lineTo x="0" y="10043"/>
                    <wp:lineTo x="3895" y="10537"/>
                    <wp:lineTo x="3895" y="20250"/>
                    <wp:lineTo x="4211" y="21073"/>
                    <wp:lineTo x="5053" y="21567"/>
                    <wp:lineTo x="17263" y="21567"/>
                    <wp:lineTo x="17474" y="19591"/>
                    <wp:lineTo x="16632" y="19427"/>
                    <wp:lineTo x="4316" y="18439"/>
                    <wp:lineTo x="13789" y="18439"/>
                    <wp:lineTo x="17368" y="17780"/>
                    <wp:lineTo x="17474" y="11854"/>
                    <wp:lineTo x="15789" y="11524"/>
                    <wp:lineTo x="4316" y="10537"/>
                    <wp:lineTo x="8316" y="10537"/>
                    <wp:lineTo x="9684" y="9878"/>
                    <wp:lineTo x="9579" y="5268"/>
                    <wp:lineTo x="15789" y="5268"/>
                    <wp:lineTo x="16842" y="4939"/>
                    <wp:lineTo x="16632" y="2634"/>
                    <wp:lineTo x="21579" y="2140"/>
                    <wp:lineTo x="21579" y="0"/>
                    <wp:lineTo x="10842" y="0"/>
                  </wp:wrapPolygon>
                </wp:wrapThrough>
                <wp:docPr id="17" name="Групувати 4"/>
                <wp:cNvGraphicFramePr/>
                <a:graphic xmlns:a="http://schemas.openxmlformats.org/drawingml/2006/main">
                  <a:graphicData uri="http://schemas.microsoft.com/office/word/2010/wordprocessingGroup">
                    <wpg:wgp>
                      <wpg:cNvGrpSpPr/>
                      <wpg:grpSpPr>
                        <a:xfrm>
                          <a:off x="0" y="0"/>
                          <a:ext cx="3909060" cy="2499360"/>
                          <a:chOff x="3870" y="3870"/>
                          <a:chExt cx="3368328" cy="2011499"/>
                        </a:xfrm>
                      </wpg:grpSpPr>
                      <wps:wsp>
                        <wps:cNvPr id="107124089" name="Graphic 18"/>
                        <wps:cNvSpPr/>
                        <wps:spPr>
                          <a:xfrm>
                            <a:off x="644503" y="186731"/>
                            <a:ext cx="1922145" cy="1737360"/>
                          </a:xfrm>
                          <a:custGeom>
                            <a:avLst/>
                            <a:gdLst/>
                            <a:ahLst/>
                            <a:cxnLst/>
                            <a:rect l="l" t="t" r="r" b="b"/>
                            <a:pathLst>
                              <a:path w="1922145" h="1737360">
                                <a:moveTo>
                                  <a:pt x="823656" y="274297"/>
                                </a:moveTo>
                                <a:lnTo>
                                  <a:pt x="1921864" y="274297"/>
                                </a:lnTo>
                              </a:path>
                              <a:path w="1922145" h="1737360">
                                <a:moveTo>
                                  <a:pt x="1921864" y="0"/>
                                </a:moveTo>
                                <a:lnTo>
                                  <a:pt x="1921864" y="274297"/>
                                </a:lnTo>
                              </a:path>
                              <a:path w="1922145" h="1737360">
                                <a:moveTo>
                                  <a:pt x="0" y="365708"/>
                                </a:moveTo>
                                <a:lnTo>
                                  <a:pt x="0" y="548595"/>
                                </a:lnTo>
                              </a:path>
                              <a:path w="1922145" h="1737360">
                                <a:moveTo>
                                  <a:pt x="0" y="731417"/>
                                </a:moveTo>
                                <a:lnTo>
                                  <a:pt x="0" y="1737184"/>
                                </a:lnTo>
                              </a:path>
                              <a:path w="1922145" h="1737360">
                                <a:moveTo>
                                  <a:pt x="0" y="1005715"/>
                                </a:moveTo>
                                <a:lnTo>
                                  <a:pt x="182991" y="1005715"/>
                                </a:lnTo>
                              </a:path>
                              <a:path w="1922145" h="1737360">
                                <a:moveTo>
                                  <a:pt x="0" y="1371462"/>
                                </a:moveTo>
                                <a:lnTo>
                                  <a:pt x="182991" y="1371462"/>
                                </a:lnTo>
                              </a:path>
                              <a:path w="1922145" h="1737360">
                                <a:moveTo>
                                  <a:pt x="0" y="1737184"/>
                                </a:moveTo>
                                <a:lnTo>
                                  <a:pt x="182991" y="1737184"/>
                                </a:lnTo>
                              </a:path>
                            </a:pathLst>
                          </a:custGeom>
                          <a:ln w="7744">
                            <a:solidFill>
                              <a:srgbClr val="000000"/>
                            </a:solidFill>
                            <a:prstDash val="solid"/>
                          </a:ln>
                        </wps:spPr>
                        <wps:bodyPr wrap="square" lIns="0" tIns="0" rIns="0" bIns="0" rtlCol="0">
                          <a:prstTxWarp prst="textNoShape">
                            <a:avLst/>
                          </a:prstTxWarp>
                          <a:noAutofit/>
                        </wps:bodyPr>
                      </wps:wsp>
                      <wps:wsp>
                        <wps:cNvPr id="1491197624" name="Textbox 19"/>
                        <wps:cNvSpPr txBox="1"/>
                        <wps:spPr>
                          <a:xfrm>
                            <a:off x="1724373" y="3870"/>
                            <a:ext cx="1647825" cy="182880"/>
                          </a:xfrm>
                          <a:prstGeom prst="rect">
                            <a:avLst/>
                          </a:prstGeom>
                          <a:ln w="7741">
                            <a:solidFill>
                              <a:srgbClr val="000000"/>
                            </a:solidFill>
                            <a:prstDash val="solid"/>
                          </a:ln>
                        </wps:spPr>
                        <wps:txbx>
                          <w:txbxContent>
                            <w:p w14:paraId="2343BA2D" w14:textId="77777777" w:rsidR="00D94FEF" w:rsidRDefault="00D94FEF" w:rsidP="00D94FEF">
                              <w:pPr>
                                <w:spacing w:before="62"/>
                                <w:ind w:left="66"/>
                                <w:rPr>
                                  <w:rFonts w:ascii="Arial" w:hAnsi="Arial"/>
                                  <w:b/>
                                  <w:sz w:val="12"/>
                                </w:rPr>
                              </w:pPr>
                              <w:r>
                                <w:rPr>
                                  <w:rFonts w:ascii="Arial" w:hAnsi="Arial"/>
                                  <w:b/>
                                  <w:sz w:val="12"/>
                                </w:rPr>
                                <w:t>ПРОЦЕС</w:t>
                              </w:r>
                              <w:r>
                                <w:rPr>
                                  <w:rFonts w:ascii="Arial" w:hAnsi="Arial"/>
                                  <w:b/>
                                  <w:spacing w:val="-3"/>
                                  <w:sz w:val="12"/>
                                </w:rPr>
                                <w:t xml:space="preserve"> </w:t>
                              </w:r>
                              <w:r>
                                <w:rPr>
                                  <w:rFonts w:ascii="Arial" w:hAnsi="Arial"/>
                                  <w:b/>
                                  <w:sz w:val="12"/>
                                </w:rPr>
                                <w:t>СТВОРЕННЯ</w:t>
                              </w:r>
                              <w:r>
                                <w:rPr>
                                  <w:rFonts w:ascii="Arial" w:hAnsi="Arial"/>
                                  <w:b/>
                                  <w:spacing w:val="-2"/>
                                  <w:sz w:val="12"/>
                                </w:rPr>
                                <w:t xml:space="preserve"> </w:t>
                              </w:r>
                              <w:r>
                                <w:rPr>
                                  <w:rFonts w:ascii="Arial" w:hAnsi="Arial"/>
                                  <w:b/>
                                  <w:sz w:val="12"/>
                                </w:rPr>
                                <w:t>ВЛАСНОЇ</w:t>
                              </w:r>
                              <w:r>
                                <w:rPr>
                                  <w:rFonts w:ascii="Arial" w:hAnsi="Arial"/>
                                  <w:b/>
                                  <w:spacing w:val="-2"/>
                                  <w:sz w:val="12"/>
                                </w:rPr>
                                <w:t xml:space="preserve"> СПРАВИ</w:t>
                              </w:r>
                            </w:p>
                          </w:txbxContent>
                        </wps:txbx>
                        <wps:bodyPr wrap="square" lIns="0" tIns="0" rIns="0" bIns="0" rtlCol="0">
                          <a:noAutofit/>
                        </wps:bodyPr>
                      </wps:wsp>
                      <wps:wsp>
                        <wps:cNvPr id="466247489" name="Textbox 20"/>
                        <wps:cNvSpPr txBox="1"/>
                        <wps:spPr>
                          <a:xfrm>
                            <a:off x="3870" y="735288"/>
                            <a:ext cx="1464310" cy="182880"/>
                          </a:xfrm>
                          <a:prstGeom prst="rect">
                            <a:avLst/>
                          </a:prstGeom>
                          <a:ln w="7741">
                            <a:solidFill>
                              <a:srgbClr val="000000"/>
                            </a:solidFill>
                            <a:prstDash val="solid"/>
                          </a:ln>
                        </wps:spPr>
                        <wps:txbx>
                          <w:txbxContent>
                            <w:p w14:paraId="4F1092D1" w14:textId="77777777" w:rsidR="00D94FEF" w:rsidRDefault="00D94FEF" w:rsidP="00D94FEF">
                              <w:pPr>
                                <w:spacing w:before="62"/>
                                <w:ind w:left="56"/>
                                <w:rPr>
                                  <w:rFonts w:ascii="Arial" w:hAnsi="Arial"/>
                                  <w:b/>
                                  <w:sz w:val="12"/>
                                </w:rPr>
                              </w:pPr>
                              <w:r>
                                <w:rPr>
                                  <w:rFonts w:ascii="Arial" w:hAnsi="Arial"/>
                                  <w:b/>
                                  <w:spacing w:val="-2"/>
                                  <w:sz w:val="12"/>
                                </w:rPr>
                                <w:t>ОРГАНІЗАЦІЙНО-ПІДГОТОВЧА</w:t>
                              </w:r>
                              <w:r>
                                <w:rPr>
                                  <w:rFonts w:ascii="Arial" w:hAnsi="Arial"/>
                                  <w:b/>
                                  <w:spacing w:val="18"/>
                                  <w:sz w:val="12"/>
                                </w:rPr>
                                <w:t xml:space="preserve"> </w:t>
                              </w:r>
                              <w:r>
                                <w:rPr>
                                  <w:rFonts w:ascii="Arial" w:hAnsi="Arial"/>
                                  <w:b/>
                                  <w:spacing w:val="-4"/>
                                  <w:sz w:val="12"/>
                                </w:rPr>
                                <w:t>ФАЗА</w:t>
                              </w:r>
                            </w:p>
                          </w:txbxContent>
                        </wps:txbx>
                        <wps:bodyPr wrap="square" lIns="0" tIns="0" rIns="0" bIns="0" rtlCol="0">
                          <a:noAutofit/>
                        </wps:bodyPr>
                      </wps:wsp>
                      <wps:wsp>
                        <wps:cNvPr id="71438187" name="Textbox 21"/>
                        <wps:cNvSpPr txBox="1"/>
                        <wps:spPr>
                          <a:xfrm>
                            <a:off x="3870" y="369579"/>
                            <a:ext cx="1464310" cy="182880"/>
                          </a:xfrm>
                          <a:prstGeom prst="rect">
                            <a:avLst/>
                          </a:prstGeom>
                          <a:ln w="7741">
                            <a:solidFill>
                              <a:srgbClr val="000000"/>
                            </a:solidFill>
                            <a:prstDash val="solid"/>
                          </a:ln>
                        </wps:spPr>
                        <wps:txbx>
                          <w:txbxContent>
                            <w:p w14:paraId="488C590B" w14:textId="77777777" w:rsidR="00D94FEF" w:rsidRDefault="00D94FEF" w:rsidP="00D94FEF">
                              <w:pPr>
                                <w:spacing w:before="62"/>
                                <w:ind w:left="271"/>
                                <w:rPr>
                                  <w:rFonts w:ascii="Arial" w:hAnsi="Arial"/>
                                  <w:b/>
                                  <w:sz w:val="12"/>
                                </w:rPr>
                              </w:pPr>
                              <w:r>
                                <w:rPr>
                                  <w:rFonts w:ascii="Arial" w:hAnsi="Arial"/>
                                  <w:b/>
                                  <w:sz w:val="12"/>
                                </w:rPr>
                                <w:t>ФАЗА</w:t>
                              </w:r>
                              <w:r>
                                <w:rPr>
                                  <w:rFonts w:ascii="Arial" w:hAnsi="Arial"/>
                                  <w:b/>
                                  <w:spacing w:val="10"/>
                                  <w:sz w:val="12"/>
                                </w:rPr>
                                <w:t xml:space="preserve"> </w:t>
                              </w:r>
                              <w:r>
                                <w:rPr>
                                  <w:rFonts w:ascii="Arial" w:hAnsi="Arial"/>
                                  <w:b/>
                                  <w:sz w:val="12"/>
                                </w:rPr>
                                <w:t>ТВОРЧОЇ</w:t>
                              </w:r>
                              <w:r>
                                <w:rPr>
                                  <w:rFonts w:ascii="Arial" w:hAnsi="Arial"/>
                                  <w:b/>
                                  <w:spacing w:val="-9"/>
                                  <w:sz w:val="12"/>
                                </w:rPr>
                                <w:t xml:space="preserve"> </w:t>
                              </w:r>
                              <w:r>
                                <w:rPr>
                                  <w:rFonts w:ascii="Arial" w:hAnsi="Arial"/>
                                  <w:b/>
                                  <w:spacing w:val="-2"/>
                                  <w:sz w:val="12"/>
                                </w:rPr>
                                <w:t>АКТИВНОСТІ</w:t>
                              </w:r>
                            </w:p>
                          </w:txbxContent>
                        </wps:txbx>
                        <wps:bodyPr wrap="square" lIns="0" tIns="0" rIns="0" bIns="0" rtlCol="0">
                          <a:noAutofit/>
                        </wps:bodyPr>
                      </wps:wsp>
                      <wps:wsp>
                        <wps:cNvPr id="1840883584" name="Textbox 22"/>
                        <wps:cNvSpPr txBox="1"/>
                        <wps:spPr>
                          <a:xfrm>
                            <a:off x="827494" y="1832489"/>
                            <a:ext cx="1830705" cy="182880"/>
                          </a:xfrm>
                          <a:prstGeom prst="rect">
                            <a:avLst/>
                          </a:prstGeom>
                          <a:ln w="7741">
                            <a:solidFill>
                              <a:srgbClr val="000000"/>
                            </a:solidFill>
                            <a:prstDash val="solid"/>
                          </a:ln>
                        </wps:spPr>
                        <wps:txbx>
                          <w:txbxContent>
                            <w:p w14:paraId="13488F5D" w14:textId="77777777" w:rsidR="00D94FEF" w:rsidRDefault="00D94FEF" w:rsidP="00D94FEF">
                              <w:pPr>
                                <w:spacing w:before="62"/>
                                <w:ind w:left="817"/>
                                <w:rPr>
                                  <w:rFonts w:ascii="Arial" w:hAnsi="Arial"/>
                                  <w:b/>
                                  <w:sz w:val="12"/>
                                </w:rPr>
                              </w:pPr>
                              <w:r>
                                <w:rPr>
                                  <w:rFonts w:ascii="Arial" w:hAnsi="Arial"/>
                                  <w:b/>
                                  <w:spacing w:val="-2"/>
                                  <w:sz w:val="12"/>
                                </w:rPr>
                                <w:t>РОЗПОДІЛЬЧА</w:t>
                              </w:r>
                              <w:r>
                                <w:rPr>
                                  <w:rFonts w:ascii="Arial" w:hAnsi="Arial"/>
                                  <w:b/>
                                  <w:spacing w:val="-4"/>
                                  <w:sz w:val="12"/>
                                </w:rPr>
                                <w:t xml:space="preserve"> ФАЗА</w:t>
                              </w:r>
                            </w:p>
                          </w:txbxContent>
                        </wps:txbx>
                        <wps:bodyPr wrap="square" lIns="0" tIns="0" rIns="0" bIns="0" rtlCol="0">
                          <a:noAutofit/>
                        </wps:bodyPr>
                      </wps:wsp>
                      <wps:wsp>
                        <wps:cNvPr id="1085347665" name="Textbox 23"/>
                        <wps:cNvSpPr txBox="1"/>
                        <wps:spPr>
                          <a:xfrm>
                            <a:off x="827494" y="1466763"/>
                            <a:ext cx="1830705" cy="182880"/>
                          </a:xfrm>
                          <a:prstGeom prst="rect">
                            <a:avLst/>
                          </a:prstGeom>
                          <a:ln w="7741">
                            <a:solidFill>
                              <a:srgbClr val="000000"/>
                            </a:solidFill>
                            <a:prstDash val="solid"/>
                          </a:ln>
                        </wps:spPr>
                        <wps:txbx>
                          <w:txbxContent>
                            <w:p w14:paraId="4E8CD97E" w14:textId="77777777" w:rsidR="00D94FEF" w:rsidRDefault="00D94FEF" w:rsidP="00D94FEF">
                              <w:pPr>
                                <w:spacing w:before="62"/>
                                <w:ind w:left="847"/>
                                <w:rPr>
                                  <w:rFonts w:ascii="Arial" w:hAnsi="Arial"/>
                                  <w:b/>
                                  <w:sz w:val="12"/>
                                </w:rPr>
                              </w:pPr>
                              <w:r>
                                <w:rPr>
                                  <w:rFonts w:ascii="Arial" w:hAnsi="Arial"/>
                                  <w:b/>
                                  <w:sz w:val="12"/>
                                </w:rPr>
                                <w:t>КОМЕРЦІЙНА</w:t>
                              </w:r>
                              <w:r>
                                <w:rPr>
                                  <w:rFonts w:ascii="Arial" w:hAnsi="Arial"/>
                                  <w:b/>
                                  <w:spacing w:val="-2"/>
                                  <w:sz w:val="12"/>
                                </w:rPr>
                                <w:t xml:space="preserve"> </w:t>
                              </w:r>
                              <w:r>
                                <w:rPr>
                                  <w:rFonts w:ascii="Arial" w:hAnsi="Arial"/>
                                  <w:b/>
                                  <w:spacing w:val="-4"/>
                                  <w:sz w:val="12"/>
                                </w:rPr>
                                <w:t>ФАЗА</w:t>
                              </w:r>
                            </w:p>
                          </w:txbxContent>
                        </wps:txbx>
                        <wps:bodyPr wrap="square" lIns="0" tIns="0" rIns="0" bIns="0" rtlCol="0">
                          <a:noAutofit/>
                        </wps:bodyPr>
                      </wps:wsp>
                      <wps:wsp>
                        <wps:cNvPr id="895278980" name="Textbox 24"/>
                        <wps:cNvSpPr txBox="1"/>
                        <wps:spPr>
                          <a:xfrm>
                            <a:off x="827494" y="1101061"/>
                            <a:ext cx="1830705" cy="182880"/>
                          </a:xfrm>
                          <a:prstGeom prst="rect">
                            <a:avLst/>
                          </a:prstGeom>
                          <a:ln w="7741">
                            <a:solidFill>
                              <a:srgbClr val="000000"/>
                            </a:solidFill>
                            <a:prstDash val="solid"/>
                          </a:ln>
                        </wps:spPr>
                        <wps:txbx>
                          <w:txbxContent>
                            <w:p w14:paraId="3E6EC3B8" w14:textId="77777777" w:rsidR="00D94FEF" w:rsidRDefault="00D94FEF" w:rsidP="00D94FEF">
                              <w:pPr>
                                <w:spacing w:before="62"/>
                                <w:ind w:left="377"/>
                                <w:rPr>
                                  <w:rFonts w:ascii="Arial" w:hAnsi="Arial"/>
                                  <w:b/>
                                  <w:sz w:val="12"/>
                                </w:rPr>
                              </w:pPr>
                              <w:r>
                                <w:rPr>
                                  <w:rFonts w:ascii="Arial" w:hAnsi="Arial"/>
                                  <w:b/>
                                  <w:spacing w:val="-2"/>
                                  <w:sz w:val="12"/>
                                </w:rPr>
                                <w:t>ВИРОБНИЧО-УПРАВЛІНСЬКА</w:t>
                              </w:r>
                              <w:r>
                                <w:rPr>
                                  <w:rFonts w:ascii="Arial" w:hAnsi="Arial"/>
                                  <w:b/>
                                  <w:spacing w:val="3"/>
                                  <w:sz w:val="12"/>
                                </w:rPr>
                                <w:t xml:space="preserve"> </w:t>
                              </w:r>
                              <w:r>
                                <w:rPr>
                                  <w:rFonts w:ascii="Arial" w:hAnsi="Arial"/>
                                  <w:b/>
                                  <w:spacing w:val="-4"/>
                                  <w:sz w:val="12"/>
                                </w:rPr>
                                <w:t>ФАЗА</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3342C31B" id="Групувати 4" o:spid="_x0000_s1036" style="position:absolute;margin-left:164.4pt;margin-top:8.55pt;width:307.8pt;height:196.8pt;z-index:-251657216;mso-wrap-distance-left:0;mso-wrap-distance-right:0;mso-position-horizontal-relative:page;mso-position-vertical-relative:text" coordorigin="38,38" coordsize="33683,20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">
                <v:shape id="Graphic 18" o:spid="_x0000_s1037" style="position:absolute;left:6445;top:1867;width:19221;height:17373;visibility:visible;mso-wrap-style:square;v-text-anchor:top" coordsize="1922145,1737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" path="m823656,274297r1098208,em1921864,r,274297em,365708l,548595em,731417l,1737184em,1005715r182991,em,1371462r182991,em,1737184r182991,e" filled="f" strokeweight=".21511mm">
                  <v:path arrowok="t"/>
                </v:shape>
                <v:shape id="Textbox 19" o:spid="_x0000_s1038" type="#_x0000_t202" style="position:absolute;left:17243;top:38;width:16478;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" filled="f" strokeweight=".21503mm">
                  <v:textbox inset="0,0,0,0">
                    <w:txbxContent>
                      <w:p w14:paraId="2343BA2D" w14:textId="77777777" w:rsidR="00D94FEF" w:rsidRDefault="00D94FEF" w:rsidP="00D94FEF">
                        <w:pPr>
                          <w:spacing w:before="62"/>
                          <w:ind w:left="66"/>
                          <w:rPr>
                            <w:rFonts w:ascii="Arial" w:hAnsi="Arial"/>
                            <w:b/>
                            <w:sz w:val="12"/>
                          </w:rPr>
                        </w:pPr>
                        <w:r>
                          <w:rPr>
                            <w:rFonts w:ascii="Arial" w:hAnsi="Arial"/>
                            <w:b/>
                            <w:sz w:val="12"/>
                          </w:rPr>
                          <w:t>ПРОЦЕС</w:t>
                        </w:r>
                        <w:r>
                          <w:rPr>
                            <w:rFonts w:ascii="Arial" w:hAnsi="Arial"/>
                            <w:b/>
                            <w:spacing w:val="-3"/>
                            <w:sz w:val="12"/>
                          </w:rPr>
                          <w:t xml:space="preserve"> </w:t>
                        </w:r>
                        <w:r>
                          <w:rPr>
                            <w:rFonts w:ascii="Arial" w:hAnsi="Arial"/>
                            <w:b/>
                            <w:sz w:val="12"/>
                          </w:rPr>
                          <w:t>СТВОРЕННЯ</w:t>
                        </w:r>
                        <w:r>
                          <w:rPr>
                            <w:rFonts w:ascii="Arial" w:hAnsi="Arial"/>
                            <w:b/>
                            <w:spacing w:val="-2"/>
                            <w:sz w:val="12"/>
                          </w:rPr>
                          <w:t xml:space="preserve"> </w:t>
                        </w:r>
                        <w:r>
                          <w:rPr>
                            <w:rFonts w:ascii="Arial" w:hAnsi="Arial"/>
                            <w:b/>
                            <w:sz w:val="12"/>
                          </w:rPr>
                          <w:t>ВЛАСНОЇ</w:t>
                        </w:r>
                        <w:r>
                          <w:rPr>
                            <w:rFonts w:ascii="Arial" w:hAnsi="Arial"/>
                            <w:b/>
                            <w:spacing w:val="-2"/>
                            <w:sz w:val="12"/>
                          </w:rPr>
                          <w:t xml:space="preserve"> СПРАВИ</w:t>
                        </w:r>
                      </w:p>
                    </w:txbxContent>
                  </v:textbox>
                </v:shape>
                <v:shape id="Textbox 20" o:spid="_x0000_s1039" type="#_x0000_t202" style="position:absolute;left:38;top:7352;width:14643;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" filled="f" strokeweight=".21503mm">
                  <v:textbox inset="0,0,0,0">
                    <w:txbxContent>
                      <w:p w14:paraId="4F1092D1" w14:textId="77777777" w:rsidR="00D94FEF" w:rsidRDefault="00D94FEF" w:rsidP="00D94FEF">
                        <w:pPr>
                          <w:spacing w:before="62"/>
                          <w:ind w:left="56"/>
                          <w:rPr>
                            <w:rFonts w:ascii="Arial" w:hAnsi="Arial"/>
                            <w:b/>
                            <w:sz w:val="12"/>
                          </w:rPr>
                        </w:pPr>
                        <w:r>
                          <w:rPr>
                            <w:rFonts w:ascii="Arial" w:hAnsi="Arial"/>
                            <w:b/>
                            <w:spacing w:val="-2"/>
                            <w:sz w:val="12"/>
                          </w:rPr>
                          <w:t>ОРГАНІЗАЦІЙНО-ПІДГОТОВЧА</w:t>
                        </w:r>
                        <w:r>
                          <w:rPr>
                            <w:rFonts w:ascii="Arial" w:hAnsi="Arial"/>
                            <w:b/>
                            <w:spacing w:val="18"/>
                            <w:sz w:val="12"/>
                          </w:rPr>
                          <w:t xml:space="preserve"> </w:t>
                        </w:r>
                        <w:r>
                          <w:rPr>
                            <w:rFonts w:ascii="Arial" w:hAnsi="Arial"/>
                            <w:b/>
                            <w:spacing w:val="-4"/>
                            <w:sz w:val="12"/>
                          </w:rPr>
                          <w:t>ФАЗА</w:t>
                        </w:r>
                      </w:p>
                    </w:txbxContent>
                  </v:textbox>
                </v:shape>
                <v:shape id="Textbox 21" o:spid="_x0000_s1040" type="#_x0000_t202" style="position:absolute;left:38;top:3695;width:14643;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" filled="f" strokeweight=".21503mm">
                  <v:textbox inset="0,0,0,0">
                    <w:txbxContent>
                      <w:p w14:paraId="488C590B" w14:textId="77777777" w:rsidR="00D94FEF" w:rsidRDefault="00D94FEF" w:rsidP="00D94FEF">
                        <w:pPr>
                          <w:spacing w:before="62"/>
                          <w:ind w:left="271"/>
                          <w:rPr>
                            <w:rFonts w:ascii="Arial" w:hAnsi="Arial"/>
                            <w:b/>
                            <w:sz w:val="12"/>
                          </w:rPr>
                        </w:pPr>
                        <w:r>
                          <w:rPr>
                            <w:rFonts w:ascii="Arial" w:hAnsi="Arial"/>
                            <w:b/>
                            <w:sz w:val="12"/>
                          </w:rPr>
                          <w:t>ФАЗА</w:t>
                        </w:r>
                        <w:r>
                          <w:rPr>
                            <w:rFonts w:ascii="Arial" w:hAnsi="Arial"/>
                            <w:b/>
                            <w:spacing w:val="10"/>
                            <w:sz w:val="12"/>
                          </w:rPr>
                          <w:t xml:space="preserve"> </w:t>
                        </w:r>
                        <w:r>
                          <w:rPr>
                            <w:rFonts w:ascii="Arial" w:hAnsi="Arial"/>
                            <w:b/>
                            <w:sz w:val="12"/>
                          </w:rPr>
                          <w:t>ТВОРЧОЇ</w:t>
                        </w:r>
                        <w:r>
                          <w:rPr>
                            <w:rFonts w:ascii="Arial" w:hAnsi="Arial"/>
                            <w:b/>
                            <w:spacing w:val="-9"/>
                            <w:sz w:val="12"/>
                          </w:rPr>
                          <w:t xml:space="preserve"> </w:t>
                        </w:r>
                        <w:r>
                          <w:rPr>
                            <w:rFonts w:ascii="Arial" w:hAnsi="Arial"/>
                            <w:b/>
                            <w:spacing w:val="-2"/>
                            <w:sz w:val="12"/>
                          </w:rPr>
                          <w:t>АКТИВНОСТІ</w:t>
                        </w:r>
                      </w:p>
                    </w:txbxContent>
                  </v:textbox>
                </v:shape>
                <v:shape id="Textbox 22" o:spid="_x0000_s1041" type="#_x0000_t202" style="position:absolute;left:8274;top:18324;width:18307;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" filled="f" strokeweight=".21503mm">
                  <v:textbox inset="0,0,0,0">
                    <w:txbxContent>
                      <w:p w14:paraId="13488F5D" w14:textId="77777777" w:rsidR="00D94FEF" w:rsidRDefault="00D94FEF" w:rsidP="00D94FEF">
                        <w:pPr>
                          <w:spacing w:before="62"/>
                          <w:ind w:left="817"/>
                          <w:rPr>
                            <w:rFonts w:ascii="Arial" w:hAnsi="Arial"/>
                            <w:b/>
                            <w:sz w:val="12"/>
                          </w:rPr>
                        </w:pPr>
                        <w:r>
                          <w:rPr>
                            <w:rFonts w:ascii="Arial" w:hAnsi="Arial"/>
                            <w:b/>
                            <w:spacing w:val="-2"/>
                            <w:sz w:val="12"/>
                          </w:rPr>
                          <w:t>РОЗПОДІЛЬЧА</w:t>
                        </w:r>
                        <w:r>
                          <w:rPr>
                            <w:rFonts w:ascii="Arial" w:hAnsi="Arial"/>
                            <w:b/>
                            <w:spacing w:val="-4"/>
                            <w:sz w:val="12"/>
                          </w:rPr>
                          <w:t xml:space="preserve"> ФАЗА</w:t>
                        </w:r>
                      </w:p>
                    </w:txbxContent>
                  </v:textbox>
                </v:shape>
                <v:shape id="Textbox 23" o:spid="_x0000_s1042" type="#_x0000_t202" style="position:absolute;left:8274;top:14667;width:18307;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" filled="f" strokeweight=".21503mm">
                  <v:textbox inset="0,0,0,0">
                    <w:txbxContent>
                      <w:p w14:paraId="4E8CD97E" w14:textId="77777777" w:rsidR="00D94FEF" w:rsidRDefault="00D94FEF" w:rsidP="00D94FEF">
                        <w:pPr>
                          <w:spacing w:before="62"/>
                          <w:ind w:left="847"/>
                          <w:rPr>
                            <w:rFonts w:ascii="Arial" w:hAnsi="Arial"/>
                            <w:b/>
                            <w:sz w:val="12"/>
                          </w:rPr>
                        </w:pPr>
                        <w:r>
                          <w:rPr>
                            <w:rFonts w:ascii="Arial" w:hAnsi="Arial"/>
                            <w:b/>
                            <w:sz w:val="12"/>
                          </w:rPr>
                          <w:t>КОМЕРЦІЙНА</w:t>
                        </w:r>
                        <w:r>
                          <w:rPr>
                            <w:rFonts w:ascii="Arial" w:hAnsi="Arial"/>
                            <w:b/>
                            <w:spacing w:val="-2"/>
                            <w:sz w:val="12"/>
                          </w:rPr>
                          <w:t xml:space="preserve"> </w:t>
                        </w:r>
                        <w:r>
                          <w:rPr>
                            <w:rFonts w:ascii="Arial" w:hAnsi="Arial"/>
                            <w:b/>
                            <w:spacing w:val="-4"/>
                            <w:sz w:val="12"/>
                          </w:rPr>
                          <w:t>ФАЗА</w:t>
                        </w:r>
                      </w:p>
                    </w:txbxContent>
                  </v:textbox>
                </v:shape>
                <v:shape id="Textbox 24" o:spid="_x0000_s1043" type="#_x0000_t202" style="position:absolute;left:8274;top:11010;width:18307;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" filled="f" strokeweight=".21503mm">
                  <v:textbox inset="0,0,0,0">
                    <w:txbxContent>
                      <w:p w14:paraId="3E6EC3B8" w14:textId="77777777" w:rsidR="00D94FEF" w:rsidRDefault="00D94FEF" w:rsidP="00D94FEF">
                        <w:pPr>
                          <w:spacing w:before="62"/>
                          <w:ind w:left="377"/>
                          <w:rPr>
                            <w:rFonts w:ascii="Arial" w:hAnsi="Arial"/>
                            <w:b/>
                            <w:sz w:val="12"/>
                          </w:rPr>
                        </w:pPr>
                        <w:r>
                          <w:rPr>
                            <w:rFonts w:ascii="Arial" w:hAnsi="Arial"/>
                            <w:b/>
                            <w:spacing w:val="-2"/>
                            <w:sz w:val="12"/>
                          </w:rPr>
                          <w:t>ВИРОБНИЧО-УПРАВЛІНСЬКА</w:t>
                        </w:r>
                        <w:r>
                          <w:rPr>
                            <w:rFonts w:ascii="Arial" w:hAnsi="Arial"/>
                            <w:b/>
                            <w:spacing w:val="3"/>
                            <w:sz w:val="12"/>
                          </w:rPr>
                          <w:t xml:space="preserve"> </w:t>
                        </w:r>
                        <w:r>
                          <w:rPr>
                            <w:rFonts w:ascii="Arial" w:hAnsi="Arial"/>
                            <w:b/>
                            <w:spacing w:val="-4"/>
                            <w:sz w:val="12"/>
                          </w:rPr>
                          <w:t>ФАЗА</w:t>
                        </w:r>
                      </w:p>
                    </w:txbxContent>
                  </v:textbox>
                </v:shape>
                <w10:wrap type="through" anchorx="page"/>
              </v:group>
            </w:pict>
          </mc:Fallback>
        </mc:AlternateContent>
      </w:r>
    </w:p>
    <w:p w14:paraId="225C5CFA" w14:textId="77777777" w:rsidR="00D94FEF" w:rsidRPr="00D94FEF" w:rsidRDefault="00D94FEF" w:rsidP="00D94FEF">
      <w:pPr>
        <w:rPr>
          <w:lang w:val="uk-UA"/>
        </w:rPr>
      </w:pPr>
    </w:p>
    <w:p w14:paraId="3F7BD692" w14:textId="77777777" w:rsidR="00D94FEF" w:rsidRPr="00D94FEF" w:rsidRDefault="00D94FEF" w:rsidP="00D94FEF">
      <w:pPr>
        <w:rPr>
          <w:lang w:val="uk-UA"/>
        </w:rPr>
      </w:pPr>
    </w:p>
    <w:p w14:paraId="0E70181A" w14:textId="77777777" w:rsidR="00D94FEF" w:rsidRPr="00D94FEF" w:rsidRDefault="00D94FEF" w:rsidP="00D94FEF">
      <w:pPr>
        <w:rPr>
          <w:lang w:val="uk-UA"/>
        </w:rPr>
      </w:pPr>
    </w:p>
    <w:p w14:paraId="67F7EE97" w14:textId="77777777" w:rsidR="00D94FEF" w:rsidRPr="00D94FEF" w:rsidRDefault="00D94FEF" w:rsidP="00D94FEF">
      <w:pPr>
        <w:rPr>
          <w:lang w:val="uk-UA"/>
        </w:rPr>
      </w:pPr>
    </w:p>
    <w:p w14:paraId="7F68EA91" w14:textId="77777777" w:rsidR="00D94FEF" w:rsidRPr="00D94FEF" w:rsidRDefault="00D94FEF" w:rsidP="00D94FEF">
      <w:pPr>
        <w:rPr>
          <w:lang w:val="uk-UA"/>
        </w:rPr>
      </w:pPr>
    </w:p>
    <w:p w14:paraId="30CF2967" w14:textId="77777777" w:rsidR="00D94FEF" w:rsidRDefault="00D94FEF" w:rsidP="00D94FEF">
      <w:pPr>
        <w:rPr>
          <w:rFonts w:ascii="Arial" w:hAnsi="Arial"/>
          <w:b/>
          <w:sz w:val="12"/>
          <w:lang w:val="uk-UA"/>
        </w:rPr>
      </w:pPr>
    </w:p>
    <w:p w14:paraId="4F7AF976" w14:textId="77777777" w:rsidR="00D94FEF" w:rsidRDefault="00D94FEF" w:rsidP="00D94FEF">
      <w:pPr>
        <w:rPr>
          <w:b/>
          <w:lang w:val="uk-UA"/>
        </w:rPr>
      </w:pPr>
    </w:p>
    <w:p w14:paraId="25AD4379" w14:textId="77777777" w:rsidR="00D94FEF" w:rsidRDefault="00D94FEF" w:rsidP="00D94FEF">
      <w:pPr>
        <w:jc w:val="center"/>
        <w:rPr>
          <w:bCs/>
          <w:lang w:val="uk-UA"/>
        </w:rPr>
      </w:pPr>
    </w:p>
    <w:p w14:paraId="090FE63A" w14:textId="77777777" w:rsidR="00D94FEF" w:rsidRDefault="00D94FEF" w:rsidP="00D94FEF">
      <w:pPr>
        <w:jc w:val="center"/>
        <w:rPr>
          <w:bCs/>
          <w:lang w:val="uk-UA"/>
        </w:rPr>
      </w:pPr>
    </w:p>
    <w:p w14:paraId="5A761ADB" w14:textId="030244A3" w:rsidR="00D94FEF" w:rsidRPr="00D94FEF" w:rsidRDefault="00D94FEF" w:rsidP="00D94FEF">
      <w:pPr>
        <w:jc w:val="center"/>
        <w:rPr>
          <w:rFonts w:ascii="Palatino Linotype" w:hAnsi="Palatino Linotype"/>
          <w:bCs/>
          <w:lang w:val="uk-UA"/>
        </w:rPr>
      </w:pPr>
      <w:r w:rsidRPr="00D94FEF">
        <w:rPr>
          <w:rFonts w:ascii="Palatino Linotype" w:hAnsi="Palatino Linotype"/>
          <w:bCs/>
          <w:lang w:val="uk-UA"/>
        </w:rPr>
        <w:t>Рис. 2. Фази створення приватної справи</w:t>
      </w:r>
    </w:p>
    <w:p w14:paraId="7CC0AEBE" w14:textId="77777777" w:rsidR="00D94FEF" w:rsidRDefault="00D94FEF" w:rsidP="00D94FEF">
      <w:pPr>
        <w:spacing w:line="276" w:lineRule="auto"/>
        <w:jc w:val="both"/>
        <w:rPr>
          <w:lang w:val="uk-UA"/>
        </w:rPr>
      </w:pPr>
    </w:p>
    <w:p w14:paraId="20CF6FC4" w14:textId="1F76ACE2"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 xml:space="preserve">Першою фазою створення приватної справи є фаза творчої активності, під час якої майбутній підприємець визначається із сутністю майбутнього бізнесу, напрямом підприємницької діяльності, майбутньою сферою прикладання підприємницьких зусиль. Хоча ветеринарне підприємництво, на перший погляд, обмежене специфікою професійної діяльності, для ветеринар- ного лікаря-підприємця існує безліч можливостей створити прибутковий бізнес, зокрема й побудований на унікальних, новаторських засадах. Діяльність підприємця у фазі творчої активності передбачає пошук нової бізнес-ідеї, аналіз і оцінку її перспективності. Це ключовий момент всього підприємниць- кого процесу, тут потрібно дати відповідь на питання: чи варто взагалі займатися реалізацією такого задуму? Особливу увагу слід приділити факторам, які призвели до виникнення нових можливостей, вони можуть бути пов’язані із прогресом техніки, технології, зміною попиту споживачів, державною політикою або конкурентами. Від цього залежить розмір частки ринку, на яку можна розраховувати, і період життєвого циклу нового продукту чи послуги, протягом якого вони будуть користуватися попитом і приносити прибуток. Важливим </w:t>
      </w:r>
      <w:r w:rsidRPr="00D94FEF">
        <w:rPr>
          <w:rFonts w:ascii="Palatino Linotype" w:hAnsi="Palatino Linotype"/>
          <w:lang w:val="uk-UA"/>
        </w:rPr>
        <w:lastRenderedPageBreak/>
        <w:t>елементом фази творчої активності є прогнозування майбутнього прибутку та оцінка можливого ризику. Підприємницький ризик можна оцінити за допомогою показників ліквідності, а також прогнозованого коефіцієнта покриття витрат протягом всього періоду здійснення підприємницької діяльності. Основними моментами при цьому є бізнес-планування, встановлення розміру і основних характеристик ринку; маркетингові дослідження з метою розробки стратегії проникнення на ринок; планування обсягів виробництва чи надання послуг, пошук партнерів, джерел фінансування проекту і визначення підприємницьких ризиків.</w:t>
      </w:r>
    </w:p>
    <w:p w14:paraId="6175F549" w14:textId="50FF7B08"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Наступним кроком суб’єкта підприємницької діяльності є вирішення організаційно-виробничих проблем, пов’язаних з реалізацією ідеї. Основним завданням підприємця в організаційно-підготовчій фазі є створення певних легітимних організаційно-виробничих структур, у межах яких буде відбуватися виготовлення товарної продукції чи надання послуг. Наслідком організаційно-підготовчої фази створення приватної справи є зареєстровані в державних органах фізична особа- підприємець чи юридична особа певної організаційно-правової форми, яка відповідно до чинного законодавства володіє повним пакетом документів (податкова реєстрація, ліцензія, дозволи місцевої влади тощо).</w:t>
      </w:r>
    </w:p>
    <w:p w14:paraId="71EE20CE" w14:textId="106DA97F"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 xml:space="preserve">Предметом наступної, виробничо-управлінської фази розвитку власної справи є вироблення продукту чи надання послуги. У цій фазі найважливішим є досягнення запланованих </w:t>
      </w:r>
      <w:proofErr w:type="spellStart"/>
      <w:r w:rsidRPr="00D94FEF">
        <w:rPr>
          <w:rFonts w:ascii="Palatino Linotype" w:hAnsi="Palatino Linotype"/>
          <w:lang w:val="uk-UA"/>
        </w:rPr>
        <w:t>виробни</w:t>
      </w:r>
      <w:proofErr w:type="spellEnd"/>
      <w:r w:rsidRPr="00D94FEF">
        <w:rPr>
          <w:rFonts w:ascii="Palatino Linotype" w:hAnsi="Palatino Linotype"/>
          <w:lang w:val="uk-UA"/>
        </w:rPr>
        <w:t xml:space="preserve">- </w:t>
      </w:r>
      <w:proofErr w:type="spellStart"/>
      <w:r w:rsidRPr="00D94FEF">
        <w:rPr>
          <w:rFonts w:ascii="Palatino Linotype" w:hAnsi="Palatino Linotype"/>
          <w:lang w:val="uk-UA"/>
        </w:rPr>
        <w:t>чих</w:t>
      </w:r>
      <w:proofErr w:type="spellEnd"/>
      <w:r w:rsidRPr="00D94FEF">
        <w:rPr>
          <w:rFonts w:ascii="Palatino Linotype" w:hAnsi="Palatino Linotype"/>
          <w:lang w:val="uk-UA"/>
        </w:rPr>
        <w:t xml:space="preserve"> показників та належної якості продукції чи послуг. Це можна досягнути, використовуючи знання із менеджменту – науки про управління. У випадку низької якості продукції чи послуг, нестабільності виробництва суб’єкта підприємницької діяльності доцільно зупинити виробництво до виправлення усіх негараздів і не рухатись далі, тому що за таких умов ймовірність майбутнього споживчого попиту на рівні прогнозованих цін і обсягів прибутку є вкрай низькою.</w:t>
      </w:r>
    </w:p>
    <w:p w14:paraId="576D6D47" w14:textId="1BD94BF5"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У результаті завершення виробничої фази суб’єкт підприємницької діяльності переходить у комерційну фазу, де мотивацією його поведінки є необхідність продажу продукції чи надання послуги з метою отримання прибутку. Комерційна фаза проходить у два етапи: безпосереднього збуту готової продукції, тобто продажу її споживачам, та оцінки фінансових результатів. Продукція може бути реалізована самостійно, або за допомогою партнерів, оптових і роздрібних продавців. Важливим у цій фазі є пошук найвигідніших умов продажу наявного товару чи надання послуги, встановлення міцних взаємовигідних партнерських стосунків. Оцінка фінансових результатів полягає у порівнянні отриманого доходу та витрат на виготовлення продукції чи надання послуги. Оперативна оцінка фінансових результатів діяльності показує економічну ефективність бізнесу.</w:t>
      </w:r>
    </w:p>
    <w:p w14:paraId="632653F3" w14:textId="20C45C42"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Завершальною фазою розвитку власної справи є розподільча фаза, під час якої одержаний прибуток підприємець розподіляє у передбаченому законодавством та бізнес-планом порядку: сплата податків та обов’язкових платежів до державних фондів, виплата заробітної плати, закупівля сировини, матеріалів та інструментів для майбутніх циклів виробництва чи надання послуг, орендна плата, сплата за використану енергію, комунальні платежі, задоволення власних потреб тощо (табл.1).</w:t>
      </w:r>
    </w:p>
    <w:p w14:paraId="2C589410" w14:textId="77777777" w:rsidR="00E3091A" w:rsidRDefault="00E3091A" w:rsidP="00D94FEF">
      <w:pPr>
        <w:spacing w:after="0" w:line="276" w:lineRule="auto"/>
        <w:ind w:firstLine="425"/>
        <w:jc w:val="right"/>
        <w:rPr>
          <w:rFonts w:ascii="Palatino Linotype" w:hAnsi="Palatino Linotype"/>
          <w:lang w:val="uk-UA"/>
        </w:rPr>
      </w:pPr>
    </w:p>
    <w:p w14:paraId="54478172" w14:textId="77777777" w:rsidR="00E3091A" w:rsidRDefault="00E3091A" w:rsidP="00D94FEF">
      <w:pPr>
        <w:spacing w:after="0" w:line="276" w:lineRule="auto"/>
        <w:ind w:firstLine="425"/>
        <w:jc w:val="right"/>
        <w:rPr>
          <w:rFonts w:ascii="Palatino Linotype" w:hAnsi="Palatino Linotype"/>
          <w:lang w:val="uk-UA"/>
        </w:rPr>
      </w:pPr>
    </w:p>
    <w:p w14:paraId="1BF9E97A" w14:textId="77777777" w:rsidR="00E3091A" w:rsidRDefault="00E3091A" w:rsidP="00D94FEF">
      <w:pPr>
        <w:spacing w:after="0" w:line="276" w:lineRule="auto"/>
        <w:ind w:firstLine="425"/>
        <w:jc w:val="right"/>
        <w:rPr>
          <w:rFonts w:ascii="Palatino Linotype" w:hAnsi="Palatino Linotype"/>
          <w:lang w:val="uk-UA"/>
        </w:rPr>
      </w:pPr>
    </w:p>
    <w:p w14:paraId="313D9852" w14:textId="563DCD4D" w:rsidR="00D94FEF" w:rsidRPr="00D94FEF" w:rsidRDefault="00D94FEF" w:rsidP="00D94FEF">
      <w:pPr>
        <w:spacing w:after="0" w:line="276" w:lineRule="auto"/>
        <w:ind w:firstLine="425"/>
        <w:jc w:val="right"/>
        <w:rPr>
          <w:rFonts w:ascii="Palatino Linotype" w:hAnsi="Palatino Linotype"/>
          <w:lang w:val="uk-UA"/>
        </w:rPr>
      </w:pPr>
      <w:r w:rsidRPr="00D94FEF">
        <w:rPr>
          <w:rFonts w:ascii="Palatino Linotype" w:hAnsi="Palatino Linotype"/>
          <w:lang w:val="uk-UA"/>
        </w:rPr>
        <w:lastRenderedPageBreak/>
        <w:t>Таблиця 1</w:t>
      </w:r>
    </w:p>
    <w:p w14:paraId="230943CE" w14:textId="77777777" w:rsidR="00D94FEF" w:rsidRPr="00D94FEF" w:rsidRDefault="00D94FEF" w:rsidP="00D94FEF">
      <w:pPr>
        <w:spacing w:after="0" w:line="276" w:lineRule="auto"/>
        <w:ind w:firstLine="425"/>
        <w:jc w:val="center"/>
        <w:rPr>
          <w:rFonts w:ascii="Palatino Linotype" w:hAnsi="Palatino Linotype"/>
          <w:b/>
          <w:bCs/>
          <w:lang w:val="uk-UA"/>
        </w:rPr>
      </w:pPr>
      <w:r w:rsidRPr="00D94FEF">
        <w:rPr>
          <w:rFonts w:ascii="Palatino Linotype" w:hAnsi="Palatino Linotype"/>
          <w:b/>
          <w:bCs/>
          <w:lang w:val="uk-UA"/>
        </w:rPr>
        <w:t>Фази створення власної справи</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9"/>
        <w:gridCol w:w="2974"/>
        <w:gridCol w:w="3944"/>
      </w:tblGrid>
      <w:tr w:rsidR="00D94FEF" w14:paraId="05F49B81" w14:textId="77777777" w:rsidTr="00D94FEF">
        <w:trPr>
          <w:trHeight w:val="475"/>
        </w:trPr>
        <w:tc>
          <w:tcPr>
            <w:tcW w:w="2239" w:type="dxa"/>
          </w:tcPr>
          <w:p w14:paraId="48DF38C8" w14:textId="77777777" w:rsidR="00D94FEF" w:rsidRDefault="00D94FEF" w:rsidP="00DC406E">
            <w:pPr>
              <w:pStyle w:val="TableParagraph"/>
              <w:spacing w:before="3" w:line="243" w:lineRule="exact"/>
              <w:ind w:left="50"/>
              <w:rPr>
                <w:b/>
                <w:i/>
                <w:sz w:val="18"/>
              </w:rPr>
            </w:pPr>
            <w:r>
              <w:rPr>
                <w:b/>
                <w:i/>
                <w:sz w:val="18"/>
              </w:rPr>
              <w:t>Фази</w:t>
            </w:r>
            <w:r>
              <w:rPr>
                <w:b/>
                <w:i/>
                <w:spacing w:val="-1"/>
                <w:sz w:val="18"/>
              </w:rPr>
              <w:t xml:space="preserve"> </w:t>
            </w:r>
            <w:r>
              <w:rPr>
                <w:b/>
                <w:i/>
                <w:spacing w:val="-2"/>
                <w:sz w:val="18"/>
              </w:rPr>
              <w:t>створення</w:t>
            </w:r>
          </w:p>
          <w:p w14:paraId="36922C25" w14:textId="77777777" w:rsidR="00D94FEF" w:rsidRDefault="00D94FEF" w:rsidP="00DC406E">
            <w:pPr>
              <w:pStyle w:val="TableParagraph"/>
              <w:spacing w:line="219" w:lineRule="exact"/>
              <w:ind w:left="126"/>
              <w:rPr>
                <w:b/>
                <w:i/>
                <w:sz w:val="18"/>
              </w:rPr>
            </w:pPr>
            <w:r>
              <w:rPr>
                <w:b/>
                <w:i/>
                <w:sz w:val="18"/>
              </w:rPr>
              <w:t>власної</w:t>
            </w:r>
            <w:r>
              <w:rPr>
                <w:b/>
                <w:i/>
                <w:spacing w:val="-4"/>
                <w:sz w:val="18"/>
              </w:rPr>
              <w:t xml:space="preserve"> </w:t>
            </w:r>
            <w:r>
              <w:rPr>
                <w:b/>
                <w:i/>
                <w:spacing w:val="-2"/>
                <w:sz w:val="18"/>
              </w:rPr>
              <w:t>справи</w:t>
            </w:r>
          </w:p>
        </w:tc>
        <w:tc>
          <w:tcPr>
            <w:tcW w:w="2974" w:type="dxa"/>
          </w:tcPr>
          <w:p w14:paraId="20B458F7" w14:textId="77777777" w:rsidR="00D94FEF" w:rsidRDefault="00D94FEF" w:rsidP="00DC406E">
            <w:pPr>
              <w:pStyle w:val="TableParagraph"/>
              <w:spacing w:before="3" w:line="243" w:lineRule="exact"/>
              <w:ind w:left="7" w:right="2"/>
              <w:jc w:val="center"/>
              <w:rPr>
                <w:b/>
                <w:i/>
                <w:sz w:val="18"/>
              </w:rPr>
            </w:pPr>
            <w:r>
              <w:rPr>
                <w:b/>
                <w:i/>
                <w:spacing w:val="-2"/>
                <w:sz w:val="18"/>
              </w:rPr>
              <w:t>Вирішувана</w:t>
            </w:r>
          </w:p>
          <w:p w14:paraId="41C5C72F" w14:textId="77777777" w:rsidR="00D94FEF" w:rsidRDefault="00D94FEF" w:rsidP="00DC406E">
            <w:pPr>
              <w:pStyle w:val="TableParagraph"/>
              <w:spacing w:line="219" w:lineRule="exact"/>
              <w:ind w:left="7"/>
              <w:jc w:val="center"/>
              <w:rPr>
                <w:b/>
                <w:i/>
                <w:sz w:val="18"/>
              </w:rPr>
            </w:pPr>
            <w:r>
              <w:rPr>
                <w:b/>
                <w:i/>
                <w:spacing w:val="-2"/>
                <w:sz w:val="18"/>
              </w:rPr>
              <w:t>проблема</w:t>
            </w:r>
          </w:p>
        </w:tc>
        <w:tc>
          <w:tcPr>
            <w:tcW w:w="3944" w:type="dxa"/>
          </w:tcPr>
          <w:p w14:paraId="5B772C8A" w14:textId="77777777" w:rsidR="00D94FEF" w:rsidRDefault="00D94FEF" w:rsidP="00DC406E">
            <w:pPr>
              <w:pStyle w:val="TableParagraph"/>
              <w:spacing w:before="123"/>
              <w:ind w:left="684"/>
              <w:rPr>
                <w:b/>
                <w:i/>
                <w:sz w:val="18"/>
              </w:rPr>
            </w:pPr>
            <w:r>
              <w:rPr>
                <w:b/>
                <w:i/>
                <w:sz w:val="18"/>
              </w:rPr>
              <w:t xml:space="preserve">Дії </w:t>
            </w:r>
            <w:r>
              <w:rPr>
                <w:b/>
                <w:i/>
                <w:spacing w:val="-2"/>
                <w:sz w:val="18"/>
              </w:rPr>
              <w:t>підприємця</w:t>
            </w:r>
          </w:p>
        </w:tc>
      </w:tr>
      <w:tr w:rsidR="00D94FEF" w14:paraId="28B95B94" w14:textId="77777777" w:rsidTr="00E3091A">
        <w:trPr>
          <w:trHeight w:val="1527"/>
        </w:trPr>
        <w:tc>
          <w:tcPr>
            <w:tcW w:w="2239" w:type="dxa"/>
          </w:tcPr>
          <w:p w14:paraId="13FE5086" w14:textId="77777777" w:rsidR="00D94FEF" w:rsidRDefault="00D94FEF" w:rsidP="00DC406E">
            <w:pPr>
              <w:pStyle w:val="TableParagraph"/>
              <w:ind w:right="384"/>
              <w:rPr>
                <w:sz w:val="18"/>
              </w:rPr>
            </w:pPr>
            <w:r>
              <w:rPr>
                <w:sz w:val="18"/>
              </w:rPr>
              <w:t>Фаза</w:t>
            </w:r>
            <w:r>
              <w:rPr>
                <w:spacing w:val="-12"/>
                <w:sz w:val="18"/>
              </w:rPr>
              <w:t xml:space="preserve"> </w:t>
            </w:r>
            <w:r>
              <w:rPr>
                <w:sz w:val="18"/>
              </w:rPr>
              <w:t xml:space="preserve">творчої </w:t>
            </w:r>
            <w:r>
              <w:rPr>
                <w:spacing w:val="-2"/>
                <w:sz w:val="18"/>
              </w:rPr>
              <w:t>активності</w:t>
            </w:r>
          </w:p>
        </w:tc>
        <w:tc>
          <w:tcPr>
            <w:tcW w:w="2974" w:type="dxa"/>
          </w:tcPr>
          <w:p w14:paraId="78E3B721" w14:textId="73F04C9B" w:rsidR="00D94FEF" w:rsidRDefault="00D94FEF" w:rsidP="00D94FEF">
            <w:pPr>
              <w:pStyle w:val="TableParagraph"/>
              <w:ind w:right="78"/>
              <w:rPr>
                <w:sz w:val="18"/>
              </w:rPr>
            </w:pPr>
            <w:r>
              <w:rPr>
                <w:sz w:val="18"/>
              </w:rPr>
              <w:t>Визначитись</w:t>
            </w:r>
            <w:r>
              <w:rPr>
                <w:spacing w:val="-12"/>
                <w:sz w:val="18"/>
              </w:rPr>
              <w:t xml:space="preserve"> </w:t>
            </w:r>
            <w:r>
              <w:rPr>
                <w:sz w:val="18"/>
              </w:rPr>
              <w:t>з</w:t>
            </w:r>
            <w:r>
              <w:rPr>
                <w:spacing w:val="-11"/>
                <w:sz w:val="18"/>
              </w:rPr>
              <w:t xml:space="preserve"> </w:t>
            </w:r>
            <w:r>
              <w:rPr>
                <w:sz w:val="18"/>
              </w:rPr>
              <w:t xml:space="preserve">напрямом майбутньої </w:t>
            </w:r>
            <w:r>
              <w:rPr>
                <w:spacing w:val="-2"/>
                <w:sz w:val="18"/>
              </w:rPr>
              <w:t>підприємницької діяльності</w:t>
            </w:r>
          </w:p>
        </w:tc>
        <w:tc>
          <w:tcPr>
            <w:tcW w:w="3944" w:type="dxa"/>
          </w:tcPr>
          <w:p w14:paraId="52F565D9" w14:textId="77777777" w:rsidR="00D94FEF" w:rsidRDefault="00D94FEF" w:rsidP="00DC406E">
            <w:pPr>
              <w:pStyle w:val="TableParagraph"/>
              <w:ind w:right="265"/>
              <w:jc w:val="both"/>
              <w:rPr>
                <w:sz w:val="18"/>
              </w:rPr>
            </w:pPr>
            <w:r>
              <w:rPr>
                <w:sz w:val="18"/>
              </w:rPr>
              <w:t>Пошук бізнес-ідеї. Аналіз перспективності</w:t>
            </w:r>
            <w:r>
              <w:rPr>
                <w:spacing w:val="-10"/>
                <w:sz w:val="18"/>
              </w:rPr>
              <w:t xml:space="preserve"> </w:t>
            </w:r>
            <w:r>
              <w:rPr>
                <w:sz w:val="18"/>
              </w:rPr>
              <w:t>бізнес-</w:t>
            </w:r>
            <w:r>
              <w:rPr>
                <w:spacing w:val="-2"/>
                <w:sz w:val="18"/>
              </w:rPr>
              <w:t>ідеї.</w:t>
            </w:r>
          </w:p>
          <w:p w14:paraId="5FC1CBEE" w14:textId="73DBB146" w:rsidR="00D94FEF" w:rsidRDefault="00D94FEF" w:rsidP="00D94FEF">
            <w:pPr>
              <w:pStyle w:val="TableParagraph"/>
              <w:spacing w:before="2"/>
              <w:ind w:right="35"/>
              <w:jc w:val="both"/>
              <w:rPr>
                <w:sz w:val="18"/>
              </w:rPr>
            </w:pPr>
            <w:r>
              <w:rPr>
                <w:sz w:val="18"/>
              </w:rPr>
              <w:t>Оцінка ринку, прогнозування прибутку та ризиків. Розробка</w:t>
            </w:r>
            <w:r>
              <w:rPr>
                <w:spacing w:val="-12"/>
                <w:sz w:val="18"/>
              </w:rPr>
              <w:t xml:space="preserve"> </w:t>
            </w:r>
            <w:r>
              <w:rPr>
                <w:sz w:val="18"/>
              </w:rPr>
              <w:t>попереднього</w:t>
            </w:r>
            <w:r>
              <w:rPr>
                <w:spacing w:val="-11"/>
                <w:sz w:val="18"/>
              </w:rPr>
              <w:t xml:space="preserve"> </w:t>
            </w:r>
            <w:r>
              <w:rPr>
                <w:sz w:val="18"/>
              </w:rPr>
              <w:t xml:space="preserve">бізнес-плану. Пошук партнерів та джерел </w:t>
            </w:r>
            <w:r>
              <w:rPr>
                <w:spacing w:val="-2"/>
                <w:sz w:val="18"/>
              </w:rPr>
              <w:t>фінансування</w:t>
            </w:r>
          </w:p>
        </w:tc>
      </w:tr>
      <w:tr w:rsidR="00D94FEF" w14:paraId="0B0E7CFB" w14:textId="77777777" w:rsidTr="00E3091A">
        <w:trPr>
          <w:trHeight w:val="1677"/>
        </w:trPr>
        <w:tc>
          <w:tcPr>
            <w:tcW w:w="2239" w:type="dxa"/>
          </w:tcPr>
          <w:p w14:paraId="69FB08BE" w14:textId="77777777" w:rsidR="00D94FEF" w:rsidRDefault="00D94FEF" w:rsidP="00DC406E">
            <w:pPr>
              <w:pStyle w:val="TableParagraph"/>
              <w:rPr>
                <w:sz w:val="18"/>
              </w:rPr>
            </w:pPr>
            <w:r>
              <w:rPr>
                <w:spacing w:val="-2"/>
                <w:sz w:val="18"/>
              </w:rPr>
              <w:t xml:space="preserve">Організаційно- </w:t>
            </w:r>
            <w:r>
              <w:rPr>
                <w:sz w:val="18"/>
              </w:rPr>
              <w:t>підготовча</w:t>
            </w:r>
            <w:r>
              <w:rPr>
                <w:spacing w:val="-7"/>
                <w:sz w:val="18"/>
              </w:rPr>
              <w:t xml:space="preserve"> </w:t>
            </w:r>
            <w:r>
              <w:rPr>
                <w:spacing w:val="-4"/>
                <w:sz w:val="18"/>
              </w:rPr>
              <w:t>фаза</w:t>
            </w:r>
          </w:p>
        </w:tc>
        <w:tc>
          <w:tcPr>
            <w:tcW w:w="2974" w:type="dxa"/>
          </w:tcPr>
          <w:p w14:paraId="5E8B41E7" w14:textId="7A236320" w:rsidR="00D94FEF" w:rsidRDefault="00D94FEF" w:rsidP="00DC406E">
            <w:pPr>
              <w:pStyle w:val="TableParagraph"/>
              <w:ind w:right="136"/>
              <w:rPr>
                <w:sz w:val="18"/>
              </w:rPr>
            </w:pPr>
            <w:r>
              <w:rPr>
                <w:sz w:val="18"/>
              </w:rPr>
              <w:t xml:space="preserve">Створити легітимні </w:t>
            </w:r>
            <w:r>
              <w:rPr>
                <w:spacing w:val="-2"/>
                <w:sz w:val="18"/>
              </w:rPr>
              <w:t>організаційно-вироб</w:t>
            </w:r>
            <w:r>
              <w:rPr>
                <w:sz w:val="18"/>
              </w:rPr>
              <w:t>ничі структури</w:t>
            </w:r>
          </w:p>
        </w:tc>
        <w:tc>
          <w:tcPr>
            <w:tcW w:w="3944" w:type="dxa"/>
          </w:tcPr>
          <w:p w14:paraId="1F6C35CD" w14:textId="7809AC4F" w:rsidR="00D94FEF" w:rsidRDefault="00D94FEF" w:rsidP="00DC406E">
            <w:pPr>
              <w:pStyle w:val="TableParagraph"/>
              <w:ind w:right="170"/>
              <w:rPr>
                <w:sz w:val="18"/>
              </w:rPr>
            </w:pPr>
            <w:r>
              <w:rPr>
                <w:sz w:val="18"/>
              </w:rPr>
              <w:t>Державна</w:t>
            </w:r>
            <w:r>
              <w:rPr>
                <w:spacing w:val="-1"/>
                <w:sz w:val="18"/>
              </w:rPr>
              <w:t xml:space="preserve"> </w:t>
            </w:r>
            <w:r>
              <w:rPr>
                <w:sz w:val="18"/>
              </w:rPr>
              <w:t xml:space="preserve">реєстрація фізичної особи-підприємця або юридичної особи певної </w:t>
            </w:r>
            <w:r>
              <w:rPr>
                <w:spacing w:val="-2"/>
                <w:sz w:val="18"/>
              </w:rPr>
              <w:t xml:space="preserve">організаційно-господарської </w:t>
            </w:r>
            <w:r>
              <w:rPr>
                <w:sz w:val="18"/>
              </w:rPr>
              <w:t>форми.</w:t>
            </w:r>
            <w:r>
              <w:rPr>
                <w:spacing w:val="-12"/>
                <w:sz w:val="18"/>
              </w:rPr>
              <w:t xml:space="preserve"> </w:t>
            </w:r>
            <w:r>
              <w:rPr>
                <w:sz w:val="18"/>
              </w:rPr>
              <w:t>Ліцензування.</w:t>
            </w:r>
            <w:r>
              <w:rPr>
                <w:spacing w:val="-11"/>
                <w:sz w:val="18"/>
              </w:rPr>
              <w:t xml:space="preserve"> </w:t>
            </w:r>
            <w:r>
              <w:rPr>
                <w:sz w:val="18"/>
              </w:rPr>
              <w:t>Отримання додаткових дозволів відповідно до обраного</w:t>
            </w:r>
          </w:p>
          <w:p w14:paraId="1558CF1E" w14:textId="77777777" w:rsidR="00D94FEF" w:rsidRDefault="00D94FEF" w:rsidP="00DC406E">
            <w:pPr>
              <w:pStyle w:val="TableParagraph"/>
              <w:spacing w:line="221" w:lineRule="exact"/>
              <w:rPr>
                <w:sz w:val="18"/>
              </w:rPr>
            </w:pPr>
            <w:r>
              <w:rPr>
                <w:sz w:val="18"/>
              </w:rPr>
              <w:t>напряму</w:t>
            </w:r>
            <w:r>
              <w:rPr>
                <w:spacing w:val="-2"/>
                <w:sz w:val="18"/>
              </w:rPr>
              <w:t xml:space="preserve"> </w:t>
            </w:r>
            <w:r>
              <w:rPr>
                <w:sz w:val="18"/>
              </w:rPr>
              <w:t>бізнес-</w:t>
            </w:r>
            <w:r>
              <w:rPr>
                <w:spacing w:val="-2"/>
                <w:sz w:val="18"/>
              </w:rPr>
              <w:t>діяльності</w:t>
            </w:r>
          </w:p>
        </w:tc>
      </w:tr>
      <w:tr w:rsidR="00D94FEF" w14:paraId="0936A26A" w14:textId="77777777" w:rsidTr="00D94FEF">
        <w:trPr>
          <w:trHeight w:val="1193"/>
        </w:trPr>
        <w:tc>
          <w:tcPr>
            <w:tcW w:w="2239" w:type="dxa"/>
          </w:tcPr>
          <w:p w14:paraId="45DD5CCF" w14:textId="77777777" w:rsidR="00D94FEF" w:rsidRDefault="00D94FEF" w:rsidP="00DC406E">
            <w:pPr>
              <w:pStyle w:val="TableParagraph"/>
              <w:ind w:right="151"/>
              <w:rPr>
                <w:sz w:val="18"/>
              </w:rPr>
            </w:pPr>
            <w:r>
              <w:rPr>
                <w:spacing w:val="-2"/>
                <w:sz w:val="18"/>
              </w:rPr>
              <w:t xml:space="preserve">Виробничо- управлінська </w:t>
            </w:r>
            <w:r>
              <w:rPr>
                <w:spacing w:val="-4"/>
                <w:sz w:val="18"/>
              </w:rPr>
              <w:t>фаза</w:t>
            </w:r>
          </w:p>
        </w:tc>
        <w:tc>
          <w:tcPr>
            <w:tcW w:w="2974" w:type="dxa"/>
          </w:tcPr>
          <w:p w14:paraId="583E50CE" w14:textId="77777777" w:rsidR="00D94FEF" w:rsidRDefault="00D94FEF" w:rsidP="00DC406E">
            <w:pPr>
              <w:pStyle w:val="TableParagraph"/>
              <w:spacing w:line="242" w:lineRule="auto"/>
              <w:ind w:right="78"/>
              <w:rPr>
                <w:sz w:val="18"/>
              </w:rPr>
            </w:pPr>
            <w:r>
              <w:rPr>
                <w:sz w:val="18"/>
              </w:rPr>
              <w:t>Вироблення</w:t>
            </w:r>
            <w:r>
              <w:rPr>
                <w:spacing w:val="-12"/>
                <w:sz w:val="18"/>
              </w:rPr>
              <w:t xml:space="preserve"> </w:t>
            </w:r>
            <w:r>
              <w:rPr>
                <w:sz w:val="18"/>
              </w:rPr>
              <w:t>продукту чи надання послуги</w:t>
            </w:r>
          </w:p>
        </w:tc>
        <w:tc>
          <w:tcPr>
            <w:tcW w:w="3944" w:type="dxa"/>
          </w:tcPr>
          <w:p w14:paraId="69AEE658" w14:textId="4BA84806" w:rsidR="00D94FEF" w:rsidRDefault="00D94FEF" w:rsidP="00DC406E">
            <w:pPr>
              <w:pStyle w:val="TableParagraph"/>
              <w:rPr>
                <w:sz w:val="18"/>
              </w:rPr>
            </w:pPr>
            <w:r>
              <w:rPr>
                <w:sz w:val="18"/>
              </w:rPr>
              <w:t>Налаштування та пуск виробничих потужностей, організація надання послуг, координація</w:t>
            </w:r>
            <w:r>
              <w:rPr>
                <w:spacing w:val="-12"/>
                <w:sz w:val="18"/>
              </w:rPr>
              <w:t xml:space="preserve"> </w:t>
            </w:r>
            <w:r>
              <w:rPr>
                <w:sz w:val="18"/>
              </w:rPr>
              <w:t>діяльності</w:t>
            </w:r>
            <w:r>
              <w:rPr>
                <w:spacing w:val="-11"/>
                <w:sz w:val="18"/>
              </w:rPr>
              <w:t xml:space="preserve"> </w:t>
            </w:r>
            <w:r>
              <w:rPr>
                <w:sz w:val="18"/>
              </w:rPr>
              <w:t>підприємства</w:t>
            </w:r>
          </w:p>
          <w:p w14:paraId="75C7B34E" w14:textId="77777777" w:rsidR="00D94FEF" w:rsidRDefault="00D94FEF" w:rsidP="00DC406E">
            <w:pPr>
              <w:pStyle w:val="TableParagraph"/>
              <w:spacing w:before="1" w:line="222" w:lineRule="exact"/>
              <w:rPr>
                <w:sz w:val="18"/>
              </w:rPr>
            </w:pPr>
            <w:r>
              <w:rPr>
                <w:sz w:val="18"/>
              </w:rPr>
              <w:t>та</w:t>
            </w:r>
            <w:r>
              <w:rPr>
                <w:spacing w:val="-2"/>
                <w:sz w:val="18"/>
              </w:rPr>
              <w:t xml:space="preserve"> </w:t>
            </w:r>
            <w:r>
              <w:rPr>
                <w:sz w:val="18"/>
              </w:rPr>
              <w:t>контроль</w:t>
            </w:r>
            <w:r>
              <w:rPr>
                <w:spacing w:val="-2"/>
                <w:sz w:val="18"/>
              </w:rPr>
              <w:t xml:space="preserve"> </w:t>
            </w:r>
            <w:r>
              <w:rPr>
                <w:sz w:val="18"/>
              </w:rPr>
              <w:t>якості</w:t>
            </w:r>
            <w:r>
              <w:rPr>
                <w:spacing w:val="-2"/>
                <w:sz w:val="18"/>
              </w:rPr>
              <w:t xml:space="preserve"> продукту</w:t>
            </w:r>
          </w:p>
        </w:tc>
      </w:tr>
      <w:tr w:rsidR="00D94FEF" w14:paraId="0D87AC13" w14:textId="77777777" w:rsidTr="00D94FEF">
        <w:trPr>
          <w:trHeight w:val="1673"/>
        </w:trPr>
        <w:tc>
          <w:tcPr>
            <w:tcW w:w="2239" w:type="dxa"/>
          </w:tcPr>
          <w:p w14:paraId="10015F5A" w14:textId="77777777" w:rsidR="00D94FEF" w:rsidRDefault="00D94FEF" w:rsidP="00DC406E">
            <w:pPr>
              <w:pStyle w:val="TableParagraph"/>
              <w:ind w:right="384"/>
              <w:rPr>
                <w:sz w:val="18"/>
              </w:rPr>
            </w:pPr>
            <w:r>
              <w:rPr>
                <w:spacing w:val="-2"/>
                <w:sz w:val="18"/>
              </w:rPr>
              <w:t xml:space="preserve">Комерційна </w:t>
            </w:r>
            <w:r>
              <w:rPr>
                <w:spacing w:val="-4"/>
                <w:sz w:val="18"/>
              </w:rPr>
              <w:t>фаза</w:t>
            </w:r>
          </w:p>
        </w:tc>
        <w:tc>
          <w:tcPr>
            <w:tcW w:w="2974" w:type="dxa"/>
          </w:tcPr>
          <w:p w14:paraId="1FB3C4EE" w14:textId="77777777" w:rsidR="00D94FEF" w:rsidRDefault="00D94FEF" w:rsidP="00DC406E">
            <w:pPr>
              <w:pStyle w:val="TableParagraph"/>
              <w:rPr>
                <w:sz w:val="18"/>
              </w:rPr>
            </w:pPr>
            <w:r>
              <w:rPr>
                <w:sz w:val="18"/>
              </w:rPr>
              <w:t xml:space="preserve">Реалізація </w:t>
            </w:r>
            <w:r>
              <w:rPr>
                <w:spacing w:val="-2"/>
                <w:sz w:val="18"/>
              </w:rPr>
              <w:t>продукції</w:t>
            </w:r>
          </w:p>
        </w:tc>
        <w:tc>
          <w:tcPr>
            <w:tcW w:w="3944" w:type="dxa"/>
          </w:tcPr>
          <w:p w14:paraId="4E96B201" w14:textId="77777777" w:rsidR="00D94FEF" w:rsidRDefault="00D94FEF" w:rsidP="00DC406E">
            <w:pPr>
              <w:pStyle w:val="TableParagraph"/>
              <w:rPr>
                <w:sz w:val="18"/>
              </w:rPr>
            </w:pPr>
            <w:r>
              <w:rPr>
                <w:sz w:val="18"/>
              </w:rPr>
              <w:t>Пошук найвигідніших умов продажу товару чи надання послуг.</w:t>
            </w:r>
            <w:r>
              <w:rPr>
                <w:spacing w:val="-12"/>
                <w:sz w:val="18"/>
              </w:rPr>
              <w:t xml:space="preserve"> </w:t>
            </w:r>
            <w:r>
              <w:rPr>
                <w:sz w:val="18"/>
              </w:rPr>
              <w:t>Організація</w:t>
            </w:r>
            <w:r>
              <w:rPr>
                <w:spacing w:val="-11"/>
                <w:sz w:val="18"/>
              </w:rPr>
              <w:t xml:space="preserve"> </w:t>
            </w:r>
            <w:r>
              <w:rPr>
                <w:sz w:val="18"/>
              </w:rPr>
              <w:t>доставки продукції до споживача,</w:t>
            </w:r>
          </w:p>
          <w:p w14:paraId="0637BE83" w14:textId="77777777" w:rsidR="00D94FEF" w:rsidRDefault="00D94FEF" w:rsidP="00DC406E">
            <w:pPr>
              <w:pStyle w:val="TableParagraph"/>
              <w:spacing w:before="1"/>
              <w:rPr>
                <w:sz w:val="18"/>
              </w:rPr>
            </w:pPr>
            <w:r>
              <w:rPr>
                <w:sz w:val="18"/>
              </w:rPr>
              <w:t>отримання</w:t>
            </w:r>
            <w:r>
              <w:rPr>
                <w:spacing w:val="-12"/>
                <w:sz w:val="18"/>
              </w:rPr>
              <w:t xml:space="preserve"> </w:t>
            </w:r>
            <w:r>
              <w:rPr>
                <w:sz w:val="18"/>
              </w:rPr>
              <w:t>доходу</w:t>
            </w:r>
            <w:r>
              <w:rPr>
                <w:spacing w:val="-11"/>
                <w:sz w:val="18"/>
              </w:rPr>
              <w:t xml:space="preserve"> </w:t>
            </w:r>
            <w:r>
              <w:rPr>
                <w:sz w:val="18"/>
              </w:rPr>
              <w:t>від</w:t>
            </w:r>
            <w:r>
              <w:rPr>
                <w:spacing w:val="-11"/>
                <w:sz w:val="18"/>
              </w:rPr>
              <w:t xml:space="preserve"> </w:t>
            </w:r>
            <w:proofErr w:type="spellStart"/>
            <w:r>
              <w:rPr>
                <w:sz w:val="18"/>
              </w:rPr>
              <w:t>прода</w:t>
            </w:r>
            <w:proofErr w:type="spellEnd"/>
            <w:r>
              <w:rPr>
                <w:sz w:val="18"/>
              </w:rPr>
              <w:t xml:space="preserve">- </w:t>
            </w:r>
            <w:proofErr w:type="spellStart"/>
            <w:r>
              <w:rPr>
                <w:sz w:val="18"/>
              </w:rPr>
              <w:t>жів</w:t>
            </w:r>
            <w:proofErr w:type="spellEnd"/>
            <w:r>
              <w:rPr>
                <w:sz w:val="18"/>
              </w:rPr>
              <w:t xml:space="preserve"> та оцінка фінансових</w:t>
            </w:r>
          </w:p>
          <w:p w14:paraId="23945B84" w14:textId="77777777" w:rsidR="00D94FEF" w:rsidRDefault="00D94FEF" w:rsidP="00DC406E">
            <w:pPr>
              <w:pStyle w:val="TableParagraph"/>
              <w:spacing w:before="1" w:line="222" w:lineRule="exact"/>
              <w:rPr>
                <w:sz w:val="18"/>
              </w:rPr>
            </w:pPr>
            <w:r>
              <w:rPr>
                <w:spacing w:val="-2"/>
                <w:sz w:val="18"/>
              </w:rPr>
              <w:t>результатів</w:t>
            </w:r>
          </w:p>
        </w:tc>
      </w:tr>
      <w:tr w:rsidR="00D94FEF" w14:paraId="6D9F3DD4" w14:textId="77777777" w:rsidTr="00D94FEF">
        <w:trPr>
          <w:trHeight w:val="954"/>
        </w:trPr>
        <w:tc>
          <w:tcPr>
            <w:tcW w:w="2239" w:type="dxa"/>
          </w:tcPr>
          <w:p w14:paraId="28E11591" w14:textId="77777777" w:rsidR="00D94FEF" w:rsidRDefault="00D94FEF" w:rsidP="00DC406E">
            <w:pPr>
              <w:pStyle w:val="TableParagraph"/>
              <w:ind w:right="384"/>
              <w:rPr>
                <w:sz w:val="18"/>
              </w:rPr>
            </w:pPr>
            <w:r>
              <w:rPr>
                <w:spacing w:val="-2"/>
                <w:sz w:val="18"/>
              </w:rPr>
              <w:t xml:space="preserve">Розподільча </w:t>
            </w:r>
            <w:r>
              <w:rPr>
                <w:spacing w:val="-4"/>
                <w:sz w:val="18"/>
              </w:rPr>
              <w:t>фаза</w:t>
            </w:r>
          </w:p>
        </w:tc>
        <w:tc>
          <w:tcPr>
            <w:tcW w:w="2974" w:type="dxa"/>
          </w:tcPr>
          <w:p w14:paraId="5E052C26" w14:textId="77777777" w:rsidR="00D94FEF" w:rsidRDefault="00D94FEF" w:rsidP="00DC406E">
            <w:pPr>
              <w:pStyle w:val="TableParagraph"/>
              <w:ind w:right="248"/>
              <w:jc w:val="both"/>
              <w:rPr>
                <w:sz w:val="18"/>
              </w:rPr>
            </w:pPr>
            <w:r>
              <w:rPr>
                <w:sz w:val="18"/>
              </w:rPr>
              <w:t>Розподіл</w:t>
            </w:r>
            <w:r>
              <w:rPr>
                <w:spacing w:val="-3"/>
                <w:sz w:val="18"/>
              </w:rPr>
              <w:t xml:space="preserve"> </w:t>
            </w:r>
            <w:r>
              <w:rPr>
                <w:sz w:val="18"/>
              </w:rPr>
              <w:t>доходу</w:t>
            </w:r>
            <w:r>
              <w:rPr>
                <w:spacing w:val="-3"/>
                <w:sz w:val="18"/>
              </w:rPr>
              <w:t xml:space="preserve"> </w:t>
            </w:r>
            <w:r>
              <w:rPr>
                <w:sz w:val="18"/>
              </w:rPr>
              <w:t>від продажу</w:t>
            </w:r>
            <w:r>
              <w:rPr>
                <w:spacing w:val="-12"/>
                <w:sz w:val="18"/>
              </w:rPr>
              <w:t xml:space="preserve"> </w:t>
            </w:r>
            <w:r>
              <w:rPr>
                <w:sz w:val="18"/>
              </w:rPr>
              <w:t>товару</w:t>
            </w:r>
            <w:r>
              <w:rPr>
                <w:spacing w:val="-11"/>
                <w:sz w:val="18"/>
              </w:rPr>
              <w:t xml:space="preserve"> </w:t>
            </w:r>
            <w:r>
              <w:rPr>
                <w:sz w:val="18"/>
              </w:rPr>
              <w:t xml:space="preserve">або </w:t>
            </w:r>
            <w:r>
              <w:rPr>
                <w:spacing w:val="-2"/>
                <w:sz w:val="18"/>
              </w:rPr>
              <w:t>послуги</w:t>
            </w:r>
          </w:p>
        </w:tc>
        <w:tc>
          <w:tcPr>
            <w:tcW w:w="3944" w:type="dxa"/>
          </w:tcPr>
          <w:p w14:paraId="077B8ACB" w14:textId="24E07347" w:rsidR="00D94FEF" w:rsidRDefault="00D94FEF" w:rsidP="00DC406E">
            <w:pPr>
              <w:pStyle w:val="TableParagraph"/>
              <w:rPr>
                <w:sz w:val="18"/>
              </w:rPr>
            </w:pPr>
            <w:r>
              <w:rPr>
                <w:sz w:val="18"/>
              </w:rPr>
              <w:t>Оцінка та розподіл доходу відповідно</w:t>
            </w:r>
            <w:r>
              <w:rPr>
                <w:spacing w:val="-12"/>
                <w:sz w:val="18"/>
              </w:rPr>
              <w:t xml:space="preserve"> </w:t>
            </w:r>
            <w:r>
              <w:rPr>
                <w:sz w:val="18"/>
              </w:rPr>
              <w:t>до</w:t>
            </w:r>
            <w:r>
              <w:rPr>
                <w:spacing w:val="-11"/>
                <w:sz w:val="18"/>
              </w:rPr>
              <w:t xml:space="preserve"> </w:t>
            </w:r>
            <w:r>
              <w:rPr>
                <w:sz w:val="18"/>
              </w:rPr>
              <w:t>вимог</w:t>
            </w:r>
            <w:r>
              <w:rPr>
                <w:spacing w:val="-11"/>
                <w:sz w:val="18"/>
              </w:rPr>
              <w:t xml:space="preserve"> </w:t>
            </w:r>
            <w:r>
              <w:rPr>
                <w:sz w:val="18"/>
              </w:rPr>
              <w:t>законодавства, власних потреб та</w:t>
            </w:r>
          </w:p>
          <w:p w14:paraId="2988512F" w14:textId="77777777" w:rsidR="00D94FEF" w:rsidRDefault="00D94FEF" w:rsidP="00DC406E">
            <w:pPr>
              <w:pStyle w:val="TableParagraph"/>
              <w:spacing w:line="223" w:lineRule="exact"/>
              <w:rPr>
                <w:sz w:val="18"/>
              </w:rPr>
            </w:pPr>
            <w:r>
              <w:rPr>
                <w:spacing w:val="-2"/>
                <w:sz w:val="18"/>
              </w:rPr>
              <w:t>бізнес-плану</w:t>
            </w:r>
          </w:p>
        </w:tc>
      </w:tr>
    </w:tbl>
    <w:p w14:paraId="572E584A" w14:textId="77777777" w:rsidR="00D94FEF" w:rsidRDefault="00D94FEF" w:rsidP="00E3091A">
      <w:pPr>
        <w:spacing w:line="276" w:lineRule="auto"/>
        <w:jc w:val="both"/>
        <w:rPr>
          <w:lang w:val="uk-UA"/>
        </w:rPr>
      </w:pPr>
    </w:p>
    <w:p w14:paraId="413A79EA" w14:textId="77777777"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Звичайно, такий лінійний тип розвитку приватної справи характерний для небагатьох видів діяльності, наприклад, для вирощування сільськогосподарських культур у фермерському господарстві, де почергово відбуваються всі фази, які завершуються отриманням прибутку в результаті продажу врожаю. Частіше після першого циклу виробничо-управлінська, комерційна та розподільча фази розвитку підприємницької ідеї відбуваються паралельно і постійно, але від цього не втрачають своїх особливостей.</w:t>
      </w:r>
    </w:p>
    <w:p w14:paraId="7B63DB6C" w14:textId="77777777"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Фазам створення власної справи відповідає порядок конкретних дій підприємця, етапів становлення його бізнесу, послідовність виконання робіт:</w:t>
      </w:r>
    </w:p>
    <w:p w14:paraId="2F4986BF" w14:textId="6A524108" w:rsidR="00D94FEF" w:rsidRPr="00D94FEF" w:rsidRDefault="00D94FEF" w:rsidP="00E3091A">
      <w:pPr>
        <w:spacing w:after="0" w:line="276" w:lineRule="auto"/>
        <w:ind w:firstLine="425"/>
        <w:jc w:val="both"/>
        <w:rPr>
          <w:rFonts w:ascii="Palatino Linotype" w:hAnsi="Palatino Linotype"/>
          <w:lang w:val="uk-UA"/>
        </w:rPr>
      </w:pPr>
      <w:r w:rsidRPr="00D94FEF">
        <w:rPr>
          <w:rFonts w:ascii="Palatino Linotype" w:hAnsi="Palatino Linotype"/>
          <w:lang w:val="uk-UA"/>
        </w:rPr>
        <w:t>1.</w:t>
      </w:r>
      <w:r w:rsidRPr="00D94FEF">
        <w:rPr>
          <w:rFonts w:ascii="Palatino Linotype" w:hAnsi="Palatino Linotype"/>
          <w:lang w:val="uk-UA"/>
        </w:rPr>
        <w:tab/>
        <w:t>Проведення попередніх досліджень, які складаються з: аналізу ринку;</w:t>
      </w:r>
      <w:r w:rsidR="00E3091A">
        <w:rPr>
          <w:rFonts w:ascii="Palatino Linotype" w:hAnsi="Palatino Linotype"/>
          <w:lang w:val="uk-UA"/>
        </w:rPr>
        <w:t xml:space="preserve"> </w:t>
      </w:r>
      <w:r w:rsidRPr="00D94FEF">
        <w:rPr>
          <w:rFonts w:ascii="Palatino Linotype" w:hAnsi="Palatino Linotype"/>
          <w:lang w:val="uk-UA"/>
        </w:rPr>
        <w:t>аналізу власних можливостей;</w:t>
      </w:r>
      <w:r w:rsidR="00E3091A">
        <w:rPr>
          <w:rFonts w:ascii="Palatino Linotype" w:hAnsi="Palatino Linotype"/>
          <w:lang w:val="uk-UA"/>
        </w:rPr>
        <w:t xml:space="preserve"> </w:t>
      </w:r>
      <w:r w:rsidRPr="00D94FEF">
        <w:rPr>
          <w:rFonts w:ascii="Palatino Linotype" w:hAnsi="Palatino Linotype"/>
          <w:lang w:val="uk-UA"/>
        </w:rPr>
        <w:t>розробки “попереднього” бізнес-плану.</w:t>
      </w:r>
    </w:p>
    <w:p w14:paraId="32C324FB" w14:textId="1F85353D"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2.</w:t>
      </w:r>
      <w:r w:rsidRPr="00D94FEF">
        <w:rPr>
          <w:rFonts w:ascii="Palatino Linotype" w:hAnsi="Palatino Linotype"/>
          <w:lang w:val="uk-UA"/>
        </w:rPr>
        <w:tab/>
        <w:t>Розробка основного варіанта бізнес-плану. Якість бізнес-планування є важливою умовою подальшої успішної діяльності фірми.</w:t>
      </w:r>
    </w:p>
    <w:p w14:paraId="036E71A0" w14:textId="6220F1C4"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3.</w:t>
      </w:r>
      <w:r w:rsidRPr="00D94FEF">
        <w:rPr>
          <w:rFonts w:ascii="Palatino Linotype" w:hAnsi="Palatino Linotype"/>
          <w:lang w:val="uk-UA"/>
        </w:rPr>
        <w:tab/>
        <w:t>Укладання договорів про наміри із постачальниками сировини, оптовими і роздрібними продавцями та споживачами продукції чи послуг.</w:t>
      </w:r>
    </w:p>
    <w:p w14:paraId="3F09C2B2" w14:textId="77777777"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4.</w:t>
      </w:r>
      <w:r w:rsidRPr="00D94FEF">
        <w:rPr>
          <w:rFonts w:ascii="Palatino Linotype" w:hAnsi="Palatino Linotype"/>
          <w:lang w:val="uk-UA"/>
        </w:rPr>
        <w:tab/>
        <w:t>Пошук інвесторів і кредиторів, ведення переговорів про залучення стороннього фінансування (за потреби). Вивчення умов кредитування, організація переговорів з можливими кредиторами та партнерами, презентація бізнес-плану.</w:t>
      </w:r>
    </w:p>
    <w:p w14:paraId="747EE9A6" w14:textId="77777777"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lastRenderedPageBreak/>
        <w:t>5.</w:t>
      </w:r>
      <w:r w:rsidRPr="00D94FEF">
        <w:rPr>
          <w:rFonts w:ascii="Palatino Linotype" w:hAnsi="Palatino Linotype"/>
          <w:lang w:val="uk-UA"/>
        </w:rPr>
        <w:tab/>
        <w:t>Коригування бізнес-плану за результатами переговорів, уточнення на вимогу кредиторів чи можливих партнерів (за потреби).</w:t>
      </w:r>
    </w:p>
    <w:p w14:paraId="43D66DFB" w14:textId="77777777"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6.</w:t>
      </w:r>
      <w:r w:rsidRPr="00D94FEF">
        <w:rPr>
          <w:rFonts w:ascii="Palatino Linotype" w:hAnsi="Palatino Linotype"/>
          <w:lang w:val="uk-UA"/>
        </w:rPr>
        <w:tab/>
        <w:t>Державна реєстрація фізичної особи-підприємця або юридичної особи.</w:t>
      </w:r>
    </w:p>
    <w:p w14:paraId="14460696" w14:textId="77777777"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7.</w:t>
      </w:r>
      <w:r w:rsidRPr="00D94FEF">
        <w:rPr>
          <w:rFonts w:ascii="Palatino Linotype" w:hAnsi="Palatino Linotype"/>
          <w:lang w:val="uk-UA"/>
        </w:rPr>
        <w:tab/>
        <w:t>Отримання кредиту, інвестицій (за потреби).</w:t>
      </w:r>
    </w:p>
    <w:p w14:paraId="467D715C" w14:textId="6FF7E85D"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8.</w:t>
      </w:r>
      <w:r w:rsidRPr="00D94FEF">
        <w:rPr>
          <w:rFonts w:ascii="Palatino Linotype" w:hAnsi="Palatino Linotype"/>
          <w:lang w:val="uk-UA"/>
        </w:rPr>
        <w:tab/>
        <w:t>Оренда, реконструкція, ремонт, будівництво виробничих та офісних приміщень.</w:t>
      </w:r>
    </w:p>
    <w:p w14:paraId="5572C22B" w14:textId="77777777"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9.</w:t>
      </w:r>
      <w:r w:rsidRPr="00D94FEF">
        <w:rPr>
          <w:rFonts w:ascii="Palatino Linotype" w:hAnsi="Palatino Linotype"/>
          <w:lang w:val="uk-UA"/>
        </w:rPr>
        <w:tab/>
        <w:t>Закупівля обладнання, інструментів, медикаментів, матеріалів, сировини тощо.</w:t>
      </w:r>
    </w:p>
    <w:p w14:paraId="2E8FCD1B" w14:textId="77777777"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10.</w:t>
      </w:r>
      <w:r w:rsidRPr="00D94FEF">
        <w:rPr>
          <w:rFonts w:ascii="Palatino Linotype" w:hAnsi="Palatino Linotype"/>
          <w:lang w:val="uk-UA"/>
        </w:rPr>
        <w:tab/>
        <w:t>Облаштування приміщень, монтаж обладнання і його налагодження.</w:t>
      </w:r>
    </w:p>
    <w:p w14:paraId="5DBC4459" w14:textId="77777777"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11.</w:t>
      </w:r>
      <w:r w:rsidRPr="00D94FEF">
        <w:rPr>
          <w:rFonts w:ascii="Palatino Linotype" w:hAnsi="Palatino Linotype"/>
          <w:lang w:val="uk-UA"/>
        </w:rPr>
        <w:tab/>
        <w:t>Пошук і набір персоналу на вакантні посади відповідно до заздалегідь визначених вимог.</w:t>
      </w:r>
    </w:p>
    <w:p w14:paraId="1A96E55F" w14:textId="7BCA31FF"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12.</w:t>
      </w:r>
      <w:r w:rsidRPr="00D94FEF">
        <w:rPr>
          <w:rFonts w:ascii="Palatino Linotype" w:hAnsi="Palatino Linotype"/>
          <w:lang w:val="uk-UA"/>
        </w:rPr>
        <w:tab/>
        <w:t>Навчання персоналу, введення у курс справи, опанування обладнанням, роз’яснення вимог, внутрішнього розпорядку, ознайомлення з планами розвитку фірми, доведення загальної мети та ролі кожного працівника до її досягнення.</w:t>
      </w:r>
    </w:p>
    <w:p w14:paraId="29EA3B97" w14:textId="77777777"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13.</w:t>
      </w:r>
      <w:r w:rsidRPr="00D94FEF">
        <w:rPr>
          <w:rFonts w:ascii="Palatino Linotype" w:hAnsi="Palatino Linotype"/>
          <w:lang w:val="uk-UA"/>
        </w:rPr>
        <w:tab/>
        <w:t>Початок виробництва продукції чи надання послуг.</w:t>
      </w:r>
    </w:p>
    <w:p w14:paraId="19FCCDAD" w14:textId="77777777" w:rsidR="00D94FEF" w:rsidRP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14.</w:t>
      </w:r>
      <w:r w:rsidRPr="00D94FEF">
        <w:rPr>
          <w:rFonts w:ascii="Palatino Linotype" w:hAnsi="Palatino Linotype"/>
          <w:lang w:val="uk-UA"/>
        </w:rPr>
        <w:tab/>
        <w:t>Отримання прибутку, його розподіл та повернення кредиту (за потреби).</w:t>
      </w:r>
    </w:p>
    <w:p w14:paraId="546E0084" w14:textId="126B13B5" w:rsidR="00D94FEF" w:rsidRDefault="00D94FEF" w:rsidP="00D94FEF">
      <w:pPr>
        <w:spacing w:after="0" w:line="276" w:lineRule="auto"/>
        <w:ind w:firstLine="425"/>
        <w:jc w:val="both"/>
        <w:rPr>
          <w:rFonts w:ascii="Palatino Linotype" w:hAnsi="Palatino Linotype"/>
          <w:lang w:val="uk-UA"/>
        </w:rPr>
      </w:pPr>
      <w:r w:rsidRPr="00D94FEF">
        <w:rPr>
          <w:rFonts w:ascii="Palatino Linotype" w:hAnsi="Palatino Linotype"/>
          <w:lang w:val="uk-UA"/>
        </w:rPr>
        <w:t>Керівництво втіленням у життя підприємницької ідеї може здійснювати сам підприємець, розбудовуючи власну справу, або якщо у розвитку ідеї зацікавлена вже існуюча фірма, спеціально призначена особа – керівник проекту.</w:t>
      </w:r>
    </w:p>
    <w:p w14:paraId="0CB5FCD9" w14:textId="77777777" w:rsidR="00D94FEF" w:rsidRDefault="00D94FEF" w:rsidP="00D94FEF">
      <w:pPr>
        <w:spacing w:after="0" w:line="276" w:lineRule="auto"/>
        <w:ind w:firstLine="425"/>
        <w:jc w:val="both"/>
        <w:rPr>
          <w:rFonts w:ascii="Palatino Linotype" w:hAnsi="Palatino Linotype"/>
          <w:lang w:val="uk-UA"/>
        </w:rPr>
      </w:pPr>
    </w:p>
    <w:p w14:paraId="175B9F6F" w14:textId="1A930633" w:rsidR="00D94FEF" w:rsidRPr="00E3091A" w:rsidRDefault="00D94FEF" w:rsidP="00D94FEF">
      <w:pPr>
        <w:spacing w:after="0" w:line="276" w:lineRule="auto"/>
        <w:ind w:hanging="142"/>
        <w:jc w:val="center"/>
        <w:rPr>
          <w:rFonts w:ascii="Palatino Linotype" w:hAnsi="Palatino Linotype"/>
          <w:b/>
          <w:bCs/>
          <w:sz w:val="24"/>
          <w:szCs w:val="24"/>
          <w:u w:val="single"/>
          <w:lang w:val="uk-UA"/>
        </w:rPr>
      </w:pPr>
      <w:r w:rsidRPr="00E3091A">
        <w:rPr>
          <w:rFonts w:ascii="Palatino Linotype" w:hAnsi="Palatino Linotype"/>
          <w:b/>
          <w:bCs/>
          <w:sz w:val="24"/>
          <w:szCs w:val="24"/>
          <w:u w:val="single"/>
          <w:lang w:val="uk-UA"/>
        </w:rPr>
        <w:t>Контрольні запитання?</w:t>
      </w:r>
    </w:p>
    <w:p w14:paraId="31002F48" w14:textId="77777777" w:rsidR="00D94FEF" w:rsidRPr="00D94FEF" w:rsidRDefault="00D94FEF" w:rsidP="00D94FEF">
      <w:pPr>
        <w:spacing w:after="0" w:line="276" w:lineRule="auto"/>
        <w:ind w:firstLine="425"/>
        <w:jc w:val="both"/>
        <w:rPr>
          <w:rFonts w:ascii="Palatino Linotype" w:hAnsi="Palatino Linotype"/>
          <w:sz w:val="20"/>
          <w:szCs w:val="20"/>
          <w:lang w:val="uk-UA"/>
        </w:rPr>
      </w:pPr>
      <w:r w:rsidRPr="00D94FEF">
        <w:rPr>
          <w:rFonts w:ascii="Palatino Linotype" w:hAnsi="Palatino Linotype"/>
          <w:lang w:val="uk-UA"/>
        </w:rPr>
        <w:t xml:space="preserve"> </w:t>
      </w:r>
    </w:p>
    <w:p w14:paraId="59A69C5E" w14:textId="16DB7A89" w:rsidR="00D94FEF" w:rsidRPr="00D94FEF" w:rsidRDefault="00D94FEF" w:rsidP="00D94FEF">
      <w:pPr>
        <w:numPr>
          <w:ilvl w:val="2"/>
          <w:numId w:val="2"/>
        </w:numPr>
        <w:spacing w:after="0" w:line="276" w:lineRule="auto"/>
        <w:ind w:left="426" w:firstLine="0"/>
        <w:jc w:val="both"/>
        <w:rPr>
          <w:rFonts w:ascii="Palatino Linotype" w:hAnsi="Palatino Linotype"/>
          <w:lang w:val="uk-UA"/>
        </w:rPr>
      </w:pPr>
      <w:r w:rsidRPr="00D94FEF">
        <w:rPr>
          <w:rFonts w:ascii="Palatino Linotype" w:hAnsi="Palatino Linotype"/>
          <w:lang w:val="uk-UA"/>
        </w:rPr>
        <w:t>Якими якостями особистості має володіти підприємець?</w:t>
      </w:r>
    </w:p>
    <w:p w14:paraId="04399C4C" w14:textId="77777777" w:rsidR="00D94FEF" w:rsidRPr="00D94FEF" w:rsidRDefault="00D94FEF" w:rsidP="00D94FEF">
      <w:pPr>
        <w:pStyle w:val="a9"/>
        <w:widowControl w:val="0"/>
        <w:numPr>
          <w:ilvl w:val="2"/>
          <w:numId w:val="2"/>
        </w:numPr>
        <w:tabs>
          <w:tab w:val="left" w:pos="709"/>
        </w:tabs>
        <w:autoSpaceDE w:val="0"/>
        <w:autoSpaceDN w:val="0"/>
        <w:spacing w:after="0" w:line="240" w:lineRule="auto"/>
        <w:ind w:left="141" w:right="149" w:firstLine="285"/>
        <w:contextualSpacing w:val="0"/>
        <w:rPr>
          <w:rFonts w:ascii="Palatino Linotype" w:hAnsi="Palatino Linotype"/>
        </w:rPr>
      </w:pPr>
      <w:proofErr w:type="spellStart"/>
      <w:r w:rsidRPr="00D94FEF">
        <w:rPr>
          <w:rFonts w:ascii="Palatino Linotype" w:hAnsi="Palatino Linotype"/>
        </w:rPr>
        <w:t>Які</w:t>
      </w:r>
      <w:proofErr w:type="spellEnd"/>
      <w:r w:rsidRPr="00D94FEF">
        <w:rPr>
          <w:rFonts w:ascii="Palatino Linotype" w:hAnsi="Palatino Linotype"/>
          <w:spacing w:val="80"/>
        </w:rPr>
        <w:t xml:space="preserve"> </w:t>
      </w:r>
      <w:proofErr w:type="spellStart"/>
      <w:r w:rsidRPr="00D94FEF">
        <w:rPr>
          <w:rFonts w:ascii="Palatino Linotype" w:hAnsi="Palatino Linotype"/>
        </w:rPr>
        <w:t>основні</w:t>
      </w:r>
      <w:proofErr w:type="spellEnd"/>
      <w:r w:rsidRPr="00D94FEF">
        <w:rPr>
          <w:rFonts w:ascii="Palatino Linotype" w:hAnsi="Palatino Linotype"/>
          <w:spacing w:val="80"/>
        </w:rPr>
        <w:t xml:space="preserve"> </w:t>
      </w:r>
      <w:proofErr w:type="spellStart"/>
      <w:r w:rsidRPr="00D94FEF">
        <w:rPr>
          <w:rFonts w:ascii="Palatino Linotype" w:hAnsi="Palatino Linotype"/>
        </w:rPr>
        <w:t>мотиваційні</w:t>
      </w:r>
      <w:proofErr w:type="spellEnd"/>
      <w:r w:rsidRPr="00D94FEF">
        <w:rPr>
          <w:rFonts w:ascii="Palatino Linotype" w:hAnsi="Palatino Linotype"/>
          <w:spacing w:val="80"/>
        </w:rPr>
        <w:t xml:space="preserve"> </w:t>
      </w:r>
      <w:proofErr w:type="spellStart"/>
      <w:r w:rsidRPr="00D94FEF">
        <w:rPr>
          <w:rFonts w:ascii="Palatino Linotype" w:hAnsi="Palatino Linotype"/>
        </w:rPr>
        <w:t>фактори</w:t>
      </w:r>
      <w:proofErr w:type="spellEnd"/>
      <w:r w:rsidRPr="00D94FEF">
        <w:rPr>
          <w:rFonts w:ascii="Palatino Linotype" w:hAnsi="Palatino Linotype"/>
          <w:spacing w:val="80"/>
        </w:rPr>
        <w:t xml:space="preserve"> </w:t>
      </w:r>
      <w:proofErr w:type="spellStart"/>
      <w:r w:rsidRPr="00D94FEF">
        <w:rPr>
          <w:rFonts w:ascii="Palatino Linotype" w:hAnsi="Palatino Linotype"/>
        </w:rPr>
        <w:t>підприємницької</w:t>
      </w:r>
      <w:proofErr w:type="spellEnd"/>
      <w:r w:rsidRPr="00D94FEF">
        <w:rPr>
          <w:rFonts w:ascii="Palatino Linotype" w:hAnsi="Palatino Linotype"/>
        </w:rPr>
        <w:t xml:space="preserve"> </w:t>
      </w:r>
      <w:proofErr w:type="spellStart"/>
      <w:r w:rsidRPr="00D94FEF">
        <w:rPr>
          <w:rFonts w:ascii="Palatino Linotype" w:hAnsi="Palatino Linotype"/>
          <w:spacing w:val="-2"/>
        </w:rPr>
        <w:t>діяльності</w:t>
      </w:r>
      <w:proofErr w:type="spellEnd"/>
      <w:r w:rsidRPr="00D94FEF">
        <w:rPr>
          <w:rFonts w:ascii="Palatino Linotype" w:hAnsi="Palatino Linotype"/>
          <w:spacing w:val="-2"/>
        </w:rPr>
        <w:t>?</w:t>
      </w:r>
    </w:p>
    <w:p w14:paraId="6F229B58" w14:textId="4C6F935C" w:rsidR="00D94FEF" w:rsidRPr="00D94FEF" w:rsidRDefault="00D94FEF" w:rsidP="00D94FEF">
      <w:pPr>
        <w:numPr>
          <w:ilvl w:val="2"/>
          <w:numId w:val="2"/>
        </w:numPr>
        <w:spacing w:after="0" w:line="276" w:lineRule="auto"/>
        <w:ind w:left="709" w:hanging="283"/>
        <w:jc w:val="both"/>
        <w:rPr>
          <w:rFonts w:ascii="Palatino Linotype" w:hAnsi="Palatino Linotype"/>
          <w:sz w:val="20"/>
          <w:szCs w:val="20"/>
          <w:lang w:val="uk-UA"/>
        </w:rPr>
      </w:pPr>
      <w:r w:rsidRPr="00D94FEF">
        <w:rPr>
          <w:rFonts w:ascii="Palatino Linotype" w:hAnsi="Palatino Linotype"/>
          <w:lang w:val="uk-UA"/>
        </w:rPr>
        <w:t>Які існують фази створення власної справи?</w:t>
      </w:r>
    </w:p>
    <w:p w14:paraId="48F2DC82" w14:textId="3945247E" w:rsidR="00D94FEF" w:rsidRPr="00D94FEF" w:rsidRDefault="00D94FEF" w:rsidP="00D94FEF">
      <w:pPr>
        <w:spacing w:after="0" w:line="276" w:lineRule="auto"/>
        <w:ind w:firstLine="425"/>
        <w:jc w:val="both"/>
        <w:rPr>
          <w:rFonts w:ascii="Palatino Linotype" w:hAnsi="Palatino Linotype"/>
          <w:lang w:val="uk-UA"/>
        </w:rPr>
      </w:pPr>
      <w:r>
        <w:rPr>
          <w:rFonts w:ascii="Palatino Linotype" w:hAnsi="Palatino Linotype"/>
          <w:lang w:val="uk-UA"/>
        </w:rPr>
        <w:t>4</w:t>
      </w:r>
      <w:r w:rsidRPr="00D94FEF">
        <w:rPr>
          <w:rFonts w:ascii="Palatino Linotype" w:hAnsi="Palatino Linotype"/>
          <w:lang w:val="uk-UA"/>
        </w:rPr>
        <w:t>.</w:t>
      </w:r>
      <w:r w:rsidRPr="00D94FEF">
        <w:rPr>
          <w:rFonts w:ascii="Palatino Linotype" w:hAnsi="Palatino Linotype"/>
          <w:lang w:val="uk-UA"/>
        </w:rPr>
        <w:tab/>
        <w:t>Які дії має виконати підприємець у фазі творчої актив</w:t>
      </w:r>
      <w:r>
        <w:rPr>
          <w:rFonts w:ascii="Palatino Linotype" w:hAnsi="Palatino Linotype"/>
          <w:lang w:val="uk-UA"/>
        </w:rPr>
        <w:t>ності?</w:t>
      </w:r>
    </w:p>
    <w:p w14:paraId="1B95A359" w14:textId="0A75A9C5" w:rsidR="00D94FEF" w:rsidRPr="00D94FEF" w:rsidRDefault="00D94FEF" w:rsidP="00D94FEF">
      <w:pPr>
        <w:spacing w:after="0" w:line="276" w:lineRule="auto"/>
        <w:ind w:firstLine="425"/>
        <w:jc w:val="both"/>
        <w:rPr>
          <w:rFonts w:ascii="Palatino Linotype" w:hAnsi="Palatino Linotype"/>
          <w:lang w:val="uk-UA"/>
        </w:rPr>
      </w:pPr>
      <w:r>
        <w:rPr>
          <w:rFonts w:ascii="Palatino Linotype" w:hAnsi="Palatino Linotype"/>
          <w:lang w:val="uk-UA"/>
        </w:rPr>
        <w:t>5</w:t>
      </w:r>
      <w:r w:rsidRPr="00D94FEF">
        <w:rPr>
          <w:rFonts w:ascii="Palatino Linotype" w:hAnsi="Palatino Linotype"/>
          <w:lang w:val="uk-UA"/>
        </w:rPr>
        <w:t>.</w:t>
      </w:r>
      <w:r w:rsidRPr="00D94FEF">
        <w:rPr>
          <w:rFonts w:ascii="Palatino Linotype" w:hAnsi="Palatino Linotype"/>
          <w:lang w:val="uk-UA"/>
        </w:rPr>
        <w:tab/>
        <w:t>У якій фазі головну увагу необхідно приділити якості</w:t>
      </w:r>
      <w:r>
        <w:rPr>
          <w:rFonts w:ascii="Palatino Linotype" w:hAnsi="Palatino Linotype"/>
          <w:lang w:val="uk-UA"/>
        </w:rPr>
        <w:t xml:space="preserve"> </w:t>
      </w:r>
      <w:r w:rsidRPr="00D94FEF">
        <w:rPr>
          <w:rFonts w:ascii="Palatino Linotype" w:hAnsi="Palatino Linotype"/>
          <w:lang w:val="uk-UA"/>
        </w:rPr>
        <w:t>продукції?</w:t>
      </w:r>
    </w:p>
    <w:p w14:paraId="56A85B55" w14:textId="6B2CA4B5" w:rsidR="00D94FEF" w:rsidRPr="00D94FEF" w:rsidRDefault="00D94FEF" w:rsidP="00D94FEF">
      <w:pPr>
        <w:spacing w:after="0" w:line="276" w:lineRule="auto"/>
        <w:ind w:firstLine="425"/>
        <w:jc w:val="both"/>
        <w:rPr>
          <w:rFonts w:ascii="Palatino Linotype" w:hAnsi="Palatino Linotype"/>
          <w:lang w:val="uk-UA"/>
        </w:rPr>
      </w:pPr>
      <w:r>
        <w:rPr>
          <w:rFonts w:ascii="Palatino Linotype" w:hAnsi="Palatino Linotype"/>
          <w:lang w:val="uk-UA"/>
        </w:rPr>
        <w:t>6</w:t>
      </w:r>
      <w:r w:rsidRPr="00D94FEF">
        <w:rPr>
          <w:rFonts w:ascii="Palatino Linotype" w:hAnsi="Palatino Linotype"/>
          <w:lang w:val="uk-UA"/>
        </w:rPr>
        <w:t>.</w:t>
      </w:r>
      <w:r w:rsidRPr="00D94FEF">
        <w:rPr>
          <w:rFonts w:ascii="Palatino Linotype" w:hAnsi="Palatino Linotype"/>
          <w:lang w:val="uk-UA"/>
        </w:rPr>
        <w:tab/>
        <w:t>Які проблеми необхідно вирішити у комерційній фазі створення власної справи?</w:t>
      </w:r>
    </w:p>
    <w:p w14:paraId="13C4A918" w14:textId="60386119" w:rsidR="00D94FEF" w:rsidRPr="00D94FEF" w:rsidRDefault="00D94FEF" w:rsidP="00D94FEF">
      <w:pPr>
        <w:spacing w:after="0" w:line="276" w:lineRule="auto"/>
        <w:ind w:firstLine="425"/>
        <w:jc w:val="both"/>
        <w:rPr>
          <w:rFonts w:ascii="Palatino Linotype" w:hAnsi="Palatino Linotype"/>
          <w:lang w:val="uk-UA"/>
        </w:rPr>
      </w:pPr>
      <w:r>
        <w:rPr>
          <w:rFonts w:ascii="Palatino Linotype" w:hAnsi="Palatino Linotype"/>
          <w:lang w:val="uk-UA"/>
        </w:rPr>
        <w:t>7</w:t>
      </w:r>
      <w:r w:rsidRPr="00D94FEF">
        <w:rPr>
          <w:rFonts w:ascii="Palatino Linotype" w:hAnsi="Palatino Linotype"/>
          <w:lang w:val="uk-UA"/>
        </w:rPr>
        <w:t>.</w:t>
      </w:r>
      <w:r w:rsidRPr="00D94FEF">
        <w:rPr>
          <w:rFonts w:ascii="Palatino Linotype" w:hAnsi="Palatino Linotype"/>
          <w:lang w:val="uk-UA"/>
        </w:rPr>
        <w:tab/>
        <w:t>На які потреби розподіляється прибуток від продажу продукції чи послуг?</w:t>
      </w:r>
    </w:p>
    <w:p w14:paraId="09496D72" w14:textId="2B4285B0" w:rsidR="00D94FEF" w:rsidRPr="00D94FEF" w:rsidRDefault="00D94FEF" w:rsidP="00843F0B">
      <w:pPr>
        <w:spacing w:after="0" w:line="276" w:lineRule="auto"/>
        <w:ind w:firstLine="425"/>
        <w:jc w:val="both"/>
        <w:rPr>
          <w:rFonts w:ascii="Palatino Linotype" w:hAnsi="Palatino Linotype"/>
          <w:lang w:val="uk-UA"/>
        </w:rPr>
      </w:pPr>
      <w:r>
        <w:rPr>
          <w:rFonts w:ascii="Palatino Linotype" w:hAnsi="Palatino Linotype"/>
          <w:lang w:val="uk-UA"/>
        </w:rPr>
        <w:t>8.</w:t>
      </w:r>
      <w:r w:rsidRPr="00D94FEF">
        <w:rPr>
          <w:rFonts w:ascii="Palatino Linotype" w:hAnsi="Palatino Linotype"/>
          <w:lang w:val="uk-UA"/>
        </w:rPr>
        <w:tab/>
        <w:t>Який</w:t>
      </w:r>
      <w:r w:rsidRPr="00D94FEF">
        <w:rPr>
          <w:rFonts w:ascii="Palatino Linotype" w:hAnsi="Palatino Linotype"/>
          <w:lang w:val="uk-UA"/>
        </w:rPr>
        <w:tab/>
        <w:t>алгоритм</w:t>
      </w:r>
      <w:r w:rsidRPr="00D94FEF">
        <w:rPr>
          <w:rFonts w:ascii="Palatino Linotype" w:hAnsi="Palatino Linotype"/>
          <w:lang w:val="uk-UA"/>
        </w:rPr>
        <w:tab/>
        <w:t>дій</w:t>
      </w:r>
      <w:r w:rsidRPr="00D94FEF">
        <w:rPr>
          <w:rFonts w:ascii="Palatino Linotype" w:hAnsi="Palatino Linotype"/>
          <w:lang w:val="uk-UA"/>
        </w:rPr>
        <w:tab/>
        <w:t>підприємця</w:t>
      </w:r>
      <w:r w:rsidRPr="00D94FEF">
        <w:rPr>
          <w:rFonts w:ascii="Palatino Linotype" w:hAnsi="Palatino Linotype"/>
          <w:lang w:val="uk-UA"/>
        </w:rPr>
        <w:tab/>
        <w:t>від</w:t>
      </w:r>
      <w:r w:rsidRPr="00D94FEF">
        <w:rPr>
          <w:rFonts w:ascii="Palatino Linotype" w:hAnsi="Palatino Linotype"/>
          <w:lang w:val="uk-UA"/>
        </w:rPr>
        <w:tab/>
        <w:t>початку</w:t>
      </w:r>
      <w:r w:rsidRPr="00D94FEF">
        <w:rPr>
          <w:rFonts w:ascii="Palatino Linotype" w:hAnsi="Palatino Linotype"/>
          <w:lang w:val="uk-UA"/>
        </w:rPr>
        <w:tab/>
        <w:t>до завершення</w:t>
      </w:r>
      <w:r w:rsidR="00843F0B">
        <w:rPr>
          <w:rFonts w:ascii="Palatino Linotype" w:hAnsi="Palatino Linotype"/>
          <w:lang w:val="uk-UA"/>
        </w:rPr>
        <w:t xml:space="preserve"> </w:t>
      </w:r>
      <w:r w:rsidRPr="00D94FEF">
        <w:rPr>
          <w:rFonts w:ascii="Palatino Linotype" w:hAnsi="Palatino Linotype"/>
          <w:lang w:val="uk-UA"/>
        </w:rPr>
        <w:t>процесу створення власної справи?</w:t>
      </w:r>
    </w:p>
    <w:sectPr w:rsidR="00D94FEF" w:rsidRPr="00D94FEF" w:rsidSect="00E3091A">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8527EA"/>
    <w:multiLevelType w:val="multilevel"/>
    <w:tmpl w:val="0E7276B2"/>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 w15:restartNumberingAfterBreak="0">
    <w:nsid w:val="47EB53BB"/>
    <w:multiLevelType w:val="multilevel"/>
    <w:tmpl w:val="07360BEE"/>
    <w:lvl w:ilvl="0">
      <w:start w:val="1"/>
      <w:numFmt w:val="decimal"/>
      <w:lvlText w:val="%1"/>
      <w:lvlJc w:val="left"/>
      <w:pPr>
        <w:ind w:left="1341" w:hanging="420"/>
      </w:pPr>
      <w:rPr>
        <w:lang w:val="uk-UA" w:eastAsia="en-US" w:bidi="ar-SA"/>
      </w:rPr>
    </w:lvl>
    <w:lvl w:ilvl="1">
      <w:start w:val="1"/>
      <w:numFmt w:val="decimal"/>
      <w:lvlText w:val="%1.%2."/>
      <w:lvlJc w:val="left"/>
      <w:pPr>
        <w:ind w:left="987" w:hanging="420"/>
      </w:pPr>
      <w:rPr>
        <w:spacing w:val="0"/>
        <w:w w:val="100"/>
        <w:lang w:val="uk-UA" w:eastAsia="en-US" w:bidi="ar-SA"/>
      </w:rPr>
    </w:lvl>
    <w:lvl w:ilvl="2">
      <w:start w:val="1"/>
      <w:numFmt w:val="decimal"/>
      <w:lvlText w:val="%3."/>
      <w:lvlJc w:val="left"/>
      <w:pPr>
        <w:ind w:left="909" w:hanging="202"/>
      </w:pPr>
      <w:rPr>
        <w:rFonts w:ascii="Palatino Linotype" w:eastAsia="Palatino Linotype" w:hAnsi="Palatino Linotype" w:cs="Palatino Linotype" w:hint="default"/>
        <w:b w:val="0"/>
        <w:bCs w:val="0"/>
        <w:i w:val="0"/>
        <w:iCs w:val="0"/>
        <w:spacing w:val="0"/>
        <w:w w:val="99"/>
        <w:sz w:val="20"/>
        <w:szCs w:val="20"/>
        <w:lang w:val="uk-UA" w:eastAsia="en-US" w:bidi="ar-SA"/>
      </w:rPr>
    </w:lvl>
    <w:lvl w:ilvl="3">
      <w:numFmt w:val="bullet"/>
      <w:lvlText w:val="•"/>
      <w:lvlJc w:val="left"/>
      <w:pPr>
        <w:ind w:left="1340" w:hanging="202"/>
      </w:pPr>
      <w:rPr>
        <w:lang w:val="uk-UA" w:eastAsia="en-US" w:bidi="ar-SA"/>
      </w:rPr>
    </w:lvl>
    <w:lvl w:ilvl="4">
      <w:numFmt w:val="bullet"/>
      <w:lvlText w:val="•"/>
      <w:lvlJc w:val="left"/>
      <w:pPr>
        <w:ind w:left="2064" w:hanging="202"/>
      </w:pPr>
      <w:rPr>
        <w:lang w:val="uk-UA" w:eastAsia="en-US" w:bidi="ar-SA"/>
      </w:rPr>
    </w:lvl>
    <w:lvl w:ilvl="5">
      <w:numFmt w:val="bullet"/>
      <w:lvlText w:val="•"/>
      <w:lvlJc w:val="left"/>
      <w:pPr>
        <w:ind w:left="2788" w:hanging="202"/>
      </w:pPr>
      <w:rPr>
        <w:lang w:val="uk-UA" w:eastAsia="en-US" w:bidi="ar-SA"/>
      </w:rPr>
    </w:lvl>
    <w:lvl w:ilvl="6">
      <w:numFmt w:val="bullet"/>
      <w:lvlText w:val="•"/>
      <w:lvlJc w:val="left"/>
      <w:pPr>
        <w:ind w:left="3512" w:hanging="202"/>
      </w:pPr>
      <w:rPr>
        <w:lang w:val="uk-UA" w:eastAsia="en-US" w:bidi="ar-SA"/>
      </w:rPr>
    </w:lvl>
    <w:lvl w:ilvl="7">
      <w:numFmt w:val="bullet"/>
      <w:lvlText w:val="•"/>
      <w:lvlJc w:val="left"/>
      <w:pPr>
        <w:ind w:left="4236" w:hanging="202"/>
      </w:pPr>
      <w:rPr>
        <w:lang w:val="uk-UA" w:eastAsia="en-US" w:bidi="ar-SA"/>
      </w:rPr>
    </w:lvl>
    <w:lvl w:ilvl="8">
      <w:numFmt w:val="bullet"/>
      <w:lvlText w:val="•"/>
      <w:lvlJc w:val="left"/>
      <w:pPr>
        <w:ind w:left="4960" w:hanging="202"/>
      </w:pPr>
      <w:rPr>
        <w:lang w:val="uk-UA" w:eastAsia="en-US" w:bidi="ar-SA"/>
      </w:rPr>
    </w:lvl>
  </w:abstractNum>
  <w:num w:numId="1" w16cid:durableId="2092655417">
    <w:abstractNumId w:val="0"/>
  </w:num>
  <w:num w:numId="2" w16cid:durableId="302659537">
    <w:abstractNumId w:val="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490"/>
    <w:rsid w:val="00314B3A"/>
    <w:rsid w:val="006511A1"/>
    <w:rsid w:val="00843F0B"/>
    <w:rsid w:val="00964490"/>
    <w:rsid w:val="00C317ED"/>
    <w:rsid w:val="00D12C17"/>
    <w:rsid w:val="00D94FEF"/>
    <w:rsid w:val="00E3091A"/>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5835A"/>
  <w15:chartTrackingRefBased/>
  <w15:docId w15:val="{10431E63-A073-4641-95B4-1064E2F01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644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644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6449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6449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6449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6449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6449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6449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6449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449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6449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6449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6449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6449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6449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64490"/>
    <w:rPr>
      <w:rFonts w:eastAsiaTheme="majorEastAsia" w:cstheme="majorBidi"/>
      <w:color w:val="595959" w:themeColor="text1" w:themeTint="A6"/>
    </w:rPr>
  </w:style>
  <w:style w:type="character" w:customStyle="1" w:styleId="80">
    <w:name w:val="Заголовок 8 Знак"/>
    <w:basedOn w:val="a0"/>
    <w:link w:val="8"/>
    <w:uiPriority w:val="9"/>
    <w:semiHidden/>
    <w:rsid w:val="0096449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64490"/>
    <w:rPr>
      <w:rFonts w:eastAsiaTheme="majorEastAsia" w:cstheme="majorBidi"/>
      <w:color w:val="272727" w:themeColor="text1" w:themeTint="D8"/>
    </w:rPr>
  </w:style>
  <w:style w:type="paragraph" w:styleId="a3">
    <w:name w:val="Title"/>
    <w:basedOn w:val="a"/>
    <w:next w:val="a"/>
    <w:link w:val="a4"/>
    <w:uiPriority w:val="10"/>
    <w:qFormat/>
    <w:rsid w:val="009644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96449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4490"/>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964490"/>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964490"/>
    <w:pPr>
      <w:spacing w:before="160"/>
      <w:jc w:val="center"/>
    </w:pPr>
    <w:rPr>
      <w:i/>
      <w:iCs/>
      <w:color w:val="404040" w:themeColor="text1" w:themeTint="BF"/>
    </w:rPr>
  </w:style>
  <w:style w:type="character" w:customStyle="1" w:styleId="a8">
    <w:name w:val="Цитата Знак"/>
    <w:basedOn w:val="a0"/>
    <w:link w:val="a7"/>
    <w:uiPriority w:val="29"/>
    <w:rsid w:val="00964490"/>
    <w:rPr>
      <w:i/>
      <w:iCs/>
      <w:color w:val="404040" w:themeColor="text1" w:themeTint="BF"/>
    </w:rPr>
  </w:style>
  <w:style w:type="paragraph" w:styleId="a9">
    <w:name w:val="List Paragraph"/>
    <w:basedOn w:val="a"/>
    <w:uiPriority w:val="1"/>
    <w:qFormat/>
    <w:rsid w:val="00964490"/>
    <w:pPr>
      <w:ind w:left="720"/>
      <w:contextualSpacing/>
    </w:pPr>
  </w:style>
  <w:style w:type="character" w:styleId="aa">
    <w:name w:val="Intense Emphasis"/>
    <w:basedOn w:val="a0"/>
    <w:uiPriority w:val="21"/>
    <w:qFormat/>
    <w:rsid w:val="00964490"/>
    <w:rPr>
      <w:i/>
      <w:iCs/>
      <w:color w:val="2F5496" w:themeColor="accent1" w:themeShade="BF"/>
    </w:rPr>
  </w:style>
  <w:style w:type="paragraph" w:styleId="ab">
    <w:name w:val="Intense Quote"/>
    <w:basedOn w:val="a"/>
    <w:next w:val="a"/>
    <w:link w:val="ac"/>
    <w:uiPriority w:val="30"/>
    <w:qFormat/>
    <w:rsid w:val="009644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964490"/>
    <w:rPr>
      <w:i/>
      <w:iCs/>
      <w:color w:val="2F5496" w:themeColor="accent1" w:themeShade="BF"/>
    </w:rPr>
  </w:style>
  <w:style w:type="character" w:styleId="ad">
    <w:name w:val="Intense Reference"/>
    <w:basedOn w:val="a0"/>
    <w:uiPriority w:val="32"/>
    <w:qFormat/>
    <w:rsid w:val="00964490"/>
    <w:rPr>
      <w:b/>
      <w:bCs/>
      <w:smallCaps/>
      <w:color w:val="2F5496" w:themeColor="accent1" w:themeShade="BF"/>
      <w:spacing w:val="5"/>
    </w:rPr>
  </w:style>
  <w:style w:type="table" w:customStyle="1" w:styleId="TableNormal">
    <w:name w:val="Table Normal"/>
    <w:uiPriority w:val="2"/>
    <w:semiHidden/>
    <w:unhideWhenUsed/>
    <w:qFormat/>
    <w:rsid w:val="00D94FE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94FEF"/>
    <w:pPr>
      <w:widowControl w:val="0"/>
      <w:autoSpaceDE w:val="0"/>
      <w:autoSpaceDN w:val="0"/>
      <w:spacing w:after="0" w:line="240" w:lineRule="auto"/>
      <w:ind w:left="28"/>
    </w:pPr>
    <w:rPr>
      <w:rFonts w:ascii="Palatino Linotype" w:eastAsia="Palatino Linotype" w:hAnsi="Palatino Linotype" w:cs="Palatino Linotype"/>
      <w:kern w:val="0"/>
      <w:lang w:val="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48421">
      <w:bodyDiv w:val="1"/>
      <w:marLeft w:val="0"/>
      <w:marRight w:val="0"/>
      <w:marTop w:val="0"/>
      <w:marBottom w:val="0"/>
      <w:divBdr>
        <w:top w:val="none" w:sz="0" w:space="0" w:color="auto"/>
        <w:left w:val="none" w:sz="0" w:space="0" w:color="auto"/>
        <w:bottom w:val="none" w:sz="0" w:space="0" w:color="auto"/>
        <w:right w:val="none" w:sz="0" w:space="0" w:color="auto"/>
      </w:divBdr>
    </w:div>
    <w:div w:id="665746411">
      <w:bodyDiv w:val="1"/>
      <w:marLeft w:val="0"/>
      <w:marRight w:val="0"/>
      <w:marTop w:val="0"/>
      <w:marBottom w:val="0"/>
      <w:divBdr>
        <w:top w:val="none" w:sz="0" w:space="0" w:color="auto"/>
        <w:left w:val="none" w:sz="0" w:space="0" w:color="auto"/>
        <w:bottom w:val="none" w:sz="0" w:space="0" w:color="auto"/>
        <w:right w:val="none" w:sz="0" w:space="0" w:color="auto"/>
      </w:divBdr>
    </w:div>
    <w:div w:id="705374947">
      <w:bodyDiv w:val="1"/>
      <w:marLeft w:val="0"/>
      <w:marRight w:val="0"/>
      <w:marTop w:val="0"/>
      <w:marBottom w:val="0"/>
      <w:divBdr>
        <w:top w:val="none" w:sz="0" w:space="0" w:color="auto"/>
        <w:left w:val="none" w:sz="0" w:space="0" w:color="auto"/>
        <w:bottom w:val="none" w:sz="0" w:space="0" w:color="auto"/>
        <w:right w:val="none" w:sz="0" w:space="0" w:color="auto"/>
      </w:divBdr>
    </w:div>
    <w:div w:id="752506910">
      <w:bodyDiv w:val="1"/>
      <w:marLeft w:val="0"/>
      <w:marRight w:val="0"/>
      <w:marTop w:val="0"/>
      <w:marBottom w:val="0"/>
      <w:divBdr>
        <w:top w:val="none" w:sz="0" w:space="0" w:color="auto"/>
        <w:left w:val="none" w:sz="0" w:space="0" w:color="auto"/>
        <w:bottom w:val="none" w:sz="0" w:space="0" w:color="auto"/>
        <w:right w:val="none" w:sz="0" w:space="0" w:color="auto"/>
      </w:divBdr>
    </w:div>
    <w:div w:id="761222465">
      <w:bodyDiv w:val="1"/>
      <w:marLeft w:val="0"/>
      <w:marRight w:val="0"/>
      <w:marTop w:val="0"/>
      <w:marBottom w:val="0"/>
      <w:divBdr>
        <w:top w:val="none" w:sz="0" w:space="0" w:color="auto"/>
        <w:left w:val="none" w:sz="0" w:space="0" w:color="auto"/>
        <w:bottom w:val="none" w:sz="0" w:space="0" w:color="auto"/>
        <w:right w:val="none" w:sz="0" w:space="0" w:color="auto"/>
      </w:divBdr>
    </w:div>
    <w:div w:id="811409381">
      <w:bodyDiv w:val="1"/>
      <w:marLeft w:val="0"/>
      <w:marRight w:val="0"/>
      <w:marTop w:val="0"/>
      <w:marBottom w:val="0"/>
      <w:divBdr>
        <w:top w:val="none" w:sz="0" w:space="0" w:color="auto"/>
        <w:left w:val="none" w:sz="0" w:space="0" w:color="auto"/>
        <w:bottom w:val="none" w:sz="0" w:space="0" w:color="auto"/>
        <w:right w:val="none" w:sz="0" w:space="0" w:color="auto"/>
      </w:divBdr>
    </w:div>
    <w:div w:id="899752600">
      <w:bodyDiv w:val="1"/>
      <w:marLeft w:val="0"/>
      <w:marRight w:val="0"/>
      <w:marTop w:val="0"/>
      <w:marBottom w:val="0"/>
      <w:divBdr>
        <w:top w:val="none" w:sz="0" w:space="0" w:color="auto"/>
        <w:left w:val="none" w:sz="0" w:space="0" w:color="auto"/>
        <w:bottom w:val="none" w:sz="0" w:space="0" w:color="auto"/>
        <w:right w:val="none" w:sz="0" w:space="0" w:color="auto"/>
      </w:divBdr>
    </w:div>
    <w:div w:id="1006637596">
      <w:bodyDiv w:val="1"/>
      <w:marLeft w:val="0"/>
      <w:marRight w:val="0"/>
      <w:marTop w:val="0"/>
      <w:marBottom w:val="0"/>
      <w:divBdr>
        <w:top w:val="none" w:sz="0" w:space="0" w:color="auto"/>
        <w:left w:val="none" w:sz="0" w:space="0" w:color="auto"/>
        <w:bottom w:val="none" w:sz="0" w:space="0" w:color="auto"/>
        <w:right w:val="none" w:sz="0" w:space="0" w:color="auto"/>
      </w:divBdr>
    </w:div>
    <w:div w:id="1015185370">
      <w:bodyDiv w:val="1"/>
      <w:marLeft w:val="0"/>
      <w:marRight w:val="0"/>
      <w:marTop w:val="0"/>
      <w:marBottom w:val="0"/>
      <w:divBdr>
        <w:top w:val="none" w:sz="0" w:space="0" w:color="auto"/>
        <w:left w:val="none" w:sz="0" w:space="0" w:color="auto"/>
        <w:bottom w:val="none" w:sz="0" w:space="0" w:color="auto"/>
        <w:right w:val="none" w:sz="0" w:space="0" w:color="auto"/>
      </w:divBdr>
    </w:div>
    <w:div w:id="1045565837">
      <w:bodyDiv w:val="1"/>
      <w:marLeft w:val="0"/>
      <w:marRight w:val="0"/>
      <w:marTop w:val="0"/>
      <w:marBottom w:val="0"/>
      <w:divBdr>
        <w:top w:val="none" w:sz="0" w:space="0" w:color="auto"/>
        <w:left w:val="none" w:sz="0" w:space="0" w:color="auto"/>
        <w:bottom w:val="none" w:sz="0" w:space="0" w:color="auto"/>
        <w:right w:val="none" w:sz="0" w:space="0" w:color="auto"/>
      </w:divBdr>
    </w:div>
    <w:div w:id="1093863484">
      <w:bodyDiv w:val="1"/>
      <w:marLeft w:val="0"/>
      <w:marRight w:val="0"/>
      <w:marTop w:val="0"/>
      <w:marBottom w:val="0"/>
      <w:divBdr>
        <w:top w:val="none" w:sz="0" w:space="0" w:color="auto"/>
        <w:left w:val="none" w:sz="0" w:space="0" w:color="auto"/>
        <w:bottom w:val="none" w:sz="0" w:space="0" w:color="auto"/>
        <w:right w:val="none" w:sz="0" w:space="0" w:color="auto"/>
      </w:divBdr>
    </w:div>
    <w:div w:id="1107238126">
      <w:bodyDiv w:val="1"/>
      <w:marLeft w:val="0"/>
      <w:marRight w:val="0"/>
      <w:marTop w:val="0"/>
      <w:marBottom w:val="0"/>
      <w:divBdr>
        <w:top w:val="none" w:sz="0" w:space="0" w:color="auto"/>
        <w:left w:val="none" w:sz="0" w:space="0" w:color="auto"/>
        <w:bottom w:val="none" w:sz="0" w:space="0" w:color="auto"/>
        <w:right w:val="none" w:sz="0" w:space="0" w:color="auto"/>
      </w:divBdr>
    </w:div>
    <w:div w:id="1109740417">
      <w:bodyDiv w:val="1"/>
      <w:marLeft w:val="0"/>
      <w:marRight w:val="0"/>
      <w:marTop w:val="0"/>
      <w:marBottom w:val="0"/>
      <w:divBdr>
        <w:top w:val="none" w:sz="0" w:space="0" w:color="auto"/>
        <w:left w:val="none" w:sz="0" w:space="0" w:color="auto"/>
        <w:bottom w:val="none" w:sz="0" w:space="0" w:color="auto"/>
        <w:right w:val="none" w:sz="0" w:space="0" w:color="auto"/>
      </w:divBdr>
    </w:div>
    <w:div w:id="1132750790">
      <w:bodyDiv w:val="1"/>
      <w:marLeft w:val="0"/>
      <w:marRight w:val="0"/>
      <w:marTop w:val="0"/>
      <w:marBottom w:val="0"/>
      <w:divBdr>
        <w:top w:val="none" w:sz="0" w:space="0" w:color="auto"/>
        <w:left w:val="none" w:sz="0" w:space="0" w:color="auto"/>
        <w:bottom w:val="none" w:sz="0" w:space="0" w:color="auto"/>
        <w:right w:val="none" w:sz="0" w:space="0" w:color="auto"/>
      </w:divBdr>
    </w:div>
    <w:div w:id="1261598411">
      <w:bodyDiv w:val="1"/>
      <w:marLeft w:val="0"/>
      <w:marRight w:val="0"/>
      <w:marTop w:val="0"/>
      <w:marBottom w:val="0"/>
      <w:divBdr>
        <w:top w:val="none" w:sz="0" w:space="0" w:color="auto"/>
        <w:left w:val="none" w:sz="0" w:space="0" w:color="auto"/>
        <w:bottom w:val="none" w:sz="0" w:space="0" w:color="auto"/>
        <w:right w:val="none" w:sz="0" w:space="0" w:color="auto"/>
      </w:divBdr>
    </w:div>
    <w:div w:id="1272398969">
      <w:bodyDiv w:val="1"/>
      <w:marLeft w:val="0"/>
      <w:marRight w:val="0"/>
      <w:marTop w:val="0"/>
      <w:marBottom w:val="0"/>
      <w:divBdr>
        <w:top w:val="none" w:sz="0" w:space="0" w:color="auto"/>
        <w:left w:val="none" w:sz="0" w:space="0" w:color="auto"/>
        <w:bottom w:val="none" w:sz="0" w:space="0" w:color="auto"/>
        <w:right w:val="none" w:sz="0" w:space="0" w:color="auto"/>
      </w:divBdr>
    </w:div>
    <w:div w:id="1499612917">
      <w:bodyDiv w:val="1"/>
      <w:marLeft w:val="0"/>
      <w:marRight w:val="0"/>
      <w:marTop w:val="0"/>
      <w:marBottom w:val="0"/>
      <w:divBdr>
        <w:top w:val="none" w:sz="0" w:space="0" w:color="auto"/>
        <w:left w:val="none" w:sz="0" w:space="0" w:color="auto"/>
        <w:bottom w:val="none" w:sz="0" w:space="0" w:color="auto"/>
        <w:right w:val="none" w:sz="0" w:space="0" w:color="auto"/>
      </w:divBdr>
    </w:div>
    <w:div w:id="1661040871">
      <w:bodyDiv w:val="1"/>
      <w:marLeft w:val="0"/>
      <w:marRight w:val="0"/>
      <w:marTop w:val="0"/>
      <w:marBottom w:val="0"/>
      <w:divBdr>
        <w:top w:val="none" w:sz="0" w:space="0" w:color="auto"/>
        <w:left w:val="none" w:sz="0" w:space="0" w:color="auto"/>
        <w:bottom w:val="none" w:sz="0" w:space="0" w:color="auto"/>
        <w:right w:val="none" w:sz="0" w:space="0" w:color="auto"/>
      </w:divBdr>
    </w:div>
    <w:div w:id="1871720893">
      <w:bodyDiv w:val="1"/>
      <w:marLeft w:val="0"/>
      <w:marRight w:val="0"/>
      <w:marTop w:val="0"/>
      <w:marBottom w:val="0"/>
      <w:divBdr>
        <w:top w:val="none" w:sz="0" w:space="0" w:color="auto"/>
        <w:left w:val="none" w:sz="0" w:space="0" w:color="auto"/>
        <w:bottom w:val="none" w:sz="0" w:space="0" w:color="auto"/>
        <w:right w:val="none" w:sz="0" w:space="0" w:color="auto"/>
      </w:divBdr>
    </w:div>
    <w:div w:id="1974870427">
      <w:bodyDiv w:val="1"/>
      <w:marLeft w:val="0"/>
      <w:marRight w:val="0"/>
      <w:marTop w:val="0"/>
      <w:marBottom w:val="0"/>
      <w:divBdr>
        <w:top w:val="none" w:sz="0" w:space="0" w:color="auto"/>
        <w:left w:val="none" w:sz="0" w:space="0" w:color="auto"/>
        <w:bottom w:val="none" w:sz="0" w:space="0" w:color="auto"/>
        <w:right w:val="none" w:sz="0" w:space="0" w:color="auto"/>
      </w:divBdr>
    </w:div>
    <w:div w:id="209663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2711</Words>
  <Characters>15459</Characters>
  <Application>Microsoft Office Word</Application>
  <DocSecurity>0</DocSecurity>
  <Lines>128</Lines>
  <Paragraphs>36</Paragraphs>
  <ScaleCrop>false</ScaleCrop>
  <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Maluka</dc:creator>
  <cp:keywords/>
  <dc:description/>
  <cp:lastModifiedBy>Tamara Maluka</cp:lastModifiedBy>
  <cp:revision>5</cp:revision>
  <dcterms:created xsi:type="dcterms:W3CDTF">2025-01-07T14:23:00Z</dcterms:created>
  <dcterms:modified xsi:type="dcterms:W3CDTF">2025-01-13T16:10:00Z</dcterms:modified>
</cp:coreProperties>
</file>