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29B23" w14:textId="5101B591" w:rsidR="00615407" w:rsidRPr="00615407" w:rsidRDefault="00615407" w:rsidP="00615407">
      <w:pPr>
        <w:spacing w:after="190"/>
        <w:ind w:left="1643" w:right="2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b/>
          <w:szCs w:val="28"/>
          <w:lang w:val="uk-UA"/>
        </w:rPr>
        <w:t xml:space="preserve">ТЕМА </w:t>
      </w:r>
      <w:r w:rsidRPr="00615407">
        <w:rPr>
          <w:rFonts w:ascii="Cambria" w:hAnsi="Cambria"/>
          <w:b/>
          <w:szCs w:val="28"/>
          <w:lang w:val="uk-UA"/>
        </w:rPr>
        <w:t>6. 3. Ринкова економіка</w:t>
      </w:r>
    </w:p>
    <w:p w14:paraId="3F615691" w14:textId="367535FC" w:rsidR="00615407" w:rsidRPr="001D6EB4" w:rsidRDefault="00615407" w:rsidP="001D6EB4">
      <w:pPr>
        <w:pStyle w:val="a3"/>
        <w:numPr>
          <w:ilvl w:val="0"/>
          <w:numId w:val="8"/>
        </w:numPr>
        <w:spacing w:after="223"/>
        <w:jc w:val="left"/>
        <w:rPr>
          <w:rFonts w:ascii="Cambria" w:hAnsi="Cambria"/>
          <w:szCs w:val="28"/>
          <w:lang w:val="uk-UA"/>
        </w:rPr>
      </w:pPr>
      <w:r w:rsidRPr="001D6EB4">
        <w:rPr>
          <w:rFonts w:ascii="Cambria" w:hAnsi="Cambria"/>
          <w:b/>
          <w:szCs w:val="28"/>
          <w:lang w:val="uk-UA"/>
        </w:rPr>
        <w:t xml:space="preserve">Відповідно до змісту категорії чи терміну (колонка А) </w:t>
      </w:r>
      <w:proofErr w:type="spellStart"/>
      <w:r w:rsidRPr="001D6EB4">
        <w:rPr>
          <w:rFonts w:ascii="Cambria" w:hAnsi="Cambria"/>
          <w:b/>
          <w:szCs w:val="28"/>
          <w:lang w:val="uk-UA"/>
        </w:rPr>
        <w:t>п</w:t>
      </w:r>
      <w:r w:rsidR="001D6EB4" w:rsidRPr="001D6EB4">
        <w:rPr>
          <w:rFonts w:ascii="Cambria" w:hAnsi="Cambria"/>
          <w:b/>
          <w:szCs w:val="28"/>
          <w:lang w:val="uk-UA"/>
        </w:rPr>
        <w:t>р</w:t>
      </w:r>
      <w:r w:rsidRPr="001D6EB4">
        <w:rPr>
          <w:rFonts w:ascii="Cambria" w:hAnsi="Cambria"/>
          <w:b/>
          <w:szCs w:val="28"/>
          <w:lang w:val="uk-UA"/>
        </w:rPr>
        <w:t>оставте</w:t>
      </w:r>
      <w:proofErr w:type="spellEnd"/>
      <w:r w:rsidRPr="001D6EB4">
        <w:rPr>
          <w:rFonts w:ascii="Cambria" w:hAnsi="Cambria"/>
          <w:b/>
          <w:szCs w:val="28"/>
          <w:lang w:val="uk-UA"/>
        </w:rPr>
        <w:t xml:space="preserve"> номер перед їх визначенням (колонка Б): </w:t>
      </w:r>
    </w:p>
    <w:tbl>
      <w:tblPr>
        <w:tblStyle w:val="TableGrid"/>
        <w:tblW w:w="9465" w:type="dxa"/>
        <w:tblInd w:w="0" w:type="dxa"/>
        <w:tblCellMar>
          <w:top w:w="49" w:type="dxa"/>
          <w:left w:w="110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2555"/>
        <w:gridCol w:w="6910"/>
      </w:tblGrid>
      <w:tr w:rsidR="00615407" w:rsidRPr="00615407" w14:paraId="2E91B917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C9E7" w14:textId="77777777" w:rsidR="00615407" w:rsidRPr="00615407" w:rsidRDefault="00615407" w:rsidP="000B040F">
            <w:pPr>
              <w:spacing w:after="0"/>
              <w:ind w:left="0" w:right="80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b/>
                <w:szCs w:val="28"/>
                <w:lang w:val="uk-UA"/>
              </w:rPr>
              <w:t xml:space="preserve">А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527F" w14:textId="77777777" w:rsidR="00615407" w:rsidRPr="00615407" w:rsidRDefault="00615407" w:rsidP="000B040F">
            <w:pPr>
              <w:spacing w:after="0"/>
              <w:ind w:left="0" w:right="73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b/>
                <w:szCs w:val="28"/>
                <w:lang w:val="uk-UA"/>
              </w:rPr>
              <w:t xml:space="preserve">Б </w:t>
            </w:r>
          </w:p>
        </w:tc>
      </w:tr>
      <w:tr w:rsidR="00615407" w:rsidRPr="00615407" w14:paraId="4599BAF8" w14:textId="77777777" w:rsidTr="00615407">
        <w:trPr>
          <w:trHeight w:val="1040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70DD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1. Попит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8908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Характеризує зв’язок між цінами та кількістю товарів, що пропонуються для продажу протягом певного часу </w:t>
            </w:r>
          </w:p>
        </w:tc>
      </w:tr>
      <w:tr w:rsidR="00615407" w:rsidRPr="00615407" w14:paraId="47D94EB1" w14:textId="77777777" w:rsidTr="00615407">
        <w:trPr>
          <w:trHeight w:val="786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8560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2. Споживацькі смаки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8014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Відображає залежність між ціною і кількістю придбаного споживачем товару </w:t>
            </w:r>
          </w:p>
        </w:tc>
      </w:tr>
      <w:tr w:rsidR="00615407" w:rsidRPr="00615407" w14:paraId="5B30BA31" w14:textId="77777777" w:rsidTr="00615407">
        <w:trPr>
          <w:trHeight w:val="657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A474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3. Закон попиту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DF345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Показує, наскільки зміна ціни впливає на попит </w:t>
            </w:r>
          </w:p>
          <w:p w14:paraId="75DA8517" w14:textId="77777777" w:rsidR="00615407" w:rsidRPr="00615407" w:rsidRDefault="00615407" w:rsidP="00615407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(пропозицію) </w:t>
            </w:r>
          </w:p>
        </w:tc>
      </w:tr>
      <w:tr w:rsidR="00615407" w:rsidRPr="00615407" w14:paraId="5A0F6FFA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C6EF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4. Крива попиту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3B68F" w14:textId="77777777" w:rsidR="00615407" w:rsidRPr="00615407" w:rsidRDefault="00615407" w:rsidP="00615407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Графічне відображення пропозиції </w:t>
            </w:r>
          </w:p>
        </w:tc>
      </w:tr>
      <w:tr w:rsidR="00615407" w:rsidRPr="00615407" w14:paraId="3E08A41F" w14:textId="77777777" w:rsidTr="003754D4">
        <w:trPr>
          <w:trHeight w:val="661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B678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5. Пропозиція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DB9B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Ціна, за якою обсяг попиту абсолютно дорівнює обсягу пропозиції </w:t>
            </w:r>
          </w:p>
        </w:tc>
      </w:tr>
      <w:tr w:rsidR="00615407" w:rsidRPr="00615407" w14:paraId="37002E21" w14:textId="77777777" w:rsidTr="003754D4">
        <w:trPr>
          <w:trHeight w:val="642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8D18CB" w14:textId="6EA3363B" w:rsidR="00615407" w:rsidRPr="00615407" w:rsidRDefault="00615407" w:rsidP="000B040F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6.Закон пропозиції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649899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Кількість товарів та послуг, яку покупці можуть </w:t>
            </w:r>
          </w:p>
          <w:p w14:paraId="7BFD1449" w14:textId="633F0257" w:rsidR="00615407" w:rsidRPr="00615407" w:rsidRDefault="00615407" w:rsidP="00615407">
            <w:pPr>
              <w:spacing w:after="0"/>
              <w:ind w:left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придбати за кожну з кількох запропонованих цін </w:t>
            </w:r>
          </w:p>
        </w:tc>
      </w:tr>
      <w:tr w:rsidR="00615407" w:rsidRPr="00615407" w14:paraId="7F0FB39F" w14:textId="77777777" w:rsidTr="003754D4">
        <w:trPr>
          <w:trHeight w:val="1063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1077" w14:textId="77777777" w:rsidR="00615407" w:rsidRPr="00615407" w:rsidRDefault="00615407" w:rsidP="000B040F">
            <w:pPr>
              <w:spacing w:after="0"/>
              <w:ind w:left="0" w:right="46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7. Крива пропозиції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77E0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__ Приріст добробуту виробника в результаті того, що він має можливість виробити більше та за вищою ціною </w:t>
            </w:r>
          </w:p>
        </w:tc>
      </w:tr>
      <w:tr w:rsidR="00615407" w:rsidRPr="00615407" w14:paraId="6D0A66D6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E681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8. Еластичність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9B38F" w14:textId="77777777" w:rsidR="00615407" w:rsidRPr="00615407" w:rsidRDefault="00615407" w:rsidP="00615407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b/>
                <w:szCs w:val="28"/>
                <w:lang w:val="uk-UA"/>
              </w:rPr>
              <w:t>__</w:t>
            </w:r>
            <w:r w:rsidRPr="00615407">
              <w:rPr>
                <w:rFonts w:ascii="Cambria" w:hAnsi="Cambria"/>
                <w:szCs w:val="28"/>
                <w:lang w:val="uk-UA"/>
              </w:rPr>
              <w:t xml:space="preserve"> Графічне відображення попиту  </w:t>
            </w:r>
          </w:p>
        </w:tc>
      </w:tr>
      <w:tr w:rsidR="00615407" w:rsidRPr="00615407" w14:paraId="10200682" w14:textId="77777777" w:rsidTr="003754D4">
        <w:trPr>
          <w:trHeight w:val="676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8238B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9. Ринкова ціна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85275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b/>
                <w:szCs w:val="28"/>
                <w:lang w:val="uk-UA"/>
              </w:rPr>
              <w:t>__</w:t>
            </w:r>
            <w:r w:rsidRPr="00615407">
              <w:rPr>
                <w:rFonts w:ascii="Cambria" w:hAnsi="Cambria"/>
                <w:szCs w:val="28"/>
                <w:lang w:val="uk-UA"/>
              </w:rPr>
              <w:t xml:space="preserve"> Кількість товарів та послуг, запропонованих для продажу за кожну з кількох запропонованих цін </w:t>
            </w:r>
          </w:p>
        </w:tc>
      </w:tr>
      <w:tr w:rsidR="00615407" w:rsidRPr="00615407" w14:paraId="20271133" w14:textId="77777777" w:rsidTr="003754D4">
        <w:trPr>
          <w:trHeight w:val="1070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5EF3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10. Надлишок виробника 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7330" w14:textId="77777777" w:rsidR="00615407" w:rsidRPr="00615407" w:rsidRDefault="00615407" w:rsidP="00615407">
            <w:pPr>
              <w:tabs>
                <w:tab w:val="center" w:pos="2347"/>
                <w:tab w:val="center" w:pos="3328"/>
                <w:tab w:val="center" w:pos="4461"/>
                <w:tab w:val="center" w:pos="5608"/>
                <w:tab w:val="right" w:pos="6769"/>
              </w:tabs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b/>
                <w:szCs w:val="28"/>
                <w:lang w:val="uk-UA"/>
              </w:rPr>
              <w:t xml:space="preserve">__ </w:t>
            </w:r>
            <w:r w:rsidRPr="00615407">
              <w:rPr>
                <w:rFonts w:ascii="Cambria" w:hAnsi="Cambria"/>
                <w:szCs w:val="28"/>
                <w:lang w:val="uk-UA"/>
              </w:rPr>
              <w:t xml:space="preserve">Формуються </w:t>
            </w:r>
            <w:r w:rsidRPr="00615407">
              <w:rPr>
                <w:rFonts w:ascii="Cambria" w:hAnsi="Cambria"/>
                <w:szCs w:val="28"/>
                <w:lang w:val="uk-UA"/>
              </w:rPr>
              <w:tab/>
              <w:t xml:space="preserve">під </w:t>
            </w:r>
            <w:r w:rsidRPr="00615407">
              <w:rPr>
                <w:rFonts w:ascii="Cambria" w:hAnsi="Cambria"/>
                <w:szCs w:val="28"/>
                <w:lang w:val="uk-UA"/>
              </w:rPr>
              <w:tab/>
              <w:t xml:space="preserve">впливом </w:t>
            </w:r>
            <w:r w:rsidRPr="00615407">
              <w:rPr>
                <w:rFonts w:ascii="Cambria" w:hAnsi="Cambria"/>
                <w:szCs w:val="28"/>
                <w:lang w:val="uk-UA"/>
              </w:rPr>
              <w:tab/>
              <w:t xml:space="preserve">таких </w:t>
            </w:r>
            <w:r w:rsidRPr="00615407">
              <w:rPr>
                <w:rFonts w:ascii="Cambria" w:hAnsi="Cambria"/>
                <w:szCs w:val="28"/>
                <w:lang w:val="uk-UA"/>
              </w:rPr>
              <w:tab/>
              <w:t xml:space="preserve">факторів </w:t>
            </w:r>
            <w:r w:rsidRPr="00615407">
              <w:rPr>
                <w:rFonts w:ascii="Cambria" w:hAnsi="Cambria"/>
                <w:szCs w:val="28"/>
                <w:lang w:val="uk-UA"/>
              </w:rPr>
              <w:tab/>
              <w:t xml:space="preserve">як </w:t>
            </w:r>
          </w:p>
          <w:p w14:paraId="7470A2EB" w14:textId="77777777" w:rsidR="00615407" w:rsidRPr="00615407" w:rsidRDefault="00615407" w:rsidP="00615407">
            <w:pPr>
              <w:spacing w:after="0"/>
              <w:ind w:left="0" w:firstLine="0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реклама, мода, поява нових товарів, що призводить до змін у попиті на товар </w:t>
            </w:r>
          </w:p>
        </w:tc>
      </w:tr>
    </w:tbl>
    <w:p w14:paraId="15CBA6E0" w14:textId="77777777" w:rsidR="00615407" w:rsidRPr="00615407" w:rsidRDefault="00615407" w:rsidP="00615407">
      <w:pPr>
        <w:spacing w:after="223"/>
        <w:ind w:left="711" w:firstLine="0"/>
        <w:jc w:val="left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b/>
          <w:szCs w:val="28"/>
          <w:lang w:val="uk-UA"/>
        </w:rPr>
        <w:t xml:space="preserve"> </w:t>
      </w:r>
    </w:p>
    <w:p w14:paraId="40CD8E95" w14:textId="5A3EF945" w:rsidR="00615407" w:rsidRPr="001D6EB4" w:rsidRDefault="00615407" w:rsidP="001D6EB4">
      <w:pPr>
        <w:pStyle w:val="a3"/>
        <w:numPr>
          <w:ilvl w:val="0"/>
          <w:numId w:val="8"/>
        </w:numPr>
        <w:spacing w:after="5"/>
        <w:ind w:right="20"/>
        <w:rPr>
          <w:rFonts w:ascii="Cambria" w:hAnsi="Cambria"/>
          <w:szCs w:val="28"/>
          <w:lang w:val="uk-UA"/>
        </w:rPr>
      </w:pPr>
      <w:r w:rsidRPr="001D6EB4">
        <w:rPr>
          <w:rFonts w:ascii="Cambria" w:hAnsi="Cambria"/>
          <w:b/>
          <w:szCs w:val="28"/>
          <w:lang w:val="uk-UA"/>
        </w:rPr>
        <w:t>За наведеними в таблиці даними про попит та пропозицію на зерно побудуйте криві попиту та пропозиції. Визначте рівноважну ціну.</w:t>
      </w:r>
      <w:r w:rsidRPr="001D6EB4">
        <w:rPr>
          <w:rFonts w:ascii="Cambria" w:hAnsi="Cambria"/>
          <w:szCs w:val="28"/>
          <w:lang w:val="uk-UA"/>
        </w:rPr>
        <w:t xml:space="preserve"> </w:t>
      </w:r>
    </w:p>
    <w:tbl>
      <w:tblPr>
        <w:tblStyle w:val="TableGrid"/>
        <w:tblW w:w="9182" w:type="dxa"/>
        <w:tblInd w:w="0" w:type="dxa"/>
        <w:tblCellMar>
          <w:top w:w="11" w:type="dxa"/>
          <w:left w:w="125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2555"/>
        <w:gridCol w:w="2977"/>
        <w:gridCol w:w="3650"/>
      </w:tblGrid>
      <w:tr w:rsidR="00615407" w:rsidRPr="00615407" w14:paraId="7CAEF4A3" w14:textId="77777777" w:rsidTr="000B040F">
        <w:trPr>
          <w:trHeight w:val="495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AE3E" w14:textId="77777777" w:rsidR="00615407" w:rsidRPr="00615407" w:rsidRDefault="00615407" w:rsidP="000B040F">
            <w:pPr>
              <w:spacing w:after="0"/>
              <w:ind w:left="0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Ціна за 1 тону, грн.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3845" w14:textId="77777777" w:rsidR="00615407" w:rsidRPr="00615407" w:rsidRDefault="00615407" w:rsidP="000B040F">
            <w:pPr>
              <w:spacing w:after="0"/>
              <w:ind w:left="5" w:firstLine="0"/>
              <w:jc w:val="left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Обсяг попиту, тис. тон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8E4D" w14:textId="77777777" w:rsidR="00615407" w:rsidRPr="00615407" w:rsidRDefault="00615407" w:rsidP="000B040F">
            <w:pPr>
              <w:spacing w:after="0"/>
              <w:ind w:left="0" w:right="78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Обсяг пропозиції, тис. тон </w:t>
            </w:r>
          </w:p>
        </w:tc>
      </w:tr>
      <w:tr w:rsidR="00615407" w:rsidRPr="00615407" w14:paraId="189D4EF1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1B28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B6CF" w14:textId="77777777" w:rsidR="00615407" w:rsidRPr="00615407" w:rsidRDefault="00615407" w:rsidP="000B040F">
            <w:pPr>
              <w:spacing w:after="0"/>
              <w:ind w:left="0" w:right="64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5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3DE8B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 </w:t>
            </w:r>
          </w:p>
        </w:tc>
      </w:tr>
      <w:tr w:rsidR="00615407" w:rsidRPr="00615407" w14:paraId="6E383057" w14:textId="77777777" w:rsidTr="000B040F">
        <w:trPr>
          <w:trHeight w:val="490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4239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7A44" w14:textId="77777777" w:rsidR="00615407" w:rsidRPr="00615407" w:rsidRDefault="00615407" w:rsidP="000B040F">
            <w:pPr>
              <w:spacing w:after="0"/>
              <w:ind w:left="0" w:right="64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4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E82AE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2 </w:t>
            </w:r>
          </w:p>
        </w:tc>
      </w:tr>
      <w:tr w:rsidR="00615407" w:rsidRPr="00615407" w14:paraId="667A70B7" w14:textId="77777777" w:rsidTr="000B040F">
        <w:trPr>
          <w:trHeight w:val="495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5F5B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19AD" w14:textId="77777777" w:rsidR="00615407" w:rsidRPr="00615407" w:rsidRDefault="00615407" w:rsidP="000B040F">
            <w:pPr>
              <w:spacing w:after="0"/>
              <w:ind w:left="0" w:right="64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3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BFD0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3 </w:t>
            </w:r>
          </w:p>
        </w:tc>
      </w:tr>
      <w:tr w:rsidR="00615407" w:rsidRPr="00615407" w14:paraId="526274C0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1ABD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lastRenderedPageBreak/>
              <w:t xml:space="preserve">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7A9B" w14:textId="77777777" w:rsidR="00615407" w:rsidRPr="00615407" w:rsidRDefault="00615407" w:rsidP="000B040F">
            <w:pPr>
              <w:spacing w:after="0"/>
              <w:ind w:left="0" w:right="64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2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841F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4 </w:t>
            </w:r>
          </w:p>
        </w:tc>
      </w:tr>
      <w:tr w:rsidR="00615407" w:rsidRPr="00615407" w14:paraId="71163F0A" w14:textId="77777777" w:rsidTr="000B040F">
        <w:trPr>
          <w:trHeight w:val="494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BB46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8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37E3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1,5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F92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4,5 </w:t>
            </w:r>
          </w:p>
        </w:tc>
      </w:tr>
      <w:tr w:rsidR="00615407" w:rsidRPr="00615407" w14:paraId="111BB734" w14:textId="77777777" w:rsidTr="000B040F">
        <w:trPr>
          <w:trHeight w:val="490"/>
        </w:trPr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5C03" w14:textId="77777777" w:rsidR="00615407" w:rsidRPr="00615407" w:rsidRDefault="00615407" w:rsidP="000B040F">
            <w:pPr>
              <w:spacing w:after="0"/>
              <w:ind w:left="0" w:right="69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FE92F" w14:textId="77777777" w:rsidR="00615407" w:rsidRPr="00615407" w:rsidRDefault="00615407" w:rsidP="000B040F">
            <w:pPr>
              <w:spacing w:after="0"/>
              <w:ind w:left="0" w:right="64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1 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180EC" w14:textId="77777777" w:rsidR="00615407" w:rsidRPr="00615407" w:rsidRDefault="00615407" w:rsidP="000B040F">
            <w:pPr>
              <w:spacing w:after="0"/>
              <w:ind w:left="0" w:right="65" w:firstLine="0"/>
              <w:jc w:val="center"/>
              <w:rPr>
                <w:rFonts w:ascii="Cambria" w:hAnsi="Cambria"/>
                <w:szCs w:val="28"/>
                <w:lang w:val="uk-UA"/>
              </w:rPr>
            </w:pPr>
            <w:r w:rsidRPr="00615407">
              <w:rPr>
                <w:rFonts w:ascii="Cambria" w:hAnsi="Cambria"/>
                <w:szCs w:val="28"/>
                <w:lang w:val="uk-UA"/>
              </w:rPr>
              <w:t xml:space="preserve">5 </w:t>
            </w:r>
          </w:p>
        </w:tc>
      </w:tr>
    </w:tbl>
    <w:p w14:paraId="6F4FF4B8" w14:textId="77777777" w:rsidR="00615407" w:rsidRPr="00615407" w:rsidRDefault="00615407" w:rsidP="00615407">
      <w:pPr>
        <w:spacing w:after="145"/>
        <w:ind w:left="0" w:firstLine="0"/>
        <w:jc w:val="left"/>
        <w:rPr>
          <w:rFonts w:ascii="Cambria" w:hAnsi="Cambria"/>
          <w:szCs w:val="28"/>
          <w:lang w:val="uk-UA"/>
        </w:rPr>
      </w:pPr>
      <w:r w:rsidRPr="00615407">
        <w:rPr>
          <w:rFonts w:ascii="Cambria" w:eastAsia="Calibri" w:hAnsi="Cambria" w:cs="Calibri"/>
          <w:noProof/>
          <w:szCs w:val="28"/>
          <w:lang w:val="uk-UA"/>
        </w:rPr>
        <mc:AlternateContent>
          <mc:Choice Requires="wpg">
            <w:drawing>
              <wp:inline distT="0" distB="0" distL="0" distR="0" wp14:anchorId="1ABE78C2" wp14:editId="2B63C419">
                <wp:extent cx="6038850" cy="3238500"/>
                <wp:effectExtent l="0" t="0" r="0" b="0"/>
                <wp:docPr id="74904" name="Group 749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8850" cy="3238500"/>
                          <a:chOff x="0" y="0"/>
                          <a:chExt cx="2094433" cy="1745996"/>
                        </a:xfrm>
                      </wpg:grpSpPr>
                      <wps:wsp>
                        <wps:cNvPr id="3588" name="Rectangle 3588"/>
                        <wps:cNvSpPr/>
                        <wps:spPr>
                          <a:xfrm>
                            <a:off x="0" y="0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32F37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9" name="Rectangle 3589"/>
                        <wps:cNvSpPr/>
                        <wps:spPr>
                          <a:xfrm>
                            <a:off x="451434" y="307849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3FAF2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0" name="Rectangle 3590"/>
                        <wps:cNvSpPr/>
                        <wps:spPr>
                          <a:xfrm>
                            <a:off x="451434" y="615696"/>
                            <a:ext cx="58781" cy="260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5DE8E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1" name="Rectangle 3591"/>
                        <wps:cNvSpPr/>
                        <wps:spPr>
                          <a:xfrm>
                            <a:off x="451434" y="920750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1DEF7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2" name="Rectangle 3592"/>
                        <wps:cNvSpPr/>
                        <wps:spPr>
                          <a:xfrm>
                            <a:off x="451434" y="1228598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2807E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3" name="Rectangle 3593"/>
                        <wps:cNvSpPr/>
                        <wps:spPr>
                          <a:xfrm>
                            <a:off x="451434" y="1533398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8A565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3" name="Rectangle 3603"/>
                        <wps:cNvSpPr/>
                        <wps:spPr>
                          <a:xfrm>
                            <a:off x="1628216" y="128119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E9CF2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4" name="Shape 3604"/>
                        <wps:cNvSpPr/>
                        <wps:spPr>
                          <a:xfrm>
                            <a:off x="724230" y="78647"/>
                            <a:ext cx="76200" cy="139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398905">
                                <a:moveTo>
                                  <a:pt x="37973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44335" y="76200"/>
                                </a:lnTo>
                                <a:lnTo>
                                  <a:pt x="45593" y="1398905"/>
                                </a:lnTo>
                                <a:lnTo>
                                  <a:pt x="32893" y="1398905"/>
                                </a:lnTo>
                                <a:lnTo>
                                  <a:pt x="31635" y="76200"/>
                                </a:lnTo>
                                <a:lnTo>
                                  <a:pt x="0" y="76200"/>
                                </a:lnTo>
                                <a:lnTo>
                                  <a:pt x="37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5" name="Shape 3605"/>
                        <wps:cNvSpPr/>
                        <wps:spPr>
                          <a:xfrm>
                            <a:off x="762203" y="1440087"/>
                            <a:ext cx="133223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0" h="76200">
                                <a:moveTo>
                                  <a:pt x="1256030" y="0"/>
                                </a:moveTo>
                                <a:lnTo>
                                  <a:pt x="1332230" y="38100"/>
                                </a:lnTo>
                                <a:lnTo>
                                  <a:pt x="1256030" y="76200"/>
                                </a:lnTo>
                                <a:lnTo>
                                  <a:pt x="1256030" y="44444"/>
                                </a:lnTo>
                                <a:lnTo>
                                  <a:pt x="0" y="43815"/>
                                </a:lnTo>
                                <a:lnTo>
                                  <a:pt x="0" y="31115"/>
                                </a:lnTo>
                                <a:lnTo>
                                  <a:pt x="1256030" y="31744"/>
                                </a:lnTo>
                                <a:lnTo>
                                  <a:pt x="1256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7" name="Rectangle 3607"/>
                        <wps:cNvSpPr/>
                        <wps:spPr>
                          <a:xfrm>
                            <a:off x="1963877" y="1604283"/>
                            <a:ext cx="122957" cy="188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0A6D9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8" name="Rectangle 3608"/>
                        <wps:cNvSpPr/>
                        <wps:spPr>
                          <a:xfrm>
                            <a:off x="2055317" y="1628725"/>
                            <a:ext cx="33444" cy="148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C9A03D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0" name="Rectangle 3610"/>
                        <wps:cNvSpPr/>
                        <wps:spPr>
                          <a:xfrm>
                            <a:off x="616026" y="195852"/>
                            <a:ext cx="94691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8565C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1" name="Rectangle 3611"/>
                        <wps:cNvSpPr/>
                        <wps:spPr>
                          <a:xfrm>
                            <a:off x="686130" y="195852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11F01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BE78C2" id="Group 74904" o:spid="_x0000_s1026" style="width:475.5pt;height:255pt;mso-position-horizontal-relative:char;mso-position-vertical-relative:line" coordsize="20944,17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hHyGwUAAOIdAAAOAAAAZHJzL2Uyb0RvYy54bWzsWV9v2zYQfx+w7yDofbFIShRlxCmGdg0G&#10;DGvRdh9AkSVbgCQKlBI7+/S74x9Ji53ETlunmOcHiaZOx7v73ZF3p8s327ry7nLVlbJZ+OQi8L28&#10;yeSybFYL/68v738Rvtf1abNMK9nkC/8+7/w3Vz//dLlp5zmVa1ktc+UBk6abb9qFv+77dj6bddk6&#10;r9PuQrZ5Aw8Lqeq0h79qNVuqdAPc62pGg4DPNlItWyWzvOtg9p156F9p/kWRZ/2Houjy3qsWPsjW&#10;66vS1xu8zq4u0/lKpe26zKwY6QukqNOygUUHVu/SPvVuVbnDqi4zJTtZ9BeZrGeyKMos1zqANiR4&#10;oM21kret1mU136zawUxg2gd2ejHb7M+7j8orlws/DpMg9L0mrQEmvbJnpsBEm3Y1B8pr1X5uPyo7&#10;sTL/UOttoWq8gz7eVhv3fjBuvu29DCZ5wISIAIMMnjHKYGzNn60Bo533svVv9k0aJGHImHmTxGGU&#10;JByBm7mFZyjfIM6mBVfqRmt1X2etz+u0zTUIHdrAWotFAjzbGOsTeFnarKrc07PaPJp2MFY378Bu&#10;h1oqErEgRlvKAwrjqbLpvFVdf53L2sPBwlewvPa99O6PrjekjgSXrBq8NvJ9WVXmKc6AzZxUOOq3&#10;N1sr+I1c3oOWa6n+/gCRXVRys/ClHfkY7LAoPvW96vcGrItx5QbKDW7cQPXVW6mjz4jx620vi1LL&#10;iQub1aw8ABs622nwS/bil6CxUQTA+nn8woiEDKIGXTqIRajfTufO518LSR3Q2m1GE//nAU3AD3cD&#10;EmZfCCgnETcbzeOA0hOFpgZUL3ZOgMImuAfQwa+PjdCEBjEcQOAOjwN6qr1WA8qca57JlpvQvYAO&#10;fn0soIRSESXiB0I0PDdEISvbE6KDYx+NaMQY+6EQjc4LUcjS9yCKs8ecooRTQQnXeRGBBJYkOjDG&#10;bTekEY9sQi9EGOu8acjnv1+Kq7ddXTyczznKx7JO1zIew5lj4IxpSBlkV5DlxoKHMb48YhlzKMQt&#10;lhC7SaBDZgJmdmvqFXzJ1ShQKS9NtQJzazfKto0bYlXzZNHepj2+h0xx6EGRYiVZQyPCCoJPa6hd&#10;vkhN12OVyeIkBid3FSoIOlJUzZTS8kO1tY6gNlA7GndvNVesUMGjD6ONosRI4OR8ijOj4hhqwg+W&#10;w0L6rG67FnO6Z5XsciM8gqDtMwADtppC38mqXGIRilB0anXztlLeXYqlof6hV8Er/yKrGsQVvSuF&#10;5lBRpabSHYpZwK7soYFUlTWATmNgZNmYqjfXLSDjUw8qXpNz4Zq4FZyw8uQQIPbQHOJxOGUOOjDB&#10;Gynu0+BsJAyDQDyISMIY1QGLrZap67o+zRSW7xqRgyQQk0aQfRFJ4DQI7Abj8HssJgeOoBoTZIK3&#10;iVznmSYqp5ynhnBU7r5LHeJv8KV9vE30hCCE2/AcN3c3XA0dI+QZuqmsDNpcT68+pXY2c+v+H5VP&#10;NFUf6efxIHZROenn4SxsEbhDHBSZJOFMxMAJQxOOWSp04jQellCyJBE8x8gkmPno6gW2PRearnP3&#10;rZt7OvMZlDmPgpMH+3q0OHsMpjSIIohHiykVMdXxPmLKGG4VBtJQBKbjdCpIB13OBFIC2+lOxclh&#10;9hhIOcQmteVJEolIdyBGQJOQJ7YBr2P0pNXJ0IA+F0D3dfk4Oa7LxwUnNoEgewB91XJz9M3XRlR/&#10;J4MPiTrPth898Uvl9L/Oh8dPs1f/AAAA//8DAFBLAwQUAAYACAAAACEAw050NtoAAAAFAQAADwAA&#10;AGRycy9kb3ducmV2LnhtbEyPQUvDQBCF74L/YRnBm91EqdiYTSlFPRXBVpDeptlpEpqdDdltkv57&#10;Ry96meHxhjffy5eTa9VAfWg8G0hnCSji0tuGKwOfu9e7J1AhIltsPZOBCwVYFtdXOWbWj/xBwzZW&#10;SkI4ZGigjrHLtA5lTQ7DzHfE4h197zCK7Cttexwl3LX6PkketcOG5UONHa1rKk/bszPwNuK4ekhf&#10;hs3puL7sd/P3r01KxtzeTKtnUJGm+HcMP/iCDoUwHfyZbVCtASkSf6d4i3kq8mBAdgK6yPV/+uIb&#10;AAD//wMAUEsBAi0AFAAGAAgAAAAhALaDOJL+AAAA4QEAABMAAAAAAAAAAAAAAAAAAAAAAFtDb250&#10;ZW50X1R5cGVzXS54bWxQSwECLQAUAAYACAAAACEAOP0h/9YAAACUAQAACwAAAAAAAAAAAAAAAAAv&#10;AQAAX3JlbHMvLnJlbHNQSwECLQAUAAYACAAAACEANfIR8hsFAADiHQAADgAAAAAAAAAAAAAAAAAu&#10;AgAAZHJzL2Uyb0RvYy54bWxQSwECLQAUAAYACAAAACEAw050NtoAAAAFAQAADwAAAAAAAAAAAAAA&#10;AAB1BwAAZHJzL2Rvd25yZXYueG1sUEsFBgAAAAAEAAQA8wAAAHwIAAAAAA==&#10;">
                <v:rect id="Rectangle 3588" o:spid="_x0000_s1027" style="position:absolute;width:587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YD5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mBvehCcg528AAAD//wMAUEsBAi0AFAAGAAgAAAAhANvh9svuAAAAhQEAABMAAAAAAAAAAAAA&#10;AAAAAAAAAFtDb250ZW50X1R5cGVzXS54bWxQSwECLQAUAAYACAAAACEAWvQsW78AAAAVAQAACwAA&#10;AAAAAAAAAAAAAAAfAQAAX3JlbHMvLnJlbHNQSwECLQAUAAYACAAAACEAxtGA+cMAAADdAAAADwAA&#10;AAAAAAAAAAAAAAAHAgAAZHJzL2Rvd25yZXYueG1sUEsFBgAAAAADAAMAtwAAAPcCAAAAAA==&#10;" filled="f" stroked="f">
                  <v:textbox inset="0,0,0,0">
                    <w:txbxContent>
                      <w:p w14:paraId="56532F37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89" o:spid="_x0000_s1028" style="position:absolute;left:4514;top:3078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SVixgAAAN0AAAAPAAAAZHJzL2Rvd25yZXYueG1sRI9Pa8JA&#10;FMTvQr/D8gredNOKkqSuIlXRo38KtrdH9jUJzb4N2dVEP70rCD0OM/MbZjrvTCUu1LjSsoK3YQSC&#10;OLO65FzB13E9iEE4j6yxskwKruRgPnvpTTHVtuU9XQ4+FwHCLkUFhfd1KqXLCjLohrYmDt6vbQz6&#10;IJtc6gbbADeVfI+iiTRYclgosKbPgrK/w9ko2MT14ntrb21erX42p90pWR4Tr1T/tVt8gPDU+f/w&#10;s73VCkbjOIHHm/AE5OwOAAD//wMAUEsBAi0AFAAGAAgAAAAhANvh9svuAAAAhQEAABMAAAAAAAAA&#10;AAAAAAAAAAAAAFtDb250ZW50X1R5cGVzXS54bWxQSwECLQAUAAYACAAAACEAWvQsW78AAAAVAQAA&#10;CwAAAAAAAAAAAAAAAAAfAQAAX3JlbHMvLnJlbHNQSwECLQAUAAYACAAAACEAqZ0lYsYAAADdAAAA&#10;DwAAAAAAAAAAAAAAAAAHAgAAZHJzL2Rvd25yZXYueG1sUEsFBgAAAAADAAMAtwAAAPoCAAAAAA==&#10;" filled="f" stroked="f">
                  <v:textbox inset="0,0,0,0">
                    <w:txbxContent>
                      <w:p w14:paraId="5983FAF2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0" o:spid="_x0000_s1029" style="position:absolute;left:4514;top:6156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hoiwgAAAN0AAAAPAAAAZHJzL2Rvd25yZXYueG1sRE9Ni8Iw&#10;EL0L/ocwwt40VVmx1SiiLnp0VVBvQzO2xWZSmqzt7q83B2GPj/c9X7amFE+qXWFZwXAQgSBOrS44&#10;U3A+ffWnIJxH1lhaJgW/5GC56HbmmGjb8Dc9jz4TIYRdggpy76tESpfmZNANbEUcuLutDfoA60zq&#10;GpsQbko5iqKJNFhwaMixonVO6eP4YxTsptXqurd/TVZub7vL4RJvTrFX6qPXrmYgPLX+X/x277WC&#10;8Wcc9oc34QnIxQsAAP//AwBQSwECLQAUAAYACAAAACEA2+H2y+4AAACFAQAAEwAAAAAAAAAAAAAA&#10;AAAAAAAAW0NvbnRlbnRfVHlwZXNdLnhtbFBLAQItABQABgAIAAAAIQBa9CxbvwAAABUBAAALAAAA&#10;AAAAAAAAAAAAAB8BAABfcmVscy8ucmVsc1BLAQItABQABgAIAAAAIQC9fhoiwgAAAN0AAAAPAAAA&#10;AAAAAAAAAAAAAAcCAABkcnMvZG93bnJldi54bWxQSwUGAAAAAAMAAwC3AAAA9gIAAAAA&#10;" filled="f" stroked="f">
                  <v:textbox inset="0,0,0,0">
                    <w:txbxContent>
                      <w:p w14:paraId="0615DE8E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1" o:spid="_x0000_s1030" style="position:absolute;left:4514;top:9207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r+5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wfkwXc3oQnIDd/AAAA//8DAFBLAQItABQABgAIAAAAIQDb4fbL7gAAAIUBAAATAAAAAAAA&#10;AAAAAAAAAAAAAABbQ29udGVudF9UeXBlc10ueG1sUEsBAi0AFAAGAAgAAAAhAFr0LFu/AAAAFQEA&#10;AAsAAAAAAAAAAAAAAAAAHwEAAF9yZWxzLy5yZWxzUEsBAi0AFAAGAAgAAAAhANIyv7nHAAAA3QAA&#10;AA8AAAAAAAAAAAAAAAAABwIAAGRycy9kb3ducmV2LnhtbFBLBQYAAAAAAwADALcAAAD7AgAAAAA=&#10;" filled="f" stroked="f">
                  <v:textbox inset="0,0,0,0">
                    <w:txbxContent>
                      <w:p w14:paraId="0ED1DEF7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2" o:spid="_x0000_s1031" style="position:absolute;left:4514;top:12285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CHO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PYST+H/TXgCcvUHAAD//wMAUEsBAi0AFAAGAAgAAAAhANvh9svuAAAAhQEAABMAAAAAAAAA&#10;AAAAAAAAAAAAAFtDb250ZW50X1R5cGVzXS54bWxQSwECLQAUAAYACAAAACEAWvQsW78AAAAVAQAA&#10;CwAAAAAAAAAAAAAAAAAfAQAAX3JlbHMvLnJlbHNQSwECLQAUAAYACAAAACEAIuAhzsYAAADdAAAA&#10;DwAAAAAAAAAAAAAAAAAHAgAAZHJzL2Rvd25yZXYueG1sUEsFBgAAAAADAAMAtwAAAPoCAAAAAA==&#10;" filled="f" stroked="f">
                  <v:textbox inset="0,0,0,0">
                    <w:txbxContent>
                      <w:p w14:paraId="1132807E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3" o:spid="_x0000_s1032" style="position:absolute;left:4514;top:15333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IRVxwAAAN0AAAAPAAAAZHJzL2Rvd25yZXYueG1sRI9Pa8JA&#10;FMTvhX6H5Qm91Y0Vi4lZRdqKHv1TSL09sq9JaPZtyK4m+uldoeBxmJnfMOmiN7U4U+sqywpGwwgE&#10;cW51xYWC78PqdQrCeWSNtWVScCEHi/nzU4qJth3v6Lz3hQgQdgkqKL1vEildXpJBN7QNcfB+bWvQ&#10;B9kWUrfYBbip5VsUvUuDFYeFEhv6KCn/25+MgvW0Wf5s7LUr6q/jOttm8ech9kq9DPrlDISn3j/C&#10;/+2NVjCexGO4vwlPQM5vAAAA//8DAFBLAQItABQABgAIAAAAIQDb4fbL7gAAAIUBAAATAAAAAAAA&#10;AAAAAAAAAAAAAABbQ29udGVudF9UeXBlc10ueG1sUEsBAi0AFAAGAAgAAAAhAFr0LFu/AAAAFQEA&#10;AAsAAAAAAAAAAAAAAAAAHwEAAF9yZWxzLy5yZWxzUEsBAi0AFAAGAAgAAAAhAE2shFXHAAAA3QAA&#10;AA8AAAAAAAAAAAAAAAAABwIAAGRycy9kb3ducmV2LnhtbFBLBQYAAAAAAwADALcAAAD7AgAAAAA=&#10;" filled="f" stroked="f">
                  <v:textbox inset="0,0,0,0">
                    <w:txbxContent>
                      <w:p w14:paraId="6F38A565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03" o:spid="_x0000_s1033" style="position:absolute;left:16282;top:12811;width:425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3Cu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9EQPm/CE5DzNwAAAP//AwBQSwECLQAUAAYACAAAACEA2+H2y+4AAACFAQAAEwAAAAAAAAAA&#10;AAAAAAAAAAAAW0NvbnRlbnRfVHlwZXNdLnhtbFBLAQItABQABgAIAAAAIQBa9CxbvwAAABUBAAAL&#10;AAAAAAAAAAAAAAAAAB8BAABfcmVscy8ucmVsc1BLAQItABQABgAIAAAAIQB+g3CuxQAAAN0AAAAP&#10;AAAAAAAAAAAAAAAAAAcCAABkcnMvZG93bnJldi54bWxQSwUGAAAAAAMAAwC3AAAA+QIAAAAA&#10;" filled="f" stroked="f">
                  <v:textbox inset="0,0,0,0">
                    <w:txbxContent>
                      <w:p w14:paraId="5D4E9CF2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04" o:spid="_x0000_s1034" style="position:absolute;left:7242;top:786;width:762;height:13989;visibility:visible;mso-wrap-style:square;v-text-anchor:top" coordsize="76200,139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fF2xQAAAN0AAAAPAAAAZHJzL2Rvd25yZXYueG1sRI9PawIx&#10;FMTvhX6H8AreamK1IqtRrFLoQSj+wfNz89wsbl6WTXS3/fSmUPA4zMxvmNmic5W4URNKzxoGfQWC&#10;OPem5ELDYf/5OgERIrLByjNp+KEAi/nz0wwz41ve0m0XC5EgHDLUYGOsMylDbslh6PuaOHln3ziM&#10;STaFNA22Ce4q+abUWDosOS1YrGllKb/srk7Dvgi/m49l9X19P4U1TUbKHlulde+lW05BROriI/zf&#10;/jIahmM1gr836QnI+R0AAP//AwBQSwECLQAUAAYACAAAACEA2+H2y+4AAACFAQAAEwAAAAAAAAAA&#10;AAAAAAAAAAAAW0NvbnRlbnRfVHlwZXNdLnhtbFBLAQItABQABgAIAAAAIQBa9CxbvwAAABUBAAAL&#10;AAAAAAAAAAAAAAAAAB8BAABfcmVscy8ucmVsc1BLAQItABQABgAIAAAAIQCPWfF2xQAAAN0AAAAP&#10;AAAAAAAAAAAAAAAAAAcCAABkcnMvZG93bnJldi54bWxQSwUGAAAAAAMAAwC3AAAA+QIAAAAA&#10;" path="m37973,l76200,76200r-31865,l45593,1398905r-12700,l31635,76200,,76200,37973,xe" fillcolor="black" stroked="f" strokeweight="0">
                  <v:stroke miterlimit="83231f" joinstyle="miter"/>
                  <v:path arrowok="t" textboxrect="0,0,76200,1398905"/>
                </v:shape>
                <v:shape id="Shape 3605" o:spid="_x0000_s1035" style="position:absolute;left:7622;top:14400;width:13322;height:762;visibility:visible;mso-wrap-style:square;v-text-anchor:top" coordsize="133223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sTJxgAAAN0AAAAPAAAAZHJzL2Rvd25yZXYueG1sRI9Bi8Iw&#10;FITvwv6H8ARvmqpY1mqURVgVZMVVD3p7NM+2bPNSmqj135sFweMwM98w03ljSnGj2hWWFfR7EQji&#10;1OqCMwXHw3f3E4TzyBpLy6TgQQ7ms4/WFBNt7/xLt73PRICwS1BB7n2VSOnSnAy6nq2Ig3extUEf&#10;ZJ1JXeM9wE0pB1EUS4MFh4UcK1rklP7tr0ZB3F8df9aD7dKsRvq8OJweu/GmUKrTbr4mIDw1/h1+&#10;tddawTCORvD/JjwBOXsCAAD//wMAUEsBAi0AFAAGAAgAAAAhANvh9svuAAAAhQEAABMAAAAAAAAA&#10;AAAAAAAAAAAAAFtDb250ZW50X1R5cGVzXS54bWxQSwECLQAUAAYACAAAACEAWvQsW78AAAAVAQAA&#10;CwAAAAAAAAAAAAAAAAAfAQAAX3JlbHMvLnJlbHNQSwECLQAUAAYACAAAACEAoaLEycYAAADdAAAA&#10;DwAAAAAAAAAAAAAAAAAHAgAAZHJzL2Rvd25yZXYueG1sUEsFBgAAAAADAAMAtwAAAPoCAAAAAA==&#10;" path="m1256030,r76200,38100l1256030,76200r,-31756l,43815,,31115r1256030,629l1256030,xe" fillcolor="black" stroked="f" strokeweight="0">
                  <v:stroke miterlimit="83231f" joinstyle="miter"/>
                  <v:path arrowok="t" textboxrect="0,0,1332230,76200"/>
                </v:shape>
                <v:rect id="Rectangle 3607" o:spid="_x0000_s1036" style="position:absolute;left:19638;top:16042;width:1230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Hat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ibTZAZ/b+ITkMsbAAAA//8DAFBLAQItABQABgAIAAAAIQDb4fbL7gAAAIUBAAATAAAAAAAA&#10;AAAAAAAAAAAAAABbQ29udGVudF9UeXBlc10ueG1sUEsBAi0AFAAGAAgAAAAhAFr0LFu/AAAAFQEA&#10;AAsAAAAAAAAAAAAAAAAAHwEAAF9yZWxzLy5yZWxzUEsBAi0AFAAGAAgAAAAhAAG4dq3HAAAA3QAA&#10;AA8AAAAAAAAAAAAAAAAABwIAAGRycy9kb3ducmV2LnhtbFBLBQYAAAAAAwADALcAAAD7AgAAAAA=&#10;" filled="f" stroked="f">
                  <v:textbox inset="0,0,0,0">
                    <w:txbxContent>
                      <w:p w14:paraId="78A0A6D9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Q</w:t>
                        </w:r>
                      </w:p>
                    </w:txbxContent>
                  </v:textbox>
                </v:rect>
                <v:rect id="Rectangle 3608" o:spid="_x0000_s1037" style="position:absolute;left:20553;top:16287;width:334;height:1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+LfxAAAAN0AAAAPAAAAZHJzL2Rvd25yZXYueG1sRE9Na8JA&#10;EL0X/A/LCL3VTVuQ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HAn4t/EAAAA3QAAAA8A&#10;AAAAAAAAAAAAAAAABwIAAGRycy9kb3ducmV2LnhtbFBLBQYAAAAAAwADALcAAAD4AgAAAAA=&#10;" filled="f" stroked="f">
                  <v:textbox inset="0,0,0,0">
                    <w:txbxContent>
                      <w:p w14:paraId="65C9A03D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10" o:spid="_x0000_s1038" style="position:absolute;left:6160;top:1958;width:947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HgE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C4h4BMMAAADdAAAADwAA&#10;AAAAAAAAAAAAAAAHAgAAZHJzL2Rvd25yZXYueG1sUEsFBgAAAAADAAMAtwAAAPcCAAAAAA==&#10;" filled="f" stroked="f">
                  <v:textbox inset="0,0,0,0">
                    <w:txbxContent>
                      <w:p w14:paraId="61D8565C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P</w:t>
                        </w:r>
                      </w:p>
                    </w:txbxContent>
                  </v:textbox>
                </v:rect>
                <v:rect id="Rectangle 3611" o:spid="_x0000_s1039" style="position:absolute;left:6861;top:1958;width:425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N2fxwAAAN0AAAAPAAAAZHJzL2Rvd25yZXYueG1sRI9La8Mw&#10;EITvhf4HsYXeGtktBNuJYkwfJMc8Cmlui7W1Ta2VsdTYya+PAoEch5n5hpnno2nFkXrXWFYQTyIQ&#10;xKXVDVcKvndfLwkI55E1tpZJwYkc5IvHhzlm2g68oePWVyJA2GWooPa+y6R0ZU0G3cR2xMH7tb1B&#10;H2RfSd3jEOCmla9RNJUGGw4LNXb0XlP5t/03CpZJV/ys7Hmo2s/Dcr/epx+71Cv1/DQWMxCeRn8P&#10;39orreBtGsdwfROegFxcAAAA//8DAFBLAQItABQABgAIAAAAIQDb4fbL7gAAAIUBAAATAAAAAAAA&#10;AAAAAAAAAAAAAABbQ29udGVudF9UeXBlc10ueG1sUEsBAi0AFAAGAAgAAAAhAFr0LFu/AAAAFQEA&#10;AAsAAAAAAAAAAAAAAAAAHwEAAF9yZWxzLy5yZWxzUEsBAi0AFAAGAAgAAAAhAGTE3Z/HAAAA3QAA&#10;AA8AAAAAAAAAAAAAAAAABwIAAGRycy9kb3ducmV2LnhtbFBLBQYAAAAAAwADALcAAAD7AgAAAAA=&#10;" filled="f" stroked="f">
                  <v:textbox inset="0,0,0,0">
                    <w:txbxContent>
                      <w:p w14:paraId="20911F01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96C24D6" w14:textId="77777777" w:rsidR="00615407" w:rsidRPr="00615407" w:rsidRDefault="00615407" w:rsidP="00615407">
      <w:pPr>
        <w:spacing w:after="137"/>
        <w:ind w:left="10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</w:p>
    <w:p w14:paraId="74CE1874" w14:textId="77777777" w:rsidR="00615407" w:rsidRPr="00615407" w:rsidRDefault="00615407" w:rsidP="00615407">
      <w:pPr>
        <w:spacing w:after="136"/>
        <w:ind w:left="10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__________________________________________________________________ </w:t>
      </w:r>
    </w:p>
    <w:p w14:paraId="218D1DDE" w14:textId="77777777" w:rsidR="00615407" w:rsidRPr="00615407" w:rsidRDefault="00615407" w:rsidP="00615407">
      <w:pPr>
        <w:spacing w:after="185"/>
        <w:ind w:left="711" w:firstLine="0"/>
        <w:jc w:val="left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b/>
          <w:szCs w:val="28"/>
          <w:lang w:val="uk-UA"/>
        </w:rPr>
        <w:t xml:space="preserve"> </w:t>
      </w:r>
    </w:p>
    <w:p w14:paraId="3DBF8DB6" w14:textId="77777777" w:rsidR="00615407" w:rsidRPr="00615407" w:rsidRDefault="00615407" w:rsidP="001D6EB4">
      <w:pPr>
        <w:numPr>
          <w:ilvl w:val="0"/>
          <w:numId w:val="8"/>
        </w:numPr>
        <w:spacing w:after="188"/>
        <w:ind w:right="2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Функції попиту та пропозиції на товар представлені відповідними </w:t>
      </w:r>
    </w:p>
    <w:p w14:paraId="78AC6491" w14:textId="77777777" w:rsidR="00615407" w:rsidRPr="00615407" w:rsidRDefault="00615407" w:rsidP="00615407">
      <w:pPr>
        <w:rPr>
          <w:rFonts w:ascii="Cambria" w:hAnsi="Cambria"/>
          <w:szCs w:val="28"/>
          <w:lang w:val="uk-UA"/>
        </w:rPr>
        <w:sectPr w:rsidR="00615407" w:rsidRPr="00615407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4" w:h="16838"/>
          <w:pgMar w:top="1253" w:right="845" w:bottom="1265" w:left="1700" w:header="756" w:footer="704" w:gutter="0"/>
          <w:cols w:space="720"/>
        </w:sectPr>
      </w:pPr>
    </w:p>
    <w:p w14:paraId="089B0CA2" w14:textId="77777777" w:rsidR="00615407" w:rsidRPr="00615407" w:rsidRDefault="00615407" w:rsidP="00615407">
      <w:pPr>
        <w:spacing w:after="186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lastRenderedPageBreak/>
        <w:t xml:space="preserve">рівняннями: QD </w:t>
      </w:r>
      <w:r w:rsidRPr="00615407">
        <w:rPr>
          <w:rFonts w:ascii="Cambria" w:hAnsi="Cambria"/>
          <w:i/>
          <w:szCs w:val="28"/>
          <w:lang w:val="uk-UA"/>
        </w:rPr>
        <w:t xml:space="preserve">= </w:t>
      </w:r>
      <w:r w:rsidRPr="00615407">
        <w:rPr>
          <w:rFonts w:ascii="Cambria" w:hAnsi="Cambria"/>
          <w:szCs w:val="28"/>
          <w:lang w:val="uk-UA"/>
        </w:rPr>
        <w:t>400</w:t>
      </w:r>
      <w:r w:rsidRPr="00615407">
        <w:rPr>
          <w:rFonts w:ascii="Cambria" w:hAnsi="Cambria"/>
          <w:i/>
          <w:szCs w:val="28"/>
          <w:lang w:val="uk-UA"/>
        </w:rPr>
        <w:t xml:space="preserve"> – </w:t>
      </w:r>
      <w:r w:rsidRPr="00615407">
        <w:rPr>
          <w:rFonts w:ascii="Cambria" w:hAnsi="Cambria"/>
          <w:szCs w:val="28"/>
          <w:lang w:val="uk-UA"/>
        </w:rPr>
        <w:t>Р</w:t>
      </w:r>
      <w:r w:rsidRPr="00615407">
        <w:rPr>
          <w:rFonts w:ascii="Cambria" w:hAnsi="Cambria"/>
          <w:i/>
          <w:szCs w:val="28"/>
          <w:lang w:val="uk-UA"/>
        </w:rPr>
        <w:t xml:space="preserve">, </w:t>
      </w:r>
      <w:r w:rsidRPr="00615407">
        <w:rPr>
          <w:rFonts w:ascii="Cambria" w:hAnsi="Cambria"/>
          <w:szCs w:val="28"/>
          <w:lang w:val="uk-UA"/>
        </w:rPr>
        <w:t xml:space="preserve">QS </w:t>
      </w:r>
      <w:r w:rsidRPr="00615407">
        <w:rPr>
          <w:rFonts w:ascii="Cambria" w:hAnsi="Cambria"/>
          <w:i/>
          <w:szCs w:val="28"/>
          <w:lang w:val="uk-UA"/>
        </w:rPr>
        <w:t xml:space="preserve">= </w:t>
      </w:r>
      <w:r w:rsidRPr="00615407">
        <w:rPr>
          <w:rFonts w:ascii="Cambria" w:hAnsi="Cambria"/>
          <w:szCs w:val="28"/>
          <w:lang w:val="uk-UA"/>
        </w:rPr>
        <w:t>4Р</w:t>
      </w:r>
      <w:r w:rsidRPr="00615407">
        <w:rPr>
          <w:rFonts w:ascii="Cambria" w:hAnsi="Cambria"/>
          <w:i/>
          <w:szCs w:val="28"/>
          <w:lang w:val="uk-UA"/>
        </w:rPr>
        <w:t xml:space="preserve"> </w:t>
      </w:r>
      <w:r w:rsidRPr="00615407">
        <w:rPr>
          <w:rFonts w:ascii="Cambria" w:hAnsi="Cambria"/>
          <w:szCs w:val="28"/>
          <w:lang w:val="uk-UA"/>
        </w:rPr>
        <w:t>– 50</w:t>
      </w:r>
      <w:r w:rsidRPr="00615407">
        <w:rPr>
          <w:rFonts w:ascii="Cambria" w:hAnsi="Cambria"/>
          <w:i/>
          <w:szCs w:val="28"/>
          <w:lang w:val="uk-UA"/>
        </w:rPr>
        <w:t>.</w:t>
      </w:r>
      <w:r w:rsidRPr="00615407">
        <w:rPr>
          <w:rFonts w:ascii="Cambria" w:hAnsi="Cambria"/>
          <w:szCs w:val="28"/>
          <w:lang w:val="uk-UA"/>
        </w:rPr>
        <w:t xml:space="preserve"> </w:t>
      </w:r>
    </w:p>
    <w:p w14:paraId="3F40635D" w14:textId="77777777" w:rsidR="00615407" w:rsidRPr="00615407" w:rsidRDefault="00615407" w:rsidP="00615407">
      <w:pPr>
        <w:spacing w:after="190"/>
        <w:ind w:left="1081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Визначте та зобразіть графічно:  </w:t>
      </w:r>
    </w:p>
    <w:p w14:paraId="2430CFB0" w14:textId="77777777" w:rsidR="00615407" w:rsidRPr="00615407" w:rsidRDefault="00615407" w:rsidP="00615407">
      <w:pPr>
        <w:numPr>
          <w:ilvl w:val="0"/>
          <w:numId w:val="2"/>
        </w:numPr>
        <w:ind w:right="30" w:firstLine="711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параметри точки рівноваги;  </w:t>
      </w:r>
    </w:p>
    <w:p w14:paraId="7F9C51CC" w14:textId="77777777" w:rsidR="00615407" w:rsidRPr="00615407" w:rsidRDefault="00615407" w:rsidP="00615407">
      <w:pPr>
        <w:spacing w:after="139"/>
        <w:ind w:left="1071" w:firstLine="0"/>
        <w:jc w:val="left"/>
        <w:rPr>
          <w:rFonts w:ascii="Cambria" w:hAnsi="Cambria"/>
          <w:szCs w:val="28"/>
          <w:lang w:val="uk-UA"/>
        </w:rPr>
      </w:pPr>
      <w:r w:rsidRPr="00615407">
        <w:rPr>
          <w:rFonts w:ascii="Cambria" w:eastAsia="Calibri" w:hAnsi="Cambria" w:cs="Calibri"/>
          <w:noProof/>
          <w:szCs w:val="28"/>
          <w:lang w:val="uk-UA"/>
        </w:rPr>
        <mc:AlternateContent>
          <mc:Choice Requires="wpg">
            <w:drawing>
              <wp:inline distT="0" distB="0" distL="0" distR="0" wp14:anchorId="5754F68C" wp14:editId="4B6DADEF">
                <wp:extent cx="4781550" cy="2571750"/>
                <wp:effectExtent l="0" t="0" r="0" b="38100"/>
                <wp:docPr id="74378" name="Group 74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1550" cy="2571750"/>
                          <a:chOff x="0" y="0"/>
                          <a:chExt cx="1769364" cy="1448343"/>
                        </a:xfrm>
                      </wpg:grpSpPr>
                      <wps:wsp>
                        <wps:cNvPr id="3656" name="Rectangle 3656"/>
                        <wps:cNvSpPr/>
                        <wps:spPr>
                          <a:xfrm>
                            <a:off x="0" y="0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1BB331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7" name="Rectangle 3657"/>
                        <wps:cNvSpPr/>
                        <wps:spPr>
                          <a:xfrm>
                            <a:off x="0" y="307848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1C799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8" name="Rectangle 3658"/>
                        <wps:cNvSpPr/>
                        <wps:spPr>
                          <a:xfrm>
                            <a:off x="0" y="615696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52652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9" name="Rectangle 3659"/>
                        <wps:cNvSpPr/>
                        <wps:spPr>
                          <a:xfrm>
                            <a:off x="0" y="920750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C28CBA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0" name="Rectangle 3660"/>
                        <wps:cNvSpPr/>
                        <wps:spPr>
                          <a:xfrm>
                            <a:off x="0" y="1228598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3EAD4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9" name="Shape 3819"/>
                        <wps:cNvSpPr/>
                        <wps:spPr>
                          <a:xfrm>
                            <a:off x="399161" y="10702"/>
                            <a:ext cx="76200" cy="1398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398905">
                                <a:moveTo>
                                  <a:pt x="37973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44335" y="76200"/>
                                </a:lnTo>
                                <a:lnTo>
                                  <a:pt x="45593" y="1398905"/>
                                </a:lnTo>
                                <a:lnTo>
                                  <a:pt x="32893" y="1398905"/>
                                </a:lnTo>
                                <a:lnTo>
                                  <a:pt x="31635" y="76200"/>
                                </a:lnTo>
                                <a:lnTo>
                                  <a:pt x="0" y="76200"/>
                                </a:lnTo>
                                <a:lnTo>
                                  <a:pt x="37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20" name="Shape 3820"/>
                        <wps:cNvSpPr/>
                        <wps:spPr>
                          <a:xfrm>
                            <a:off x="437134" y="1372143"/>
                            <a:ext cx="133223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2230" h="76200">
                                <a:moveTo>
                                  <a:pt x="1256030" y="0"/>
                                </a:moveTo>
                                <a:lnTo>
                                  <a:pt x="1332230" y="38100"/>
                                </a:lnTo>
                                <a:lnTo>
                                  <a:pt x="1256030" y="76200"/>
                                </a:lnTo>
                                <a:lnTo>
                                  <a:pt x="1256030" y="44444"/>
                                </a:lnTo>
                                <a:lnTo>
                                  <a:pt x="0" y="43815"/>
                                </a:lnTo>
                                <a:lnTo>
                                  <a:pt x="0" y="31115"/>
                                </a:lnTo>
                                <a:lnTo>
                                  <a:pt x="1256030" y="31744"/>
                                </a:lnTo>
                                <a:lnTo>
                                  <a:pt x="1256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25" name="Rectangle 3825"/>
                        <wps:cNvSpPr/>
                        <wps:spPr>
                          <a:xfrm>
                            <a:off x="289560" y="128797"/>
                            <a:ext cx="94691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34D092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6" name="Rectangle 3826"/>
                        <wps:cNvSpPr/>
                        <wps:spPr>
                          <a:xfrm>
                            <a:off x="359664" y="128797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D1E9F" w14:textId="77777777" w:rsidR="00615407" w:rsidRDefault="00615407" w:rsidP="0061540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54F68C" id="Group 74378" o:spid="_x0000_s1040" style="width:376.5pt;height:202.5pt;mso-position-horizontal-relative:char;mso-position-vertical-relative:line" coordsize="17693,14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gdaQQAAHUWAAAOAAAAZHJzL2Uyb0RvYy54bWzsWG1v2zYQ/j5g/0HQ90WiqHfEKYZ2DQYM&#10;a7F2P4DWiyWAEgVSiZ39+t2RoqzEXmJ3aBM09QeZoo7Hu+fuIY+8fLPruHNbSdWKfuWSC991qr4Q&#10;ZdtvVu7fn9//krqOGllfMi76auXeVcp9c/XzT5fbIa8C0QheVtIBJb3Kt8PKbcZxyD1PFU3VMXUh&#10;hqqHj7WQHRvhVW68UrItaO+4F/h+7G2FLAcpikop6H1nPrpXWn9dV8X4oa5VNTp85YJto35K/Vzj&#10;07u6ZPlGsqFpi8kM9gVWdKztYdJZ1Ts2MudGtgequraQQol6vChE54m6botK+wDeEP+BN9dS3Aza&#10;l02+3QwzTADtA5y+WG3x5+1H6bTlyk1CmkCwetZBmPTMjukCiLbDJgfJazl8Gj7KqWNj3tDrXS07&#10;/Ad/nJ0G924Gt9qNTgGdYZKSKIIYFPAtiBKSwIuGv2ggRgfjiua3aSRJ4ozGoRlJwjClIcWRnp3Y&#10;Q/tmc7YDpJLao6X+H1qfGjZUOggKMZjQonEUW7D+gixj/YZXju7V8GjZGSyVK8DtVKSiFKCacIr9&#10;ANpLZ1k+SDVeV6JzsLFyJUyvc4/d/qFGI2pFcEre47MX71vOzVfsAcysVdgad+udTgOiZ8OutSjv&#10;wNtGyH8+AMNrLrYrV0wtF0kPk+NX1+G/94Ay8ss2pG2sbUOO/K3QLDTm/HozirrV9u5nm+yC8GHS&#10;fZs4JkfjmCDoaALE/NQ4Uj9Jw9QktU375w1mYL14LcGcV7B7pNQxOTOYMYniLH5JwdSL3p4r3z8z&#10;s6PMzGxOn8HMLPDn7eZlMDO0XrwSZsawO5jaYslM6D1/mSVBkEbZi1pnI+vG64hmSmZq6vLIodhz&#10;TiRplpEYihyoBYmf+HqfYrmlZhJDbT/VezRLM1/jO9d7LC9uTAmEpYQte6D4Lk0BBH2NbRW73jax&#10;UHr0HDCwEcehUmw6UO9MljRg5mQIfu2gDPostNyIhStNsoRqZ3Q+g6F7Cd4vJSd94LZpAWYgbWXs&#10;/6C1hiGlkdZ6gmwUZcYCa+djmmmQniNN4pPtgKid5NshYtb3ggtVGeMxCBqfOTCA1TL0SvC2xLoW&#10;Q6HkZv2WS+eWYZWpf5iSMOSeGO8xrphdDM6bNWemeJ7rY5bDqasvLXyoudIHSZNGD+pmw3cUnsrV&#10;b1W3psG8oFoKQg8YcnKZA+c9QuFUhRSkSUDMoWpPQkJpENCJhssMtKe9ZSS+KglnS4CGxpBjJCRB&#10;FPtoLzj0FA1njSALaxcsNjbehqw2GQ0Rl5qXQFgp+38oHeLvUd3G3hCMsGuc1Wb/jVYjRwl5Qm5p&#10;KyXJE7MvpR9i8IOI9++W/uMiIA1gjT6obLD3HDLCggzZa8gYpLCd4Og9F7MwzqYrAZKmYaI3W1jZ&#10;LBXtef/rXAnoU9DrOXikwbGrHew9J6I0ymK8tMLl9UhEQ1itIHHwMuwZIjrfbjx3vaqv7uBuU+/T&#10;0z0sXp4u3/Xmur8tvvoXAAD//wMAUEsDBBQABgAIAAAAIQCk/2wC3AAAAAUBAAAPAAAAZHJzL2Rv&#10;d25yZXYueG1sTI9BS8NAEIXvgv9hGcGb3Y01WmI2pRT1VARbQXrbZqdJaHY2ZLdJ+u8dvejlweMN&#10;732TLyfXigH70HjSkMwUCKTS24YqDZ+717sFiBANWdN6Qg0XDLAsrq9yk1k/0gcO21gJLqGQGQ11&#10;jF0mZShrdCbMfIfE2dH3zkS2fSVtb0Yud628V+pROtMQL9Smw3WN5Wl7dhreRjOu5snLsDkd15f9&#10;Ln3/2iSo9e3NtHoGEXGKf8fwg8/oUDDTwZ/JBtFq4Efir3L2lM7ZHjQ8qFSBLHL5n774BgAA//8D&#10;AFBLAQItABQABgAIAAAAIQC2gziS/gAAAOEBAAATAAAAAAAAAAAAAAAAAAAAAABbQ29udGVudF9U&#10;eXBlc10ueG1sUEsBAi0AFAAGAAgAAAAhADj9If/WAAAAlAEAAAsAAAAAAAAAAAAAAAAALwEAAF9y&#10;ZWxzLy5yZWxzUEsBAi0AFAAGAAgAAAAhAC8k6B1pBAAAdRYAAA4AAAAAAAAAAAAAAAAALgIAAGRy&#10;cy9lMm9Eb2MueG1sUEsBAi0AFAAGAAgAAAAhAKT/bALcAAAABQEAAA8AAAAAAAAAAAAAAAAAwwYA&#10;AGRycy9kb3ducmV2LnhtbFBLBQYAAAAABAAEAPMAAADMBwAAAAA=&#10;">
                <v:rect id="Rectangle 3656" o:spid="_x0000_s1041" style="position:absolute;width:587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/wr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wmbwnc3oQnIOdXAAAA//8DAFBLAQItABQABgAIAAAAIQDb4fbL7gAAAIUBAAATAAAAAAAA&#10;AAAAAAAAAAAAAABbQ29udGVudF9UeXBlc10ueG1sUEsBAi0AFAAGAAgAAAAhAFr0LFu/AAAAFQEA&#10;AAsAAAAAAAAAAAAAAAAAHwEAAF9yZWxzLy5yZWxzUEsBAi0AFAAGAAgAAAAhAH1H/CvHAAAA3QAA&#10;AA8AAAAAAAAAAAAAAAAABwIAAGRycy9kb3ducmV2LnhtbFBLBQYAAAAAAwADALcAAAD7AgAAAAA=&#10;" filled="f" stroked="f">
                  <v:textbox inset="0,0,0,0">
                    <w:txbxContent>
                      <w:p w14:paraId="2E1BB331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7" o:spid="_x0000_s1042" style="position:absolute;top:3078;width:587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1mw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gmb+/w/yY8ATm9AQAA//8DAFBLAQItABQABgAIAAAAIQDb4fbL7gAAAIUBAAATAAAAAAAA&#10;AAAAAAAAAAAAAABbQ29udGVudF9UeXBlc10ueG1sUEsBAi0AFAAGAAgAAAAhAFr0LFu/AAAAFQEA&#10;AAsAAAAAAAAAAAAAAAAAHwEAAF9yZWxzLy5yZWxzUEsBAi0AFAAGAAgAAAAhABILWbDHAAAA3QAA&#10;AA8AAAAAAAAAAAAAAAAABwIAAGRycy9kb3ducmV2LnhtbFBLBQYAAAAAAwADALcAAAD7AgAAAAA=&#10;" filled="f" stroked="f">
                  <v:textbox inset="0,0,0,0">
                    <w:txbxContent>
                      <w:p w14:paraId="23C1C799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8" o:spid="_x0000_s1043" style="position:absolute;top:6156;width:587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3C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XQS5oY34QnI5T8AAAD//wMAUEsBAi0AFAAGAAgAAAAhANvh9svuAAAAhQEAABMAAAAAAAAAAAAA&#10;AAAAAAAAAFtDb250ZW50X1R5cGVzXS54bWxQSwECLQAUAAYACAAAACEAWvQsW78AAAAVAQAACwAA&#10;AAAAAAAAAAAAAAAfAQAAX3JlbHMvLnJlbHNQSwECLQAUAAYACAAAACEAY5TNwsMAAADdAAAADwAA&#10;AAAAAAAAAAAAAAAHAgAAZHJzL2Rvd25yZXYueG1sUEsFBgAAAAADAAMAtwAAAPcCAAAAAA==&#10;" filled="f" stroked="f">
                  <v:textbox inset="0,0,0,0">
                    <w:txbxContent>
                      <w:p w14:paraId="60552652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9" o:spid="_x0000_s1044" style="position:absolute;top:9207;width:587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GhZ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Dp9i+HvTXgCcvELAAD//wMAUEsBAi0AFAAGAAgAAAAhANvh9svuAAAAhQEAABMAAAAAAAAA&#10;AAAAAAAAAAAAAFtDb250ZW50X1R5cGVzXS54bWxQSwECLQAUAAYACAAAACEAWvQsW78AAAAVAQAA&#10;CwAAAAAAAAAAAAAAAAAfAQAAX3JlbHMvLnJlbHNQSwECLQAUAAYACAAAACEADNhoWcYAAADdAAAA&#10;DwAAAAAAAAAAAAAAAAAHAgAAZHJzL2Rvd25yZXYueG1sUEsFBgAAAAADAAMAtwAAAPoCAAAAAA==&#10;" filled="f" stroked="f">
                  <v:textbox inset="0,0,0,0">
                    <w:txbxContent>
                      <w:p w14:paraId="0CC28CBA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60" o:spid="_x0000_s1045" style="position:absolute;top:12285;width:587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t5xAAAAN0AAAAPAAAAZHJzL2Rvd25yZXYueG1sRE9Na8JA&#10;EL0L/Q/LFHrTTVsIMXWVoBU92ijY3obsNAnNzobsmkR/vXsoeHy878VqNI3oqXO1ZQWvswgEcWF1&#10;zaWC03E7TUA4j6yxsUwKruRgtXyaLDDVduAv6nNfihDCLkUFlfdtKqUrKjLoZrYlDtyv7Qz6ALtS&#10;6g6HEG4a+RZFsTRYc2iosKV1RcVffjEKdkmbfe/tbSibz5/d+XCeb45zr9TL85h9gPA0+of4373X&#10;Ct7jOOwPb8ITkMs7AAAA//8DAFBLAQItABQABgAIAAAAIQDb4fbL7gAAAIUBAAATAAAAAAAAAAAA&#10;AAAAAAAAAABbQ29udGVudF9UeXBlc10ueG1sUEsBAi0AFAAGAAgAAAAhAFr0LFu/AAAAFQEAAAsA&#10;AAAAAAAAAAAAAAAAHwEAAF9yZWxzLy5yZWxzUEsBAi0AFAAGAAgAAAAhAFOOC3nEAAAA3QAAAA8A&#10;AAAAAAAAAAAAAAAABwIAAGRycy9kb3ducmV2LnhtbFBLBQYAAAAAAwADALcAAAD4AgAAAAA=&#10;" filled="f" stroked="f">
                  <v:textbox inset="0,0,0,0">
                    <w:txbxContent>
                      <w:p w14:paraId="1943EAD4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819" o:spid="_x0000_s1046" style="position:absolute;left:3991;top:107;width:762;height:13989;visibility:visible;mso-wrap-style:square;v-text-anchor:top" coordsize="76200,139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gesxgAAAN0AAAAPAAAAZHJzL2Rvd25yZXYueG1sRI9Pa8JA&#10;FMTvgt9heYXe6kbrv0ZXEaHQg9gmtj0/s6/ZYPZtyK6afvuuUPA4zMxvmOW6s7W4UOsrxwqGgwQE&#10;ceF0xaWCz8Pr0xyED8gaa8ek4Jc8rFf93hJT7a6c0SUPpYgQ9ikqMCE0qZS+MGTRD1xDHL0f11oM&#10;Ubal1C1eI9zWcpQkU2mx4rhgsKGtoeKUn60C/JptDsXuIzu+B5pMzmY//s5JqceHbrMAEagL9/B/&#10;+00reJ4PX+D2Jj4BufoDAAD//wMAUEsBAi0AFAAGAAgAAAAhANvh9svuAAAAhQEAABMAAAAAAAAA&#10;AAAAAAAAAAAAAFtDb250ZW50X1R5cGVzXS54bWxQSwECLQAUAAYACAAAACEAWvQsW78AAAAVAQAA&#10;CwAAAAAAAAAAAAAAAAAfAQAAX3JlbHMvLnJlbHNQSwECLQAUAAYACAAAACEAoX4HrMYAAADdAAAA&#10;DwAAAAAAAAAAAAAAAAAHAgAAZHJzL2Rvd25yZXYueG1sUEsFBgAAAAADAAMAtwAAAPoCAAAAAA==&#10;" path="m37973,l76200,76200r-31865,l45593,1398905r-12700,l31635,76200,,76200,37973,xe" fillcolor="black" stroked="f" strokeweight="0">
                  <v:path arrowok="t" textboxrect="0,0,76200,1398905"/>
                </v:shape>
                <v:shape id="Shape 3820" o:spid="_x0000_s1047" style="position:absolute;left:4371;top:13721;width:13322;height:762;visibility:visible;mso-wrap-style:square;v-text-anchor:top" coordsize="133223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KHwwAAAN0AAAAPAAAAZHJzL2Rvd25yZXYueG1sRE9dS8Mw&#10;FH0X/A/hCr651A2k65YNETYGImIrwt4uzV3T2dyEJFvrvzcPgo+H873eTnYQVwqxd6zgcVaAIG6d&#10;7rlT8NnsHkoQMSFrHByTgh+KsN3c3qyx0m7kD7rWqRM5hGOFCkxKvpIytoYsxpnzxJk7uWAxZRg6&#10;qQOOOdwOcl4UT9Jiz7nBoKcXQ+13fbEK2le/e9+fl2Zs3g6+DF/1hY+1Uvd30/MKRKIp/Yv/3Aet&#10;YFHO8/78Jj8BufkFAAD//wMAUEsBAi0AFAAGAAgAAAAhANvh9svuAAAAhQEAABMAAAAAAAAAAAAA&#10;AAAAAAAAAFtDb250ZW50X1R5cGVzXS54bWxQSwECLQAUAAYACAAAACEAWvQsW78AAAAVAQAACwAA&#10;AAAAAAAAAAAAAAAfAQAAX3JlbHMvLnJlbHNQSwECLQAUAAYACAAAACEAizzyh8MAAADdAAAADwAA&#10;AAAAAAAAAAAAAAAHAgAAZHJzL2Rvd25yZXYueG1sUEsFBgAAAAADAAMAtwAAAPcCAAAAAA==&#10;" path="m1256030,r76200,38100l1256030,76200r,-31756l,43815,,31115r1256030,629l1256030,xe" fillcolor="black" stroked="f" strokeweight="0">
                  <v:path arrowok="t" textboxrect="0,0,1332230,76200"/>
                </v:shape>
                <v:rect id="Rectangle 3825" o:spid="_x0000_s1048" style="position:absolute;left:2895;top:1287;width:947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orq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fMX9b3i8CU9ATu4AAAD//wMAUEsBAi0AFAAGAAgAAAAhANvh9svuAAAAhQEAABMAAAAAAAAA&#10;AAAAAAAAAAAAAFtDb250ZW50X1R5cGVzXS54bWxQSwECLQAUAAYACAAAACEAWvQsW78AAAAVAQAA&#10;CwAAAAAAAAAAAAAAAAAfAQAAX3JlbHMvLnJlbHNQSwECLQAUAAYACAAAACEAVcaK6sYAAADdAAAA&#10;DwAAAAAAAAAAAAAAAAAHAgAAZHJzL2Rvd25yZXYueG1sUEsFBgAAAAADAAMAtwAAAPoCAAAAAA==&#10;" filled="f" stroked="f">
                  <v:textbox inset="0,0,0,0">
                    <w:txbxContent>
                      <w:p w14:paraId="2334D092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P</w:t>
                        </w:r>
                      </w:p>
                    </w:txbxContent>
                  </v:textbox>
                </v:rect>
                <v:rect id="Rectangle 3826" o:spid="_x0000_s1049" style="position:absolute;left:3596;top:1287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BSdxwAAAN0AAAAPAAAAZHJzL2Rvd25yZXYueG1sRI9Ba8JA&#10;FITvgv9heUJvutFCiNE1BFsxx1YL1tsj+5qEZt+G7GrS/vpuodDjMDPfMNtsNK24U+8aywqWiwgE&#10;cWl1w5WCt/NhnoBwHllja5kUfJGDbDedbDHVduBXup98JQKEXYoKau+7VEpX1mTQLWxHHLwP2xv0&#10;QfaV1D0OAW5auYqiWBpsOCzU2NG+pvLzdDMKjkmXvxf2e6ja5+vx8nJZP53XXqmH2ZhvQHga/X/4&#10;r11oBY/JKobfN+EJyN0PAAAA//8DAFBLAQItABQABgAIAAAAIQDb4fbL7gAAAIUBAAATAAAAAAAA&#10;AAAAAAAAAAAAAABbQ29udGVudF9UeXBlc10ueG1sUEsBAi0AFAAGAAgAAAAhAFr0LFu/AAAAFQEA&#10;AAsAAAAAAAAAAAAAAAAAHwEAAF9yZWxzLy5yZWxzUEsBAi0AFAAGAAgAAAAhAKUUFJ3HAAAA3QAA&#10;AA8AAAAAAAAAAAAAAAAABwIAAGRycy9kb3ducmV2LnhtbFBLBQYAAAAAAwADALcAAAD7AgAAAAA=&#10;" filled="f" stroked="f">
                  <v:textbox inset="0,0,0,0">
                    <w:txbxContent>
                      <w:p w14:paraId="6BFD1E9F" w14:textId="77777777" w:rsidR="00615407" w:rsidRDefault="00615407" w:rsidP="00615407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AFB0E86" w14:textId="77777777" w:rsidR="00615407" w:rsidRPr="00615407" w:rsidRDefault="00615407" w:rsidP="00615407">
      <w:pPr>
        <w:spacing w:after="18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 w:rsidRPr="00615407">
        <w:rPr>
          <w:rFonts w:ascii="Cambria" w:hAnsi="Cambria"/>
          <w:szCs w:val="28"/>
          <w:vertAlign w:val="superscript"/>
          <w:lang w:val="uk-UA"/>
        </w:rPr>
        <w:t xml:space="preserve">Q </w:t>
      </w:r>
    </w:p>
    <w:p w14:paraId="7C68F7A1" w14:textId="77777777" w:rsidR="00615407" w:rsidRPr="00615407" w:rsidRDefault="00615407" w:rsidP="00615407">
      <w:pPr>
        <w:spacing w:after="136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__________________________________________________________________ </w:t>
      </w:r>
    </w:p>
    <w:p w14:paraId="61F0CA3B" w14:textId="77777777" w:rsidR="00615407" w:rsidRPr="00615407" w:rsidRDefault="00615407" w:rsidP="00615407">
      <w:pPr>
        <w:spacing w:after="185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__________________________________________________________________ </w:t>
      </w:r>
    </w:p>
    <w:p w14:paraId="57A5A9DE" w14:textId="77777777" w:rsidR="001D6EB4" w:rsidRDefault="00615407" w:rsidP="00615407">
      <w:pPr>
        <w:numPr>
          <w:ilvl w:val="0"/>
          <w:numId w:val="2"/>
        </w:numPr>
        <w:spacing w:line="401" w:lineRule="auto"/>
        <w:ind w:right="30" w:firstLine="711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розміри дефіциту чи надлишку, якщо держава встановлює ціну на даний товар, що дорівнює: </w:t>
      </w:r>
    </w:p>
    <w:p w14:paraId="0AC63198" w14:textId="77777777" w:rsidR="001D6EB4" w:rsidRDefault="00615407" w:rsidP="001D6EB4">
      <w:pPr>
        <w:spacing w:line="401" w:lineRule="auto"/>
        <w:ind w:left="1419" w:right="30" w:firstLine="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а) 85 грн.; </w:t>
      </w:r>
    </w:p>
    <w:p w14:paraId="6D8B2541" w14:textId="09728E35" w:rsidR="00615407" w:rsidRPr="00615407" w:rsidRDefault="00615407" w:rsidP="001D6EB4">
      <w:pPr>
        <w:spacing w:line="401" w:lineRule="auto"/>
        <w:ind w:left="1419" w:right="30" w:firstLine="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 xml:space="preserve">б) 100 грн. </w:t>
      </w:r>
    </w:p>
    <w:p w14:paraId="0E211711" w14:textId="4CCFF1F8" w:rsidR="00615407" w:rsidRPr="00615407" w:rsidRDefault="00615407" w:rsidP="00615407">
      <w:pPr>
        <w:spacing w:after="13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 w:rsidR="001D6EB4">
        <w:rPr>
          <w:rFonts w:ascii="Cambria" w:hAnsi="Cambria"/>
          <w:szCs w:val="28"/>
          <w:lang w:val="uk-UA"/>
        </w:rPr>
        <w:t>_________________</w:t>
      </w:r>
    </w:p>
    <w:p w14:paraId="267EA2BF" w14:textId="3C9350B2" w:rsidR="00615407" w:rsidRDefault="00615407" w:rsidP="00615407">
      <w:pPr>
        <w:spacing w:after="141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</w:t>
      </w:r>
      <w:r w:rsidR="001D6EB4">
        <w:rPr>
          <w:rFonts w:ascii="Cambria" w:hAnsi="Cambria"/>
          <w:szCs w:val="28"/>
          <w:lang w:val="uk-UA"/>
        </w:rPr>
        <w:t>_________________</w:t>
      </w:r>
      <w:r w:rsidRPr="00615407">
        <w:rPr>
          <w:rFonts w:ascii="Cambria" w:hAnsi="Cambria"/>
          <w:szCs w:val="28"/>
          <w:lang w:val="uk-UA"/>
        </w:rPr>
        <w:t xml:space="preserve">_ </w:t>
      </w:r>
    </w:p>
    <w:p w14:paraId="58A39E54" w14:textId="77777777" w:rsidR="001D6EB4" w:rsidRPr="00615407" w:rsidRDefault="001D6EB4" w:rsidP="001D6EB4">
      <w:pPr>
        <w:spacing w:after="13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</w:p>
    <w:p w14:paraId="17FDD010" w14:textId="77777777" w:rsidR="001D6EB4" w:rsidRPr="00615407" w:rsidRDefault="001D6EB4" w:rsidP="001D6EB4">
      <w:pPr>
        <w:spacing w:after="141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  <w:r w:rsidRPr="00615407">
        <w:rPr>
          <w:rFonts w:ascii="Cambria" w:hAnsi="Cambria"/>
          <w:szCs w:val="28"/>
          <w:lang w:val="uk-UA"/>
        </w:rPr>
        <w:t xml:space="preserve">_ </w:t>
      </w:r>
    </w:p>
    <w:p w14:paraId="7F23BD97" w14:textId="77777777" w:rsidR="001D6EB4" w:rsidRPr="00615407" w:rsidRDefault="001D6EB4" w:rsidP="001D6EB4">
      <w:pPr>
        <w:spacing w:after="13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</w:p>
    <w:p w14:paraId="192D4A83" w14:textId="77777777" w:rsidR="001D6EB4" w:rsidRPr="00615407" w:rsidRDefault="001D6EB4" w:rsidP="001D6EB4">
      <w:pPr>
        <w:spacing w:after="141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  <w:r w:rsidRPr="00615407">
        <w:rPr>
          <w:rFonts w:ascii="Cambria" w:hAnsi="Cambria"/>
          <w:szCs w:val="28"/>
          <w:lang w:val="uk-UA"/>
        </w:rPr>
        <w:t xml:space="preserve">_ </w:t>
      </w:r>
    </w:p>
    <w:p w14:paraId="7990326B" w14:textId="77777777" w:rsidR="001D6EB4" w:rsidRPr="00615407" w:rsidRDefault="001D6EB4" w:rsidP="001D6EB4">
      <w:pPr>
        <w:spacing w:after="13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</w:p>
    <w:p w14:paraId="2BEB20DE" w14:textId="77777777" w:rsidR="001D6EB4" w:rsidRPr="00615407" w:rsidRDefault="001D6EB4" w:rsidP="001D6EB4">
      <w:pPr>
        <w:spacing w:after="141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  <w:r w:rsidRPr="00615407">
        <w:rPr>
          <w:rFonts w:ascii="Cambria" w:hAnsi="Cambria"/>
          <w:szCs w:val="28"/>
          <w:lang w:val="uk-UA"/>
        </w:rPr>
        <w:t xml:space="preserve">_ </w:t>
      </w:r>
    </w:p>
    <w:p w14:paraId="7658B0FF" w14:textId="77777777" w:rsidR="001D6EB4" w:rsidRPr="00615407" w:rsidRDefault="001D6EB4" w:rsidP="001D6EB4">
      <w:pPr>
        <w:spacing w:after="132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t>__________________________________________________________________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</w:p>
    <w:p w14:paraId="438B2A5C" w14:textId="77777777" w:rsidR="001D6EB4" w:rsidRPr="00615407" w:rsidRDefault="001D6EB4" w:rsidP="001D6EB4">
      <w:pPr>
        <w:spacing w:after="141"/>
        <w:ind w:left="355" w:right="30"/>
        <w:rPr>
          <w:rFonts w:ascii="Cambria" w:hAnsi="Cambria"/>
          <w:szCs w:val="28"/>
          <w:lang w:val="uk-UA"/>
        </w:rPr>
      </w:pPr>
      <w:r w:rsidRPr="00615407">
        <w:rPr>
          <w:rFonts w:ascii="Cambria" w:hAnsi="Cambria"/>
          <w:szCs w:val="28"/>
          <w:lang w:val="uk-UA"/>
        </w:rPr>
        <w:lastRenderedPageBreak/>
        <w:t>_________________________________________________________________</w:t>
      </w:r>
      <w:r>
        <w:rPr>
          <w:rFonts w:ascii="Cambria" w:hAnsi="Cambria"/>
          <w:szCs w:val="28"/>
          <w:lang w:val="uk-UA"/>
        </w:rPr>
        <w:t>_________________</w:t>
      </w:r>
      <w:r w:rsidRPr="00615407">
        <w:rPr>
          <w:rFonts w:ascii="Cambria" w:hAnsi="Cambria"/>
          <w:szCs w:val="28"/>
          <w:lang w:val="uk-UA"/>
        </w:rPr>
        <w:t xml:space="preserve">_ </w:t>
      </w:r>
    </w:p>
    <w:p w14:paraId="7A8B9A19" w14:textId="77777777" w:rsidR="001D6EB4" w:rsidRPr="00615407" w:rsidRDefault="001D6EB4" w:rsidP="00615407">
      <w:pPr>
        <w:spacing w:after="141"/>
        <w:ind w:left="355" w:right="30"/>
        <w:rPr>
          <w:rFonts w:ascii="Cambria" w:hAnsi="Cambria"/>
          <w:szCs w:val="28"/>
          <w:lang w:val="uk-UA"/>
        </w:rPr>
      </w:pPr>
    </w:p>
    <w:sectPr w:rsidR="001D6EB4" w:rsidRPr="00615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85A7F" w14:textId="77777777" w:rsidR="005736A9" w:rsidRDefault="001D6EB4">
    <w:pPr>
      <w:spacing w:after="0"/>
      <w:ind w:lef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22D4A8F5" w14:textId="77777777" w:rsidR="005736A9" w:rsidRDefault="001D6EB4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1F8D" w14:textId="77777777" w:rsidR="005736A9" w:rsidRDefault="001D6EB4">
    <w:pPr>
      <w:spacing w:after="0"/>
      <w:ind w:lef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2752841" w14:textId="77777777" w:rsidR="005736A9" w:rsidRDefault="001D6EB4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32BD5" w14:textId="77777777" w:rsidR="005736A9" w:rsidRDefault="001D6EB4">
    <w:pPr>
      <w:spacing w:after="0"/>
      <w:ind w:lef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7A54C77" w14:textId="77777777" w:rsidR="005736A9" w:rsidRDefault="001D6EB4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32DA" w14:textId="77777777" w:rsidR="005736A9" w:rsidRDefault="001D6EB4">
    <w:pPr>
      <w:spacing w:after="0"/>
      <w:ind w:left="0" w:right="-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16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0BDAB422" w14:textId="77777777" w:rsidR="005736A9" w:rsidRDefault="001D6EB4">
    <w:pPr>
      <w:spacing w:after="21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603D3525" w14:textId="77777777" w:rsidR="005736A9" w:rsidRDefault="001D6EB4">
    <w:pPr>
      <w:spacing w:after="0"/>
      <w:ind w:left="0" w:firstLine="0"/>
      <w:jc w:val="left"/>
    </w:pPr>
    <w:r>
      <w:t xml:space="preserve">__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1FC90" w14:textId="77777777" w:rsidR="005736A9" w:rsidRDefault="001D6EB4">
    <w:pPr>
      <w:spacing w:after="0"/>
      <w:ind w:left="0" w:right="-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AA30923" w14:textId="77777777" w:rsidR="005736A9" w:rsidRDefault="001D6EB4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B940" w14:textId="77777777" w:rsidR="005736A9" w:rsidRDefault="001D6EB4">
    <w:pPr>
      <w:spacing w:after="0"/>
      <w:ind w:left="0" w:right="-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16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0264C6E9" w14:textId="77777777" w:rsidR="005736A9" w:rsidRDefault="001D6EB4">
    <w:pPr>
      <w:spacing w:after="21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6F2F9974" w14:textId="77777777" w:rsidR="005736A9" w:rsidRDefault="001D6EB4">
    <w:pPr>
      <w:spacing w:after="0"/>
      <w:ind w:left="0" w:firstLine="0"/>
      <w:jc w:val="left"/>
    </w:pPr>
    <w:r>
      <w:t xml:space="preserve">__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31618"/>
    <w:multiLevelType w:val="hybridMultilevel"/>
    <w:tmpl w:val="A0FC8660"/>
    <w:lvl w:ilvl="0" w:tplc="9A80A7B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F48158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BC988C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60C8EE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C4FEE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420454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2E0ADE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9FE5586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027DF4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5C5802"/>
    <w:multiLevelType w:val="hybridMultilevel"/>
    <w:tmpl w:val="15D26088"/>
    <w:lvl w:ilvl="0" w:tplc="C70EDC8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0B8D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BED9D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B3CFAA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BAD5B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68D85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A8963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D433F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BED11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1F19E3"/>
    <w:multiLevelType w:val="hybridMultilevel"/>
    <w:tmpl w:val="A266BBF2"/>
    <w:lvl w:ilvl="0" w:tplc="A4FE5180">
      <w:start w:val="16"/>
      <w:numFmt w:val="upperLetter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02B4E2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6AF42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FAFF34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AEDEA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28AD8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76B0E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7A5FF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AAFAB8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2F7718"/>
    <w:multiLevelType w:val="hybridMultilevel"/>
    <w:tmpl w:val="2D9E6330"/>
    <w:lvl w:ilvl="0" w:tplc="AE6263A6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403402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764392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62E964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E0478A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CE99FC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84C652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7A92D8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8E8FA2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9A45236"/>
    <w:multiLevelType w:val="hybridMultilevel"/>
    <w:tmpl w:val="DE888D4A"/>
    <w:lvl w:ilvl="0" w:tplc="13F4CE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54610"/>
    <w:multiLevelType w:val="hybridMultilevel"/>
    <w:tmpl w:val="52D64ECC"/>
    <w:lvl w:ilvl="0" w:tplc="53AC45B4">
      <w:start w:val="1"/>
      <w:numFmt w:val="decimal"/>
      <w:lvlText w:val="%1)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D4D9F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C645FA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86E3C6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70D81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FC0B2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78A0A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26484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7C37E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4B494D"/>
    <w:multiLevelType w:val="hybridMultilevel"/>
    <w:tmpl w:val="AACA71EA"/>
    <w:lvl w:ilvl="0" w:tplc="9D8EBAEE">
      <w:start w:val="16"/>
      <w:numFmt w:val="upperLetter"/>
      <w:lvlText w:val="%1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8E0946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864013C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7A42C0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0F3D2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3A83B2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B88E40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8CA99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52FA3E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571271"/>
    <w:multiLevelType w:val="hybridMultilevel"/>
    <w:tmpl w:val="4F5625B4"/>
    <w:lvl w:ilvl="0" w:tplc="F44477A6">
      <w:start w:val="16"/>
      <w:numFmt w:val="upperLetter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384AB4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F4659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BC1B52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8C368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C4279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5CC688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AB6CB2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E8F608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07"/>
    <w:rsid w:val="001D6EB4"/>
    <w:rsid w:val="003754D4"/>
    <w:rsid w:val="0061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81A68"/>
  <w15:chartTrackingRefBased/>
  <w15:docId w15:val="{A9BA06E2-8DC3-4C61-9182-EB96E1FBF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407"/>
    <w:pPr>
      <w:spacing w:after="4"/>
      <w:ind w:left="716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1540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1D6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2026-03-17T07:13:00Z</dcterms:created>
  <dcterms:modified xsi:type="dcterms:W3CDTF">2026-03-17T08:42:00Z</dcterms:modified>
</cp:coreProperties>
</file>