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49A" w:rsidRDefault="005D749A" w:rsidP="001A2FE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uk-UA"/>
        </w:rPr>
      </w:pPr>
    </w:p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Pr="001A2FEF" w:rsidRDefault="001A2FEF" w:rsidP="005D749A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плодових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A2FEF" w:rsidRDefault="001A2FEF" w:rsidP="001A2F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1A2FEF" w:rsidRPr="001A2FEF" w:rsidRDefault="001A2FEF" w:rsidP="001A2FE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2FEF">
        <w:rPr>
          <w:rFonts w:ascii="Times New Roman" w:hAnsi="Times New Roman" w:cs="Times New Roman"/>
          <w:sz w:val="24"/>
          <w:szCs w:val="24"/>
          <w:lang w:val="uk-UA"/>
        </w:rPr>
        <w:t>1. Зелена яблунева попелиц</w:t>
      </w:r>
      <w:r>
        <w:rPr>
          <w:rFonts w:ascii="Times New Roman" w:hAnsi="Times New Roman" w:cs="Times New Roman"/>
          <w:sz w:val="24"/>
          <w:szCs w:val="24"/>
          <w:lang w:val="uk-UA"/>
        </w:rPr>
        <w:t>я;</w:t>
      </w:r>
      <w:r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2. Каліфорнійська щитівка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3. Яблунева міль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 xml:space="preserve"> 4. Непарний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5. Кільчастий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6. Білан жилкуватий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7. Американський білий метелик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8. Яблунева плодожерка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9. Вишнева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lang w:val="uk-UA"/>
        </w:rPr>
        <w:t xml:space="preserve"> </w:t>
      </w:r>
    </w:p>
    <w:p w:rsidR="006C2B0E" w:rsidRPr="006C2B0E" w:rsidRDefault="006C2B0E" w:rsidP="006C2B0E">
      <w:pPr>
        <w:pStyle w:val="1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en-US"/>
        </w:rPr>
        <w:t>Завдання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en-US"/>
        </w:rPr>
        <w:t xml:space="preserve"> 1.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en-US"/>
        </w:rPr>
        <w:t>Морфологічні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en-US"/>
        </w:rPr>
        <w:t>ознаки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en-US"/>
        </w:rPr>
        <w:t>шкідників</w:t>
      </w:r>
      <w:proofErr w:type="spellEnd"/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eastAsia="en-US"/>
        </w:rPr>
        <w:t xml:space="preserve">1. Зелена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eastAsia="en-US"/>
        </w:rPr>
        <w:t>яблунева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eastAsia="en-US"/>
        </w:rPr>
        <w:t>попелиця</w:t>
      </w:r>
      <w:proofErr w:type="spellEnd"/>
    </w:p>
    <w:p w:rsidR="006C2B0E" w:rsidRPr="006C2B0E" w:rsidRDefault="006C2B0E" w:rsidP="006C2B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Ряд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Рівнокрилі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дрібне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(1,5–2 мм),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зелене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, колюче-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сисний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апарат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Личинка:</w:t>
      </w:r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подібна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до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дорослої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дрібна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зелена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2.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Каліфорнійська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щитівка</w:t>
      </w:r>
      <w:proofErr w:type="spellEnd"/>
    </w:p>
    <w:p w:rsidR="006C2B0E" w:rsidRPr="006C2B0E" w:rsidRDefault="006C2B0E" w:rsidP="006C2B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Ряд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Рівнокрилі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дрібне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під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щитком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жовтувате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Личинка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дуже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дрібна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рухлива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жовта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3.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Яблунева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міль</w:t>
      </w:r>
      <w:proofErr w:type="spellEnd"/>
    </w:p>
    <w:p w:rsidR="006C2B0E" w:rsidRPr="006C2B0E" w:rsidRDefault="006C2B0E" w:rsidP="006C2B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Ряд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Лускокрилі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дрібний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метелик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білий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з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чорними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крапками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Личинка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гусінь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жовтувата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4.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Непарний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шовкопряд</w:t>
      </w:r>
      <w:proofErr w:type="spellEnd"/>
    </w:p>
    <w:p w:rsidR="006C2B0E" w:rsidRPr="006C2B0E" w:rsidRDefault="006C2B0E" w:rsidP="006C2B0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Ряд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Лускокрилі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великий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метелик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Личинка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волохата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гусінь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5.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Кільчастий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шовкопряд</w:t>
      </w:r>
      <w:proofErr w:type="spellEnd"/>
    </w:p>
    <w:p w:rsidR="006C2B0E" w:rsidRPr="006C2B0E" w:rsidRDefault="006C2B0E" w:rsidP="006C2B0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світло-коричневий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метелик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Личинка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гусінь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з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синіми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смугами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6.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Білан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жилкуватий</w:t>
      </w:r>
      <w:proofErr w:type="spellEnd"/>
    </w:p>
    <w:p w:rsidR="006C2B0E" w:rsidRPr="006C2B0E" w:rsidRDefault="006C2B0E" w:rsidP="006C2B0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білий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метелик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Личинка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зелена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гусінь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7.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Американський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білий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метелик</w:t>
      </w:r>
      <w:proofErr w:type="spellEnd"/>
    </w:p>
    <w:p w:rsidR="006C2B0E" w:rsidRPr="006C2B0E" w:rsidRDefault="006C2B0E" w:rsidP="006C2B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білий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метелик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Личинка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гусінь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у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павутинні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lastRenderedPageBreak/>
        <w:t xml:space="preserve">8.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Яблунева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плодожерка</w:t>
      </w:r>
      <w:proofErr w:type="spellEnd"/>
    </w:p>
    <w:p w:rsidR="006C2B0E" w:rsidRPr="006C2B0E" w:rsidRDefault="006C2B0E" w:rsidP="006C2B0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сірий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метелик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Личинка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рожева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гусінь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9.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Вишнева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муха</w:t>
      </w:r>
      <w:proofErr w:type="spellEnd"/>
    </w:p>
    <w:p w:rsidR="006C2B0E" w:rsidRPr="006C2B0E" w:rsidRDefault="006C2B0E" w:rsidP="006C2B0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Ряд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Двокрилі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Імаго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чорна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з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жовтими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плямами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Личинка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безнога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біла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Завдання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2. Характер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пошкодження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і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розвиток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5"/>
        <w:gridCol w:w="1228"/>
        <w:gridCol w:w="1772"/>
        <w:gridCol w:w="830"/>
        <w:gridCol w:w="1092"/>
        <w:gridCol w:w="1608"/>
        <w:gridCol w:w="1040"/>
      </w:tblGrid>
      <w:tr w:rsidR="006C2B0E" w:rsidRPr="006C2B0E" w:rsidTr="006C2B0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Шкідник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Шкідлива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фаза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Пошкодження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Період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Поколінь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Перетворення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Зимівля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Попелиця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імаго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скручування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–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багато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неповне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яйце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пагонах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Щитівка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висмоктує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сік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кора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відмирає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1–2</w:t>
            </w:r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неповне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Міль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об’їдає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яйце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Непарний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шовкопряд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об’їдає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яйце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Кільчастий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шовкопряд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об’їдання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весна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яйце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Білан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об’їдання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Американський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метелик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павутинні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гнізда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Плодожерка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пошкоджує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плоди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1–2</w:t>
            </w:r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гусінь</w:t>
            </w:r>
            <w:proofErr w:type="spellEnd"/>
          </w:p>
        </w:tc>
      </w:tr>
      <w:tr w:rsidR="006C2B0E" w:rsidRPr="006C2B0E" w:rsidTr="006C2B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Вишнева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муха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личинка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червиві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плоди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літо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повне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B0E" w:rsidRPr="006C2B0E" w:rsidRDefault="006C2B0E" w:rsidP="006C2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лялечка</w:t>
            </w:r>
            <w:proofErr w:type="spellEnd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в </w:t>
            </w:r>
            <w:proofErr w:type="spellStart"/>
            <w:r w:rsidRPr="006C2B0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ґрунті</w:t>
            </w:r>
            <w:proofErr w:type="spellEnd"/>
          </w:p>
        </w:tc>
      </w:tr>
    </w:tbl>
    <w:p w:rsidR="006C2B0E" w:rsidRPr="006C2B0E" w:rsidRDefault="006C2B0E" w:rsidP="006C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</w:pP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Завдання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3.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Фенологічний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календар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(приклад: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яблунева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плодожерка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)</w:t>
      </w:r>
    </w:p>
    <w:p w:rsidR="006C2B0E" w:rsidRPr="006C2B0E" w:rsidRDefault="006C2B0E" w:rsidP="006C2B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Місяці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: IV–X</w:t>
      </w:r>
    </w:p>
    <w:p w:rsidR="006C2B0E" w:rsidRPr="006C2B0E" w:rsidRDefault="006C2B0E" w:rsidP="006C2B0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IV–V: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вихід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гусениць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заляльковування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V–VI: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виліт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метеликів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(+) </w:t>
      </w:r>
    </w:p>
    <w:p w:rsidR="006C2B0E" w:rsidRPr="006C2B0E" w:rsidRDefault="006C2B0E" w:rsidP="006C2B0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VI: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відкладання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яєць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(•) </w:t>
      </w:r>
    </w:p>
    <w:p w:rsidR="006C2B0E" w:rsidRPr="006C2B0E" w:rsidRDefault="006C2B0E" w:rsidP="006C2B0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VI</w:t>
      </w: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–</w:t>
      </w: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VIII</w:t>
      </w: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розвиток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гусениць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(–––) ▲ (шкода плодам) </w:t>
      </w:r>
    </w:p>
    <w:p w:rsidR="006C2B0E" w:rsidRPr="006C2B0E" w:rsidRDefault="006C2B0E" w:rsidP="006C2B0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IX:</w:t>
      </w:r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підготовка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до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зимівлі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Default="006C2B0E" w:rsidP="006C2B0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X</w:t>
      </w: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–</w:t>
      </w: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III</w:t>
      </w:r>
      <w:r w:rsidRPr="006C2B0E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:</w:t>
      </w:r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зимівля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гусінь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у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>корі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)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US"/>
        </w:rPr>
        <w:t xml:space="preserve"> 4 </w:t>
      </w:r>
      <w:bookmarkStart w:id="0" w:name="_GoBack"/>
      <w:bookmarkEnd w:id="0"/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lastRenderedPageBreak/>
        <w:t>Рис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. 55:</w:t>
      </w:r>
    </w:p>
    <w:p w:rsidR="006C2B0E" w:rsidRPr="006C2B0E" w:rsidRDefault="006C2B0E" w:rsidP="006C2B0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Кров’яна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попелиця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Яблунева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попелиця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Каліфорнійська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щитівка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Медяниця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Рис</w:t>
      </w:r>
      <w:proofErr w:type="spellEnd"/>
      <w:r w:rsidRPr="006C2B0E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en-US"/>
        </w:rPr>
        <w:t>. 56:</w:t>
      </w:r>
    </w:p>
    <w:p w:rsidR="006C2B0E" w:rsidRPr="006C2B0E" w:rsidRDefault="006C2B0E" w:rsidP="006C2B0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Білан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жилкуватий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Американський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білий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метелик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Деревниця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в’їдлива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Кільчастий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шовкопряд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Зимовий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п’ядун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Золотогуз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Непарний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шовкопряд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6C2B0E" w:rsidRPr="006C2B0E" w:rsidRDefault="006C2B0E" w:rsidP="006C2B0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Яблунева</w:t>
      </w:r>
      <w:proofErr w:type="spellEnd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6C2B0E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міль</w:t>
      </w:r>
      <w:proofErr w:type="spellEnd"/>
    </w:p>
    <w:p w:rsidR="00E868BF" w:rsidRPr="00E868BF" w:rsidRDefault="00E868BF" w:rsidP="006C2B0E">
      <w:pPr>
        <w:spacing w:after="0" w:line="240" w:lineRule="auto"/>
        <w:ind w:firstLine="709"/>
        <w:jc w:val="both"/>
        <w:rPr>
          <w:lang w:val="uk-UA"/>
        </w:rPr>
      </w:pPr>
    </w:p>
    <w:sectPr w:rsidR="00E868BF" w:rsidRPr="00E868BF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174B7"/>
    <w:multiLevelType w:val="multilevel"/>
    <w:tmpl w:val="9DF09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02ABC"/>
    <w:multiLevelType w:val="multilevel"/>
    <w:tmpl w:val="5692A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84405"/>
    <w:multiLevelType w:val="multilevel"/>
    <w:tmpl w:val="629A2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564A9B"/>
    <w:multiLevelType w:val="multilevel"/>
    <w:tmpl w:val="B81C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C91875"/>
    <w:multiLevelType w:val="multilevel"/>
    <w:tmpl w:val="04DCE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396CBA"/>
    <w:multiLevelType w:val="multilevel"/>
    <w:tmpl w:val="F266E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BF787B"/>
    <w:multiLevelType w:val="multilevel"/>
    <w:tmpl w:val="CBD4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6E5F4F"/>
    <w:multiLevelType w:val="multilevel"/>
    <w:tmpl w:val="42C6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0E2185"/>
    <w:multiLevelType w:val="multilevel"/>
    <w:tmpl w:val="3E722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1C36C5"/>
    <w:multiLevelType w:val="multilevel"/>
    <w:tmpl w:val="AA029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7B211F"/>
    <w:multiLevelType w:val="multilevel"/>
    <w:tmpl w:val="CEDC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3A5D16"/>
    <w:multiLevelType w:val="multilevel"/>
    <w:tmpl w:val="DE1C9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8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EF"/>
    <w:rsid w:val="00010995"/>
    <w:rsid w:val="00091FA8"/>
    <w:rsid w:val="001A2FEF"/>
    <w:rsid w:val="005249DA"/>
    <w:rsid w:val="005D749A"/>
    <w:rsid w:val="006852B6"/>
    <w:rsid w:val="006C2B0E"/>
    <w:rsid w:val="00715D14"/>
    <w:rsid w:val="00A1553F"/>
    <w:rsid w:val="00A4789E"/>
    <w:rsid w:val="00A5074D"/>
    <w:rsid w:val="00AA284F"/>
    <w:rsid w:val="00B27BB9"/>
    <w:rsid w:val="00B909B0"/>
    <w:rsid w:val="00E8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14883"/>
  <w15:docId w15:val="{5A2FF94B-0FB7-48A2-AB8E-AE3D8F6E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BB9"/>
  </w:style>
  <w:style w:type="paragraph" w:styleId="1">
    <w:name w:val="heading 1"/>
    <w:basedOn w:val="a"/>
    <w:next w:val="a"/>
    <w:link w:val="10"/>
    <w:uiPriority w:val="9"/>
    <w:qFormat/>
    <w:rsid w:val="006C2B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C2B0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4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Lenovo</cp:lastModifiedBy>
  <cp:revision>2</cp:revision>
  <dcterms:created xsi:type="dcterms:W3CDTF">2026-04-18T20:27:00Z</dcterms:created>
  <dcterms:modified xsi:type="dcterms:W3CDTF">2026-04-18T20:27:00Z</dcterms:modified>
</cp:coreProperties>
</file>