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AE616D">
        <w:rPr>
          <w:rFonts w:ascii="Times New Roman" w:hAnsi="Times New Roman" w:cs="Times New Roman"/>
          <w:sz w:val="28"/>
          <w:szCs w:val="28"/>
          <w:lang w:val="uk-UA"/>
        </w:rPr>
        <w:t>ної роботи 5</w:t>
      </w:r>
    </w:p>
    <w:p w:rsidR="00337DEE" w:rsidRDefault="00337DEE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AE616D" w:rsidRPr="00131E32">
        <w:rPr>
          <w:rFonts w:ascii="Times New Roman" w:hAnsi="Times New Roman"/>
          <w:sz w:val="28"/>
          <w:szCs w:val="28"/>
          <w:lang w:val="uk-UA"/>
        </w:rPr>
        <w:t>Складання схем сівозмін, схем спеціальних сівозмін та ротаційних таблиць на основі модельних структур посівних площ</w:t>
      </w:r>
    </w:p>
    <w:p w:rsidR="00AE616D" w:rsidRDefault="00AE616D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616D" w:rsidRPr="007B726B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>1. С</w:t>
      </w:r>
      <w:r w:rsidR="008E1FBA" w:rsidRPr="007B726B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сівозміну на площі </w:t>
      </w:r>
      <w:smartTag w:uri="urn:schemas-microsoft-com:office:smarttags" w:element="metricconverter">
        <w:smartTagPr>
          <w:attr w:name="ProductID" w:val="11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1100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такою структурою посівних площ: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:rsidR="00AE616D" w:rsidRPr="006360F3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:rsidR="00070346" w:rsidRPr="00C13B1A" w:rsidRDefault="00070346" w:rsidP="00070346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Таблиця 1</w:t>
      </w:r>
    </w:p>
    <w:tbl>
      <w:tblPr>
        <w:tblW w:w="10064" w:type="dxa"/>
        <w:jc w:val="center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1418"/>
        <w:gridCol w:w="1417"/>
        <w:gridCol w:w="2213"/>
        <w:gridCol w:w="1472"/>
      </w:tblGrid>
      <w:tr w:rsidR="00070346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070346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9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602E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65C3" w:rsidRDefault="006965C3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Скласти сівозміну загальною площею </w:t>
      </w:r>
      <w:smartTag w:uri="urn:schemas-microsoft-com:office:smarttags" w:element="metricconverter">
        <w:smartTagPr>
          <w:attr w:name="ProductID" w:val="6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600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наступною структурою посівних площ: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люпин - вівсяна суміш на зелений корм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озимі як проміжні культури - </w:t>
      </w:r>
      <w:smartTag w:uri="urn:schemas-microsoft-com:office:smarttags" w:element="metricconverter">
        <w:smartTagPr>
          <w:attr w:name="ProductID" w:val="85,8 га"/>
        </w:smartTagPr>
        <w:r w:rsidRPr="002A51D1">
          <w:rPr>
            <w:rFonts w:ascii="Times New Roman" w:hAnsi="Times New Roman" w:cs="Times New Roman"/>
            <w:sz w:val="28"/>
            <w:szCs w:val="28"/>
            <w:lang w:val="uk-UA"/>
          </w:rPr>
          <w:t>85,8 га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02EB" w:rsidRPr="002A51D1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:rsidR="005602EB" w:rsidRPr="00713D48" w:rsidRDefault="005602EB" w:rsidP="005602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3D48"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розміщуються після збирання основних культур і не за</w:t>
      </w:r>
      <w:r>
        <w:rPr>
          <w:rFonts w:ascii="Times New Roman" w:hAnsi="Times New Roman" w:cs="Times New Roman"/>
          <w:sz w:val="28"/>
          <w:szCs w:val="28"/>
          <w:lang w:val="uk-UA"/>
        </w:rPr>
        <w:t>ймають окремого поля сівозміни.</w:t>
      </w:r>
    </w:p>
    <w:p w:rsidR="005602EB" w:rsidRPr="00C13B1A" w:rsidRDefault="005602EB" w:rsidP="005602EB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Таблиця 2</w:t>
      </w:r>
    </w:p>
    <w:tbl>
      <w:tblPr>
        <w:tblW w:w="10064" w:type="dxa"/>
        <w:jc w:val="center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1418"/>
        <w:gridCol w:w="1417"/>
        <w:gridCol w:w="2213"/>
        <w:gridCol w:w="1472"/>
      </w:tblGrid>
      <w:tr w:rsidR="005602EB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5602EB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9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D7968" w:rsidRDefault="00BD7968" w:rsidP="00AE61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65C3" w:rsidRDefault="006965C3" w:rsidP="00AE616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BD7968" w:rsidP="00AE616D">
      <w:pPr>
        <w:rPr>
          <w:rFonts w:ascii="Times New Roman" w:hAnsi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7B726B">
        <w:rPr>
          <w:rFonts w:ascii="Times New Roman" w:hAnsi="Times New Roman"/>
          <w:b/>
          <w:sz w:val="28"/>
          <w:szCs w:val="28"/>
          <w:lang w:val="uk-UA"/>
        </w:rPr>
        <w:t xml:space="preserve">Побудова ротаційної таблиці для однієї з розроблених сівозмін (8-пільної чи 7-пільної). </w:t>
      </w:r>
    </w:p>
    <w:p w:rsidR="00BD7968" w:rsidRPr="00626C87" w:rsidRDefault="00BD7968" w:rsidP="00BD7968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Таблиця 3</w:t>
      </w:r>
    </w:p>
    <w:p w:rsidR="00BD7968" w:rsidRPr="006965C3" w:rsidRDefault="00BD7968" w:rsidP="00BD7968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965C3">
        <w:rPr>
          <w:rFonts w:ascii="Times New Roman" w:hAnsi="Times New Roman"/>
          <w:b/>
          <w:sz w:val="28"/>
          <w:szCs w:val="28"/>
          <w:lang w:val="uk-UA"/>
        </w:rPr>
        <w:t xml:space="preserve">Ротаційна таблиця 8-пільної чи 7-пільної польової сівозміни </w:t>
      </w:r>
    </w:p>
    <w:tbl>
      <w:tblPr>
        <w:tblStyle w:val="a3"/>
        <w:tblW w:w="0" w:type="auto"/>
        <w:tblLook w:val="04A0"/>
      </w:tblPr>
      <w:tblGrid>
        <w:gridCol w:w="816"/>
        <w:gridCol w:w="1135"/>
        <w:gridCol w:w="1134"/>
        <w:gridCol w:w="1110"/>
        <w:gridCol w:w="1158"/>
        <w:gridCol w:w="1276"/>
        <w:gridCol w:w="1134"/>
        <w:gridCol w:w="1042"/>
        <w:gridCol w:w="1191"/>
      </w:tblGrid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Поле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2026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2027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2028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2029</w:t>
            </w: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2030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2031</w:t>
            </w: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2032</w:t>
            </w: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2033</w:t>
            </w: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C13B1A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D7968" w:rsidRPr="00C13B1A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A82A85" w:rsidRDefault="00A82A85" w:rsidP="007B72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lastRenderedPageBreak/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82A85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A82A85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</w:t>
      </w:r>
      <w:r w:rsidR="00A82A85">
        <w:rPr>
          <w:rFonts w:ascii="Tahoma" w:hAnsi="Tahoma" w:cs="Tahoma"/>
          <w:sz w:val="20"/>
          <w:szCs w:val="20"/>
          <w:lang w:val="uk-UA"/>
        </w:rPr>
        <w:t>_____________________________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2A85">
        <w:rPr>
          <w:rFonts w:ascii="Tahoma" w:hAnsi="Tahoma" w:cs="Tahoma"/>
          <w:sz w:val="20"/>
          <w:szCs w:val="20"/>
          <w:lang w:val="uk-UA"/>
        </w:rPr>
        <w:t>___________________________________________</w:t>
      </w:r>
    </w:p>
    <w:p w:rsidR="00162A80" w:rsidRPr="00A82A85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sectPr w:rsidR="00162A80" w:rsidRPr="00A82A85" w:rsidSect="006965C3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27691"/>
    <w:multiLevelType w:val="hybridMultilevel"/>
    <w:tmpl w:val="CD56F8F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1C5DD5"/>
    <w:multiLevelType w:val="hybridMultilevel"/>
    <w:tmpl w:val="14FEADB0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070346"/>
    <w:rsid w:val="001357A3"/>
    <w:rsid w:val="00162A80"/>
    <w:rsid w:val="001B2AD1"/>
    <w:rsid w:val="002A0250"/>
    <w:rsid w:val="00337DEE"/>
    <w:rsid w:val="0034160E"/>
    <w:rsid w:val="00357685"/>
    <w:rsid w:val="00444212"/>
    <w:rsid w:val="005602EB"/>
    <w:rsid w:val="00680A01"/>
    <w:rsid w:val="00685828"/>
    <w:rsid w:val="006965C3"/>
    <w:rsid w:val="006C4F63"/>
    <w:rsid w:val="006D2F42"/>
    <w:rsid w:val="00781125"/>
    <w:rsid w:val="007B726B"/>
    <w:rsid w:val="007F05BB"/>
    <w:rsid w:val="008247A7"/>
    <w:rsid w:val="00877090"/>
    <w:rsid w:val="008E1FBA"/>
    <w:rsid w:val="009B7286"/>
    <w:rsid w:val="00A4033D"/>
    <w:rsid w:val="00A82A85"/>
    <w:rsid w:val="00AE616D"/>
    <w:rsid w:val="00B02AED"/>
    <w:rsid w:val="00B555BB"/>
    <w:rsid w:val="00B76D10"/>
    <w:rsid w:val="00BD7968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07034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7034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29</cp:revision>
  <dcterms:created xsi:type="dcterms:W3CDTF">2024-09-09T05:02:00Z</dcterms:created>
  <dcterms:modified xsi:type="dcterms:W3CDTF">2026-03-15T17:48:00Z</dcterms:modified>
</cp:coreProperties>
</file>