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20A7C" w14:textId="5CF3F674" w:rsidR="003D0F4B" w:rsidRPr="00715455" w:rsidRDefault="00652793" w:rsidP="003D0F4B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D0F4B" w:rsidRPr="00715455">
        <w:rPr>
          <w:rFonts w:ascii="Times New Roman" w:hAnsi="Times New Roman" w:cs="Times New Roman"/>
          <w:b/>
          <w:bCs/>
          <w:sz w:val="28"/>
          <w:szCs w:val="28"/>
        </w:rPr>
        <w:t>Заняття 1</w:t>
      </w:r>
      <w:r w:rsidR="003D0F4B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2A654733" w14:textId="77777777" w:rsidR="003D0F4B" w:rsidRPr="003D0F4B" w:rsidRDefault="003D0F4B" w:rsidP="003D0F4B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23F63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3D0F4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D0F4B">
        <w:rPr>
          <w:rFonts w:ascii="Times New Roman" w:hAnsi="Times New Roman" w:cs="Times New Roman"/>
          <w:sz w:val="28"/>
          <w:szCs w:val="28"/>
        </w:rPr>
        <w:t xml:space="preserve">  </w:t>
      </w:r>
      <w:r w:rsidRPr="003D0F4B">
        <w:rPr>
          <w:rFonts w:ascii="Times New Roman" w:hAnsi="Times New Roman"/>
          <w:sz w:val="28"/>
          <w:szCs w:val="28"/>
        </w:rPr>
        <w:t xml:space="preserve"> </w:t>
      </w:r>
      <w:r w:rsidRPr="003D0F4B">
        <w:rPr>
          <w:rFonts w:ascii="Times New Roman" w:hAnsi="Times New Roman"/>
          <w:b/>
          <w:sz w:val="28"/>
          <w:szCs w:val="28"/>
        </w:rPr>
        <w:t xml:space="preserve">Дмитро Павличко </w:t>
      </w:r>
      <w:r w:rsidRPr="003D0F4B">
        <w:rPr>
          <w:rFonts w:ascii="Times New Roman" w:hAnsi="Times New Roman"/>
          <w:sz w:val="28"/>
          <w:szCs w:val="28"/>
        </w:rPr>
        <w:t xml:space="preserve">Загальний огляд життя і творчості.  </w:t>
      </w:r>
    </w:p>
    <w:p w14:paraId="0A69489F" w14:textId="285A303C" w:rsidR="003D0F4B" w:rsidRPr="003D0F4B" w:rsidRDefault="003D0F4B" w:rsidP="003D0F4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D0F4B">
        <w:rPr>
          <w:rFonts w:ascii="Times New Roman" w:hAnsi="Times New Roman"/>
          <w:bCs/>
          <w:sz w:val="28"/>
          <w:szCs w:val="28"/>
        </w:rPr>
        <w:t>Поезії «Два кольори», «Я стужився, мила, за тобою…»</w:t>
      </w:r>
    </w:p>
    <w:p w14:paraId="0B0BF869" w14:textId="31418E22" w:rsidR="003D0F4B" w:rsidRDefault="003D0F4B" w:rsidP="003D0F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34F3D12" w14:textId="77777777" w:rsidR="003D0F4B" w:rsidRPr="00715455" w:rsidRDefault="003D0F4B" w:rsidP="003D0F4B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</w:t>
      </w:r>
    </w:p>
    <w:p w14:paraId="2CA7B86E" w14:textId="77777777" w:rsidR="00161433" w:rsidRDefault="00652793" w:rsidP="0021022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161433" w:rsidRPr="00161433">
          <w:rPr>
            <w:rStyle w:val="a4"/>
            <w:rFonts w:ascii="Times New Roman" w:hAnsi="Times New Roman"/>
            <w:sz w:val="28"/>
            <w:szCs w:val="28"/>
          </w:rPr>
          <w:t>https://www.youtube.com/watch?v=Q3OP6AQ-2qU</w:t>
        </w:r>
      </w:hyperlink>
      <w:r w:rsidR="00161433" w:rsidRPr="00161433">
        <w:rPr>
          <w:rFonts w:ascii="Times New Roman" w:hAnsi="Times New Roman" w:cs="Times New Roman"/>
          <w:sz w:val="28"/>
          <w:szCs w:val="28"/>
        </w:rPr>
        <w:t xml:space="preserve"> </w:t>
      </w:r>
      <w:r w:rsidR="003D0F4B" w:rsidRPr="00161433">
        <w:rPr>
          <w:rFonts w:ascii="Times New Roman" w:hAnsi="Times New Roman" w:cs="Times New Roman"/>
          <w:sz w:val="28"/>
          <w:szCs w:val="28"/>
        </w:rPr>
        <w:t xml:space="preserve"> </w:t>
      </w:r>
      <w:r w:rsidR="00161433" w:rsidRPr="00161433">
        <w:rPr>
          <w:rFonts w:ascii="Times New Roman" w:hAnsi="Times New Roman" w:cs="Times New Roman"/>
          <w:sz w:val="28"/>
          <w:szCs w:val="28"/>
        </w:rPr>
        <w:t>Дмитро Павличко. Життя і творчість</w:t>
      </w:r>
    </w:p>
    <w:p w14:paraId="4F2549DF" w14:textId="501504D9" w:rsidR="003D0F4B" w:rsidRDefault="00161433" w:rsidP="003D0F4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354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D3545" w:rsidRPr="00FD3545">
          <w:rPr>
            <w:rStyle w:val="a4"/>
            <w:rFonts w:ascii="Times New Roman" w:hAnsi="Times New Roman"/>
            <w:sz w:val="28"/>
            <w:szCs w:val="28"/>
          </w:rPr>
          <w:t>https://www.youtube.com/watch?v=sw057qhBVIs</w:t>
        </w:r>
      </w:hyperlink>
      <w:r w:rsidR="00FD3545" w:rsidRPr="00FD3545">
        <w:rPr>
          <w:rFonts w:ascii="Times New Roman" w:hAnsi="Times New Roman" w:cs="Times New Roman"/>
          <w:sz w:val="28"/>
          <w:szCs w:val="28"/>
        </w:rPr>
        <w:t xml:space="preserve"> Дмитро Павличко. "Два кольори", "Я стужився, мила, за тобою..."</w:t>
      </w:r>
    </w:p>
    <w:p w14:paraId="5167C76E" w14:textId="15701F99" w:rsidR="00FD3545" w:rsidRDefault="00652793" w:rsidP="003D0F4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FD3545" w:rsidRPr="001C3444">
          <w:rPr>
            <w:rStyle w:val="a4"/>
            <w:rFonts w:ascii="Times New Roman" w:hAnsi="Times New Roman"/>
            <w:sz w:val="28"/>
            <w:szCs w:val="28"/>
          </w:rPr>
          <w:t>https://www.youtube.com/watch?v=39RFIOYxeW0</w:t>
        </w:r>
      </w:hyperlink>
      <w:r w:rsidR="00FD3545">
        <w:rPr>
          <w:rFonts w:ascii="Times New Roman" w:hAnsi="Times New Roman" w:cs="Times New Roman"/>
          <w:sz w:val="28"/>
          <w:szCs w:val="28"/>
        </w:rPr>
        <w:t xml:space="preserve"> </w:t>
      </w:r>
      <w:r w:rsidR="00FD3545" w:rsidRPr="00FD3545">
        <w:rPr>
          <w:rFonts w:ascii="Times New Roman" w:hAnsi="Times New Roman" w:cs="Times New Roman"/>
          <w:sz w:val="28"/>
          <w:szCs w:val="28"/>
        </w:rPr>
        <w:t>Дмитро Павличко — Два кольори (</w:t>
      </w:r>
      <w:proofErr w:type="spellStart"/>
      <w:r w:rsidR="00FD3545" w:rsidRPr="00FD3545">
        <w:rPr>
          <w:rFonts w:ascii="Times New Roman" w:hAnsi="Times New Roman" w:cs="Times New Roman"/>
          <w:sz w:val="28"/>
          <w:szCs w:val="28"/>
        </w:rPr>
        <w:t>аудіокнига</w:t>
      </w:r>
      <w:proofErr w:type="spellEnd"/>
      <w:r w:rsidR="00FD3545" w:rsidRPr="00FD3545">
        <w:rPr>
          <w:rFonts w:ascii="Times New Roman" w:hAnsi="Times New Roman" w:cs="Times New Roman"/>
          <w:sz w:val="28"/>
          <w:szCs w:val="28"/>
        </w:rPr>
        <w:t>)</w:t>
      </w:r>
    </w:p>
    <w:p w14:paraId="4097DF6B" w14:textId="56EA7689" w:rsidR="00FD3545" w:rsidRDefault="00652793" w:rsidP="003D0F4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FD3545" w:rsidRPr="001C3444">
          <w:rPr>
            <w:rStyle w:val="a4"/>
            <w:rFonts w:ascii="Times New Roman" w:hAnsi="Times New Roman"/>
            <w:sz w:val="28"/>
            <w:szCs w:val="28"/>
          </w:rPr>
          <w:t>https://www.youtube.com/watch?v=HiexjOOhEyI</w:t>
        </w:r>
      </w:hyperlink>
      <w:r w:rsidR="00FD3545">
        <w:rPr>
          <w:rFonts w:ascii="Times New Roman" w:hAnsi="Times New Roman" w:cs="Times New Roman"/>
          <w:sz w:val="28"/>
          <w:szCs w:val="28"/>
        </w:rPr>
        <w:t xml:space="preserve"> </w:t>
      </w:r>
      <w:r w:rsidR="00FD3545" w:rsidRPr="00FD3545">
        <w:rPr>
          <w:rFonts w:ascii="Times New Roman" w:hAnsi="Times New Roman" w:cs="Times New Roman"/>
          <w:sz w:val="28"/>
          <w:szCs w:val="28"/>
        </w:rPr>
        <w:t>"Я стужився мила за тобою" Дмитро Павличко аудіо вірш слухати</w:t>
      </w:r>
    </w:p>
    <w:p w14:paraId="7BD25BB4" w14:textId="77777777" w:rsidR="00FD3545" w:rsidRPr="00FD3545" w:rsidRDefault="00FD3545" w:rsidP="00FD3545">
      <w:pPr>
        <w:pStyle w:val="a3"/>
        <w:spacing w:line="276" w:lineRule="auto"/>
        <w:ind w:left="1068"/>
        <w:rPr>
          <w:rFonts w:ascii="Times New Roman" w:hAnsi="Times New Roman" w:cs="Times New Roman"/>
          <w:sz w:val="28"/>
          <w:szCs w:val="28"/>
        </w:rPr>
      </w:pPr>
    </w:p>
    <w:p w14:paraId="648FC641" w14:textId="77777777" w:rsidR="003D0F4B" w:rsidRPr="00715455" w:rsidRDefault="003D0F4B" w:rsidP="003D0F4B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7AB58812" w14:textId="77777777" w:rsidR="003D0F4B" w:rsidRPr="00715455" w:rsidRDefault="003D0F4B" w:rsidP="003D0F4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1.</w:t>
      </w:r>
      <w:r w:rsidRPr="00715455">
        <w:rPr>
          <w:rFonts w:ascii="Times New Roman" w:hAnsi="Times New Roman" w:cs="Times New Roman"/>
          <w:sz w:val="28"/>
          <w:szCs w:val="28"/>
        </w:rPr>
        <w:tab/>
        <w:t>Подивіться відео</w:t>
      </w:r>
    </w:p>
    <w:p w14:paraId="2C4997AC" w14:textId="77777777" w:rsidR="00161433" w:rsidRDefault="003D0F4B" w:rsidP="003D0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2.</w:t>
      </w:r>
      <w:r w:rsidRPr="00715455">
        <w:rPr>
          <w:rFonts w:ascii="Times New Roman" w:hAnsi="Times New Roman" w:cs="Times New Roman"/>
          <w:sz w:val="28"/>
          <w:szCs w:val="28"/>
        </w:rPr>
        <w:tab/>
        <w:t xml:space="preserve">Опрацюйте та законспектуйте лекцію </w:t>
      </w:r>
    </w:p>
    <w:p w14:paraId="4E392ADD" w14:textId="34E95613" w:rsidR="003D0F4B" w:rsidRPr="00161433" w:rsidRDefault="00161433" w:rsidP="003D0F4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D0F4B" w:rsidRPr="00161433">
        <w:rPr>
          <w:rFonts w:ascii="Times New Roman" w:hAnsi="Times New Roman"/>
          <w:b/>
          <w:sz w:val="28"/>
          <w:szCs w:val="28"/>
        </w:rPr>
        <w:t xml:space="preserve">Напам’ять: </w:t>
      </w:r>
      <w:r w:rsidR="003D0F4B" w:rsidRPr="00161433">
        <w:rPr>
          <w:rFonts w:ascii="Times New Roman" w:hAnsi="Times New Roman"/>
          <w:bCs/>
          <w:sz w:val="28"/>
          <w:szCs w:val="28"/>
        </w:rPr>
        <w:t>«Два кольори»</w:t>
      </w:r>
      <w:r w:rsidRPr="00161433">
        <w:rPr>
          <w:rFonts w:ascii="Times New Roman" w:hAnsi="Times New Roman"/>
          <w:bCs/>
          <w:sz w:val="28"/>
          <w:szCs w:val="28"/>
        </w:rPr>
        <w:t xml:space="preserve"> </w:t>
      </w:r>
    </w:p>
    <w:p w14:paraId="7697EC2B" w14:textId="77777777" w:rsidR="00161433" w:rsidRPr="00161433" w:rsidRDefault="00161433" w:rsidP="003D0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32204A" w14:textId="006B10EB" w:rsidR="003D0F4B" w:rsidRDefault="00161433" w:rsidP="003D0F4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CD3732E" wp14:editId="2C92A1A2">
            <wp:extent cx="2590582" cy="4000500"/>
            <wp:effectExtent l="0" t="0" r="635" b="0"/>
            <wp:docPr id="1" name="Рисунок 1" descr="дмитро павличко хронологічна табли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митро павличко хронологічна таблиц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743" cy="401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172">
        <w:rPr>
          <w:rFonts w:ascii="Times New Roman" w:hAnsi="Times New Roman" w:cs="Times New Roman"/>
          <w:sz w:val="28"/>
          <w:szCs w:val="28"/>
        </w:rPr>
        <w:t xml:space="preserve"> </w:t>
      </w:r>
      <w:r w:rsidR="00CB517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A70619" wp14:editId="07343852">
            <wp:extent cx="3154680" cy="404431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916" cy="4048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2F9A40" w14:textId="1AC7F188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161433">
        <w:rPr>
          <w:rFonts w:ascii="Times New Roman" w:hAnsi="Times New Roman" w:cs="Times New Roman"/>
          <w:b/>
          <w:bCs/>
          <w:sz w:val="28"/>
          <w:szCs w:val="28"/>
        </w:rPr>
        <w:t>Дмитро Павличко</w:t>
      </w:r>
      <w:r w:rsidRPr="003D0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3D0F4B">
        <w:rPr>
          <w:rFonts w:ascii="Times New Roman" w:hAnsi="Times New Roman" w:cs="Times New Roman"/>
          <w:sz w:val="28"/>
          <w:szCs w:val="28"/>
        </w:rPr>
        <w:t>ародився 28 вересня 1929 в селянській родині на Івано-Франківщині. Мати Д. Павличка прищепила сину любов до поезії Шевченка і Франка.</w:t>
      </w:r>
    </w:p>
    <w:p w14:paraId="220D0933" w14:textId="0389BE0F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lastRenderedPageBreak/>
        <w:t>Початкову освіту здобув у польській школі в Яблунові, продовжив навчання в Коломийській гімназії, а далі — в Яблунівській середній школі.</w:t>
      </w:r>
    </w:p>
    <w:p w14:paraId="0B534AAA" w14:textId="564CFC25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Перша збірка поезій Дмитра Павличка має назву «Любов і ненависть» (1953).</w:t>
      </w:r>
    </w:p>
    <w:p w14:paraId="3CFC47B3" w14:textId="62720835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З осені 1945 p. по літо 1946 р. був ув’язнений за сфабрикованою справою щодо звинувачення у належності до УПА.</w:t>
      </w:r>
    </w:p>
    <w:p w14:paraId="763141BE" w14:textId="4BB1C141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У 1953 р. закінчив філологічний факультет Львівського університету. Після закінчення цього університету Павличко продовжує навчання в аспірантурі.</w:t>
      </w:r>
    </w:p>
    <w:p w14:paraId="47A63956" w14:textId="7D4FB8F2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Завідував відділом поезії редакції журналу «Жовтень» (нині — «Дзвін»), після переїзду до Києва працював у секретаріаті СПУ. Протягом 1971-1978 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pp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>. Д. Павличко редагував журнал «Всесвіт».</w:t>
      </w:r>
    </w:p>
    <w:p w14:paraId="44129831" w14:textId="7677100D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Як поет дебютував книгою віршів «Любов і ненависть» (1953). Пізніше побачили світ поетичні книги «Моя земля»(1955), «Чорна нитка» (1958),«Правда кличе» (1958), — величезний тираж книжки було знищено за вказівкою партійних цензорів.</w:t>
      </w:r>
    </w:p>
    <w:p w14:paraId="05956A20" w14:textId="2FAFD04F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У 1968 р. вийшла збірка «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Гранослов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>», згодом «Сонети подільської осені»(1973),«Таємниця твого обличчя» (1974), «Спіраль» (1984), «Поеми й притчі» (1986), «Покаянні псалми» (1994) та «Бистрина!».</w:t>
      </w:r>
    </w:p>
    <w:p w14:paraId="5028BC01" w14:textId="50AFB18A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Д. Павличко уклав антологію перекладів «Світовий сонет» (1983). Літературно-критичні праці зібрані в книжках «Магістралями слова» (1978), «Над глибинами» (1984),«Біля мужнього слова» (1988).</w:t>
      </w:r>
    </w:p>
    <w:p w14:paraId="45C160F5" w14:textId="77777777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Після 1989 року виступає як активний політичний діяч демократичного спрямування – один з організаторів Народного руху України за перебудову, Демократичної партії України, перший керівник Товариства української мови імені Тараса Шевченка.</w:t>
      </w:r>
    </w:p>
    <w:p w14:paraId="26B174BE" w14:textId="77777777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У 1990-ті роки – посол України у Польщі та Словаччині. Державний службовець 1-го рангу (1994).</w:t>
      </w:r>
    </w:p>
    <w:p w14:paraId="00D8596B" w14:textId="77777777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Депутат Верховної ради з 1990-го року до 2006.</w:t>
      </w:r>
    </w:p>
    <w:p w14:paraId="05557A5E" w14:textId="7F3AEDD8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 xml:space="preserve">У 2002 році став почесним професором 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НаУКМА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>. 1 вересня він прочитав інавґураційну лекцію на тему «Українська національна ідея».</w:t>
      </w:r>
    </w:p>
    <w:p w14:paraId="3FCEE042" w14:textId="12C37B32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Одружений, має двох дочок, одна з них – Соломія Павличко (1958-1999) – український літературознавець, історик літератури, перекладачка.</w:t>
      </w:r>
    </w:p>
    <w:p w14:paraId="7E7E138C" w14:textId="77777777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Помер 29 січня 2023 року на 94-му році життя в Києві.</w:t>
      </w:r>
    </w:p>
    <w:p w14:paraId="62F3D8B8" w14:textId="486ABA11" w:rsidR="003D0F4B" w:rsidRPr="003D0F4B" w:rsidRDefault="003D0F4B" w:rsidP="003D0F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D0F4B">
        <w:rPr>
          <w:rFonts w:ascii="Times New Roman" w:hAnsi="Times New Roman" w:cs="Times New Roman"/>
          <w:b/>
          <w:bCs/>
          <w:sz w:val="28"/>
          <w:szCs w:val="28"/>
        </w:rPr>
        <w:t xml:space="preserve"> Цікаво!</w:t>
      </w:r>
    </w:p>
    <w:p w14:paraId="5E3D0086" w14:textId="0D2B1253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Д. Павличко — син простого хлібороба 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Підкарпаття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>.</w:t>
      </w:r>
    </w:p>
    <w:p w14:paraId="5FAC5D5C" w14:textId="75AD1C7E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 xml:space="preserve">«Коли помер кривавий 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Торквемада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>…» твір Д. Павличка спрямований проти Сталіна і сталінської системи.</w:t>
      </w:r>
    </w:p>
    <w:p w14:paraId="2A97F0A4" w14:textId="6FC50DBE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lastRenderedPageBreak/>
        <w:t>Дмитро Павличко написав сценарії до фільмів: “Сон”, “Захар Беркут”</w:t>
      </w:r>
    </w:p>
    <w:p w14:paraId="329B6C57" w14:textId="13599C12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D0F4B">
        <w:rPr>
          <w:rFonts w:ascii="Times New Roman" w:hAnsi="Times New Roman" w:cs="Times New Roman"/>
          <w:sz w:val="28"/>
          <w:szCs w:val="28"/>
        </w:rPr>
        <w:t>Д.Павличко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 xml:space="preserve"> продовжує традиції 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І.Франка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>.</w:t>
      </w:r>
    </w:p>
    <w:p w14:paraId="55EA98E7" w14:textId="0CA0E40E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>Улюбленою поетичною формою Д. Павличка є сонет.</w:t>
      </w:r>
    </w:p>
    <w:p w14:paraId="23F8AAF7" w14:textId="77777777" w:rsidR="003D0F4B" w:rsidRPr="003D0F4B" w:rsidRDefault="003D0F4B" w:rsidP="003D0F4B">
      <w:pPr>
        <w:rPr>
          <w:rFonts w:ascii="Times New Roman" w:hAnsi="Times New Roman" w:cs="Times New Roman"/>
          <w:sz w:val="28"/>
          <w:szCs w:val="28"/>
        </w:rPr>
      </w:pPr>
      <w:r w:rsidRPr="003D0F4B">
        <w:rPr>
          <w:rFonts w:ascii="Times New Roman" w:hAnsi="Times New Roman" w:cs="Times New Roman"/>
          <w:sz w:val="28"/>
          <w:szCs w:val="28"/>
        </w:rPr>
        <w:t xml:space="preserve">Один із головних рушіїв </w:t>
      </w:r>
      <w:proofErr w:type="spellStart"/>
      <w:r w:rsidRPr="003D0F4B">
        <w:rPr>
          <w:rFonts w:ascii="Times New Roman" w:hAnsi="Times New Roman" w:cs="Times New Roman"/>
          <w:sz w:val="28"/>
          <w:szCs w:val="28"/>
        </w:rPr>
        <w:t>Павличкового</w:t>
      </w:r>
      <w:proofErr w:type="spellEnd"/>
      <w:r w:rsidRPr="003D0F4B">
        <w:rPr>
          <w:rFonts w:ascii="Times New Roman" w:hAnsi="Times New Roman" w:cs="Times New Roman"/>
          <w:sz w:val="28"/>
          <w:szCs w:val="28"/>
        </w:rPr>
        <w:t xml:space="preserve"> поетичного руху — це почуття національної справедливості.</w:t>
      </w:r>
    </w:p>
    <w:p w14:paraId="4E16F97C" w14:textId="34BB64ED" w:rsidR="002E2BEC" w:rsidRDefault="003D0F4B" w:rsidP="003D0F4B">
      <w:r>
        <w:t xml:space="preserve"> </w:t>
      </w:r>
      <w:r w:rsidR="00CB5172" w:rsidRPr="00CB5172">
        <w:rPr>
          <w:noProof/>
        </w:rPr>
        <w:drawing>
          <wp:inline distT="0" distB="0" distL="0" distR="0" wp14:anchorId="0C7D85B0" wp14:editId="6FEB662B">
            <wp:extent cx="6120765" cy="502539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02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6A621" w14:textId="77777777" w:rsidR="00CB5172" w:rsidRDefault="00CB5172" w:rsidP="003D0F4B">
      <w:pPr>
        <w:rPr>
          <w:noProof/>
        </w:rPr>
      </w:pPr>
      <w:r w:rsidRPr="00CB5172">
        <w:rPr>
          <w:noProof/>
        </w:rPr>
        <w:drawing>
          <wp:inline distT="0" distB="0" distL="0" distR="0" wp14:anchorId="5ACF86BA" wp14:editId="2F99CE5A">
            <wp:extent cx="6120765" cy="12617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26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172">
        <w:rPr>
          <w:noProof/>
        </w:rPr>
        <w:t xml:space="preserve"> </w:t>
      </w:r>
    </w:p>
    <w:p w14:paraId="141BA1C1" w14:textId="44A98315" w:rsidR="00CB5172" w:rsidRDefault="00CB5172" w:rsidP="003D0F4B">
      <w:r w:rsidRPr="00CB5172">
        <w:rPr>
          <w:noProof/>
        </w:rPr>
        <w:lastRenderedPageBreak/>
        <w:drawing>
          <wp:inline distT="0" distB="0" distL="0" distR="0" wp14:anchorId="30BF866C" wp14:editId="189FC732">
            <wp:extent cx="6120765" cy="36220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1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2210C3"/>
    <w:multiLevelType w:val="hybridMultilevel"/>
    <w:tmpl w:val="773CA7D6"/>
    <w:lvl w:ilvl="0" w:tplc="CB0E4BE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DAF"/>
    <w:rsid w:val="00161433"/>
    <w:rsid w:val="002E2BEC"/>
    <w:rsid w:val="003D0F4B"/>
    <w:rsid w:val="003D7EB1"/>
    <w:rsid w:val="00652793"/>
    <w:rsid w:val="006D2DAF"/>
    <w:rsid w:val="00C95CE4"/>
    <w:rsid w:val="00CB5172"/>
    <w:rsid w:val="00FD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62F5"/>
  <w15:chartTrackingRefBased/>
  <w15:docId w15:val="{70B579BA-77E0-457E-B592-B892D5B0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0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F4B"/>
    <w:pPr>
      <w:ind w:left="720"/>
      <w:contextualSpacing/>
    </w:pPr>
  </w:style>
  <w:style w:type="character" w:styleId="a4">
    <w:name w:val="Hyperlink"/>
    <w:basedOn w:val="a0"/>
    <w:uiPriority w:val="99"/>
    <w:rsid w:val="003D0F4B"/>
    <w:rPr>
      <w:rFonts w:cs="Times New Roman"/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161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5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iexjOOhEyI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9RFIOYxeW0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w057qhBVIs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Q3OP6AQ-2q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2173</Words>
  <Characters>1239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7</cp:revision>
  <dcterms:created xsi:type="dcterms:W3CDTF">2023-04-03T07:25:00Z</dcterms:created>
  <dcterms:modified xsi:type="dcterms:W3CDTF">2026-02-24T07:58:00Z</dcterms:modified>
</cp:coreProperties>
</file>