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5D6F4" w14:textId="1D709B3B" w:rsidR="00A3383D" w:rsidRPr="007B4B9D" w:rsidRDefault="00AD55A6" w:rsidP="00A3383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3383D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A3383D">
        <w:rPr>
          <w:rFonts w:ascii="Times New Roman" w:hAnsi="Times New Roman"/>
          <w:b/>
          <w:bCs/>
          <w:sz w:val="28"/>
          <w:szCs w:val="28"/>
        </w:rPr>
        <w:t>9</w:t>
      </w:r>
    </w:p>
    <w:p w14:paraId="44C36696" w14:textId="77777777" w:rsidR="00A3383D" w:rsidRPr="00A3383D" w:rsidRDefault="00A3383D" w:rsidP="00A338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3383D">
        <w:rPr>
          <w:rFonts w:ascii="Times New Roman" w:hAnsi="Times New Roman"/>
          <w:sz w:val="28"/>
          <w:szCs w:val="28"/>
        </w:rPr>
        <w:t>Види складних речень.</w:t>
      </w:r>
    </w:p>
    <w:p w14:paraId="06E4451B" w14:textId="1743663B" w:rsidR="00A3383D" w:rsidRDefault="00A3383D" w:rsidP="00A338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7E3BD6F3" w14:textId="77777777" w:rsidR="00A3383D" w:rsidRPr="00C02DE3" w:rsidRDefault="00A3383D" w:rsidP="00A338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03ACBA95" w14:textId="12ECF7B3" w:rsidR="00A3383D" w:rsidRPr="00A3383D" w:rsidRDefault="0081404B" w:rsidP="00A3383D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hyperlink r:id="rId5" w:history="1">
        <w:r w:rsidR="00A3383D" w:rsidRPr="00A3383D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https://www.youtube.com/watch?v=cUvqQWFhbwY</w:t>
        </w:r>
      </w:hyperlink>
      <w:r w:rsidR="00A3383D">
        <w:rPr>
          <w:rFonts w:ascii="Times New Roman" w:hAnsi="Times New Roman" w:cs="Times New Roman"/>
          <w:sz w:val="28"/>
          <w:szCs w:val="28"/>
        </w:rPr>
        <w:t xml:space="preserve">  </w:t>
      </w:r>
      <w:r w:rsidR="00A3383D" w:rsidRPr="00A3383D">
        <w:rPr>
          <w:rFonts w:ascii="Times New Roman" w:hAnsi="Times New Roman" w:cs="Times New Roman"/>
          <w:sz w:val="28"/>
          <w:szCs w:val="28"/>
        </w:rPr>
        <w:t>Складносурядне речення, його будова й засоби зв’язку між його частинами</w:t>
      </w:r>
    </w:p>
    <w:p w14:paraId="17E9C65E" w14:textId="57036118" w:rsidR="00D726E2" w:rsidRPr="00D726E2" w:rsidRDefault="0081404B" w:rsidP="00D726E2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726E2" w:rsidRPr="00D726E2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https://www.youtube.com/watch?v=xCxUcc5-HRA</w:t>
        </w:r>
      </w:hyperlink>
      <w:r w:rsidR="00D726E2" w:rsidRPr="00D726E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D726E2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D726E2" w:rsidRPr="00D726E2">
        <w:rPr>
          <w:rFonts w:ascii="Times New Roman" w:hAnsi="Times New Roman" w:cs="Times New Roman"/>
          <w:sz w:val="28"/>
          <w:szCs w:val="28"/>
        </w:rPr>
        <w:t>Смислові зв’язки між частинами складносурядного речення</w:t>
      </w:r>
    </w:p>
    <w:p w14:paraId="4582CB89" w14:textId="028000D6" w:rsidR="00A3383D" w:rsidRPr="006827D3" w:rsidRDefault="00A3383D" w:rsidP="0081404B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827D3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45C716F1" w14:textId="77777777" w:rsidR="00A3383D" w:rsidRDefault="00A3383D" w:rsidP="00A3383D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01C80308" w14:textId="77777777" w:rsidR="00A3383D" w:rsidRDefault="00A3383D" w:rsidP="00A3383D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Законспектуйте матеріал</w:t>
      </w:r>
    </w:p>
    <w:p w14:paraId="7128F776" w14:textId="77777777" w:rsidR="00A3383D" w:rsidRPr="006005CD" w:rsidRDefault="00A3383D" w:rsidP="00A3383D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Виконайте завдання</w:t>
      </w:r>
    </w:p>
    <w:p w14:paraId="06AC7893" w14:textId="77777777" w:rsidR="00D726E2" w:rsidRDefault="00A3383D">
      <w:pPr>
        <w:rPr>
          <w:noProof/>
        </w:rPr>
      </w:pPr>
      <w:r w:rsidRPr="00A3383D">
        <w:rPr>
          <w:noProof/>
        </w:rPr>
        <w:drawing>
          <wp:inline distT="0" distB="0" distL="0" distR="0" wp14:anchorId="769C32B1" wp14:editId="4A4322E9">
            <wp:extent cx="6120765" cy="49295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6302"/>
                    <a:stretch/>
                  </pic:blipFill>
                  <pic:spPr bwMode="auto">
                    <a:xfrm>
                      <a:off x="0" y="0"/>
                      <a:ext cx="6120765" cy="4929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383D">
        <w:rPr>
          <w:noProof/>
        </w:rPr>
        <w:t xml:space="preserve"> </w:t>
      </w:r>
    </w:p>
    <w:p w14:paraId="54C52516" w14:textId="7E6BBFDD" w:rsidR="002E2BEC" w:rsidRDefault="00A3383D">
      <w:pPr>
        <w:rPr>
          <w:noProof/>
        </w:rPr>
      </w:pPr>
      <w:r w:rsidRPr="00A3383D">
        <w:rPr>
          <w:noProof/>
        </w:rPr>
        <w:drawing>
          <wp:inline distT="0" distB="0" distL="0" distR="0" wp14:anchorId="625306D2" wp14:editId="1A4711B7">
            <wp:extent cx="6120765" cy="6178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F99DF" w14:textId="096EC40D" w:rsidR="00A3383D" w:rsidRDefault="00A3383D">
      <w:pPr>
        <w:rPr>
          <w:noProof/>
        </w:rPr>
      </w:pPr>
    </w:p>
    <w:p w14:paraId="7963D77F" w14:textId="0C9F33D7" w:rsidR="00A3383D" w:rsidRDefault="00A3383D">
      <w:r w:rsidRPr="00A3383D">
        <w:rPr>
          <w:noProof/>
        </w:rPr>
        <w:lastRenderedPageBreak/>
        <w:drawing>
          <wp:inline distT="0" distB="0" distL="0" distR="0" wp14:anchorId="3402E7E2" wp14:editId="46E8EAF8">
            <wp:extent cx="6120765" cy="36423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487DC" w14:textId="5E1A6A5E" w:rsidR="00D726E2" w:rsidRDefault="00D726E2">
      <w:r w:rsidRPr="00D726E2">
        <w:rPr>
          <w:noProof/>
        </w:rPr>
        <w:drawing>
          <wp:inline distT="0" distB="0" distL="0" distR="0" wp14:anchorId="436A5678" wp14:editId="22B37DB8">
            <wp:extent cx="6120765" cy="45796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F8ED6" w14:textId="48064105" w:rsidR="00D726E2" w:rsidRDefault="00D726E2">
      <w:r w:rsidRPr="00D726E2">
        <w:rPr>
          <w:noProof/>
        </w:rPr>
        <w:lastRenderedPageBreak/>
        <w:drawing>
          <wp:inline distT="0" distB="0" distL="0" distR="0" wp14:anchorId="48C865FC" wp14:editId="1EB6D5F8">
            <wp:extent cx="6120765" cy="1215390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1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26E2">
        <w:rPr>
          <w:noProof/>
        </w:rPr>
        <w:t xml:space="preserve"> </w:t>
      </w:r>
      <w:r w:rsidRPr="00D726E2">
        <w:rPr>
          <w:noProof/>
        </w:rPr>
        <w:drawing>
          <wp:inline distT="0" distB="0" distL="0" distR="0" wp14:anchorId="57981AC7" wp14:editId="382DF979">
            <wp:extent cx="6120765" cy="2606040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4006B" w14:textId="77777777" w:rsidR="00D726E2" w:rsidRDefault="00D726E2"/>
    <w:p w14:paraId="0EF0DE7B" w14:textId="4993D007" w:rsidR="00A3383D" w:rsidRDefault="00A3383D"/>
    <w:p w14:paraId="46A070FD" w14:textId="141B6896" w:rsidR="00A3383D" w:rsidRDefault="00A3383D"/>
    <w:p w14:paraId="7A8811B0" w14:textId="511B8CEA" w:rsidR="00A3383D" w:rsidRDefault="00A3383D"/>
    <w:p w14:paraId="28F9D024" w14:textId="77777777" w:rsidR="00A3383D" w:rsidRDefault="00A3383D"/>
    <w:sectPr w:rsidR="00A33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E88"/>
    <w:rsid w:val="002C0E88"/>
    <w:rsid w:val="002E2BEC"/>
    <w:rsid w:val="0081404B"/>
    <w:rsid w:val="00A3383D"/>
    <w:rsid w:val="00AD55A6"/>
    <w:rsid w:val="00D7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E4872"/>
  <w15:chartTrackingRefBased/>
  <w15:docId w15:val="{8FF25473-67CE-45E1-9763-92E545DD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383D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8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3383D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A33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CxUcc5-HRA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cUvqQWFhbwY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312</Words>
  <Characters>178</Characters>
  <Application>Microsoft Office Word</Application>
  <DocSecurity>0</DocSecurity>
  <Lines>1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2023-04-24T13:08:00Z</dcterms:created>
  <dcterms:modified xsi:type="dcterms:W3CDTF">2026-03-27T08:26:00Z</dcterms:modified>
</cp:coreProperties>
</file>