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ЗВІТ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 виконання практичної роботи 3</w:t>
      </w:r>
    </w:p>
    <w:p w:rsidR="00000000" w:rsidDel="00000000" w:rsidP="00000000" w:rsidRDefault="00000000" w:rsidRPr="00000000" w14:paraId="00000003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Тема:</w:t>
      </w:r>
      <w:r w:rsidDel="00000000" w:rsidR="00000000" w:rsidRPr="00000000">
        <w:rPr>
          <w:rFonts w:ascii="Tahoma" w:cs="Tahoma" w:eastAsia="Tahoma" w:hAnsi="Tahom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Вивчення насіння і плодів основних бур’янів</w:t>
      </w:r>
    </w:p>
    <w:p w:rsidR="00000000" w:rsidDel="00000000" w:rsidP="00000000" w:rsidRDefault="00000000" w:rsidRPr="00000000" w14:paraId="00000004">
      <w:pPr>
        <w:spacing w:after="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Занести результати вивченого з інструкційної картки у таблицю:</w:t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Опис плодів і насіння основних бур’янів </w:t>
      </w:r>
    </w:p>
    <w:tbl>
      <w:tblPr>
        <w:tblStyle w:val="Table1"/>
        <w:tblW w:w="985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35"/>
        <w:gridCol w:w="1559"/>
        <w:gridCol w:w="2693"/>
        <w:gridCol w:w="3367"/>
        <w:tblGridChange w:id="0">
          <w:tblGrid>
            <w:gridCol w:w="2235"/>
            <w:gridCol w:w="1559"/>
            <w:gridCol w:w="2693"/>
            <w:gridCol w:w="336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Бур’ян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Тип плоду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Опис насіння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Особливості поширення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Вівсюг звичайний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Зернівка,яка зазвичай поширюється разом із квітковими лусками( нижня луска має міцну, колінчасто- зігнуту остюк)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Веретеноподібна, розмір- 8-16 × 1,5-2,5 мм. Колір насінини від світло- жовтого до коричневого або майже чорного кольору, поверхня зернівки густо вкрите волосками( особливо біля основи)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Анемохорія: особам вівсяна здатні викручуватися в грунт при зміні вологості.</w:t>
            </w:r>
          </w:p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Засмічення врожаю: легко випадає з волоті до збирання врожаю, але також потрапляє в зерновий ворох.</w:t>
            </w:r>
          </w:p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Завдяки волосками і остюку чіпляється за техніку та шерсть тварин.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Гречка витка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Сухий однонасінний Горішок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Форма горілка чітко тригранна, яйцеподібна з загостреною верхівкою, має матово- чорний або темно- коричневий колір, поверхня шорстка, дрібнозерниста, довжина становить 2,5-3,5 мм в ширина 2-2,5 мм.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Насіння поширюється переважно через засмічений посівний матеріал зернових культур, але також може переноситися водою, тваринами та технікою.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Гірчиця польова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Багато насінний стрючок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Форма майже куляста( глобозна), поверхня дрібносітчаста, при дозріванні може бути вкрита слизистим шаром, має колір від червонувато- бурого до майже чорного( іноді темно - коричневого), розмір становить приблизно 1,5-1,7 мм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переважно через засміченя посівного матеріалу, в також за допомогою сільськогосподарської техніки та знарядь обробітку ґрунту.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Горець шорсткий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Однонасінний Горішок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Форма яйцеподібна, поверхня гладка, має колір темно- коричневий або чорний, блискучий, розмір довжиною 2-3,2 мм, в ширину приблизно 1,5-2,5 мм, в товщина 0,5 мм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Активно розсипається навколо рослини ( автохорія), поширюється з поливними водами, також за допомогою вітру ( анемохорія),в також грунтом на техніці.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Галінсога дрібноквіткова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Клиноподібна сім’ янка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Сім’янки мають дрібні розміри довжина 1,1-1,5 мм, в ширина 0,4- 0,7 мм, колір сім’янки від темно- сірого до майже чорного кольору, сім’янки вкриті тонкими притиснутими волосками.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Насіння легко поширюється за допомогою вітру, в також за допомогою води при поливі або дощів.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Мишій сизий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Плівчаста зернівка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Зернівка овально- яйцеподібна, з одного боку сильно опукла, з іншого- плоска. Довжина зернівки становить 2,0-3,0 мм, ширина 1,5- 2,0 мм, в товщина 1,0 мм. Зернівка має колір від жовтувато - зеленого до буро- сірого або коричневого.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с/ г технікою та з органічними добривами, часто також потрапляє до насіневого матеріалу, також за допомогою худоби( ендозоохорія).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Просо куряче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Зернівка( плівчаста)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Форма зернівки яйцеподібна, довжина зернівки становить 2 мм, колір валірує від зеленого або жовто- зеленого до сірого.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Розмножується виключно насінням, яке поширюється вітром, водою, в також засмучує посівний матеріал та гній.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Лобода біла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Однонасінний Горішок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Форма насінини овальна стиснута з боків, має колір насінини чорний який проростає на наступний рік або через кілька років, в також коричневого кольору яке проростає швидше, а от зелений колір насінини найбільш активний оскільки може прорости одразу після опадання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переважно за допомогою вітру, води та органічних добрив, де насіння зберігає життєздатність.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Щириця звичайна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Однонасінний коробочка( утрикул)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Насіння сочевицеподібне, округло- овальне, злегка сплюснуте з боків, за розміром дуже дрібне довжина приблизно становить 1-1,2 мм, в товщина становить близько 0,6 мм, за кольором насінина зазвичай чорного або темно- коричневого кольору блискуча та гладенька.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з поливною водою, вітром, органічними добривами та через с/г техніку.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Грицики звичайні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Стручечок( стручок)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Насінини дрібні, мають форму овально- складчасті з невеликою виїмкою у основі. За кольором насінина світло- жовта, жовто- коричнева або жовто- зелена, має розмір довжиною 1 мм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вітром, водою в також засмучує зерновий матеріал та грунт.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Талабан польовий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Стрючок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Насіння дрібне, овальне, має колір від вишнево- коричневого до майже чорного, поверхня насінини має малюнок у вигляді відбитка пальця, розмір насінини становить приблизно 1,5-2 мм, в ширина 1-1,5 мм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за допомогою вітру, діяльністю людини, в також за допомогою тварин.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Сокирки польові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Однолистянка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Насіння дрібне, майже тригране, має колір від темно- сірого до майже чорного, поверхня насінини  вкрита поперечними рядами коротких плівчастих лусочок.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вітром, посівним матеріалом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Триреберник непахучий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Сім’янка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Має форму обернено пірамідальна, колір жовтувато- коричневий або бурий, довжина сім’янки 1,5-2,5 мм, ширина0,75-1 мм, в товщина 0,5-0,75 мм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Насіння розноситься вітром, водою, грунтом або гноєм.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Підмареник чіпкий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Двонасінний горішок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Має кулясту форму, колір змінюється від зеленого до сірувато- бурого або коричневого при дозріванні, поверхня вкрита жорсткими гачкуватими щетинками що виходять з горбкуватих основ.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переважно тваринами та людьми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Бромус житній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Плівчаста зернівка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Зернівки довгасті, циліндричні, схожі на зменшення зерно жита, за кольором від солом’яно- жовтого до коричневого, мають виражену борозенку на черевному боці та невеликий остюк.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переважно насіннєвим матеріалом, так як його важко відокремити від посівного матеріалу.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Буркун жовтий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Одно або двонасінний біб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Має овальну форму, довжина близь 2-3 мм, колір варіюється від зеленувато- жовтого до оранжево- бурого, поверхня гладка, але матова, характерною ознакою є невелика виїмка з одного боку.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переважно через засмічене посівне зерно кормових трав, в також за допомогою вітру, води та тварин.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Синяк звичайний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Цинодій( дрібний горішок)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Горішки мають тригранно- яйцеподібну форму з вигнутою верхівкою та широкою основою. Оболонка насіння дуже жорстка, густо вкрита горбками, колір зазвичай бурий, сіро- коричневий або майже чорний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Завдяки шорсткій, горбкуватій поверхні горішки можуть чіплятися до тварин або до одягу людей.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Лопух великий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Сім’янка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Сім’янки видовження, сплюснуті зазвичай сіруваті або коричневі з темними плямами, мають чубок з коротких, жорстких щетинок, які легко відпадають.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 рахунок того що кошики лопуха мають гачкуваті листочки обгортки які коло дозрівають чіпляються до тварин, одягу людей і розносяться на великі відстані.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Подорожник великий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Багатонасінна коробочка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Має конічну форму, насіння дрібне, колір від темно- коричневого до майже чорного, поверхня насінини матова, злегка блискуча, з характерним малюнком із тонких зморшок.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 намоканні насіння подорожника стає лепким і легко прилипає до взуття, лап тварин, коліс транспорту, таким чином розноситься вздовж дороги і стежок.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Полин гіркий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Сім’янка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Насіння циліндричне або клиноподібна, пластке, за кольором сірувато- бурий або коричневий, поверхня матова, тонко- повздовжньо- зморшкувата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Під дією сили тяжіння насіння осипається, переноситься на невеликі відстані вітром разом із сухими частинами, в також водою або з частинками грунту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Кульбаба лікарська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Сім’янка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Насінина дрібна, веретеноподібна, світло- бурого або сірувато- бурого кольору, насінина має чубчик у вигляді парашута.( папусом)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Основний спосіб розмноження це вітер, завдяки папусу насіння може долати відстань у декілька кілометрів.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Березка польова</w:t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Коробочка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Форма насінини оберненояйцеподібна або тригранна, злегка зігнута, має колір від темно- сірого до коричнево- чорного, поверхня дрібнобородавчаста, матова, вкрита невеликими світлішими горбиками, довжина 3-5 мм, ширина 2-3 мм.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Розмножується насінням, розноситься с/ г технікою разом із залишками грунту, а також поширюється за допомогою розгалуженої кореневої системи.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Гірчак рожевий</w:t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Сім’янка, зібрана в кошик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Форма обернено- яйцеподібна, трохи стиснута з боків, поверхня гладка, матова.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Найактивніше розмножується вегетативно- кореневими паростками, але при дозріванні насіння розноситься вітром, водою, транспортними засобами.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Осот жовтий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Сім’янка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Форма овально- в довжина, злегка зігнута, з обох боків зморшкувата, має колір від світло- бурого до коричневого, має чубок з білих волосків.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за допомогою вітру,  в також вегетативно відрізками коренів.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Молочай лозний</w:t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Тригорішок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Форма овальна, довгасто- еліптична, має колір сіро - бурий, часто з мармуровим малюнком, поверхня гладка, матова, на верхівці насінини є характерний м’ясистий придаток - карункула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Розмножується саморозкиданням, також завдяки наявності карункули насіння приваблює мурах, які розносять його на значні відстані, поширюється через с/ г діяльності.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Пирій повзучий</w:t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Зернівка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Насіння видовження, лінійно- ланцетне, за кольором жовтувато- сіре або коричневе, поверхня матова з борозенкою, верхівка часто волосиста, довжина 3,5-5 мм, зазвичай 3-4 мм.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завдяки довгим підземним кореневищем, вітром, водою в також через травний тракт тварин.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Хвощ польовий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Спори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Стробіл конесоподібне утворення довжиною 1-4 см, розташоване на верхівках весняних коричневий пагонах, спори дрібні, кулясті, зеленувато- жовтого кольору. Вони мають спеціальні стрічкоподібні вирости- кластери.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вітром, водою, в також вегетативно, та   с /г технікою під час обробітку ґрунту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Повитиця польова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Коробочка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Насіння округле, неправильної форми з двома пласкими сторонами та випуклим носиком, поверхня шорстка, має колір жовтувато-сірий або коричнево- сірий.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Поширюється шляхом засмічення насіневого матеріалу, водою, вітром, тваринами та с / г технікою.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Вовчок соняшниковий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Коробочка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Надзвичайно дрібне( пилоподібні), довжина лише 0,2-0,6 мм, має видовжину форму або округлу, за кольором темно-коричневий, має сітчасту поверхню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Легко розноситься вітром, водою, а також через бруд на колесах с / г техніки та взутті, та у пагано очищеному посівному матеріалі соняшнику.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1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Висновок</w:t>
      </w:r>
    </w:p>
    <w:p w:rsidR="00000000" w:rsidDel="00000000" w:rsidP="00000000" w:rsidRDefault="00000000" w:rsidRPr="00000000" w14:paraId="00000083">
      <w:pPr>
        <w:ind w:firstLine="851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Вказати, які знання та практичні навички набув студент після виконання практичної роботи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84">
      <w:pPr>
        <w:ind w:firstLine="851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Студент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 21Н1 Чумак Володимир 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567" w:left="127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Tahom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