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CB2" w:rsidRDefault="00554CB2" w:rsidP="008B32B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4CB2">
        <w:rPr>
          <w:rFonts w:ascii="Times New Roman" w:hAnsi="Times New Roman" w:cs="Times New Roman"/>
          <w:b/>
          <w:sz w:val="28"/>
          <w:szCs w:val="28"/>
          <w:lang w:val="uk-UA"/>
        </w:rPr>
        <w:t>ЕКОНОМІЧНИЙ  АНАЛІЗ</w:t>
      </w:r>
      <w:bookmarkStart w:id="0" w:name="_GoBack"/>
      <w:bookmarkEnd w:id="0"/>
    </w:p>
    <w:p w:rsidR="008B32BA" w:rsidRPr="008B32BA" w:rsidRDefault="008B32BA" w:rsidP="008B32B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ЛЕКЦІЯ</w:t>
      </w:r>
    </w:p>
    <w:p w:rsidR="00554CB2" w:rsidRDefault="00554CB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4CB2">
        <w:rPr>
          <w:rFonts w:ascii="Times New Roman" w:hAnsi="Times New Roman" w:cs="Times New Roman"/>
          <w:b/>
          <w:sz w:val="28"/>
          <w:szCs w:val="28"/>
        </w:rPr>
        <w:t>Тема1.</w:t>
      </w:r>
      <w:r w:rsidRPr="00554C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Предмет і види економічного аналізу. Метод і методич</w:t>
      </w:r>
      <w:r w:rsidR="008B32BA">
        <w:rPr>
          <w:rFonts w:ascii="Times New Roman" w:hAnsi="Times New Roman" w:cs="Times New Roman"/>
          <w:b/>
          <w:sz w:val="28"/>
          <w:szCs w:val="28"/>
          <w:lang w:val="uk-UA"/>
        </w:rPr>
        <w:t>ні прийоми економічного аналізу.</w:t>
      </w:r>
    </w:p>
    <w:p w:rsidR="008B32BA" w:rsidRDefault="008B32BA" w:rsidP="008B32B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2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1.1 </w:t>
      </w:r>
      <w:r w:rsidR="00554CB2">
        <w:rPr>
          <w:rFonts w:ascii="Times New Roman" w:hAnsi="Times New Roman" w:cs="Times New Roman"/>
          <w:b/>
          <w:sz w:val="28"/>
          <w:szCs w:val="28"/>
          <w:lang w:val="uk-UA"/>
        </w:rPr>
        <w:t>Економічний аналі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 , як галузь економічної науки</w:t>
      </w:r>
    </w:p>
    <w:p w:rsidR="00554CB2" w:rsidRPr="008B32BA" w:rsidRDefault="000734AB" w:rsidP="008B32BA">
      <w:pPr>
        <w:pStyle w:val="a3"/>
        <w:numPr>
          <w:ilvl w:val="1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2BA">
        <w:rPr>
          <w:rFonts w:ascii="Times New Roman" w:hAnsi="Times New Roman" w:cs="Times New Roman"/>
          <w:b/>
          <w:sz w:val="28"/>
          <w:szCs w:val="28"/>
          <w:lang w:val="uk-UA"/>
        </w:rPr>
        <w:t>Предмет</w:t>
      </w:r>
      <w:r w:rsidR="00554CB2" w:rsidRPr="008B32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завдання економічного</w:t>
      </w:r>
      <w:r w:rsidRPr="008B32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аналізу.</w:t>
      </w:r>
    </w:p>
    <w:p w:rsidR="008B32BA" w:rsidRDefault="00A828C4" w:rsidP="008B32BA">
      <w:pPr>
        <w:pStyle w:val="a3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2BA">
        <w:rPr>
          <w:rFonts w:ascii="Times New Roman" w:hAnsi="Times New Roman" w:cs="Times New Roman"/>
          <w:b/>
          <w:sz w:val="28"/>
          <w:szCs w:val="28"/>
          <w:lang w:val="uk-UA"/>
        </w:rPr>
        <w:t>Види і напрями економічного аналізу.</w:t>
      </w:r>
    </w:p>
    <w:p w:rsidR="008B32BA" w:rsidRDefault="008B32BA" w:rsidP="008B32BA">
      <w:pPr>
        <w:pStyle w:val="a3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2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34AB" w:rsidRPr="008B32BA">
        <w:rPr>
          <w:rFonts w:ascii="Times New Roman" w:hAnsi="Times New Roman" w:cs="Times New Roman"/>
          <w:b/>
          <w:sz w:val="28"/>
          <w:szCs w:val="28"/>
          <w:lang w:val="uk-UA"/>
        </w:rPr>
        <w:t>Сутність методу економічного аналізу, його характеристика та методичні основи.</w:t>
      </w:r>
    </w:p>
    <w:p w:rsidR="000734AB" w:rsidRPr="008B32BA" w:rsidRDefault="000734AB" w:rsidP="008B32BA">
      <w:pPr>
        <w:pStyle w:val="a3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2BA">
        <w:rPr>
          <w:rFonts w:ascii="Times New Roman" w:hAnsi="Times New Roman" w:cs="Times New Roman"/>
          <w:b/>
          <w:sz w:val="28"/>
          <w:szCs w:val="28"/>
          <w:lang w:val="uk-UA"/>
        </w:rPr>
        <w:t>Технічні прийоми економічного аналізу та їх класифікація.</w:t>
      </w:r>
    </w:p>
    <w:p w:rsidR="000734AB" w:rsidRDefault="000734AB" w:rsidP="000734A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34AB" w:rsidRDefault="000734AB" w:rsidP="000734A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34AB" w:rsidRDefault="000734AB" w:rsidP="000734A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1.Економічний аналіз , як галузь економічної науки.</w:t>
      </w: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44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Із переходом до ринкових відносин у народному господарстві України </w:t>
      </w:r>
      <w:proofErr w:type="spellStart"/>
      <w:r w:rsidRPr="00944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виникло</w:t>
      </w:r>
      <w:proofErr w:type="spellEnd"/>
      <w:r w:rsidRPr="00944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безліч проблем і невирішених питань. Розв’язання їх використання наукових засобів, які має у своєму арсеналі економічна наука і насамперед така її галузь, як економічний аналіз .</w:t>
      </w: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44B5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12700</wp:posOffset>
                </wp:positionV>
                <wp:extent cx="2857500" cy="457200"/>
                <wp:effectExtent l="9525" t="12700" r="9525" b="63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B54" w:rsidRDefault="00944B54" w:rsidP="00944B54">
                            <w:proofErr w:type="spellStart"/>
                            <w:r>
                              <w:t>Вивчення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наслідків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діяльності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всіх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підприємств</w:t>
                            </w:r>
                            <w:proofErr w:type="spellEnd"/>
                            <w:r>
                              <w:t xml:space="preserve"> і </w:t>
                            </w:r>
                            <w:proofErr w:type="spellStart"/>
                            <w:r>
                              <w:t>господарських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установ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left:0;text-align:left;margin-left:2in;margin-top:1pt;width:22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">
                <v:textbox>
                  <w:txbxContent>
                    <w:p w:rsidR="00944B54" w:rsidRDefault="00944B54" w:rsidP="00944B54">
                      <w:proofErr w:type="spellStart"/>
                      <w:r>
                        <w:t>Вивчення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наслідків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діяльності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всіх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підприємств</w:t>
                      </w:r>
                      <w:proofErr w:type="spellEnd"/>
                      <w:r>
                        <w:t xml:space="preserve"> і </w:t>
                      </w:r>
                      <w:proofErr w:type="spellStart"/>
                      <w:r>
                        <w:t>господарських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установ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Pr="00944B5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127000</wp:posOffset>
                </wp:positionV>
                <wp:extent cx="228600" cy="0"/>
                <wp:effectExtent l="9525" t="60325" r="19050" b="5397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D2FF60" id="Прямая соединительная линия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0pt" to="2in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">
                <v:stroke endarrow="block"/>
              </v:line>
            </w:pict>
          </mc:Fallback>
        </mc:AlternateContent>
      </w:r>
      <w:r w:rsidRPr="00944B5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127000</wp:posOffset>
                </wp:positionV>
                <wp:extent cx="0" cy="1485900"/>
                <wp:effectExtent l="9525" t="12700" r="9525" b="63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BC027F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0pt" to="126pt,1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"/>
            </w:pict>
          </mc:Fallback>
        </mc:AlternateContent>
      </w: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944B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>Метою</w:t>
      </w: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944B54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85090</wp:posOffset>
                </wp:positionV>
                <wp:extent cx="2857500" cy="685800"/>
                <wp:effectExtent l="9525" t="8890" r="9525" b="1016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B54" w:rsidRDefault="00944B54" w:rsidP="00944B54">
                            <w:proofErr w:type="spellStart"/>
                            <w:r>
                              <w:t>Визначення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впливу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факторів</w:t>
                            </w:r>
                            <w:proofErr w:type="spellEnd"/>
                            <w:r>
                              <w:t xml:space="preserve"> на </w:t>
                            </w:r>
                            <w:proofErr w:type="spellStart"/>
                            <w:r>
                              <w:t>їх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відхилення</w:t>
                            </w:r>
                            <w:proofErr w:type="spellEnd"/>
                            <w:r>
                              <w:t xml:space="preserve"> для </w:t>
                            </w:r>
                            <w:proofErr w:type="spellStart"/>
                            <w:r>
                              <w:t>виявлення</w:t>
                            </w:r>
                            <w:proofErr w:type="spellEnd"/>
                            <w:r>
                              <w:t xml:space="preserve"> в </w:t>
                            </w:r>
                            <w:proofErr w:type="spellStart"/>
                            <w:r>
                              <w:t>подальшому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недоліків</w:t>
                            </w:r>
                            <w:proofErr w:type="spellEnd"/>
                            <w:r>
                              <w:t xml:space="preserve"> і </w:t>
                            </w:r>
                            <w:proofErr w:type="spellStart"/>
                            <w:r>
                              <w:t>резервів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2in;margin-top:6.7pt;width:22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">
                <v:textbox>
                  <w:txbxContent>
                    <w:p w:rsidR="00944B54" w:rsidRDefault="00944B54" w:rsidP="00944B54">
                      <w:proofErr w:type="spellStart"/>
                      <w:r>
                        <w:t>Визначення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впливу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факторів</w:t>
                      </w:r>
                      <w:proofErr w:type="spellEnd"/>
                      <w:r>
                        <w:t xml:space="preserve"> на </w:t>
                      </w:r>
                      <w:proofErr w:type="spellStart"/>
                      <w:r>
                        <w:t>їх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відхилення</w:t>
                      </w:r>
                      <w:proofErr w:type="spellEnd"/>
                      <w:r>
                        <w:t xml:space="preserve"> для </w:t>
                      </w:r>
                      <w:proofErr w:type="spellStart"/>
                      <w:r>
                        <w:t>виявлення</w:t>
                      </w:r>
                      <w:proofErr w:type="spellEnd"/>
                      <w:r>
                        <w:t xml:space="preserve"> в </w:t>
                      </w:r>
                      <w:proofErr w:type="spellStart"/>
                      <w:r>
                        <w:t>подальшому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недоліків</w:t>
                      </w:r>
                      <w:proofErr w:type="spellEnd"/>
                      <w:r>
                        <w:t xml:space="preserve"> і </w:t>
                      </w:r>
                      <w:proofErr w:type="spellStart"/>
                      <w:r>
                        <w:t>резервів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944B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>економічного</w:t>
      </w: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944B54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-5080</wp:posOffset>
                </wp:positionV>
                <wp:extent cx="228600" cy="0"/>
                <wp:effectExtent l="9525" t="61595" r="19050" b="5270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4BC99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-.4pt" to="2in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">
                <v:stroke endarrow="block"/>
              </v:line>
            </w:pict>
          </mc:Fallback>
        </mc:AlternateContent>
      </w:r>
      <w:r w:rsidRPr="00944B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>аналізу є:</w:t>
      </w: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44B5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67310</wp:posOffset>
                </wp:positionV>
                <wp:extent cx="2857500" cy="1028700"/>
                <wp:effectExtent l="9525" t="10160" r="9525" b="889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B54" w:rsidRDefault="00944B54" w:rsidP="00944B54">
                            <w:proofErr w:type="spellStart"/>
                            <w:r>
                              <w:t>Розробка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заходів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спрямованих</w:t>
                            </w:r>
                            <w:proofErr w:type="spellEnd"/>
                            <w:r>
                              <w:t xml:space="preserve"> на </w:t>
                            </w:r>
                            <w:proofErr w:type="spellStart"/>
                            <w:r>
                              <w:t>відновлення</w:t>
                            </w:r>
                            <w:proofErr w:type="spellEnd"/>
                            <w:r>
                              <w:t xml:space="preserve"> і </w:t>
                            </w:r>
                            <w:proofErr w:type="spellStart"/>
                            <w:r>
                              <w:t>збільшення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обсягів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виробництва</w:t>
                            </w:r>
                            <w:proofErr w:type="spellEnd"/>
                            <w:r>
                              <w:t xml:space="preserve"> та </w:t>
                            </w:r>
                            <w:proofErr w:type="spellStart"/>
                            <w:r>
                              <w:t>реалізації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підвищення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ефективності</w:t>
                            </w:r>
                            <w:proofErr w:type="spellEnd"/>
                            <w:r>
                              <w:t xml:space="preserve"> та </w:t>
                            </w:r>
                            <w:proofErr w:type="spellStart"/>
                            <w:r>
                              <w:t>стабільності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їхньої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роботи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8" style="position:absolute;left:0;text-align:left;margin-left:2in;margin-top:5.3pt;width:225pt;height:8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">
                <v:textbox>
                  <w:txbxContent>
                    <w:p w:rsidR="00944B54" w:rsidRDefault="00944B54" w:rsidP="00944B54">
                      <w:proofErr w:type="spellStart"/>
                      <w:r>
                        <w:t>Розробка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заходів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спрямованих</w:t>
                      </w:r>
                      <w:proofErr w:type="spellEnd"/>
                      <w:r>
                        <w:t xml:space="preserve"> на </w:t>
                      </w:r>
                      <w:proofErr w:type="spellStart"/>
                      <w:r>
                        <w:t>відновлення</w:t>
                      </w:r>
                      <w:proofErr w:type="spellEnd"/>
                      <w:r>
                        <w:t xml:space="preserve"> і </w:t>
                      </w:r>
                      <w:proofErr w:type="spellStart"/>
                      <w:r>
                        <w:t>збільшення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обсягів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виробництва</w:t>
                      </w:r>
                      <w:proofErr w:type="spellEnd"/>
                      <w:r>
                        <w:t xml:space="preserve"> та </w:t>
                      </w:r>
                      <w:proofErr w:type="spellStart"/>
                      <w:r>
                        <w:t>реалізації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підвищення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ефективності</w:t>
                      </w:r>
                      <w:proofErr w:type="spellEnd"/>
                      <w:r>
                        <w:t xml:space="preserve"> та </w:t>
                      </w:r>
                      <w:proofErr w:type="spellStart"/>
                      <w:r>
                        <w:t>стабільності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їхньої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роботи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944B5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181610</wp:posOffset>
                </wp:positionV>
                <wp:extent cx="228600" cy="0"/>
                <wp:effectExtent l="9525" t="57785" r="19050" b="565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C1BA7" id="Прямая соединительная линия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4.3pt" to="2in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">
                <v:stroke endarrow="block"/>
              </v:line>
            </w:pict>
          </mc:Fallback>
        </mc:AlternateContent>
      </w: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44B54" w:rsidRPr="00944B54" w:rsidRDefault="00944B54" w:rsidP="00944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44B5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Економічний аналіз як наукова дисципліна –</w:t>
      </w:r>
      <w:r w:rsidRPr="00944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це система спеціальних знань, пов’язана з дослідженням існуючих економічних процесів і господарських комплексів, пропорцій, а також тенденцій розвитку, виявленням глибинної їх суті і причин, що спричиняють різні відхилення від запланованих показників, договірних зобов’язань, вироблених </w:t>
      </w:r>
      <w:proofErr w:type="spellStart"/>
      <w:r w:rsidRPr="00944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потужностей</w:t>
      </w:r>
      <w:proofErr w:type="spellEnd"/>
      <w:r w:rsidRPr="00944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об’єктивною оцінкою їх </w:t>
      </w:r>
      <w:proofErr w:type="spellStart"/>
      <w:r w:rsidRPr="00944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виконань</w:t>
      </w:r>
      <w:proofErr w:type="spellEnd"/>
      <w:r w:rsidRPr="00944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0734AB" w:rsidRDefault="00944B54" w:rsidP="000734A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Можливості економічного аналізу:</w:t>
      </w:r>
    </w:p>
    <w:p w:rsidR="00944B54" w:rsidRDefault="00944B54" w:rsidP="00944B5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44B54">
        <w:rPr>
          <w:rFonts w:ascii="Times New Roman" w:hAnsi="Times New Roman" w:cs="Times New Roman"/>
          <w:sz w:val="28"/>
          <w:szCs w:val="28"/>
          <w:lang w:val="uk-UA"/>
        </w:rPr>
        <w:t>сприяє управлінню підприємством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44B54" w:rsidRDefault="00944B54" w:rsidP="00944B5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забезпечує необхідне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обгрунтування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планових показників;</w:t>
      </w:r>
    </w:p>
    <w:p w:rsidR="00944B54" w:rsidRDefault="00944B54" w:rsidP="00944B5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контролює стан виконання планових завдань, організаційних заходів, вказівок тощо за допомогою аналітичного опрацювання повсякденної інфор</w:t>
      </w:r>
      <w:r w:rsidR="00782660">
        <w:rPr>
          <w:rFonts w:ascii="Times New Roman" w:hAnsi="Times New Roman" w:cs="Times New Roman"/>
          <w:sz w:val="28"/>
          <w:szCs w:val="28"/>
          <w:lang w:val="uk-UA"/>
        </w:rPr>
        <w:t>мації, яка характеризує виробни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чо </w:t>
      </w:r>
      <w:r w:rsidR="00782660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фі</w:t>
      </w:r>
      <w:r w:rsidR="00782660">
        <w:rPr>
          <w:rFonts w:ascii="Times New Roman" w:hAnsi="Times New Roman" w:cs="Times New Roman"/>
          <w:sz w:val="28"/>
          <w:szCs w:val="28"/>
          <w:lang w:val="uk-UA"/>
        </w:rPr>
        <w:t>нансову діяльність підприємства.</w:t>
      </w:r>
    </w:p>
    <w:p w:rsidR="00782660" w:rsidRDefault="00782660" w:rsidP="00782660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82660" w:rsidRDefault="00782660" w:rsidP="00782660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82660" w:rsidRPr="00782660" w:rsidRDefault="00782660" w:rsidP="00782660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2660">
        <w:rPr>
          <w:rFonts w:ascii="Times New Roman" w:hAnsi="Times New Roman" w:cs="Times New Roman"/>
          <w:b/>
          <w:sz w:val="28"/>
          <w:szCs w:val="28"/>
          <w:lang w:val="uk-UA"/>
        </w:rPr>
        <w:t>2. Предмет і завдання економічного аналізу.</w:t>
      </w:r>
    </w:p>
    <w:p w:rsidR="00944B54" w:rsidRDefault="00944B54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82660" w:rsidRDefault="003D4F03" w:rsidP="000734A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782660">
        <w:rPr>
          <w:rFonts w:ascii="Times New Roman" w:hAnsi="Times New Roman" w:cs="Times New Roman"/>
          <w:sz w:val="28"/>
          <w:szCs w:val="28"/>
          <w:lang w:val="uk-UA"/>
        </w:rPr>
        <w:t>Кожна наука має свій предмет, який вона вивчає</w:t>
      </w:r>
      <w:r w:rsidR="00782660" w:rsidRPr="003D4F03">
        <w:rPr>
          <w:rFonts w:ascii="Times New Roman" w:hAnsi="Times New Roman" w:cs="Times New Roman"/>
          <w:b/>
          <w:sz w:val="28"/>
          <w:szCs w:val="28"/>
          <w:lang w:val="uk-UA"/>
        </w:rPr>
        <w:t>. Предметом економічного аналізу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є фінансово-господарська діяльність підприємств і установ.</w:t>
      </w:r>
    </w:p>
    <w:p w:rsidR="003D4F03" w:rsidRDefault="003D4F03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D4F03">
        <w:rPr>
          <w:rFonts w:ascii="Times New Roman" w:hAnsi="Times New Roman" w:cs="Times New Roman"/>
          <w:sz w:val="28"/>
          <w:szCs w:val="28"/>
          <w:lang w:val="uk-UA"/>
        </w:rPr>
        <w:t xml:space="preserve">        На відміну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предмета </w:t>
      </w:r>
      <w:r w:rsidRPr="003D4F03">
        <w:rPr>
          <w:rFonts w:ascii="Times New Roman" w:hAnsi="Times New Roman" w:cs="Times New Roman"/>
          <w:b/>
          <w:sz w:val="28"/>
          <w:szCs w:val="28"/>
          <w:lang w:val="uk-UA"/>
        </w:rPr>
        <w:t>об’єкти аналізу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Pr="003D4F03">
        <w:rPr>
          <w:rFonts w:ascii="Times New Roman" w:hAnsi="Times New Roman" w:cs="Times New Roman"/>
          <w:sz w:val="28"/>
          <w:szCs w:val="28"/>
          <w:lang w:val="uk-UA"/>
        </w:rPr>
        <w:t>це насамперед окремі економічні явища, процеси, проблеми,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B00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показники.</w:t>
      </w:r>
      <w:r w:rsidR="003B0084" w:rsidRPr="003B0084">
        <w:rPr>
          <w:rFonts w:ascii="Times New Roman" w:hAnsi="Times New Roman" w:cs="Times New Roman"/>
          <w:sz w:val="28"/>
          <w:szCs w:val="28"/>
        </w:rPr>
        <w:t xml:space="preserve"> </w:t>
      </w:r>
      <w:r w:rsidR="003B0084">
        <w:rPr>
          <w:rFonts w:ascii="Times New Roman" w:hAnsi="Times New Roman" w:cs="Times New Roman"/>
          <w:sz w:val="28"/>
          <w:szCs w:val="28"/>
          <w:lang w:val="uk-UA"/>
        </w:rPr>
        <w:t>Усі об’єкти  аналізу в своїй сукупності є предметом економічного аналізу.</w:t>
      </w:r>
    </w:p>
    <w:p w:rsidR="003B0084" w:rsidRDefault="003B0084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Системний перелік об’єктів чи питань аналізу, що вивчається в курсі, є його зміст. Предмет аналізу та його об’єкти пізнають  через систему показників, які є поняттями, що відображають кількісні і якісні характеристики нових явищ</w:t>
      </w:r>
      <w:r w:rsidR="00CB563E">
        <w:rPr>
          <w:rFonts w:ascii="Times New Roman" w:hAnsi="Times New Roman" w:cs="Times New Roman"/>
          <w:sz w:val="28"/>
          <w:szCs w:val="28"/>
          <w:lang w:val="uk-UA"/>
        </w:rPr>
        <w:t>, виробничих ресурсів, рівнем технологічної, економічної, соціальної та екологічної ефективності господарських процесів, як усієї діяльності підприємства, так і окремих її сторін. Кожний показник, має свій числовий вираз, який характеризує конкретний вимір аналізованого о</w:t>
      </w:r>
      <w:r w:rsidR="001D61C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CB563E">
        <w:rPr>
          <w:rFonts w:ascii="Times New Roman" w:hAnsi="Times New Roman" w:cs="Times New Roman"/>
          <w:sz w:val="28"/>
          <w:szCs w:val="28"/>
          <w:lang w:val="uk-UA"/>
        </w:rPr>
        <w:t>’єкта, а також його зміст – соціально – економічну сутність.</w:t>
      </w:r>
    </w:p>
    <w:p w:rsidR="00CB563E" w:rsidRDefault="00CB563E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Показники поділяють на кількісні та якісні, натуральні, вартісні. абсолютні та відносні, прямі й обернені, результативні й факторні</w:t>
      </w:r>
      <w:r w:rsidR="001D61CA">
        <w:rPr>
          <w:rFonts w:ascii="Times New Roman" w:hAnsi="Times New Roman" w:cs="Times New Roman"/>
          <w:sz w:val="28"/>
          <w:szCs w:val="28"/>
          <w:lang w:val="uk-UA"/>
        </w:rPr>
        <w:t xml:space="preserve"> та інші.</w:t>
      </w:r>
    </w:p>
    <w:p w:rsidR="001D61CA" w:rsidRDefault="001605A3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D61CA">
        <w:rPr>
          <w:rFonts w:ascii="Times New Roman" w:hAnsi="Times New Roman" w:cs="Times New Roman"/>
          <w:sz w:val="28"/>
          <w:szCs w:val="28"/>
          <w:lang w:val="uk-UA"/>
        </w:rPr>
        <w:t>Поділ аналітичних показників і факторів за різними ознаками дає можливість систематизувати наше уявлення про аналізований об’єкт, допомагає організовувати його системне вивчення з метою встановлення відповідності розвитку вимогам об’єктивних законів, намітити основні напрями поліпшення.</w:t>
      </w:r>
    </w:p>
    <w:p w:rsidR="001605A3" w:rsidRDefault="001605A3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Об’єкти і цілі економічного аналізу</w:t>
      </w:r>
      <w:r w:rsidRPr="001605A3">
        <w:rPr>
          <w:rFonts w:ascii="Times New Roman" w:hAnsi="Times New Roman" w:cs="Times New Roman"/>
          <w:sz w:val="28"/>
          <w:szCs w:val="28"/>
          <w:lang w:val="uk-UA"/>
        </w:rPr>
        <w:t xml:space="preserve"> визначають</w:t>
      </w:r>
      <w:r w:rsidRPr="001605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Основне з них полягає в постійному контролі за ходом виконання завдань, поставлених перед кожним виробничим підрозділом та підприємством в цілому. У процесі аналізу виявляють фактори, які позитивно чи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впливають на досягнення поставленої мети, зіставляють одержані результати з показниками передових господарств, розробляють заходи щодо впровадження їх досягнень.</w:t>
      </w:r>
    </w:p>
    <w:p w:rsidR="00642C67" w:rsidRDefault="00642C67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Важливим завданням економічного аналізу є оцінка результатів господарської діяльності підприємств та їх підрозділів, контроль за виконанням внутрішньогосподарських, комерційних завдань,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правильним  застосуванням моральних і матеріальних стимулів відповідно до кінцевих результатів.</w:t>
      </w:r>
    </w:p>
    <w:p w:rsidR="00642C67" w:rsidRDefault="00642C67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Економічний аналіз повинен сприяти підвищенню ефективності сільськогосподарського виробництва, який значною мірою залежить від впровадження досягнень науки, техніки, передового досвіду,</w:t>
      </w:r>
      <w:r w:rsidR="005407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подальшого розвитку спеціалізації, та агропромислової інтеграції, а та</w:t>
      </w:r>
      <w:r w:rsidR="0054073D">
        <w:rPr>
          <w:rFonts w:ascii="Times New Roman" w:hAnsi="Times New Roman" w:cs="Times New Roman"/>
          <w:sz w:val="28"/>
          <w:szCs w:val="28"/>
          <w:lang w:val="uk-UA"/>
        </w:rPr>
        <w:t>кож від використання внутрішньовиробничих ресурсів.</w:t>
      </w:r>
    </w:p>
    <w:p w:rsidR="0054073D" w:rsidRDefault="0054073D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4073D" w:rsidRPr="0054073D" w:rsidRDefault="0054073D" w:rsidP="000734A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73D">
        <w:rPr>
          <w:rFonts w:ascii="Times New Roman" w:hAnsi="Times New Roman" w:cs="Times New Roman"/>
          <w:b/>
          <w:sz w:val="28"/>
          <w:szCs w:val="28"/>
          <w:lang w:val="uk-UA"/>
        </w:rPr>
        <w:t>3.Види і напрями</w:t>
      </w:r>
      <w:r w:rsidR="00A828C4" w:rsidRPr="00A828C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28C4">
        <w:rPr>
          <w:rFonts w:ascii="Times New Roman" w:hAnsi="Times New Roman" w:cs="Times New Roman"/>
          <w:b/>
          <w:sz w:val="28"/>
          <w:szCs w:val="28"/>
          <w:lang w:val="uk-UA"/>
        </w:rPr>
        <w:t>форми)</w:t>
      </w:r>
      <w:r w:rsidRPr="005407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економічного аналізу.</w:t>
      </w:r>
    </w:p>
    <w:p w:rsidR="00A828C4" w:rsidRPr="00A828C4" w:rsidRDefault="00A828C4" w:rsidP="00A828C4">
      <w:pPr>
        <w:spacing w:after="0" w:line="240" w:lineRule="auto"/>
        <w:ind w:left="360"/>
        <w:rPr>
          <w:rFonts w:ascii="Bookman Old Style" w:eastAsia="Times New Roman" w:hAnsi="Bookman Old Style" w:cs="Times New Roman"/>
          <w:sz w:val="24"/>
          <w:szCs w:val="24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186690</wp:posOffset>
                </wp:positionV>
                <wp:extent cx="0" cy="3657600"/>
                <wp:effectExtent l="9525" t="5715" r="9525" b="1333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7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997FF2" id="Прямая соединительная линия 3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4.7pt" to="108pt,3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"/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72390</wp:posOffset>
                </wp:positionV>
                <wp:extent cx="2857500" cy="800100"/>
                <wp:effectExtent l="9525" t="5715" r="9525" b="1333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Pr="00557162" w:rsidRDefault="00A828C4" w:rsidP="00A828C4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                                              </w:t>
                            </w:r>
                            <w:proofErr w:type="spellStart"/>
                            <w:r w:rsidRPr="00557162">
                              <w:rPr>
                                <w:u w:val="single"/>
                              </w:rPr>
                              <w:t>зовнішній</w:t>
                            </w:r>
                            <w:proofErr w:type="spellEnd"/>
                          </w:p>
                          <w:p w:rsidR="00A828C4" w:rsidRDefault="00A828C4" w:rsidP="00A828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t>Загальносистемний</w:t>
                            </w:r>
                            <w:proofErr w:type="spellEnd"/>
                            <w:r>
                              <w:t xml:space="preserve">         </w:t>
                            </w:r>
                            <w:proofErr w:type="gramStart"/>
                            <w:r>
                              <w:t xml:space="preserve">   </w:t>
                            </w:r>
                            <w:r w:rsidRPr="00557162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proofErr w:type="gramEnd"/>
                            <w:r w:rsidRPr="00557162">
                              <w:rPr>
                                <w:sz w:val="20"/>
                                <w:szCs w:val="20"/>
                              </w:rPr>
                              <w:t>фінансовий</w:t>
                            </w:r>
                            <w:proofErr w:type="spellEnd"/>
                            <w:r w:rsidRPr="00557162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A828C4" w:rsidRDefault="00A828C4" w:rsidP="00A828C4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r w:rsidRPr="00557162">
                              <w:rPr>
                                <w:sz w:val="20"/>
                                <w:szCs w:val="20"/>
                                <w:u w:val="single"/>
                              </w:rPr>
                              <w:t>нутрішній</w:t>
                            </w:r>
                            <w:proofErr w:type="spellEnd"/>
                          </w:p>
                          <w:p w:rsidR="00A828C4" w:rsidRPr="00557162" w:rsidRDefault="00A828C4" w:rsidP="00A828C4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57162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(</w:t>
                            </w:r>
                            <w:proofErr w:type="spellStart"/>
                            <w:r w:rsidRPr="00557162">
                              <w:rPr>
                                <w:sz w:val="20"/>
                                <w:szCs w:val="20"/>
                              </w:rPr>
                              <w:t>управлінський</w:t>
                            </w:r>
                            <w:proofErr w:type="spellEnd"/>
                            <w:r w:rsidRPr="00557162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9" style="position:absolute;left:0;text-align:left;margin-left:126pt;margin-top:5.7pt;width:225pt;height:6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">
                <v:textbox>
                  <w:txbxContent>
                    <w:p w:rsidR="00A828C4" w:rsidRPr="00557162" w:rsidRDefault="00A828C4" w:rsidP="00A828C4">
                      <w:pPr>
                        <w:rPr>
                          <w:u w:val="single"/>
                        </w:rPr>
                      </w:pPr>
                      <w:r>
                        <w:t xml:space="preserve">                                              </w:t>
                      </w:r>
                      <w:proofErr w:type="spellStart"/>
                      <w:r w:rsidRPr="00557162">
                        <w:rPr>
                          <w:u w:val="single"/>
                        </w:rPr>
                        <w:t>зовнішній</w:t>
                      </w:r>
                      <w:proofErr w:type="spellEnd"/>
                    </w:p>
                    <w:p w:rsidR="00A828C4" w:rsidRDefault="00A828C4" w:rsidP="00A828C4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t>Загальносистемний</w:t>
                      </w:r>
                      <w:proofErr w:type="spellEnd"/>
                      <w:r>
                        <w:t xml:space="preserve">         </w:t>
                      </w:r>
                      <w:proofErr w:type="gramStart"/>
                      <w:r>
                        <w:t xml:space="preserve">   </w:t>
                      </w:r>
                      <w:r w:rsidRPr="00557162">
                        <w:rPr>
                          <w:sz w:val="20"/>
                          <w:szCs w:val="20"/>
                        </w:rPr>
                        <w:t>(</w:t>
                      </w:r>
                      <w:proofErr w:type="spellStart"/>
                      <w:proofErr w:type="gramEnd"/>
                      <w:r w:rsidRPr="00557162">
                        <w:rPr>
                          <w:sz w:val="20"/>
                          <w:szCs w:val="20"/>
                        </w:rPr>
                        <w:t>фінансовий</w:t>
                      </w:r>
                      <w:proofErr w:type="spellEnd"/>
                      <w:r w:rsidRPr="00557162"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A828C4" w:rsidRDefault="00A828C4" w:rsidP="00A828C4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в</w:t>
                      </w:r>
                      <w:r w:rsidRPr="00557162">
                        <w:rPr>
                          <w:sz w:val="20"/>
                          <w:szCs w:val="20"/>
                          <w:u w:val="single"/>
                        </w:rPr>
                        <w:t>нутрішній</w:t>
                      </w:r>
                      <w:proofErr w:type="spellEnd"/>
                    </w:p>
                    <w:p w:rsidR="00A828C4" w:rsidRPr="00557162" w:rsidRDefault="00A828C4" w:rsidP="00A828C4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557162">
                        <w:rPr>
                          <w:sz w:val="20"/>
                          <w:szCs w:val="20"/>
                        </w:rPr>
                        <w:t xml:space="preserve">                                                       (</w:t>
                      </w:r>
                      <w:proofErr w:type="spellStart"/>
                      <w:r w:rsidRPr="00557162">
                        <w:rPr>
                          <w:sz w:val="20"/>
                          <w:szCs w:val="20"/>
                        </w:rPr>
                        <w:t>управлінський</w:t>
                      </w:r>
                      <w:proofErr w:type="spellEnd"/>
                      <w:r w:rsidRPr="00557162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186690</wp:posOffset>
                </wp:positionV>
                <wp:extent cx="228600" cy="0"/>
                <wp:effectExtent l="9525" t="53340" r="19050" b="6096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ABCF29" id="Прямая соединительная линия 3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4.7pt" to="126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96520</wp:posOffset>
                </wp:positionV>
                <wp:extent cx="342900" cy="114300"/>
                <wp:effectExtent l="9525" t="58420" r="38100" b="8255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0ADEB3" id="Прямая соединительная линия 30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7.6pt" to="270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120650</wp:posOffset>
                </wp:positionV>
                <wp:extent cx="342900" cy="114300"/>
                <wp:effectExtent l="9525" t="6350" r="38100" b="6032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36349F" id="Прямая соединительная линия 2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9.5pt" to="261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193040</wp:posOffset>
                </wp:positionV>
                <wp:extent cx="228600" cy="0"/>
                <wp:effectExtent l="9525" t="59690" r="19050" b="5461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6524AA" id="Прямая соединительная линия 2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5.2pt" to="126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78740</wp:posOffset>
                </wp:positionV>
                <wp:extent cx="2857500" cy="342900"/>
                <wp:effectExtent l="9525" t="12065" r="9525" b="698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Default="00A828C4" w:rsidP="00A828C4">
                            <w:proofErr w:type="spellStart"/>
                            <w:r>
                              <w:t>Соціально-економічний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0" style="position:absolute;margin-left:126pt;margin-top:6.2pt;width:22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">
                <v:textbox>
                  <w:txbxContent>
                    <w:p w:rsidR="00A828C4" w:rsidRDefault="00A828C4" w:rsidP="00A828C4">
                      <w:proofErr w:type="spellStart"/>
                      <w:r>
                        <w:t>Соціально-економічний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 xml:space="preserve">Види </w:t>
      </w:r>
    </w:p>
    <w:p w:rsidR="00A828C4" w:rsidRPr="00A828C4" w:rsidRDefault="00A828C4" w:rsidP="00A828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>економічного</w:t>
      </w:r>
    </w:p>
    <w:p w:rsidR="00A828C4" w:rsidRPr="00A828C4" w:rsidRDefault="00A828C4" w:rsidP="00A828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127000</wp:posOffset>
                </wp:positionV>
                <wp:extent cx="2857500" cy="457200"/>
                <wp:effectExtent l="9525" t="12700" r="9525" b="635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Default="00A828C4" w:rsidP="00A828C4">
                            <w:proofErr w:type="spellStart"/>
                            <w:r>
                              <w:t>Маркетинговий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1" style="position:absolute;margin-left:126pt;margin-top:10pt;width:225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">
                <v:textbox>
                  <w:txbxContent>
                    <w:p w:rsidR="00A828C4" w:rsidRDefault="00A828C4" w:rsidP="00A828C4">
                      <w:proofErr w:type="spellStart"/>
                      <w:r>
                        <w:t>Маркетинговий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  <w:t xml:space="preserve"> аналізу</w:t>
      </w:r>
    </w:p>
    <w:p w:rsidR="00A828C4" w:rsidRPr="00A828C4" w:rsidRDefault="00A828C4" w:rsidP="00A828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151130</wp:posOffset>
                </wp:positionV>
                <wp:extent cx="228600" cy="0"/>
                <wp:effectExtent l="9525" t="55880" r="19050" b="5842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8B3382" id="Прямая соединительная линия 25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1.9pt" to="12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85090</wp:posOffset>
                </wp:positionV>
                <wp:extent cx="2857500" cy="342900"/>
                <wp:effectExtent l="9525" t="8890" r="952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Default="00A828C4" w:rsidP="00A828C4">
                            <w:proofErr w:type="spellStart"/>
                            <w:r>
                              <w:t>Виробничо</w:t>
                            </w:r>
                            <w:proofErr w:type="spellEnd"/>
                            <w:r>
                              <w:t xml:space="preserve"> - </w:t>
                            </w:r>
                            <w:proofErr w:type="spellStart"/>
                            <w:r>
                              <w:t>технологічний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32" style="position:absolute;left:0;text-align:left;margin-left:126pt;margin-top:6.7pt;width:22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">
                <v:textbox>
                  <w:txbxContent>
                    <w:p w:rsidR="00A828C4" w:rsidRDefault="00A828C4" w:rsidP="00A828C4">
                      <w:proofErr w:type="spellStart"/>
                      <w:r>
                        <w:t>Виробничо</w:t>
                      </w:r>
                      <w:proofErr w:type="spellEnd"/>
                      <w:r>
                        <w:t xml:space="preserve"> - </w:t>
                      </w:r>
                      <w:proofErr w:type="spellStart"/>
                      <w:r>
                        <w:t>технологічний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109220</wp:posOffset>
                </wp:positionV>
                <wp:extent cx="228600" cy="0"/>
                <wp:effectExtent l="9525" t="61595" r="19050" b="5270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991DEA" id="Прямая соединительная линия 23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8.6pt" to="126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133350</wp:posOffset>
                </wp:positionV>
                <wp:extent cx="2857500" cy="457200"/>
                <wp:effectExtent l="9525" t="9525" r="9525" b="9525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Default="00A828C4" w:rsidP="00A828C4">
                            <w:proofErr w:type="spellStart"/>
                            <w:r>
                              <w:t>Агропромисловий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3" style="position:absolute;left:0;text-align:left;margin-left:126pt;margin-top:10.5pt;width:22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">
                <v:textbox>
                  <w:txbxContent>
                    <w:p w:rsidR="00A828C4" w:rsidRDefault="00A828C4" w:rsidP="00A828C4">
                      <w:proofErr w:type="spellStart"/>
                      <w:r>
                        <w:t>Агропромисловий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157480</wp:posOffset>
                </wp:positionV>
                <wp:extent cx="228600" cy="0"/>
                <wp:effectExtent l="9525" t="52705" r="19050" b="6159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111408" id="Прямая соединительная линия 2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2.4pt" to="126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91440</wp:posOffset>
                </wp:positionV>
                <wp:extent cx="2857500" cy="457200"/>
                <wp:effectExtent l="9525" t="5715" r="9525" b="13335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Default="00A828C4" w:rsidP="00A828C4">
                            <w:proofErr w:type="spellStart"/>
                            <w:r>
                              <w:t>Економічно-правовий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34" style="position:absolute;left:0;text-align:left;margin-left:126pt;margin-top:7.2pt;width:225pt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">
                <v:textbox>
                  <w:txbxContent>
                    <w:p w:rsidR="00A828C4" w:rsidRDefault="00A828C4" w:rsidP="00A828C4">
                      <w:proofErr w:type="spellStart"/>
                      <w:r>
                        <w:t>Економічно-правовий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116205</wp:posOffset>
                </wp:positionV>
                <wp:extent cx="228600" cy="0"/>
                <wp:effectExtent l="9525" t="59055" r="19050" b="5524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C954D0" id="Прямая соединительная линия 19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9.15pt" to="126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50165</wp:posOffset>
                </wp:positionV>
                <wp:extent cx="2857500" cy="342900"/>
                <wp:effectExtent l="9525" t="12065" r="9525" b="698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Default="00A828C4" w:rsidP="00A828C4">
                            <w:proofErr w:type="spellStart"/>
                            <w:r>
                              <w:t>Морфологічний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5" style="position:absolute;left:0;text-align:left;margin-left:126pt;margin-top:3.95pt;width:225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">
                <v:textbox>
                  <w:txbxContent>
                    <w:p w:rsidR="00A828C4" w:rsidRDefault="00A828C4" w:rsidP="00A828C4">
                      <w:proofErr w:type="spellStart"/>
                      <w:r>
                        <w:t>Морфологічний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164465</wp:posOffset>
                </wp:positionV>
                <wp:extent cx="228600" cy="0"/>
                <wp:effectExtent l="9525" t="59690" r="19050" b="5461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8A1F82" id="Прямая соединительная линия 1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2.95pt" to="12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bQQYwIAAHsEAAAOAAAAZHJzL2Uyb0RvYy54bWysVM2O0zAQviPxDpbv3SSl2+1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122555</wp:posOffset>
                </wp:positionV>
                <wp:extent cx="3657600" cy="342900"/>
                <wp:effectExtent l="9525" t="8255" r="9525" b="1079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Pr="00DC52C0" w:rsidRDefault="00A828C4" w:rsidP="00A828C4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 w:rsidRPr="00DC52C0">
                              <w:rPr>
                                <w:b/>
                              </w:rPr>
                              <w:t>Форми</w:t>
                            </w:r>
                            <w:proofErr w:type="spellEnd"/>
                            <w:r w:rsidRPr="00DC52C0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C52C0">
                              <w:rPr>
                                <w:b/>
                              </w:rPr>
                              <w:t>економічного</w:t>
                            </w:r>
                            <w:proofErr w:type="spellEnd"/>
                            <w:r w:rsidRPr="00DC52C0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C52C0">
                              <w:rPr>
                                <w:b/>
                              </w:rPr>
                              <w:t>аналізу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6" style="position:absolute;left:0;text-align:left;margin-left:99pt;margin-top:9.65pt;width:4in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">
                <v:textbox>
                  <w:txbxContent>
                    <w:p w:rsidR="00A828C4" w:rsidRPr="00DC52C0" w:rsidRDefault="00A828C4" w:rsidP="00A828C4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DC52C0">
                        <w:rPr>
                          <w:b/>
                        </w:rPr>
                        <w:t>Форми</w:t>
                      </w:r>
                      <w:proofErr w:type="spellEnd"/>
                      <w:r w:rsidRPr="00DC52C0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DC52C0">
                        <w:rPr>
                          <w:b/>
                        </w:rPr>
                        <w:t>економічного</w:t>
                      </w:r>
                      <w:proofErr w:type="spellEnd"/>
                      <w:r w:rsidRPr="00DC52C0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DC52C0">
                        <w:rPr>
                          <w:b/>
                        </w:rPr>
                        <w:t>аналізу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56515</wp:posOffset>
                </wp:positionV>
                <wp:extent cx="228600" cy="228600"/>
                <wp:effectExtent l="9525" t="8890" r="47625" b="4826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73889" id="Прямая соединительная линия 15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.45pt" to="387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">
                <v:stroke endarrow="block"/>
              </v:line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56515</wp:posOffset>
                </wp:positionV>
                <wp:extent cx="0" cy="228600"/>
                <wp:effectExtent l="57150" t="8890" r="57150" b="19685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64ED5A" id="Прямая соединительная линия 14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4.45pt" to="306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">
                <v:stroke endarrow="block"/>
              </v:line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56515</wp:posOffset>
                </wp:positionV>
                <wp:extent cx="0" cy="228600"/>
                <wp:effectExtent l="57150" t="8890" r="57150" b="1968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8CB3C3" id="Прямая соединительная линия 13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4.45pt" to="3in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">
                <v:stroke endarrow="block"/>
              </v:line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56515</wp:posOffset>
                </wp:positionV>
                <wp:extent cx="228600" cy="228600"/>
                <wp:effectExtent l="47625" t="8890" r="9525" b="4826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35914" id="Прямая соединительная линия 12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4.45pt" to="13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">
                <v:stroke endarrow="block"/>
              </v:line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194945</wp:posOffset>
                </wp:positionV>
                <wp:extent cx="1028700" cy="457200"/>
                <wp:effectExtent l="9525" t="13970" r="9525" b="508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Pr="00DC52C0" w:rsidRDefault="00A828C4" w:rsidP="00A828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C52C0">
                              <w:rPr>
                                <w:sz w:val="20"/>
                                <w:szCs w:val="20"/>
                              </w:rPr>
                              <w:t>Оперативний</w:t>
                            </w:r>
                            <w:proofErr w:type="spellEnd"/>
                            <w:r w:rsidRPr="00DC52C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C52C0">
                              <w:rPr>
                                <w:sz w:val="20"/>
                                <w:szCs w:val="20"/>
                              </w:rPr>
                              <w:t>поточний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7" style="position:absolute;left:0;text-align:left;margin-left:270pt;margin-top:15.35pt;width:81pt;height:3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">
                <v:textbox>
                  <w:txbxContent>
                    <w:p w:rsidR="00A828C4" w:rsidRPr="00DC52C0" w:rsidRDefault="00A828C4" w:rsidP="00A828C4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DC52C0">
                        <w:rPr>
                          <w:sz w:val="20"/>
                          <w:szCs w:val="20"/>
                        </w:rPr>
                        <w:t>Оперативний</w:t>
                      </w:r>
                      <w:proofErr w:type="spellEnd"/>
                      <w:r w:rsidRPr="00DC52C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C52C0">
                        <w:rPr>
                          <w:sz w:val="20"/>
                          <w:szCs w:val="20"/>
                        </w:rPr>
                        <w:t>поточний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194945</wp:posOffset>
                </wp:positionV>
                <wp:extent cx="1257300" cy="457200"/>
                <wp:effectExtent l="9525" t="13970" r="9525" b="508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Pr="009111E8" w:rsidRDefault="00A828C4" w:rsidP="00A828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111E8">
                              <w:rPr>
                                <w:sz w:val="20"/>
                                <w:szCs w:val="20"/>
                              </w:rPr>
                              <w:t>Наступний</w:t>
                            </w:r>
                            <w:proofErr w:type="spellEnd"/>
                            <w:r w:rsidRPr="009111E8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Pr="009111E8">
                              <w:rPr>
                                <w:sz w:val="20"/>
                                <w:szCs w:val="20"/>
                              </w:rPr>
                              <w:t>ретроспективний</w:t>
                            </w:r>
                            <w:proofErr w:type="spellEnd"/>
                            <w:r w:rsidRPr="009111E8">
                              <w:rPr>
                                <w:sz w:val="20"/>
                                <w:szCs w:val="20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8" style="position:absolute;left:0;text-align:left;margin-left:5in;margin-top:15.35pt;width:99pt;height:3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">
                <v:textbox>
                  <w:txbxContent>
                    <w:p w:rsidR="00A828C4" w:rsidRPr="009111E8" w:rsidRDefault="00A828C4" w:rsidP="00A828C4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111E8">
                        <w:rPr>
                          <w:sz w:val="20"/>
                          <w:szCs w:val="20"/>
                        </w:rPr>
                        <w:t>Наступний</w:t>
                      </w:r>
                      <w:proofErr w:type="spellEnd"/>
                      <w:r w:rsidRPr="009111E8"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proofErr w:type="gramStart"/>
                      <w:r w:rsidRPr="009111E8">
                        <w:rPr>
                          <w:sz w:val="20"/>
                          <w:szCs w:val="20"/>
                        </w:rPr>
                        <w:t>ретроспективний</w:t>
                      </w:r>
                      <w:proofErr w:type="spellEnd"/>
                      <w:r w:rsidRPr="009111E8">
                        <w:rPr>
                          <w:sz w:val="20"/>
                          <w:szCs w:val="20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194945</wp:posOffset>
                </wp:positionV>
                <wp:extent cx="1028700" cy="457200"/>
                <wp:effectExtent l="9525" t="13970" r="9525" b="508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Default="00A828C4" w:rsidP="00A828C4">
                            <w:proofErr w:type="spellStart"/>
                            <w:r w:rsidRPr="00DC52C0">
                              <w:t>Попередній</w:t>
                            </w:r>
                            <w:proofErr w:type="spellEnd"/>
                            <w:r w:rsidRPr="00DC52C0">
                              <w:t xml:space="preserve"> (</w:t>
                            </w:r>
                            <w:proofErr w:type="spellStart"/>
                            <w:r w:rsidRPr="00DC52C0">
                              <w:t>прогнозний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9" style="position:absolute;left:0;text-align:left;margin-left:180pt;margin-top:15.35pt;width:81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">
                <v:textbox>
                  <w:txbxContent>
                    <w:p w:rsidR="00A828C4" w:rsidRDefault="00A828C4" w:rsidP="00A828C4">
                      <w:proofErr w:type="spellStart"/>
                      <w:r w:rsidRPr="00DC52C0">
                        <w:t>Попередній</w:t>
                      </w:r>
                      <w:proofErr w:type="spellEnd"/>
                      <w:r w:rsidRPr="00DC52C0">
                        <w:t xml:space="preserve"> (</w:t>
                      </w:r>
                      <w:proofErr w:type="spellStart"/>
                      <w:r w:rsidRPr="00DC52C0">
                        <w:t>прогнозний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A828C4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194945</wp:posOffset>
                </wp:positionV>
                <wp:extent cx="1257300" cy="457200"/>
                <wp:effectExtent l="9525" t="13970" r="9525" b="508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8C4" w:rsidRPr="00DC52C0" w:rsidRDefault="00A828C4" w:rsidP="00A828C4">
                            <w:proofErr w:type="spellStart"/>
                            <w:r w:rsidRPr="00DC52C0">
                              <w:t>Стратегічний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40" style="position:absolute;left:0;text-align:left;margin-left:1in;margin-top:15.35pt;width:99pt;height:3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">
                <v:textbox>
                  <w:txbxContent>
                    <w:p w:rsidR="00A828C4" w:rsidRPr="00DC52C0" w:rsidRDefault="00A828C4" w:rsidP="00A828C4">
                      <w:proofErr w:type="spellStart"/>
                      <w:r w:rsidRPr="00DC52C0">
                        <w:t>Стратегічний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A828C4" w:rsidP="00A828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828C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4. Сутність методу економічного аналізу, його характеристика та  методичні основи.</w:t>
      </w:r>
    </w:p>
    <w:p w:rsidR="00A828C4" w:rsidRDefault="00A828C4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A828C4" w:rsidRDefault="00A828C4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Економічний аналіз </w:t>
      </w:r>
      <w:r w:rsidRPr="00A828C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тісно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пов’язаний з багатьма  економічним</w:t>
      </w:r>
      <w:r w:rsidR="007673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 та неекономічними науками: ді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алектикою, політичною</w:t>
      </w:r>
      <w:r w:rsidR="007673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економією, бухгалтерським обліком, аудитом, статистикою, плануванням, галузевими економіками, маркетингом, організацією виробництва та управління, фінансуванням і кредитуванням підприємства та ін.</w:t>
      </w:r>
    </w:p>
    <w:p w:rsidR="0076731B" w:rsidRDefault="0076731B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673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З поміж наук,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якими пов’язаний аналіз, треба передусім назвати діалектику і політичну економію, які є теоретичною і методологічною основою всіх економічних наук, у тому числі й економічного аналізу.</w:t>
      </w:r>
    </w:p>
    <w:p w:rsidR="0076731B" w:rsidRDefault="0076731B" w:rsidP="0076731B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В основу аналізу покладено </w:t>
      </w:r>
      <w:r w:rsidR="0080731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ді</w:t>
      </w:r>
      <w:r w:rsidRPr="007673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алектичний метод дослідження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, який створює необхідний простір для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абстрактно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- логічних суджень</w:t>
      </w:r>
      <w:r w:rsidR="002016C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</w:t>
      </w:r>
      <w:r w:rsidR="0080731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Основні принципи діалектики(</w:t>
      </w:r>
      <w:r w:rsidR="00807311" w:rsidRPr="008073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рух, розвиток, саморозвиток взаємозумовлен</w:t>
      </w:r>
      <w:r w:rsidR="008073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ість,взаємозалежність,</w:t>
      </w:r>
      <w:r w:rsidR="00807311" w:rsidRPr="008073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причино</w:t>
      </w:r>
      <w:r w:rsidR="008073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наслідкова,</w:t>
      </w:r>
      <w:r w:rsidR="00807311" w:rsidRPr="008073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підпорядкованість, необхідність, випадковість, перехід кількості в якість)</w:t>
      </w:r>
      <w:r w:rsidR="008073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базовими для використання в економічному аналізі.</w:t>
      </w:r>
    </w:p>
    <w:p w:rsidR="00807311" w:rsidRDefault="00807311" w:rsidP="0076731B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Протилежність аналізу є синтез</w:t>
      </w:r>
      <w:r w:rsidR="006B1001" w:rsidRPr="006B100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 Синтез</w:t>
      </w:r>
      <w:r w:rsidR="006B100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– це метод пізнання явищ, предметів і процесів через об’єднання їх складових в єдине ціле.</w:t>
      </w:r>
    </w:p>
    <w:p w:rsidR="006B1001" w:rsidRDefault="006B1001" w:rsidP="0076731B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</w:t>
      </w:r>
      <w:r w:rsidRPr="006B100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Аналіз і синтез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перебувають у діалектичній єдності і є засобами пізнання господарської діяльності.</w:t>
      </w:r>
    </w:p>
    <w:p w:rsidR="00F26952" w:rsidRDefault="00F26952" w:rsidP="0076731B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Аналіз, як метод пізнання реальної дійсності, безпосередньо пов’язаний із мисленням, усвідомленим активним сприйняттям людиною реальної дійсності, що також передбачає використання синтезу та інших  категорій і законів діалектики.</w:t>
      </w:r>
    </w:p>
    <w:p w:rsidR="00F26952" w:rsidRPr="00A828C4" w:rsidRDefault="00F26952" w:rsidP="0076731B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Отже, економічний аналіз можна назвати синтезованою наукою, яка сформувалася внаслідок інтеграції багатьох наук і об’єднала окремі</w:t>
      </w:r>
      <w:r w:rsidR="00220EC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їх елементи. У свою чергу, результати аналізу використовуються іншими на</w:t>
      </w:r>
      <w:r w:rsidR="00220EC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уками. Безпосередньо, усі ці зв’язки є багатоплановими, реальними, об’єктивними і мають бути використані для всебічного розвитку діяльності підприємств, їх підрозділів і об’єднань.</w:t>
      </w:r>
    </w:p>
    <w:p w:rsidR="00A828C4" w:rsidRPr="00A828C4" w:rsidRDefault="00A828C4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20EC2" w:rsidRDefault="00220EC2" w:rsidP="00220EC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5.Технічні прийоми економічного аналізу та їх класифікація.</w:t>
      </w:r>
    </w:p>
    <w:p w:rsidR="00220EC2" w:rsidRDefault="00220EC2" w:rsidP="00220EC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0EC2" w:rsidRDefault="006529E7" w:rsidP="00220EC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20EC2" w:rsidRPr="00220EC2">
        <w:rPr>
          <w:rFonts w:ascii="Times New Roman" w:hAnsi="Times New Roman" w:cs="Times New Roman"/>
          <w:sz w:val="28"/>
          <w:szCs w:val="28"/>
          <w:lang w:val="uk-UA"/>
        </w:rPr>
        <w:t>Серед</w:t>
      </w:r>
      <w:r w:rsidR="00220EC2">
        <w:rPr>
          <w:rFonts w:ascii="Times New Roman" w:hAnsi="Times New Roman" w:cs="Times New Roman"/>
          <w:sz w:val="28"/>
          <w:szCs w:val="28"/>
          <w:lang w:val="uk-UA"/>
        </w:rPr>
        <w:t xml:space="preserve"> традиційних </w:t>
      </w:r>
      <w:r>
        <w:rPr>
          <w:rFonts w:ascii="Times New Roman" w:hAnsi="Times New Roman" w:cs="Times New Roman"/>
          <w:sz w:val="28"/>
          <w:szCs w:val="28"/>
          <w:lang w:val="uk-UA"/>
        </w:rPr>
        <w:t>статистичних прийомів, за допомогою яких здійснюється аналітична обробка( головним чином первісна), найпоширеніші такі:</w:t>
      </w:r>
    </w:p>
    <w:p w:rsidR="006529E7" w:rsidRDefault="006529E7" w:rsidP="006529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абсолютних і відносних величин;</w:t>
      </w:r>
    </w:p>
    <w:p w:rsidR="006529E7" w:rsidRDefault="006529E7" w:rsidP="006529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середніх величин;</w:t>
      </w:r>
    </w:p>
    <w:p w:rsidR="006529E7" w:rsidRDefault="006529E7" w:rsidP="006529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порівняння;</w:t>
      </w:r>
    </w:p>
    <w:p w:rsidR="006529E7" w:rsidRDefault="006529E7" w:rsidP="006529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побудова рядів динаміки;</w:t>
      </w:r>
    </w:p>
    <w:p w:rsidR="006529E7" w:rsidRDefault="006529E7" w:rsidP="006529E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групування.</w:t>
      </w:r>
    </w:p>
    <w:p w:rsidR="006529E7" w:rsidRDefault="00763674" w:rsidP="006529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</w:t>
      </w:r>
      <w:r w:rsidR="006529E7" w:rsidRPr="006529E7">
        <w:rPr>
          <w:rFonts w:ascii="Times New Roman" w:hAnsi="Times New Roman" w:cs="Times New Roman"/>
          <w:b/>
          <w:sz w:val="28"/>
          <w:szCs w:val="28"/>
          <w:lang w:val="uk-UA"/>
        </w:rPr>
        <w:t>Абсолютні величини</w:t>
      </w:r>
      <w:r w:rsidR="006529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529E7" w:rsidRPr="006529E7">
        <w:rPr>
          <w:rFonts w:ascii="Times New Roman" w:hAnsi="Times New Roman" w:cs="Times New Roman"/>
          <w:sz w:val="28"/>
          <w:szCs w:val="28"/>
          <w:lang w:val="uk-UA"/>
        </w:rPr>
        <w:t>економічних явищ</w:t>
      </w:r>
      <w:r w:rsidR="006529E7">
        <w:rPr>
          <w:rFonts w:ascii="Times New Roman" w:hAnsi="Times New Roman" w:cs="Times New Roman"/>
          <w:sz w:val="28"/>
          <w:szCs w:val="28"/>
          <w:lang w:val="uk-UA"/>
        </w:rPr>
        <w:t xml:space="preserve"> і процесів – це конкретні числові вирази цих явищ і процесів ( обсяг виробництва, сума доходів, витрат, прибутку</w:t>
      </w:r>
      <w:r>
        <w:rPr>
          <w:rFonts w:ascii="Times New Roman" w:hAnsi="Times New Roman" w:cs="Times New Roman"/>
          <w:sz w:val="28"/>
          <w:szCs w:val="28"/>
          <w:lang w:val="uk-UA"/>
        </w:rPr>
        <w:t>, тощо).</w:t>
      </w:r>
    </w:p>
    <w:p w:rsidR="00763674" w:rsidRDefault="00763674" w:rsidP="006529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Відносні величини –</w:t>
      </w:r>
      <w:r w:rsidRPr="00763674">
        <w:rPr>
          <w:rFonts w:ascii="Times New Roman" w:hAnsi="Times New Roman" w:cs="Times New Roman"/>
          <w:sz w:val="28"/>
          <w:szCs w:val="28"/>
          <w:lang w:val="uk-UA"/>
        </w:rPr>
        <w:t>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величини, які встановлюються шляхом порівняння з будь-якими іншими (процент, питома вага, індекс, коефіцієнти, темп зростання).</w:t>
      </w:r>
    </w:p>
    <w:p w:rsidR="00763674" w:rsidRDefault="00763674" w:rsidP="006529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457700">
        <w:rPr>
          <w:rFonts w:ascii="Times New Roman" w:hAnsi="Times New Roman" w:cs="Times New Roman"/>
          <w:sz w:val="28"/>
          <w:szCs w:val="28"/>
          <w:lang w:val="uk-UA"/>
        </w:rPr>
        <w:t>Тільки відносні величини дають точне і наочне уявлення про розвиток того чи іншого явища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63674" w:rsidRDefault="00763674" w:rsidP="006529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4577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Середні величини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770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це абстрактні величини, за допомогою яких досягається узагальнення відповідних сукупностей типових однорідних явищ, процесів, показників.</w:t>
      </w:r>
      <w:r w:rsidR="004577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57700" w:rsidRPr="00457700" w:rsidRDefault="00457700" w:rsidP="006529E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457700">
        <w:rPr>
          <w:rFonts w:ascii="Times New Roman" w:hAnsi="Times New Roman" w:cs="Times New Roman"/>
          <w:sz w:val="28"/>
          <w:szCs w:val="28"/>
          <w:lang w:val="uk-UA"/>
        </w:rPr>
        <w:t xml:space="preserve">     У економічному аналізі використовуються найчастіше такі середні величини:</w:t>
      </w:r>
    </w:p>
    <w:p w:rsidR="00763674" w:rsidRDefault="00457700" w:rsidP="0045770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середня арифметична проста;</w:t>
      </w:r>
    </w:p>
    <w:p w:rsidR="00457700" w:rsidRDefault="00457700" w:rsidP="0045770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середня арифметична зважена;</w:t>
      </w:r>
    </w:p>
    <w:p w:rsidR="00457700" w:rsidRPr="006529E7" w:rsidRDefault="00457700" w:rsidP="0045770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середня хронологічна.</w:t>
      </w:r>
    </w:p>
    <w:p w:rsidR="00A828C4" w:rsidRDefault="00EE0144" w:rsidP="00457700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Середня</w:t>
      </w:r>
      <w:r w:rsidR="00457700" w:rsidRPr="00EE014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арифметична проста</w:t>
      </w:r>
      <w:r w:rsidR="0045770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застосовується для аналізу незгрупованих даних. Якщо ж аналізуються показники, явища , які в межах сукупності входять до системи інших показників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причому за ними варіанти аналізованих величин мають неоднакову чисельність , застосовується </w:t>
      </w:r>
      <w:r w:rsidRPr="00EE014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середня арифметична зважена.</w:t>
      </w:r>
    </w:p>
    <w:p w:rsidR="00EE0144" w:rsidRPr="00A828C4" w:rsidRDefault="00EE0144" w:rsidP="00457700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Середня хронологічна </w:t>
      </w:r>
      <w:r w:rsidRPr="00EE014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розраховується при аналізі показників, які характеризують явище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певні моменти, на певні дати.</w:t>
      </w:r>
    </w:p>
    <w:p w:rsidR="00A828C4" w:rsidRPr="00A828C4" w:rsidRDefault="00A828C4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Pr="00A828C4" w:rsidRDefault="00EE0144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</w:t>
      </w:r>
      <w:r w:rsidRPr="00E760B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Порівняння</w:t>
      </w:r>
      <w:r w:rsidR="00EF01A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дуже по</w:t>
      </w:r>
      <w:r w:rsidR="00E760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</w:t>
      </w:r>
      <w:r w:rsidR="00EF01A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ирений прийом , який використовується в аналізі для виявлення змін показників в динаміці,</w:t>
      </w:r>
      <w:r w:rsidR="00E760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в порівняні з планом і в порівняні з іншими підприємствами.</w:t>
      </w:r>
    </w:p>
    <w:p w:rsidR="00A828C4" w:rsidRPr="00A828C4" w:rsidRDefault="00A828C4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828C4" w:rsidRDefault="00E760B4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Pr="00E760B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Побудова рядів динаміки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Pr="00FD042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Для відображення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FD0429" w:rsidRPr="00FD042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розвитку аналізованого показника у часі(в динаміці) будують ряди динаміки</w:t>
      </w:r>
      <w:r w:rsidR="00FD042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Вони є хронологічні(</w:t>
      </w:r>
      <w:proofErr w:type="spellStart"/>
      <w:r w:rsidR="00FD042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моментні</w:t>
      </w:r>
      <w:proofErr w:type="spellEnd"/>
      <w:r w:rsidR="00FD042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 або часові (інтегральні) ряди значень показника, які дають змогу аналізувати особливості розвитку того чи іншого економічного явища.</w:t>
      </w:r>
    </w:p>
    <w:p w:rsidR="00FD0429" w:rsidRPr="00A828C4" w:rsidRDefault="00FD0429" w:rsidP="00A828C4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Групування </w:t>
      </w:r>
      <w:r w:rsidRPr="0091177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 прийом аналізу, який полягає у формуванні з масиву даних, що аналізуються, класифікаційних груп за ознаками, істотними з точки зору розв’язання конкретних аналітичних</w:t>
      </w:r>
      <w:r w:rsidR="00911778" w:rsidRPr="0091177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задач.</w:t>
      </w:r>
    </w:p>
    <w:p w:rsidR="003D4F03" w:rsidRDefault="003D4F03" w:rsidP="000734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11778" w:rsidRPr="00911778" w:rsidRDefault="00911778" w:rsidP="000734A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1778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відповідь на контрольні питання:</w:t>
      </w:r>
    </w:p>
    <w:p w:rsidR="00911778" w:rsidRPr="00911778" w:rsidRDefault="00911778" w:rsidP="0091177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1778">
        <w:rPr>
          <w:rFonts w:ascii="Times New Roman" w:hAnsi="Times New Roman" w:cs="Times New Roman"/>
          <w:b/>
          <w:sz w:val="28"/>
          <w:szCs w:val="28"/>
          <w:lang w:val="uk-UA"/>
        </w:rPr>
        <w:t>Суть економічного аналізу.</w:t>
      </w:r>
    </w:p>
    <w:p w:rsidR="00911778" w:rsidRPr="00911778" w:rsidRDefault="00911778" w:rsidP="0091177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1778">
        <w:rPr>
          <w:rFonts w:ascii="Times New Roman" w:hAnsi="Times New Roman" w:cs="Times New Roman"/>
          <w:b/>
          <w:sz w:val="28"/>
          <w:szCs w:val="28"/>
          <w:lang w:val="uk-UA"/>
        </w:rPr>
        <w:t>Що вивчає економічний аналіз?</w:t>
      </w:r>
    </w:p>
    <w:p w:rsidR="00911778" w:rsidRPr="00911778" w:rsidRDefault="00911778" w:rsidP="0091177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1778">
        <w:rPr>
          <w:rFonts w:ascii="Times New Roman" w:hAnsi="Times New Roman" w:cs="Times New Roman"/>
          <w:b/>
          <w:sz w:val="28"/>
          <w:szCs w:val="28"/>
          <w:lang w:val="uk-UA"/>
        </w:rPr>
        <w:t>Що таке метод аналізу?</w:t>
      </w:r>
    </w:p>
    <w:p w:rsidR="00911778" w:rsidRPr="00911778" w:rsidRDefault="00911778" w:rsidP="0091177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1778">
        <w:rPr>
          <w:rFonts w:ascii="Times New Roman" w:hAnsi="Times New Roman" w:cs="Times New Roman"/>
          <w:b/>
          <w:sz w:val="28"/>
          <w:szCs w:val="28"/>
          <w:lang w:val="uk-UA"/>
        </w:rPr>
        <w:t>Назвіть технічні прийоми аналізу.</w:t>
      </w:r>
    </w:p>
    <w:p w:rsidR="00911778" w:rsidRPr="003D4F03" w:rsidRDefault="00911778" w:rsidP="0091177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11778">
        <w:rPr>
          <w:rFonts w:ascii="Times New Roman" w:hAnsi="Times New Roman" w:cs="Times New Roman"/>
          <w:b/>
          <w:sz w:val="28"/>
          <w:szCs w:val="28"/>
          <w:lang w:val="uk-UA"/>
        </w:rPr>
        <w:t>Які є види економічного аналі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911778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sectPr w:rsidR="00911778" w:rsidRPr="003D4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2ECE"/>
    <w:multiLevelType w:val="hybridMultilevel"/>
    <w:tmpl w:val="D92059B0"/>
    <w:lvl w:ilvl="0" w:tplc="41E44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E17B97"/>
    <w:multiLevelType w:val="hybridMultilevel"/>
    <w:tmpl w:val="A71C6A14"/>
    <w:lvl w:ilvl="0" w:tplc="879C154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7228DF"/>
    <w:multiLevelType w:val="multilevel"/>
    <w:tmpl w:val="34FAB32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3" w15:restartNumberingAfterBreak="0">
    <w:nsid w:val="1B7A57F9"/>
    <w:multiLevelType w:val="multilevel"/>
    <w:tmpl w:val="3BBC00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8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DB7"/>
    <w:rsid w:val="000734AB"/>
    <w:rsid w:val="001605A3"/>
    <w:rsid w:val="001D025A"/>
    <w:rsid w:val="001D61CA"/>
    <w:rsid w:val="002016C3"/>
    <w:rsid w:val="00220EC2"/>
    <w:rsid w:val="003B0084"/>
    <w:rsid w:val="003D4F03"/>
    <w:rsid w:val="00457700"/>
    <w:rsid w:val="0054073D"/>
    <w:rsid w:val="00554CB2"/>
    <w:rsid w:val="00642C67"/>
    <w:rsid w:val="006529E7"/>
    <w:rsid w:val="00691DB7"/>
    <w:rsid w:val="006B1001"/>
    <w:rsid w:val="00763674"/>
    <w:rsid w:val="0076731B"/>
    <w:rsid w:val="00782660"/>
    <w:rsid w:val="00807311"/>
    <w:rsid w:val="008B32BA"/>
    <w:rsid w:val="00911778"/>
    <w:rsid w:val="00944B54"/>
    <w:rsid w:val="00A828C4"/>
    <w:rsid w:val="00CB563E"/>
    <w:rsid w:val="00E760B4"/>
    <w:rsid w:val="00EB333E"/>
    <w:rsid w:val="00EE0144"/>
    <w:rsid w:val="00EF01AE"/>
    <w:rsid w:val="00F26952"/>
    <w:rsid w:val="00FD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4E9AE"/>
  <w15:chartTrackingRefBased/>
  <w15:docId w15:val="{5CCFB8E4-7F14-42D4-B8BA-584303C6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</dc:creator>
  <cp:keywords/>
  <dc:description/>
  <cp:lastModifiedBy>Lyubov</cp:lastModifiedBy>
  <cp:revision>10</cp:revision>
  <dcterms:created xsi:type="dcterms:W3CDTF">2024-01-14T17:36:00Z</dcterms:created>
  <dcterms:modified xsi:type="dcterms:W3CDTF">2026-03-15T13:26:00Z</dcterms:modified>
</cp:coreProperties>
</file>