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AE3712" w14:textId="77777777" w:rsidR="0009091B" w:rsidRPr="0061389F" w:rsidRDefault="0009091B" w:rsidP="0009091B">
      <w:pPr>
        <w:ind w:left="-540"/>
        <w:jc w:val="center"/>
        <w:rPr>
          <w:b/>
          <w:i/>
          <w:sz w:val="32"/>
          <w:szCs w:val="32"/>
          <w:lang w:val="uk-UA"/>
        </w:rPr>
      </w:pPr>
      <w:r>
        <w:rPr>
          <w:b/>
          <w:i/>
          <w:sz w:val="32"/>
          <w:szCs w:val="32"/>
          <w:lang w:val="uk-UA"/>
        </w:rPr>
        <w:t xml:space="preserve">Інструкційна карта заняття № </w:t>
      </w:r>
      <w:r>
        <w:rPr>
          <w:b/>
          <w:i/>
          <w:sz w:val="32"/>
          <w:szCs w:val="32"/>
        </w:rPr>
        <w:t xml:space="preserve">7                                                                                    </w:t>
      </w:r>
    </w:p>
    <w:p w14:paraId="2C839E62" w14:textId="77777777" w:rsidR="0009091B" w:rsidRPr="00231A46" w:rsidRDefault="0009091B" w:rsidP="0009091B">
      <w:pPr>
        <w:ind w:left="-540"/>
        <w:jc w:val="center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(</w:t>
      </w:r>
      <w:r w:rsidRPr="00231A46">
        <w:rPr>
          <w:i/>
          <w:sz w:val="22"/>
          <w:szCs w:val="22"/>
          <w:lang w:val="uk-UA"/>
        </w:rPr>
        <w:t>для</w:t>
      </w:r>
      <w:r>
        <w:rPr>
          <w:i/>
          <w:sz w:val="22"/>
          <w:szCs w:val="22"/>
          <w:lang w:val="uk-UA"/>
        </w:rPr>
        <w:t xml:space="preserve"> проведення практичного заняття</w:t>
      </w:r>
      <w:r w:rsidRPr="00231A46">
        <w:rPr>
          <w:i/>
          <w:sz w:val="22"/>
          <w:szCs w:val="22"/>
          <w:lang w:val="uk-UA"/>
        </w:rPr>
        <w:t xml:space="preserve"> </w:t>
      </w:r>
      <w:r>
        <w:rPr>
          <w:i/>
          <w:sz w:val="22"/>
          <w:szCs w:val="22"/>
          <w:lang w:val="uk-UA"/>
        </w:rPr>
        <w:t>)</w:t>
      </w:r>
    </w:p>
    <w:p w14:paraId="505FDE5B" w14:textId="77777777" w:rsidR="0009091B" w:rsidRDefault="0009091B" w:rsidP="0009091B">
      <w:pPr>
        <w:ind w:left="-540"/>
        <w:jc w:val="center"/>
        <w:rPr>
          <w:sz w:val="22"/>
          <w:szCs w:val="22"/>
          <w:lang w:val="uk-UA"/>
        </w:rPr>
      </w:pPr>
    </w:p>
    <w:p w14:paraId="08E23136" w14:textId="77777777" w:rsidR="0009091B" w:rsidRPr="00C869A6" w:rsidRDefault="0009091B" w:rsidP="0009091B">
      <w:pPr>
        <w:ind w:left="-540"/>
        <w:jc w:val="center"/>
        <w:rPr>
          <w:sz w:val="22"/>
          <w:szCs w:val="22"/>
          <w:lang w:val="uk-UA"/>
        </w:rPr>
      </w:pPr>
    </w:p>
    <w:p w14:paraId="6886AA86" w14:textId="77777777" w:rsidR="0009091B" w:rsidRDefault="0009091B" w:rsidP="0009091B">
      <w:pPr>
        <w:ind w:left="-540"/>
        <w:rPr>
          <w:sz w:val="28"/>
          <w:szCs w:val="28"/>
          <w:lang w:val="uk-UA"/>
        </w:rPr>
      </w:pPr>
      <w:r w:rsidRPr="009227AC">
        <w:rPr>
          <w:b/>
          <w:i/>
          <w:sz w:val="28"/>
          <w:szCs w:val="28"/>
          <w:lang w:val="uk-UA"/>
        </w:rPr>
        <w:t>Навчальна дисципліна:</w:t>
      </w:r>
      <w:r>
        <w:rPr>
          <w:sz w:val="28"/>
          <w:szCs w:val="28"/>
          <w:lang w:val="uk-UA"/>
        </w:rPr>
        <w:t xml:space="preserve"> Фінансовий облік.</w:t>
      </w:r>
    </w:p>
    <w:p w14:paraId="1148C294" w14:textId="77777777" w:rsidR="0009091B" w:rsidRDefault="0009091B" w:rsidP="0009091B">
      <w:pPr>
        <w:ind w:left="-540"/>
        <w:rPr>
          <w:sz w:val="28"/>
          <w:szCs w:val="28"/>
          <w:lang w:val="uk-UA"/>
        </w:rPr>
      </w:pPr>
    </w:p>
    <w:p w14:paraId="2F5D70D2" w14:textId="77777777" w:rsidR="0009091B" w:rsidRDefault="0009091B" w:rsidP="0009091B">
      <w:pPr>
        <w:ind w:left="-540"/>
        <w:rPr>
          <w:sz w:val="28"/>
          <w:szCs w:val="28"/>
          <w:lang w:val="uk-UA"/>
        </w:rPr>
      </w:pPr>
      <w:r w:rsidRPr="009227AC">
        <w:rPr>
          <w:b/>
          <w:i/>
          <w:sz w:val="28"/>
          <w:szCs w:val="28"/>
          <w:lang w:val="uk-UA"/>
        </w:rPr>
        <w:t>Місце проведення заняття:</w:t>
      </w:r>
      <w:r>
        <w:rPr>
          <w:sz w:val="28"/>
          <w:szCs w:val="28"/>
          <w:lang w:val="uk-UA"/>
        </w:rPr>
        <w:t xml:space="preserve"> Кабінет обліку, контролю і ревізії.</w:t>
      </w:r>
    </w:p>
    <w:p w14:paraId="2EBE05F3" w14:textId="77777777" w:rsidR="0009091B" w:rsidRDefault="0009091B" w:rsidP="0009091B">
      <w:pPr>
        <w:ind w:left="-540"/>
        <w:rPr>
          <w:sz w:val="28"/>
          <w:szCs w:val="28"/>
          <w:lang w:val="uk-UA"/>
        </w:rPr>
      </w:pPr>
    </w:p>
    <w:p w14:paraId="4AF71710" w14:textId="77777777" w:rsidR="0009091B" w:rsidRDefault="0009091B" w:rsidP="0009091B">
      <w:pPr>
        <w:ind w:left="-540"/>
        <w:rPr>
          <w:sz w:val="28"/>
          <w:szCs w:val="28"/>
          <w:lang w:val="uk-UA"/>
        </w:rPr>
      </w:pPr>
      <w:r w:rsidRPr="009227AC">
        <w:rPr>
          <w:b/>
          <w:i/>
          <w:sz w:val="28"/>
          <w:szCs w:val="28"/>
          <w:lang w:val="uk-UA"/>
        </w:rPr>
        <w:t>Час проведення заняття:</w:t>
      </w:r>
      <w:r>
        <w:rPr>
          <w:sz w:val="28"/>
          <w:szCs w:val="28"/>
          <w:lang w:val="uk-UA"/>
        </w:rPr>
        <w:t xml:space="preserve"> 2 години.</w:t>
      </w:r>
    </w:p>
    <w:p w14:paraId="043CAE36" w14:textId="77777777" w:rsidR="0009091B" w:rsidRDefault="0009091B" w:rsidP="0009091B">
      <w:pPr>
        <w:ind w:left="-540"/>
        <w:rPr>
          <w:sz w:val="28"/>
          <w:szCs w:val="28"/>
          <w:lang w:val="uk-UA"/>
        </w:rPr>
      </w:pPr>
    </w:p>
    <w:p w14:paraId="26F40896" w14:textId="77777777" w:rsidR="0009091B" w:rsidRDefault="0009091B" w:rsidP="0009091B">
      <w:pPr>
        <w:ind w:left="-540"/>
        <w:rPr>
          <w:sz w:val="28"/>
          <w:szCs w:val="28"/>
          <w:lang w:val="uk-UA"/>
        </w:rPr>
      </w:pPr>
      <w:r w:rsidRPr="009227AC">
        <w:rPr>
          <w:b/>
          <w:i/>
          <w:sz w:val="28"/>
          <w:szCs w:val="28"/>
          <w:lang w:val="uk-UA"/>
        </w:rPr>
        <w:t>Тема заняття:</w:t>
      </w:r>
      <w:r>
        <w:rPr>
          <w:sz w:val="28"/>
          <w:szCs w:val="28"/>
          <w:lang w:val="uk-UA"/>
        </w:rPr>
        <w:t xml:space="preserve"> Облік дебіторської заборгованості.</w:t>
      </w:r>
    </w:p>
    <w:p w14:paraId="7AFA3A74" w14:textId="77777777" w:rsidR="0009091B" w:rsidRDefault="0009091B" w:rsidP="0009091B">
      <w:pPr>
        <w:ind w:left="-540"/>
        <w:rPr>
          <w:sz w:val="28"/>
          <w:szCs w:val="28"/>
          <w:lang w:val="uk-UA"/>
        </w:rPr>
      </w:pPr>
    </w:p>
    <w:p w14:paraId="6CA17DC8" w14:textId="77777777" w:rsidR="0009091B" w:rsidRDefault="0009091B" w:rsidP="0009091B">
      <w:pPr>
        <w:ind w:left="-540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Мета за</w:t>
      </w:r>
      <w:r w:rsidRPr="009227AC">
        <w:rPr>
          <w:b/>
          <w:i/>
          <w:sz w:val="28"/>
          <w:szCs w:val="28"/>
          <w:lang w:val="uk-UA"/>
        </w:rPr>
        <w:t>няття:</w:t>
      </w:r>
      <w:r>
        <w:rPr>
          <w:sz w:val="28"/>
          <w:szCs w:val="28"/>
          <w:lang w:val="uk-UA"/>
        </w:rPr>
        <w:t xml:space="preserve"> На практичних прикладах закріпити порядок обліку                   </w:t>
      </w:r>
    </w:p>
    <w:p w14:paraId="0A63556D" w14:textId="77777777" w:rsidR="0009091B" w:rsidRDefault="0009091B" w:rsidP="0009091B">
      <w:pPr>
        <w:ind w:left="-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розрахунків з підзвітними особами.</w:t>
      </w:r>
    </w:p>
    <w:p w14:paraId="1FD0DC24" w14:textId="77777777" w:rsidR="0009091B" w:rsidRDefault="0009091B" w:rsidP="0009091B">
      <w:pPr>
        <w:ind w:left="-540"/>
        <w:rPr>
          <w:sz w:val="28"/>
          <w:szCs w:val="28"/>
          <w:lang w:val="uk-UA"/>
        </w:rPr>
      </w:pPr>
    </w:p>
    <w:p w14:paraId="2A9A04A1" w14:textId="77777777" w:rsidR="0009091B" w:rsidRDefault="0009091B" w:rsidP="0009091B">
      <w:pPr>
        <w:ind w:left="-540"/>
        <w:rPr>
          <w:sz w:val="28"/>
          <w:szCs w:val="28"/>
          <w:lang w:val="uk-UA"/>
        </w:rPr>
      </w:pPr>
      <w:r w:rsidRPr="009227AC">
        <w:rPr>
          <w:b/>
          <w:i/>
          <w:sz w:val="28"/>
          <w:szCs w:val="28"/>
          <w:lang w:val="uk-UA"/>
        </w:rPr>
        <w:t>Оснащення робочого місця:</w:t>
      </w:r>
      <w:r>
        <w:rPr>
          <w:sz w:val="28"/>
          <w:szCs w:val="28"/>
          <w:lang w:val="uk-UA"/>
        </w:rPr>
        <w:t xml:space="preserve"> Інструкційна карта, звіти про використання   </w:t>
      </w:r>
    </w:p>
    <w:p w14:paraId="71B06D20" w14:textId="77777777" w:rsidR="0009091B" w:rsidRDefault="0009091B" w:rsidP="0009091B">
      <w:pPr>
        <w:ind w:left="-540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</w:t>
      </w:r>
      <w:r>
        <w:rPr>
          <w:i/>
          <w:sz w:val="28"/>
          <w:szCs w:val="28"/>
          <w:lang w:val="uk-UA"/>
        </w:rPr>
        <w:t xml:space="preserve">                                          </w:t>
      </w:r>
      <w:r>
        <w:rPr>
          <w:sz w:val="28"/>
          <w:szCs w:val="28"/>
          <w:lang w:val="uk-UA"/>
        </w:rPr>
        <w:t>коштів наданих на відрядження або підзвіт,</w:t>
      </w:r>
      <w:r>
        <w:rPr>
          <w:sz w:val="28"/>
          <w:szCs w:val="28"/>
          <w:lang w:val="uk-UA"/>
        </w:rPr>
        <w:br/>
        <w:t xml:space="preserve">                                                  журнал-ордер № 3А с.-г., ЕОМ, канцелярське </w:t>
      </w:r>
    </w:p>
    <w:p w14:paraId="18576042" w14:textId="77777777" w:rsidR="0009091B" w:rsidRDefault="0009091B" w:rsidP="0009091B">
      <w:pPr>
        <w:ind w:left="-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приладдя.</w:t>
      </w:r>
    </w:p>
    <w:p w14:paraId="6B1492B9" w14:textId="77777777" w:rsidR="0009091B" w:rsidRDefault="0009091B" w:rsidP="0009091B">
      <w:pPr>
        <w:ind w:left="-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</w:t>
      </w:r>
    </w:p>
    <w:p w14:paraId="34C18B4E" w14:textId="463F64DD" w:rsidR="0009091B" w:rsidRDefault="0009091B" w:rsidP="0009091B">
      <w:pPr>
        <w:ind w:left="-540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Зміст та послідовність виконання завдань:</w:t>
      </w:r>
    </w:p>
    <w:p w14:paraId="0009FA6B" w14:textId="77777777" w:rsidR="0009091B" w:rsidRDefault="0009091B" w:rsidP="0009091B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Скласти звіт про використання коштів, наданих на відрядження або підзвіт </w:t>
      </w:r>
    </w:p>
    <w:p w14:paraId="19D88E80" w14:textId="77777777" w:rsidR="0009091B" w:rsidRDefault="0009091B" w:rsidP="0009091B">
      <w:pPr>
        <w:ind w:left="-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№ 91 від 11 серпня звітного року згідно умови: за наказом директора головний </w:t>
      </w:r>
    </w:p>
    <w:p w14:paraId="23DF7DC0" w14:textId="77777777" w:rsidR="0009091B" w:rsidRDefault="0009091B" w:rsidP="0009091B">
      <w:pPr>
        <w:ind w:left="-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бухгалтер Проценко Інна Юріївна була у відрядженні в місті Києві з 1 </w:t>
      </w:r>
    </w:p>
    <w:p w14:paraId="4FE7E730" w14:textId="77777777" w:rsidR="0009091B" w:rsidRDefault="0009091B" w:rsidP="0009091B">
      <w:pPr>
        <w:ind w:left="-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по 3 серпня. Нею були пред’явлені проїзні квитки: Каховка – Київ (750 грн.), </w:t>
      </w:r>
    </w:p>
    <w:p w14:paraId="0E9D0C29" w14:textId="77777777" w:rsidR="0009091B" w:rsidRDefault="0009091B" w:rsidP="0009091B">
      <w:pPr>
        <w:ind w:left="-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Київ – Каховка (740 грн.); квитанція з готелю (480 грн.).  </w:t>
      </w:r>
    </w:p>
    <w:p w14:paraId="39E82DB4" w14:textId="77777777" w:rsidR="0009091B" w:rsidRDefault="0009091B" w:rsidP="0009091B">
      <w:pPr>
        <w:ind w:left="-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</w:p>
    <w:p w14:paraId="1B2E1DB2" w14:textId="77777777" w:rsidR="0009091B" w:rsidRDefault="0009091B" w:rsidP="0009091B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журналі-ордері № 3А с.-г. відкрити аналітичні рахунки до синтетичного рахунка 372 і записати залишки на 1.08 (по дебету):</w:t>
      </w:r>
    </w:p>
    <w:p w14:paraId="5335FE32" w14:textId="064D9121" w:rsidR="0009091B" w:rsidRDefault="0009091B" w:rsidP="0009091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Матюк Н.П. –  </w:t>
      </w:r>
      <w:r w:rsidR="00F07FF2">
        <w:rPr>
          <w:sz w:val="28"/>
          <w:szCs w:val="28"/>
          <w:lang w:val="uk-UA"/>
        </w:rPr>
        <w:t>18000 грн.</w:t>
      </w:r>
      <w:r>
        <w:rPr>
          <w:sz w:val="28"/>
          <w:szCs w:val="28"/>
          <w:lang w:val="uk-UA"/>
        </w:rPr>
        <w:t xml:space="preserve">     Скринник А.В. –             Новіков М.С. –                                                         </w:t>
      </w:r>
    </w:p>
    <w:p w14:paraId="59659768" w14:textId="2FB80C19" w:rsidR="0009091B" w:rsidRDefault="0009091B" w:rsidP="0009091B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Мащенко</w:t>
      </w:r>
      <w:proofErr w:type="spellEnd"/>
      <w:r>
        <w:rPr>
          <w:sz w:val="28"/>
          <w:szCs w:val="28"/>
          <w:lang w:val="uk-UA"/>
        </w:rPr>
        <w:t xml:space="preserve"> В. Ф. – 82 грн.       Дереш О.О. – </w:t>
      </w:r>
      <w:r w:rsidR="00F07FF2">
        <w:rPr>
          <w:sz w:val="28"/>
          <w:szCs w:val="28"/>
          <w:lang w:val="uk-UA"/>
        </w:rPr>
        <w:t xml:space="preserve">             </w:t>
      </w:r>
      <w:r>
        <w:rPr>
          <w:sz w:val="28"/>
          <w:szCs w:val="28"/>
          <w:lang w:val="uk-UA"/>
        </w:rPr>
        <w:t xml:space="preserve">    Швець А.С. –</w:t>
      </w:r>
    </w:p>
    <w:p w14:paraId="296E696B" w14:textId="77777777" w:rsidR="0009091B" w:rsidRDefault="0009091B" w:rsidP="0009091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Проценко І.Ю. –  3000 грн.   </w:t>
      </w:r>
      <w:proofErr w:type="spellStart"/>
      <w:r>
        <w:rPr>
          <w:sz w:val="28"/>
          <w:szCs w:val="28"/>
          <w:lang w:val="uk-UA"/>
        </w:rPr>
        <w:t>Схаба</w:t>
      </w:r>
      <w:proofErr w:type="spellEnd"/>
      <w:r>
        <w:rPr>
          <w:sz w:val="28"/>
          <w:szCs w:val="28"/>
          <w:lang w:val="uk-UA"/>
        </w:rPr>
        <w:t xml:space="preserve"> С.С. –                    Мельник М.І. – 300 грн.  </w:t>
      </w:r>
    </w:p>
    <w:p w14:paraId="0BCEF249" w14:textId="77777777" w:rsidR="0009091B" w:rsidRDefault="0009091B" w:rsidP="0009091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</w:t>
      </w:r>
    </w:p>
    <w:p w14:paraId="219E6E8A" w14:textId="4CFAF706" w:rsidR="0009091B" w:rsidRDefault="0009091B" w:rsidP="0009091B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реєстрі господарських операцій скласти бухгалтерські проводки (додаток 1). </w:t>
      </w:r>
    </w:p>
    <w:p w14:paraId="21802C2E" w14:textId="77777777" w:rsidR="0009091B" w:rsidRDefault="0009091B" w:rsidP="0009091B">
      <w:pPr>
        <w:ind w:left="-180"/>
        <w:rPr>
          <w:sz w:val="28"/>
          <w:szCs w:val="28"/>
          <w:lang w:val="uk-UA"/>
        </w:rPr>
      </w:pPr>
    </w:p>
    <w:p w14:paraId="2AC09C2D" w14:textId="77777777" w:rsidR="0009091B" w:rsidRDefault="0009091B" w:rsidP="0009091B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Згідно реєстру господарських операцій записати операції в журнал - ордер </w:t>
      </w:r>
    </w:p>
    <w:p w14:paraId="1D3187C7" w14:textId="2B4A2ED2" w:rsidR="0009091B" w:rsidRDefault="0009091B" w:rsidP="0009091B">
      <w:pPr>
        <w:ind w:left="-1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№ 3А с.-г. по кредиту рахунка 372.</w:t>
      </w:r>
    </w:p>
    <w:p w14:paraId="1E47EB70" w14:textId="77777777" w:rsidR="0009091B" w:rsidRDefault="0009091B" w:rsidP="0009091B">
      <w:pPr>
        <w:ind w:left="-180"/>
        <w:rPr>
          <w:sz w:val="28"/>
          <w:szCs w:val="28"/>
          <w:lang w:val="uk-UA"/>
        </w:rPr>
      </w:pPr>
    </w:p>
    <w:p w14:paraId="1032AC0C" w14:textId="77777777" w:rsidR="0009091B" w:rsidRDefault="0009091B" w:rsidP="0009091B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Згідно звітів касира за серпень місяць відобразити в журналі-ордері № 3А с.-г. операції про видачу грошей в підзвіт або здачу грошей в касу підзвітними особами.</w:t>
      </w:r>
    </w:p>
    <w:p w14:paraId="0927ABEF" w14:textId="77777777" w:rsidR="0009091B" w:rsidRDefault="0009091B" w:rsidP="0009091B">
      <w:pPr>
        <w:ind w:left="-180"/>
        <w:rPr>
          <w:sz w:val="28"/>
          <w:szCs w:val="28"/>
          <w:lang w:val="uk-UA"/>
        </w:rPr>
      </w:pPr>
    </w:p>
    <w:p w14:paraId="0A8338C1" w14:textId="77777777" w:rsidR="0009091B" w:rsidRDefault="0009091B" w:rsidP="0009091B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Підрахувати підсумки в журналі-ордері № 3А с.-г., визначити залишки по аналітичним рахункам на кінець звітного періоду.</w:t>
      </w:r>
    </w:p>
    <w:p w14:paraId="11AE13D7" w14:textId="77777777" w:rsidR="0009091B" w:rsidRDefault="0009091B" w:rsidP="0009091B">
      <w:pPr>
        <w:ind w:left="-540"/>
        <w:rPr>
          <w:sz w:val="28"/>
          <w:szCs w:val="28"/>
          <w:lang w:val="uk-UA"/>
        </w:rPr>
      </w:pPr>
    </w:p>
    <w:p w14:paraId="79DF7869" w14:textId="77777777" w:rsidR="0009091B" w:rsidRDefault="0009091B" w:rsidP="0009091B">
      <w:pPr>
        <w:ind w:left="-540"/>
        <w:rPr>
          <w:sz w:val="28"/>
          <w:szCs w:val="28"/>
          <w:lang w:val="uk-UA"/>
        </w:rPr>
      </w:pPr>
    </w:p>
    <w:p w14:paraId="6BB3952F" w14:textId="41938D49" w:rsidR="0009091B" w:rsidRDefault="0009091B" w:rsidP="0009091B">
      <w:pPr>
        <w:ind w:left="-540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Додаток 1.</w:t>
      </w:r>
    </w:p>
    <w:p w14:paraId="1754ED20" w14:textId="65CD7A70" w:rsidR="0009091B" w:rsidRDefault="0009091B" w:rsidP="0009091B">
      <w:pPr>
        <w:ind w:left="-54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Реєстр господарських операцій</w:t>
      </w:r>
    </w:p>
    <w:tbl>
      <w:tblPr>
        <w:tblStyle w:val="a3"/>
        <w:tblW w:w="0" w:type="auto"/>
        <w:tblInd w:w="-540" w:type="dxa"/>
        <w:tblLook w:val="04A0" w:firstRow="1" w:lastRow="0" w:firstColumn="1" w:lastColumn="0" w:noHBand="0" w:noVBand="1"/>
      </w:tblPr>
      <w:tblGrid>
        <w:gridCol w:w="819"/>
        <w:gridCol w:w="4394"/>
        <w:gridCol w:w="1418"/>
        <w:gridCol w:w="1417"/>
        <w:gridCol w:w="1297"/>
      </w:tblGrid>
      <w:tr w:rsidR="0009091B" w14:paraId="633A05F4" w14:textId="77777777" w:rsidTr="0009091B">
        <w:tc>
          <w:tcPr>
            <w:tcW w:w="819" w:type="dxa"/>
            <w:vMerge w:val="restart"/>
            <w:vAlign w:val="center"/>
          </w:tcPr>
          <w:p w14:paraId="4541FC9D" w14:textId="5B42140A" w:rsidR="0009091B" w:rsidRDefault="0009091B" w:rsidP="0009091B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4394" w:type="dxa"/>
            <w:vMerge w:val="restart"/>
            <w:vAlign w:val="center"/>
          </w:tcPr>
          <w:p w14:paraId="0F84DD24" w14:textId="3AFBD117" w:rsidR="0009091B" w:rsidRDefault="0009091B" w:rsidP="0009091B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Зміст господарських операцій</w:t>
            </w:r>
          </w:p>
        </w:tc>
        <w:tc>
          <w:tcPr>
            <w:tcW w:w="1418" w:type="dxa"/>
            <w:vMerge w:val="restart"/>
            <w:vAlign w:val="center"/>
          </w:tcPr>
          <w:p w14:paraId="77247A34" w14:textId="09FE5868" w:rsidR="0009091B" w:rsidRDefault="0009091B" w:rsidP="0009091B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Сума, грн</w:t>
            </w:r>
          </w:p>
        </w:tc>
        <w:tc>
          <w:tcPr>
            <w:tcW w:w="2714" w:type="dxa"/>
            <w:gridSpan w:val="2"/>
            <w:vAlign w:val="center"/>
          </w:tcPr>
          <w:p w14:paraId="04DB1179" w14:textId="7A5224E1" w:rsidR="0009091B" w:rsidRDefault="0009091B" w:rsidP="0009091B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Бухпроводка</w:t>
            </w:r>
            <w:proofErr w:type="spellEnd"/>
          </w:p>
        </w:tc>
      </w:tr>
      <w:tr w:rsidR="0009091B" w14:paraId="4EF1BC58" w14:textId="77777777" w:rsidTr="0009091B">
        <w:tc>
          <w:tcPr>
            <w:tcW w:w="819" w:type="dxa"/>
            <w:vMerge/>
            <w:vAlign w:val="center"/>
          </w:tcPr>
          <w:p w14:paraId="440347EB" w14:textId="77777777" w:rsidR="0009091B" w:rsidRDefault="0009091B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4394" w:type="dxa"/>
            <w:vMerge/>
            <w:vAlign w:val="center"/>
          </w:tcPr>
          <w:p w14:paraId="4CEAD9E3" w14:textId="77777777" w:rsidR="0009091B" w:rsidRDefault="0009091B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vMerge/>
            <w:vAlign w:val="center"/>
          </w:tcPr>
          <w:p w14:paraId="68B5B94C" w14:textId="77777777" w:rsidR="0009091B" w:rsidRDefault="0009091B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vAlign w:val="center"/>
          </w:tcPr>
          <w:p w14:paraId="1E927EAA" w14:textId="550EB1D7" w:rsidR="0009091B" w:rsidRDefault="0009091B" w:rsidP="0009091B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Д-т</w:t>
            </w:r>
          </w:p>
        </w:tc>
        <w:tc>
          <w:tcPr>
            <w:tcW w:w="1297" w:type="dxa"/>
            <w:vAlign w:val="center"/>
          </w:tcPr>
          <w:p w14:paraId="7512025E" w14:textId="772F9900" w:rsidR="0009091B" w:rsidRDefault="0009091B" w:rsidP="0009091B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К-т</w:t>
            </w:r>
          </w:p>
        </w:tc>
      </w:tr>
      <w:tr w:rsidR="0009091B" w14:paraId="72D717CB" w14:textId="77777777" w:rsidTr="0009091B">
        <w:tc>
          <w:tcPr>
            <w:tcW w:w="819" w:type="dxa"/>
          </w:tcPr>
          <w:p w14:paraId="2AD360E6" w14:textId="78BA042E" w:rsidR="0009091B" w:rsidRDefault="0009091B" w:rsidP="0009091B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1.</w:t>
            </w:r>
          </w:p>
        </w:tc>
        <w:tc>
          <w:tcPr>
            <w:tcW w:w="4394" w:type="dxa"/>
          </w:tcPr>
          <w:p w14:paraId="4A10E961" w14:textId="77777777" w:rsidR="0009091B" w:rsidRDefault="0009091B" w:rsidP="0009091B">
            <w:pPr>
              <w:rPr>
                <w:b/>
                <w:bCs/>
                <w:sz w:val="28"/>
                <w:szCs w:val="28"/>
                <w:lang w:val="uk-UA"/>
              </w:rPr>
            </w:pPr>
            <w:r w:rsidRPr="0009091B">
              <w:rPr>
                <w:b/>
                <w:bCs/>
                <w:sz w:val="28"/>
                <w:szCs w:val="28"/>
                <w:lang w:val="uk-UA"/>
              </w:rPr>
              <w:t>Звіт про використання коштів виданих на відрядження та в підзвіт № 88 від 7 серпня звітного року</w:t>
            </w:r>
          </w:p>
          <w:p w14:paraId="0A3924BC" w14:textId="559D3464" w:rsidR="0009091B" w:rsidRPr="0009091B" w:rsidRDefault="0009091B" w:rsidP="0009091B">
            <w:pPr>
              <w:rPr>
                <w:sz w:val="28"/>
                <w:szCs w:val="28"/>
                <w:lang w:val="uk-UA"/>
              </w:rPr>
            </w:pPr>
            <w:r w:rsidRPr="0009091B">
              <w:rPr>
                <w:sz w:val="28"/>
                <w:szCs w:val="28"/>
                <w:lang w:val="uk-UA"/>
              </w:rPr>
              <w:t xml:space="preserve">Списано витрати по відрядженню директора </w:t>
            </w:r>
            <w:proofErr w:type="spellStart"/>
            <w:r w:rsidRPr="0009091B">
              <w:rPr>
                <w:sz w:val="28"/>
                <w:szCs w:val="28"/>
                <w:lang w:val="uk-UA"/>
              </w:rPr>
              <w:t>Мащенко</w:t>
            </w:r>
            <w:proofErr w:type="spellEnd"/>
            <w:r w:rsidRPr="0009091B">
              <w:rPr>
                <w:sz w:val="28"/>
                <w:szCs w:val="28"/>
                <w:lang w:val="uk-UA"/>
              </w:rPr>
              <w:t xml:space="preserve"> В.Ф.</w:t>
            </w:r>
          </w:p>
        </w:tc>
        <w:tc>
          <w:tcPr>
            <w:tcW w:w="1418" w:type="dxa"/>
          </w:tcPr>
          <w:p w14:paraId="2C60B74A" w14:textId="77777777" w:rsidR="0009091B" w:rsidRDefault="0009091B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48E7257B" w14:textId="77777777" w:rsidR="0009091B" w:rsidRDefault="0009091B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1AE9851C" w14:textId="77777777" w:rsidR="0009091B" w:rsidRDefault="0009091B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38C26E18" w14:textId="77777777" w:rsidR="0009091B" w:rsidRDefault="0009091B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0E0011F8" w14:textId="77777777" w:rsidR="0009091B" w:rsidRDefault="0009091B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4D42F738" w14:textId="49096478" w:rsidR="0009091B" w:rsidRDefault="0009091B" w:rsidP="0009091B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870,00</w:t>
            </w:r>
          </w:p>
        </w:tc>
        <w:tc>
          <w:tcPr>
            <w:tcW w:w="1417" w:type="dxa"/>
          </w:tcPr>
          <w:p w14:paraId="1D12FEA8" w14:textId="2994A109" w:rsidR="00761ED3" w:rsidRDefault="00761ED3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297" w:type="dxa"/>
          </w:tcPr>
          <w:p w14:paraId="7CC0284D" w14:textId="7D470B97" w:rsidR="00761ED3" w:rsidRDefault="00761ED3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09091B" w14:paraId="157B0769" w14:textId="77777777" w:rsidTr="0009091B">
        <w:tc>
          <w:tcPr>
            <w:tcW w:w="819" w:type="dxa"/>
          </w:tcPr>
          <w:p w14:paraId="40B8B078" w14:textId="538138FF" w:rsidR="0009091B" w:rsidRPr="003F4951" w:rsidRDefault="0009091B" w:rsidP="0009091B">
            <w:pPr>
              <w:jc w:val="center"/>
              <w:rPr>
                <w:sz w:val="28"/>
                <w:szCs w:val="28"/>
                <w:lang w:val="uk-UA"/>
              </w:rPr>
            </w:pPr>
            <w:r w:rsidRPr="003F4951">
              <w:rPr>
                <w:sz w:val="28"/>
                <w:szCs w:val="28"/>
                <w:lang w:val="uk-UA"/>
              </w:rPr>
              <w:t>2.</w:t>
            </w:r>
          </w:p>
        </w:tc>
        <w:tc>
          <w:tcPr>
            <w:tcW w:w="4394" w:type="dxa"/>
          </w:tcPr>
          <w:p w14:paraId="69D233A3" w14:textId="5F86FE9C" w:rsidR="0009091B" w:rsidRDefault="0009091B" w:rsidP="0009091B">
            <w:pPr>
              <w:rPr>
                <w:b/>
                <w:bCs/>
                <w:sz w:val="28"/>
                <w:szCs w:val="28"/>
                <w:lang w:val="uk-UA"/>
              </w:rPr>
            </w:pPr>
            <w:r w:rsidRPr="0009091B">
              <w:rPr>
                <w:b/>
                <w:bCs/>
                <w:sz w:val="28"/>
                <w:szCs w:val="28"/>
                <w:lang w:val="uk-UA"/>
              </w:rPr>
              <w:t xml:space="preserve">Звіт про використання коштів виданих на відрядження та в підзвіт № </w:t>
            </w:r>
            <w:r w:rsidR="003F4951">
              <w:rPr>
                <w:b/>
                <w:bCs/>
                <w:sz w:val="28"/>
                <w:szCs w:val="28"/>
                <w:lang w:val="uk-UA"/>
              </w:rPr>
              <w:t>91</w:t>
            </w:r>
            <w:r w:rsidRPr="0009091B">
              <w:rPr>
                <w:b/>
                <w:bCs/>
                <w:sz w:val="28"/>
                <w:szCs w:val="28"/>
                <w:lang w:val="uk-UA"/>
              </w:rPr>
              <w:t xml:space="preserve"> від </w:t>
            </w:r>
            <w:r w:rsidR="003F4951">
              <w:rPr>
                <w:b/>
                <w:bCs/>
                <w:sz w:val="28"/>
                <w:szCs w:val="28"/>
                <w:lang w:val="uk-UA"/>
              </w:rPr>
              <w:t>11</w:t>
            </w:r>
            <w:r w:rsidRPr="0009091B">
              <w:rPr>
                <w:b/>
                <w:bCs/>
                <w:sz w:val="28"/>
                <w:szCs w:val="28"/>
                <w:lang w:val="uk-UA"/>
              </w:rPr>
              <w:t xml:space="preserve"> серпня звітного року</w:t>
            </w:r>
          </w:p>
          <w:p w14:paraId="4B71E9B8" w14:textId="77777777" w:rsidR="0009091B" w:rsidRDefault="0009091B" w:rsidP="0009091B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Списано витрати по відрядженню головного бухгалтера </w:t>
            </w:r>
          </w:p>
          <w:p w14:paraId="0856D0D3" w14:textId="568BC784" w:rsidR="0009091B" w:rsidRDefault="0009091B" w:rsidP="0009091B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Проценко І.Ю.</w:t>
            </w:r>
          </w:p>
        </w:tc>
        <w:tc>
          <w:tcPr>
            <w:tcW w:w="1418" w:type="dxa"/>
          </w:tcPr>
          <w:p w14:paraId="274761BF" w14:textId="77777777" w:rsidR="0009091B" w:rsidRDefault="0009091B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05B9CF4E" w14:textId="77777777" w:rsidR="0009091B" w:rsidRDefault="0009091B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2D82117B" w14:textId="77777777" w:rsidR="0009091B" w:rsidRDefault="0009091B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07C6CACA" w14:textId="77777777" w:rsidR="0009091B" w:rsidRDefault="0009091B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713D5FA8" w14:textId="77777777" w:rsidR="0009091B" w:rsidRDefault="0009091B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3ABE4D83" w14:textId="77777777" w:rsidR="0009091B" w:rsidRDefault="0009091B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0595F158" w14:textId="610FBD2E" w:rsidR="0009091B" w:rsidRDefault="00761ED3" w:rsidP="0009091B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2870,00</w:t>
            </w:r>
          </w:p>
        </w:tc>
        <w:tc>
          <w:tcPr>
            <w:tcW w:w="1417" w:type="dxa"/>
          </w:tcPr>
          <w:p w14:paraId="64586368" w14:textId="0575AC3C" w:rsidR="00A8697D" w:rsidRDefault="00A8697D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297" w:type="dxa"/>
          </w:tcPr>
          <w:p w14:paraId="2DEA6D97" w14:textId="45F28F71" w:rsidR="00761ED3" w:rsidRDefault="00761ED3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09091B" w14:paraId="7F077B72" w14:textId="77777777" w:rsidTr="0009091B">
        <w:tc>
          <w:tcPr>
            <w:tcW w:w="819" w:type="dxa"/>
          </w:tcPr>
          <w:p w14:paraId="2BD7FA8C" w14:textId="155FC83D" w:rsidR="0009091B" w:rsidRDefault="003F4951" w:rsidP="0009091B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3.</w:t>
            </w:r>
          </w:p>
        </w:tc>
        <w:tc>
          <w:tcPr>
            <w:tcW w:w="4394" w:type="dxa"/>
          </w:tcPr>
          <w:p w14:paraId="043255B9" w14:textId="26CEED9C" w:rsidR="003F4951" w:rsidRDefault="003F4951" w:rsidP="003F4951">
            <w:pPr>
              <w:rPr>
                <w:b/>
                <w:bCs/>
                <w:sz w:val="28"/>
                <w:szCs w:val="28"/>
                <w:lang w:val="uk-UA"/>
              </w:rPr>
            </w:pPr>
            <w:r w:rsidRPr="0009091B">
              <w:rPr>
                <w:b/>
                <w:bCs/>
                <w:sz w:val="28"/>
                <w:szCs w:val="28"/>
                <w:lang w:val="uk-UA"/>
              </w:rPr>
              <w:t xml:space="preserve">Звіт про використання коштів виданих на відрядження та в підзвіт № </w:t>
            </w:r>
            <w:r>
              <w:rPr>
                <w:b/>
                <w:bCs/>
                <w:sz w:val="28"/>
                <w:szCs w:val="28"/>
                <w:lang w:val="uk-UA"/>
              </w:rPr>
              <w:t>85</w:t>
            </w:r>
            <w:r w:rsidRPr="0009091B">
              <w:rPr>
                <w:b/>
                <w:bCs/>
                <w:sz w:val="28"/>
                <w:szCs w:val="28"/>
                <w:lang w:val="uk-UA"/>
              </w:rPr>
              <w:t xml:space="preserve"> від </w:t>
            </w:r>
            <w:r>
              <w:rPr>
                <w:b/>
                <w:bCs/>
                <w:sz w:val="28"/>
                <w:szCs w:val="28"/>
                <w:lang w:val="uk-UA"/>
              </w:rPr>
              <w:t>2</w:t>
            </w:r>
            <w:r w:rsidRPr="0009091B">
              <w:rPr>
                <w:b/>
                <w:bCs/>
                <w:sz w:val="28"/>
                <w:szCs w:val="28"/>
                <w:lang w:val="uk-UA"/>
              </w:rPr>
              <w:t xml:space="preserve"> серпня звітного року</w:t>
            </w:r>
          </w:p>
          <w:p w14:paraId="17B39791" w14:textId="7F40DD29" w:rsidR="0009091B" w:rsidRDefault="003F4951" w:rsidP="0009091B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Списано витрати по відрядженню головного ветлікаря </w:t>
            </w:r>
            <w:proofErr w:type="spellStart"/>
            <w:r>
              <w:rPr>
                <w:sz w:val="28"/>
                <w:szCs w:val="28"/>
                <w:lang w:val="uk-UA"/>
              </w:rPr>
              <w:t>Скринніка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А.В.</w:t>
            </w:r>
          </w:p>
        </w:tc>
        <w:tc>
          <w:tcPr>
            <w:tcW w:w="1418" w:type="dxa"/>
          </w:tcPr>
          <w:p w14:paraId="21863E84" w14:textId="77777777" w:rsidR="0009091B" w:rsidRDefault="0009091B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7AC2AED3" w14:textId="77777777" w:rsidR="003F4951" w:rsidRDefault="003F4951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08898E59" w14:textId="77777777" w:rsidR="003F4951" w:rsidRDefault="003F4951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043540BB" w14:textId="77777777" w:rsidR="003F4951" w:rsidRDefault="003F4951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609877E5" w14:textId="77777777" w:rsidR="003F4951" w:rsidRDefault="003F4951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2F00119A" w14:textId="77777777" w:rsidR="003F4951" w:rsidRDefault="003F4951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5FCA4CD2" w14:textId="1A073663" w:rsidR="003F4951" w:rsidRDefault="003F4951" w:rsidP="0009091B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1390,00</w:t>
            </w:r>
          </w:p>
        </w:tc>
        <w:tc>
          <w:tcPr>
            <w:tcW w:w="1417" w:type="dxa"/>
          </w:tcPr>
          <w:p w14:paraId="6EF20880" w14:textId="269BF3BE" w:rsidR="00A8697D" w:rsidRDefault="00A8697D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297" w:type="dxa"/>
          </w:tcPr>
          <w:p w14:paraId="563D0C23" w14:textId="0E5D2688" w:rsidR="00A8697D" w:rsidRDefault="00A8697D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09091B" w14:paraId="7D4A5AD7" w14:textId="77777777" w:rsidTr="0009091B">
        <w:tc>
          <w:tcPr>
            <w:tcW w:w="819" w:type="dxa"/>
          </w:tcPr>
          <w:p w14:paraId="5D17B15C" w14:textId="163B5464" w:rsidR="0009091B" w:rsidRDefault="003F4951" w:rsidP="0009091B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4.</w:t>
            </w:r>
          </w:p>
        </w:tc>
        <w:tc>
          <w:tcPr>
            <w:tcW w:w="4394" w:type="dxa"/>
          </w:tcPr>
          <w:p w14:paraId="663472D5" w14:textId="0F19204D" w:rsidR="003F4951" w:rsidRDefault="003F4951" w:rsidP="003F4951">
            <w:pPr>
              <w:rPr>
                <w:b/>
                <w:bCs/>
                <w:sz w:val="28"/>
                <w:szCs w:val="28"/>
                <w:lang w:val="uk-UA"/>
              </w:rPr>
            </w:pPr>
            <w:r w:rsidRPr="0009091B">
              <w:rPr>
                <w:b/>
                <w:bCs/>
                <w:sz w:val="28"/>
                <w:szCs w:val="28"/>
                <w:lang w:val="uk-UA"/>
              </w:rPr>
              <w:t xml:space="preserve">Звіт про використання коштів виданих на відрядження та в підзвіт № </w:t>
            </w:r>
            <w:r>
              <w:rPr>
                <w:b/>
                <w:bCs/>
                <w:sz w:val="28"/>
                <w:szCs w:val="28"/>
                <w:lang w:val="uk-UA"/>
              </w:rPr>
              <w:t>86</w:t>
            </w:r>
            <w:r w:rsidRPr="0009091B">
              <w:rPr>
                <w:b/>
                <w:bCs/>
                <w:sz w:val="28"/>
                <w:szCs w:val="28"/>
                <w:lang w:val="uk-UA"/>
              </w:rPr>
              <w:t xml:space="preserve"> від </w:t>
            </w:r>
            <w:r>
              <w:rPr>
                <w:b/>
                <w:bCs/>
                <w:sz w:val="28"/>
                <w:szCs w:val="28"/>
                <w:lang w:val="uk-UA"/>
              </w:rPr>
              <w:t>3</w:t>
            </w:r>
            <w:r w:rsidRPr="0009091B">
              <w:rPr>
                <w:b/>
                <w:bCs/>
                <w:sz w:val="28"/>
                <w:szCs w:val="28"/>
                <w:lang w:val="uk-UA"/>
              </w:rPr>
              <w:t xml:space="preserve"> серпня звітного року</w:t>
            </w:r>
          </w:p>
          <w:p w14:paraId="25C6C564" w14:textId="77777777" w:rsidR="0009091B" w:rsidRDefault="003F4951" w:rsidP="0009091B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Придбано завгоспом Дереш О.О. за готівку:</w:t>
            </w:r>
          </w:p>
          <w:p w14:paraId="42FD120C" w14:textId="7F0E8FBE" w:rsidR="003F4951" w:rsidRDefault="003F4951" w:rsidP="0009091B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Вапно –  3 упаковки по 40 грн за 1</w:t>
            </w:r>
          </w:p>
          <w:p w14:paraId="7B54EA0E" w14:textId="77777777" w:rsidR="003F4951" w:rsidRDefault="003F4951" w:rsidP="0009091B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Фарба біла – 6 бан по150 грн за 1</w:t>
            </w:r>
          </w:p>
          <w:p w14:paraId="1D7ACF0E" w14:textId="77777777" w:rsidR="003F4951" w:rsidRDefault="003F4951" w:rsidP="0009091B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Щітки </w:t>
            </w:r>
            <w:proofErr w:type="spellStart"/>
            <w:r>
              <w:rPr>
                <w:sz w:val="28"/>
                <w:szCs w:val="28"/>
                <w:lang w:val="uk-UA"/>
              </w:rPr>
              <w:t>мал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. – 10 </w:t>
            </w:r>
            <w:proofErr w:type="spellStart"/>
            <w:r>
              <w:rPr>
                <w:sz w:val="28"/>
                <w:szCs w:val="28"/>
                <w:lang w:val="uk-UA"/>
              </w:rPr>
              <w:t>шт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по 30 грн. за 1</w:t>
            </w:r>
          </w:p>
          <w:p w14:paraId="5D607CD7" w14:textId="77777777" w:rsidR="003F4951" w:rsidRDefault="003F4951" w:rsidP="0009091B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Разом:</w:t>
            </w:r>
          </w:p>
          <w:p w14:paraId="3B2FADB9" w14:textId="77777777" w:rsidR="003F4951" w:rsidRDefault="003F4951" w:rsidP="0009091B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ПДВ  (20 %)</w:t>
            </w:r>
          </w:p>
          <w:p w14:paraId="70FBF474" w14:textId="373B7D8D" w:rsidR="003F4951" w:rsidRDefault="003F4951" w:rsidP="0009091B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Всього:</w:t>
            </w:r>
          </w:p>
        </w:tc>
        <w:tc>
          <w:tcPr>
            <w:tcW w:w="1418" w:type="dxa"/>
          </w:tcPr>
          <w:p w14:paraId="09ED366D" w14:textId="77777777" w:rsidR="0009091B" w:rsidRDefault="0009091B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780FBAF8" w14:textId="77777777" w:rsidR="003F4951" w:rsidRDefault="003F4951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552912B7" w14:textId="77777777" w:rsidR="003F4951" w:rsidRDefault="003F4951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10A7AB77" w14:textId="77777777" w:rsidR="003F4951" w:rsidRDefault="003F4951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6F425D33" w14:textId="77777777" w:rsidR="003F4951" w:rsidRDefault="003F4951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3CA808FF" w14:textId="77777777" w:rsidR="003F4951" w:rsidRDefault="003F4951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333BFC06" w14:textId="09E49494" w:rsidR="003F4951" w:rsidRDefault="003F4951" w:rsidP="0009091B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120,00</w:t>
            </w:r>
          </w:p>
          <w:p w14:paraId="1648A8AC" w14:textId="346691BF" w:rsidR="003F4951" w:rsidRDefault="003F4951" w:rsidP="0009091B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900,00</w:t>
            </w:r>
          </w:p>
          <w:p w14:paraId="2B55ABE7" w14:textId="46E3B0C6" w:rsidR="003F4951" w:rsidRDefault="003F4951" w:rsidP="0009091B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300,00</w:t>
            </w:r>
          </w:p>
          <w:p w14:paraId="5C7CE7D0" w14:textId="34E70DB8" w:rsidR="003F4951" w:rsidRDefault="003F4951" w:rsidP="0009091B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1320,00</w:t>
            </w:r>
          </w:p>
          <w:p w14:paraId="48BE294F" w14:textId="2D8BF71C" w:rsidR="003F4951" w:rsidRDefault="003F4951" w:rsidP="0009091B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264,00</w:t>
            </w:r>
          </w:p>
          <w:p w14:paraId="0CDE04C6" w14:textId="4B859700" w:rsidR="003F4951" w:rsidRDefault="003F4951" w:rsidP="003F4951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1584,00</w:t>
            </w:r>
          </w:p>
        </w:tc>
        <w:tc>
          <w:tcPr>
            <w:tcW w:w="1417" w:type="dxa"/>
          </w:tcPr>
          <w:p w14:paraId="3C69D282" w14:textId="593B9BB8" w:rsidR="00A8697D" w:rsidRDefault="00A8697D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297" w:type="dxa"/>
          </w:tcPr>
          <w:p w14:paraId="42BD9001" w14:textId="47E28CAD" w:rsidR="00A8697D" w:rsidRDefault="00A8697D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09091B" w14:paraId="29C5B342" w14:textId="77777777" w:rsidTr="0009091B">
        <w:tc>
          <w:tcPr>
            <w:tcW w:w="819" w:type="dxa"/>
          </w:tcPr>
          <w:p w14:paraId="288BDA33" w14:textId="7726B795" w:rsidR="0009091B" w:rsidRDefault="003F4951" w:rsidP="0009091B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5.</w:t>
            </w:r>
          </w:p>
        </w:tc>
        <w:tc>
          <w:tcPr>
            <w:tcW w:w="4394" w:type="dxa"/>
          </w:tcPr>
          <w:p w14:paraId="6F57F896" w14:textId="6D5ED98A" w:rsidR="003F4951" w:rsidRDefault="003F4951" w:rsidP="003F4951">
            <w:pPr>
              <w:rPr>
                <w:b/>
                <w:bCs/>
                <w:sz w:val="28"/>
                <w:szCs w:val="28"/>
                <w:lang w:val="uk-UA"/>
              </w:rPr>
            </w:pPr>
            <w:r w:rsidRPr="0009091B">
              <w:rPr>
                <w:b/>
                <w:bCs/>
                <w:sz w:val="28"/>
                <w:szCs w:val="28"/>
                <w:lang w:val="uk-UA"/>
              </w:rPr>
              <w:t xml:space="preserve">Звіт про використання коштів виданих на відрядження та в підзвіт № </w:t>
            </w:r>
            <w:r>
              <w:rPr>
                <w:b/>
                <w:bCs/>
                <w:sz w:val="28"/>
                <w:szCs w:val="28"/>
                <w:lang w:val="uk-UA"/>
              </w:rPr>
              <w:t>8</w:t>
            </w:r>
            <w:r w:rsidR="00BA5403">
              <w:rPr>
                <w:b/>
                <w:bCs/>
                <w:sz w:val="28"/>
                <w:szCs w:val="28"/>
                <w:lang w:val="uk-UA"/>
              </w:rPr>
              <w:t>7</w:t>
            </w:r>
            <w:r w:rsidRPr="0009091B">
              <w:rPr>
                <w:b/>
                <w:bCs/>
                <w:sz w:val="28"/>
                <w:szCs w:val="28"/>
                <w:lang w:val="uk-UA"/>
              </w:rPr>
              <w:t xml:space="preserve"> від </w:t>
            </w:r>
            <w:r w:rsidR="00BA5403">
              <w:rPr>
                <w:b/>
                <w:bCs/>
                <w:sz w:val="28"/>
                <w:szCs w:val="28"/>
                <w:lang w:val="uk-UA"/>
              </w:rPr>
              <w:t>5</w:t>
            </w:r>
            <w:r w:rsidRPr="0009091B">
              <w:rPr>
                <w:b/>
                <w:bCs/>
                <w:sz w:val="28"/>
                <w:szCs w:val="28"/>
                <w:lang w:val="uk-UA"/>
              </w:rPr>
              <w:t xml:space="preserve"> серпня звітного року</w:t>
            </w:r>
          </w:p>
          <w:p w14:paraId="1CE892FF" w14:textId="6725BA88" w:rsidR="003F4951" w:rsidRDefault="003F4951" w:rsidP="003F495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Придбано </w:t>
            </w:r>
            <w:r w:rsidR="00BA5403">
              <w:rPr>
                <w:sz w:val="28"/>
                <w:szCs w:val="28"/>
                <w:lang w:val="uk-UA"/>
              </w:rPr>
              <w:t xml:space="preserve">механіком </w:t>
            </w:r>
            <w:proofErr w:type="spellStart"/>
            <w:r w:rsidR="00BA5403">
              <w:rPr>
                <w:sz w:val="28"/>
                <w:szCs w:val="28"/>
                <w:lang w:val="uk-UA"/>
              </w:rPr>
              <w:t>Схабою</w:t>
            </w:r>
            <w:proofErr w:type="spellEnd"/>
            <w:r w:rsidR="00BA5403">
              <w:rPr>
                <w:sz w:val="28"/>
                <w:szCs w:val="28"/>
                <w:lang w:val="uk-UA"/>
              </w:rPr>
              <w:t xml:space="preserve"> С.С.</w:t>
            </w:r>
            <w:r>
              <w:rPr>
                <w:sz w:val="28"/>
                <w:szCs w:val="28"/>
                <w:lang w:val="uk-UA"/>
              </w:rPr>
              <w:t xml:space="preserve"> за готівку:</w:t>
            </w:r>
          </w:p>
          <w:p w14:paraId="215C07E5" w14:textId="3F415516" w:rsidR="003F4951" w:rsidRDefault="00BA5403" w:rsidP="003F495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Фільтр масл.– 2 </w:t>
            </w:r>
            <w:proofErr w:type="spellStart"/>
            <w:r>
              <w:rPr>
                <w:sz w:val="28"/>
                <w:szCs w:val="28"/>
                <w:lang w:val="uk-UA"/>
              </w:rPr>
              <w:t>шт</w:t>
            </w:r>
            <w:proofErr w:type="spellEnd"/>
            <w:r w:rsidR="003F4951">
              <w:rPr>
                <w:sz w:val="28"/>
                <w:szCs w:val="28"/>
                <w:lang w:val="uk-UA"/>
              </w:rPr>
              <w:t xml:space="preserve"> по </w:t>
            </w:r>
            <w:r>
              <w:rPr>
                <w:sz w:val="28"/>
                <w:szCs w:val="28"/>
                <w:lang w:val="uk-UA"/>
              </w:rPr>
              <w:t>10</w:t>
            </w:r>
            <w:r w:rsidR="003F4951">
              <w:rPr>
                <w:sz w:val="28"/>
                <w:szCs w:val="28"/>
                <w:lang w:val="uk-UA"/>
              </w:rPr>
              <w:t>0 грн за 1</w:t>
            </w:r>
          </w:p>
          <w:p w14:paraId="62A7AC10" w14:textId="3C477E90" w:rsidR="003F4951" w:rsidRDefault="00BA5403" w:rsidP="003F495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Гальмівні колодки</w:t>
            </w:r>
            <w:r w:rsidR="003F4951">
              <w:rPr>
                <w:sz w:val="28"/>
                <w:szCs w:val="28"/>
                <w:lang w:val="uk-UA"/>
              </w:rPr>
              <w:t xml:space="preserve"> – </w:t>
            </w:r>
            <w:r>
              <w:rPr>
                <w:sz w:val="28"/>
                <w:szCs w:val="28"/>
                <w:lang w:val="uk-UA"/>
              </w:rPr>
              <w:t>4 комплекти</w:t>
            </w:r>
            <w:r w:rsidR="003F4951">
              <w:rPr>
                <w:sz w:val="28"/>
                <w:szCs w:val="28"/>
                <w:lang w:val="uk-UA"/>
              </w:rPr>
              <w:t xml:space="preserve"> по</w:t>
            </w:r>
            <w:r>
              <w:rPr>
                <w:sz w:val="28"/>
                <w:szCs w:val="28"/>
                <w:lang w:val="uk-UA"/>
              </w:rPr>
              <w:t xml:space="preserve"> 30</w:t>
            </w:r>
            <w:r w:rsidR="003F4951">
              <w:rPr>
                <w:sz w:val="28"/>
                <w:szCs w:val="28"/>
                <w:lang w:val="uk-UA"/>
              </w:rPr>
              <w:t>0 грн за 1</w:t>
            </w:r>
            <w:r>
              <w:rPr>
                <w:sz w:val="28"/>
                <w:szCs w:val="28"/>
                <w:lang w:val="uk-UA"/>
              </w:rPr>
              <w:t xml:space="preserve"> комплект</w:t>
            </w:r>
          </w:p>
          <w:p w14:paraId="4A495DB2" w14:textId="77777777" w:rsidR="003F4951" w:rsidRDefault="003F4951" w:rsidP="003F495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Разом:</w:t>
            </w:r>
          </w:p>
          <w:p w14:paraId="7B9C5EC9" w14:textId="77777777" w:rsidR="003F4951" w:rsidRDefault="003F4951" w:rsidP="003F495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ПДВ  (20 %)</w:t>
            </w:r>
          </w:p>
          <w:p w14:paraId="183EA62E" w14:textId="38ED3F27" w:rsidR="0009091B" w:rsidRDefault="003F4951" w:rsidP="003F495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Всього:</w:t>
            </w:r>
          </w:p>
        </w:tc>
        <w:tc>
          <w:tcPr>
            <w:tcW w:w="1418" w:type="dxa"/>
          </w:tcPr>
          <w:p w14:paraId="2E9B0A2A" w14:textId="77777777" w:rsidR="0009091B" w:rsidRDefault="0009091B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49D41BF5" w14:textId="77777777" w:rsidR="00BA5403" w:rsidRDefault="00BA5403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0A82A49A" w14:textId="77777777" w:rsidR="00BA5403" w:rsidRDefault="00BA5403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591E8F72" w14:textId="77777777" w:rsidR="00BA5403" w:rsidRDefault="00BA5403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2027079B" w14:textId="77777777" w:rsidR="00BA5403" w:rsidRDefault="00BA5403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179C8182" w14:textId="77777777" w:rsidR="00BA5403" w:rsidRDefault="00BA5403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6809AADE" w14:textId="77777777" w:rsidR="00BA5403" w:rsidRDefault="00BA5403" w:rsidP="0009091B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200,00</w:t>
            </w:r>
          </w:p>
          <w:p w14:paraId="64124469" w14:textId="77777777" w:rsidR="00BA5403" w:rsidRDefault="00BA5403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7E7D2BDC" w14:textId="77777777" w:rsidR="00BA5403" w:rsidRDefault="00BA5403" w:rsidP="0009091B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1200,00</w:t>
            </w:r>
          </w:p>
          <w:p w14:paraId="3254D8EB" w14:textId="77777777" w:rsidR="00BA5403" w:rsidRDefault="00BA5403" w:rsidP="0009091B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1400,00</w:t>
            </w:r>
          </w:p>
          <w:p w14:paraId="0E3CBC58" w14:textId="77777777" w:rsidR="00BA5403" w:rsidRDefault="00BA5403" w:rsidP="0009091B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280,00</w:t>
            </w:r>
          </w:p>
          <w:p w14:paraId="3679E969" w14:textId="06B83CA8" w:rsidR="00BA5403" w:rsidRDefault="00BA5403" w:rsidP="0009091B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1680,00</w:t>
            </w:r>
          </w:p>
        </w:tc>
        <w:tc>
          <w:tcPr>
            <w:tcW w:w="1417" w:type="dxa"/>
          </w:tcPr>
          <w:p w14:paraId="7DFC2B8B" w14:textId="2E7EC13B" w:rsidR="00A8697D" w:rsidRDefault="00A8697D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297" w:type="dxa"/>
          </w:tcPr>
          <w:p w14:paraId="4E1F81DC" w14:textId="5ED1B7A3" w:rsidR="00A8697D" w:rsidRDefault="00A8697D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09091B" w14:paraId="664B928E" w14:textId="77777777" w:rsidTr="0009091B">
        <w:tc>
          <w:tcPr>
            <w:tcW w:w="819" w:type="dxa"/>
          </w:tcPr>
          <w:p w14:paraId="207AB8C1" w14:textId="255AF14E" w:rsidR="0009091B" w:rsidRDefault="00BA5403" w:rsidP="0009091B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6.</w:t>
            </w:r>
          </w:p>
        </w:tc>
        <w:tc>
          <w:tcPr>
            <w:tcW w:w="4394" w:type="dxa"/>
          </w:tcPr>
          <w:p w14:paraId="269DC3D9" w14:textId="656099FA" w:rsidR="00BA5403" w:rsidRDefault="00BA5403" w:rsidP="00BA5403">
            <w:pPr>
              <w:rPr>
                <w:b/>
                <w:bCs/>
                <w:sz w:val="28"/>
                <w:szCs w:val="28"/>
                <w:lang w:val="uk-UA"/>
              </w:rPr>
            </w:pPr>
            <w:r w:rsidRPr="0009091B">
              <w:rPr>
                <w:b/>
                <w:bCs/>
                <w:sz w:val="28"/>
                <w:szCs w:val="28"/>
                <w:lang w:val="uk-UA"/>
              </w:rPr>
              <w:t xml:space="preserve">Звіт про використання коштів виданих на відрядження та в підзвіт № </w:t>
            </w:r>
            <w:r>
              <w:rPr>
                <w:b/>
                <w:bCs/>
                <w:sz w:val="28"/>
                <w:szCs w:val="28"/>
                <w:lang w:val="uk-UA"/>
              </w:rPr>
              <w:t>89</w:t>
            </w:r>
            <w:r w:rsidRPr="0009091B">
              <w:rPr>
                <w:b/>
                <w:bCs/>
                <w:sz w:val="28"/>
                <w:szCs w:val="28"/>
                <w:lang w:val="uk-UA"/>
              </w:rPr>
              <w:t xml:space="preserve"> від </w:t>
            </w:r>
            <w:r>
              <w:rPr>
                <w:b/>
                <w:bCs/>
                <w:sz w:val="28"/>
                <w:szCs w:val="28"/>
                <w:lang w:val="uk-UA"/>
              </w:rPr>
              <w:t>9</w:t>
            </w:r>
            <w:r w:rsidRPr="0009091B">
              <w:rPr>
                <w:b/>
                <w:bCs/>
                <w:sz w:val="28"/>
                <w:szCs w:val="28"/>
                <w:lang w:val="uk-UA"/>
              </w:rPr>
              <w:t xml:space="preserve"> серпня звітного року</w:t>
            </w:r>
          </w:p>
          <w:p w14:paraId="1F0E8C6C" w14:textId="63E18DCD" w:rsidR="0009091B" w:rsidRDefault="00BA5403" w:rsidP="0009091B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Списано витрати по відрядженню завідуючого гаражем Новікова М.С.</w:t>
            </w:r>
          </w:p>
        </w:tc>
        <w:tc>
          <w:tcPr>
            <w:tcW w:w="1418" w:type="dxa"/>
          </w:tcPr>
          <w:p w14:paraId="19F3FDC2" w14:textId="77777777" w:rsidR="0009091B" w:rsidRDefault="0009091B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72BCEF63" w14:textId="77777777" w:rsidR="00BA5403" w:rsidRDefault="00BA5403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774EE481" w14:textId="77777777" w:rsidR="00BA5403" w:rsidRDefault="00BA5403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47BFF95F" w14:textId="77777777" w:rsidR="00BA5403" w:rsidRDefault="00BA5403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5065F1A2" w14:textId="77777777" w:rsidR="00BA5403" w:rsidRDefault="00BA5403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2F6BEDAB" w14:textId="77777777" w:rsidR="00BA5403" w:rsidRDefault="00BA5403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0C2DC994" w14:textId="6B24B6D6" w:rsidR="00BA5403" w:rsidRDefault="00BA5403" w:rsidP="0009091B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400,00</w:t>
            </w:r>
          </w:p>
        </w:tc>
        <w:tc>
          <w:tcPr>
            <w:tcW w:w="1417" w:type="dxa"/>
          </w:tcPr>
          <w:p w14:paraId="539AEB09" w14:textId="3E0AB312" w:rsidR="00A8697D" w:rsidRDefault="00A8697D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297" w:type="dxa"/>
          </w:tcPr>
          <w:p w14:paraId="7937A1EA" w14:textId="4FC7C62E" w:rsidR="00A8697D" w:rsidRDefault="00A8697D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09091B" w14:paraId="21E79776" w14:textId="77777777" w:rsidTr="0009091B">
        <w:tc>
          <w:tcPr>
            <w:tcW w:w="819" w:type="dxa"/>
          </w:tcPr>
          <w:p w14:paraId="7C4237DC" w14:textId="1F4BD463" w:rsidR="0009091B" w:rsidRDefault="00BA5403" w:rsidP="0009091B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7.</w:t>
            </w:r>
          </w:p>
        </w:tc>
        <w:tc>
          <w:tcPr>
            <w:tcW w:w="4394" w:type="dxa"/>
          </w:tcPr>
          <w:p w14:paraId="75AE3BDA" w14:textId="7009A4BC" w:rsidR="00BA5403" w:rsidRDefault="00BA5403" w:rsidP="00BA5403">
            <w:pPr>
              <w:rPr>
                <w:b/>
                <w:bCs/>
                <w:sz w:val="28"/>
                <w:szCs w:val="28"/>
                <w:lang w:val="uk-UA"/>
              </w:rPr>
            </w:pPr>
            <w:r w:rsidRPr="0009091B">
              <w:rPr>
                <w:b/>
                <w:bCs/>
                <w:sz w:val="28"/>
                <w:szCs w:val="28"/>
                <w:lang w:val="uk-UA"/>
              </w:rPr>
              <w:t xml:space="preserve">Звіт про використання коштів виданих на відрядження та в підзвіт № </w:t>
            </w:r>
            <w:r>
              <w:rPr>
                <w:b/>
                <w:bCs/>
                <w:sz w:val="28"/>
                <w:szCs w:val="28"/>
                <w:lang w:val="uk-UA"/>
              </w:rPr>
              <w:t>90</w:t>
            </w:r>
            <w:r w:rsidRPr="0009091B">
              <w:rPr>
                <w:b/>
                <w:bCs/>
                <w:sz w:val="28"/>
                <w:szCs w:val="28"/>
                <w:lang w:val="uk-UA"/>
              </w:rPr>
              <w:t xml:space="preserve"> від </w:t>
            </w:r>
            <w:r>
              <w:rPr>
                <w:b/>
                <w:bCs/>
                <w:sz w:val="28"/>
                <w:szCs w:val="28"/>
                <w:lang w:val="uk-UA"/>
              </w:rPr>
              <w:t>10</w:t>
            </w:r>
            <w:r w:rsidRPr="0009091B">
              <w:rPr>
                <w:b/>
                <w:bCs/>
                <w:sz w:val="28"/>
                <w:szCs w:val="28"/>
                <w:lang w:val="uk-UA"/>
              </w:rPr>
              <w:t xml:space="preserve"> серпня звітного року</w:t>
            </w:r>
          </w:p>
          <w:p w14:paraId="1365F0CE" w14:textId="0C87E6ED" w:rsidR="0009091B" w:rsidRDefault="00BA5403" w:rsidP="00BA540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Списано витрати по відрядженню агронома-овочівника </w:t>
            </w:r>
            <w:proofErr w:type="spellStart"/>
            <w:r>
              <w:rPr>
                <w:sz w:val="28"/>
                <w:szCs w:val="28"/>
                <w:lang w:val="uk-UA"/>
              </w:rPr>
              <w:t>Щвець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А.С.</w:t>
            </w:r>
          </w:p>
        </w:tc>
        <w:tc>
          <w:tcPr>
            <w:tcW w:w="1418" w:type="dxa"/>
          </w:tcPr>
          <w:p w14:paraId="67AEBCF4" w14:textId="77777777" w:rsidR="0009091B" w:rsidRDefault="0009091B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02A931DF" w14:textId="77777777" w:rsidR="00BA5403" w:rsidRDefault="00BA5403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628CA9C1" w14:textId="77777777" w:rsidR="00BA5403" w:rsidRDefault="00BA5403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009498FE" w14:textId="77777777" w:rsidR="00BA5403" w:rsidRDefault="00BA5403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1672A64C" w14:textId="77777777" w:rsidR="00BA5403" w:rsidRDefault="00BA5403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48D3C84E" w14:textId="602D11C0" w:rsidR="00BA5403" w:rsidRDefault="00BA5403" w:rsidP="0009091B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2050,00</w:t>
            </w:r>
          </w:p>
        </w:tc>
        <w:tc>
          <w:tcPr>
            <w:tcW w:w="1417" w:type="dxa"/>
          </w:tcPr>
          <w:p w14:paraId="7FB83E62" w14:textId="65BB1D11" w:rsidR="00A8697D" w:rsidRDefault="00A8697D" w:rsidP="00A8697D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297" w:type="dxa"/>
          </w:tcPr>
          <w:p w14:paraId="5A3E44F0" w14:textId="3B8483A5" w:rsidR="00A8697D" w:rsidRDefault="00A8697D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09091B" w14:paraId="0E185BEE" w14:textId="77777777" w:rsidTr="0009091B">
        <w:tc>
          <w:tcPr>
            <w:tcW w:w="819" w:type="dxa"/>
          </w:tcPr>
          <w:p w14:paraId="4CAA4F66" w14:textId="45B2AC04" w:rsidR="0009091B" w:rsidRDefault="00BA5403" w:rsidP="0009091B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8.</w:t>
            </w:r>
          </w:p>
        </w:tc>
        <w:tc>
          <w:tcPr>
            <w:tcW w:w="4394" w:type="dxa"/>
          </w:tcPr>
          <w:p w14:paraId="4CB300C6" w14:textId="3B3BE5CD" w:rsidR="00BA5403" w:rsidRDefault="00BA5403" w:rsidP="00BA5403">
            <w:pPr>
              <w:rPr>
                <w:b/>
                <w:bCs/>
                <w:sz w:val="28"/>
                <w:szCs w:val="28"/>
                <w:lang w:val="uk-UA"/>
              </w:rPr>
            </w:pPr>
            <w:r w:rsidRPr="0009091B">
              <w:rPr>
                <w:b/>
                <w:bCs/>
                <w:sz w:val="28"/>
                <w:szCs w:val="28"/>
                <w:lang w:val="uk-UA"/>
              </w:rPr>
              <w:t xml:space="preserve">Звіт про використання коштів виданих на відрядження та в підзвіт № </w:t>
            </w:r>
            <w:r>
              <w:rPr>
                <w:b/>
                <w:bCs/>
                <w:sz w:val="28"/>
                <w:szCs w:val="28"/>
                <w:lang w:val="uk-UA"/>
              </w:rPr>
              <w:t>92</w:t>
            </w:r>
            <w:r w:rsidRPr="0009091B">
              <w:rPr>
                <w:b/>
                <w:bCs/>
                <w:sz w:val="28"/>
                <w:szCs w:val="28"/>
                <w:lang w:val="uk-UA"/>
              </w:rPr>
              <w:t xml:space="preserve"> від </w:t>
            </w:r>
            <w:r>
              <w:rPr>
                <w:b/>
                <w:bCs/>
                <w:sz w:val="28"/>
                <w:szCs w:val="28"/>
                <w:lang w:val="uk-UA"/>
              </w:rPr>
              <w:t>13</w:t>
            </w:r>
            <w:r w:rsidRPr="0009091B">
              <w:rPr>
                <w:b/>
                <w:bCs/>
                <w:sz w:val="28"/>
                <w:szCs w:val="28"/>
                <w:lang w:val="uk-UA"/>
              </w:rPr>
              <w:t xml:space="preserve"> серпня звітного року</w:t>
            </w:r>
          </w:p>
          <w:p w14:paraId="1D17D5E1" w14:textId="77777777" w:rsidR="00BA5403" w:rsidRDefault="00BA5403" w:rsidP="00BA540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Списано витрати по відрядженню інженера-будівельника </w:t>
            </w:r>
          </w:p>
          <w:p w14:paraId="3CB4EB79" w14:textId="7820CAFA" w:rsidR="0009091B" w:rsidRDefault="00BA5403" w:rsidP="00BA540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Мельника М.І.</w:t>
            </w:r>
          </w:p>
        </w:tc>
        <w:tc>
          <w:tcPr>
            <w:tcW w:w="1418" w:type="dxa"/>
          </w:tcPr>
          <w:p w14:paraId="3AB6E10C" w14:textId="77777777" w:rsidR="0009091B" w:rsidRDefault="0009091B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19C6E14E" w14:textId="77777777" w:rsidR="00BA5403" w:rsidRDefault="00BA5403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0298D641" w14:textId="77777777" w:rsidR="00BA5403" w:rsidRDefault="00BA5403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520F4A9D" w14:textId="77777777" w:rsidR="00BA5403" w:rsidRDefault="00BA5403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4CDDAAD0" w14:textId="77777777" w:rsidR="00BA5403" w:rsidRDefault="00BA5403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587BB690" w14:textId="77777777" w:rsidR="00BA5403" w:rsidRDefault="00BA5403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03BA5E9F" w14:textId="035AEC26" w:rsidR="00BA5403" w:rsidRDefault="00BA5403" w:rsidP="0009091B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290,00</w:t>
            </w:r>
          </w:p>
        </w:tc>
        <w:tc>
          <w:tcPr>
            <w:tcW w:w="1417" w:type="dxa"/>
          </w:tcPr>
          <w:p w14:paraId="1FCCAF30" w14:textId="634119E9" w:rsidR="00A8697D" w:rsidRDefault="00A8697D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297" w:type="dxa"/>
          </w:tcPr>
          <w:p w14:paraId="0A698B79" w14:textId="565703FE" w:rsidR="00A8697D" w:rsidRDefault="00A8697D" w:rsidP="0009091B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</w:tbl>
    <w:p w14:paraId="0645C374" w14:textId="77777777" w:rsidR="0009091B" w:rsidRPr="009D32EE" w:rsidRDefault="0009091B" w:rsidP="0009091B">
      <w:pPr>
        <w:ind w:left="-540"/>
        <w:jc w:val="center"/>
        <w:rPr>
          <w:sz w:val="28"/>
          <w:szCs w:val="28"/>
          <w:lang w:val="uk-UA"/>
        </w:rPr>
      </w:pPr>
    </w:p>
    <w:p w14:paraId="5E3BE59D" w14:textId="77777777" w:rsidR="0009091B" w:rsidRDefault="0009091B" w:rsidP="0009091B">
      <w:pPr>
        <w:ind w:left="-540"/>
        <w:rPr>
          <w:sz w:val="28"/>
          <w:szCs w:val="28"/>
          <w:lang w:val="uk-UA"/>
        </w:rPr>
      </w:pPr>
      <w:r w:rsidRPr="00A5074A">
        <w:rPr>
          <w:b/>
          <w:i/>
          <w:sz w:val="28"/>
          <w:szCs w:val="28"/>
          <w:lang w:val="uk-UA"/>
        </w:rPr>
        <w:t>Домашнє завдання:</w:t>
      </w:r>
      <w:r>
        <w:rPr>
          <w:sz w:val="28"/>
          <w:szCs w:val="28"/>
          <w:lang w:val="uk-UA"/>
        </w:rPr>
        <w:t xml:space="preserve"> Оформити практичну роботу належним чином.</w:t>
      </w:r>
    </w:p>
    <w:p w14:paraId="3AE48EF4" w14:textId="77777777" w:rsidR="0009091B" w:rsidRDefault="0009091B" w:rsidP="0009091B">
      <w:pPr>
        <w:ind w:left="-540"/>
        <w:rPr>
          <w:sz w:val="28"/>
          <w:szCs w:val="28"/>
          <w:lang w:val="uk-UA"/>
        </w:rPr>
      </w:pPr>
    </w:p>
    <w:p w14:paraId="6D4CF517" w14:textId="77777777" w:rsidR="0009091B" w:rsidRDefault="0009091B" w:rsidP="0009091B">
      <w:pPr>
        <w:ind w:left="-540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Навчальні посібники:</w:t>
      </w:r>
      <w:r>
        <w:rPr>
          <w:sz w:val="28"/>
          <w:szCs w:val="28"/>
          <w:lang w:val="uk-UA"/>
        </w:rPr>
        <w:t xml:space="preserve"> Фінансовий та управлінський облік. / За ред. проф. </w:t>
      </w:r>
    </w:p>
    <w:p w14:paraId="3C635403" w14:textId="77777777" w:rsidR="0009091B" w:rsidRDefault="0009091B" w:rsidP="0009091B">
      <w:pPr>
        <w:ind w:left="-540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                             </w:t>
      </w:r>
      <w:proofErr w:type="spellStart"/>
      <w:r>
        <w:rPr>
          <w:sz w:val="28"/>
          <w:szCs w:val="28"/>
          <w:lang w:val="uk-UA"/>
        </w:rPr>
        <w:t>М.Ф.Огійчука</w:t>
      </w:r>
      <w:proofErr w:type="spellEnd"/>
      <w:r>
        <w:rPr>
          <w:sz w:val="28"/>
          <w:szCs w:val="28"/>
          <w:lang w:val="uk-UA"/>
        </w:rPr>
        <w:t xml:space="preserve">. - К.: </w:t>
      </w:r>
      <w:proofErr w:type="spellStart"/>
      <w:r>
        <w:rPr>
          <w:sz w:val="28"/>
          <w:szCs w:val="28"/>
          <w:lang w:val="uk-UA"/>
        </w:rPr>
        <w:t>Алерта</w:t>
      </w:r>
      <w:proofErr w:type="spellEnd"/>
      <w:r>
        <w:rPr>
          <w:sz w:val="28"/>
          <w:szCs w:val="28"/>
          <w:lang w:val="uk-UA"/>
        </w:rPr>
        <w:t xml:space="preserve">, 2016. </w:t>
      </w:r>
    </w:p>
    <w:p w14:paraId="499ADD38" w14:textId="77777777" w:rsidR="0009091B" w:rsidRDefault="0009091B" w:rsidP="0009091B">
      <w:pPr>
        <w:ind w:left="-540"/>
        <w:rPr>
          <w:sz w:val="28"/>
          <w:szCs w:val="28"/>
          <w:lang w:val="uk-UA"/>
        </w:rPr>
      </w:pPr>
    </w:p>
    <w:p w14:paraId="552576EC" w14:textId="77777777" w:rsidR="0009091B" w:rsidRDefault="0009091B" w:rsidP="0009091B">
      <w:pPr>
        <w:ind w:left="-540"/>
        <w:rPr>
          <w:lang w:val="uk-UA"/>
        </w:rPr>
      </w:pPr>
      <w:r>
        <w:rPr>
          <w:b/>
          <w:i/>
          <w:sz w:val="28"/>
          <w:szCs w:val="28"/>
          <w:lang w:val="uk-UA"/>
        </w:rPr>
        <w:t xml:space="preserve">Інструкційна карта розроблена викладачем: </w:t>
      </w:r>
      <w:r>
        <w:rPr>
          <w:sz w:val="28"/>
          <w:szCs w:val="28"/>
          <w:lang w:val="uk-UA"/>
        </w:rPr>
        <w:t xml:space="preserve">Шевчук А.В. </w:t>
      </w:r>
    </w:p>
    <w:p w14:paraId="195023D0" w14:textId="77777777" w:rsidR="0009091B" w:rsidRPr="00ED584E" w:rsidRDefault="0009091B" w:rsidP="0009091B">
      <w:pPr>
        <w:ind w:left="-540"/>
        <w:rPr>
          <w:lang w:val="uk-UA"/>
        </w:rPr>
      </w:pPr>
    </w:p>
    <w:p w14:paraId="40AEF46C" w14:textId="77777777" w:rsidR="00A266DA" w:rsidRPr="0009091B" w:rsidRDefault="00A266DA">
      <w:pPr>
        <w:rPr>
          <w:lang w:val="uk-UA"/>
        </w:rPr>
      </w:pPr>
    </w:p>
    <w:sectPr w:rsidR="00A266DA" w:rsidRPr="0009091B" w:rsidSect="0023534A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8CB35C8"/>
    <w:multiLevelType w:val="hybridMultilevel"/>
    <w:tmpl w:val="A0C2AF56"/>
    <w:lvl w:ilvl="0" w:tplc="50869C82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num w:numId="1" w16cid:durableId="846865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91B"/>
    <w:rsid w:val="0009091B"/>
    <w:rsid w:val="000A61F1"/>
    <w:rsid w:val="003A0329"/>
    <w:rsid w:val="003F4951"/>
    <w:rsid w:val="005154C2"/>
    <w:rsid w:val="005C7F65"/>
    <w:rsid w:val="00761ED3"/>
    <w:rsid w:val="008D354A"/>
    <w:rsid w:val="00A266DA"/>
    <w:rsid w:val="00A8697D"/>
    <w:rsid w:val="00BA5403"/>
    <w:rsid w:val="00D64307"/>
    <w:rsid w:val="00F07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74766"/>
  <w15:chartTrackingRefBased/>
  <w15:docId w15:val="{3FF1DB4E-A83A-475D-A0D7-C3C5F3D34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091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09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A2805-138F-49F7-A4D4-AE58313CA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625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Anzhela Shevchuk</dc:creator>
  <cp:keywords/>
  <dc:description/>
  <cp:lastModifiedBy>Anzhela Shevchuk</cp:lastModifiedBy>
  <cp:revision>4</cp:revision>
  <dcterms:created xsi:type="dcterms:W3CDTF">2023-04-12T05:21:00Z</dcterms:created>
  <dcterms:modified xsi:type="dcterms:W3CDTF">2024-10-29T09:20:00Z</dcterms:modified>
</cp:coreProperties>
</file>